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1" w:rsidRDefault="00A97A05">
      <w:pPr>
        <w:rPr>
          <w:sz w:val="28"/>
          <w:szCs w:val="28"/>
        </w:rPr>
      </w:pPr>
      <w:r w:rsidRPr="00A97A05">
        <w:rPr>
          <w:b/>
          <w:sz w:val="28"/>
          <w:szCs w:val="28"/>
        </w:rPr>
        <w:t>Приложение 3</w:t>
      </w:r>
      <w:r w:rsidRPr="00A97A05">
        <w:rPr>
          <w:sz w:val="28"/>
          <w:szCs w:val="28"/>
        </w:rPr>
        <w:t>. Карта на разпространението на вида</w:t>
      </w:r>
    </w:p>
    <w:p w:rsidR="00A97A05" w:rsidRPr="00A97A05" w:rsidRDefault="00CC3A80" w:rsidP="00A97A0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bg-BG"/>
        </w:rPr>
        <w:drawing>
          <wp:inline distT="0" distB="0" distL="0" distR="0">
            <wp:extent cx="8060384" cy="5881824"/>
            <wp:effectExtent l="0" t="0" r="0" b="508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bution map_G.fulv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540" cy="588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7A05" w:rsidRPr="00A97A05" w:rsidSect="00A97A0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E"/>
    <w:rsid w:val="001830B1"/>
    <w:rsid w:val="00677EB5"/>
    <w:rsid w:val="0068684E"/>
    <w:rsid w:val="00A97A05"/>
    <w:rsid w:val="00C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Polya</cp:lastModifiedBy>
  <cp:revision>2</cp:revision>
  <dcterms:created xsi:type="dcterms:W3CDTF">2016-08-17T07:40:00Z</dcterms:created>
  <dcterms:modified xsi:type="dcterms:W3CDTF">2016-08-17T07:40:00Z</dcterms:modified>
</cp:coreProperties>
</file>