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г.–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4B7B1D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4B7B1D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16D66">
        <w:rPr>
          <w:rFonts w:ascii="Times New Roman" w:hAnsi="Times New Roman" w:cs="Times New Roman"/>
          <w:b/>
          <w:sz w:val="24"/>
          <w:szCs w:val="24"/>
        </w:rPr>
        <w:t>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016D66">
        <w:rPr>
          <w:rFonts w:ascii="Times New Roman" w:hAnsi="Times New Roman" w:cs="Times New Roman"/>
          <w:sz w:val="24"/>
          <w:szCs w:val="24"/>
        </w:rPr>
        <w:t xml:space="preserve">стойност </w:t>
      </w:r>
      <w:r w:rsidR="00463C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44D2" w:rsidRPr="005144D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gramEnd"/>
      <w:r w:rsidR="005144D2" w:rsidRPr="005144D2">
        <w:rPr>
          <w:rFonts w:ascii="Times New Roman" w:hAnsi="Times New Roman" w:cs="Times New Roman"/>
          <w:b/>
          <w:sz w:val="24"/>
          <w:szCs w:val="24"/>
          <w:lang w:val="en-US"/>
        </w:rPr>
        <w:t> 479 530</w:t>
      </w:r>
      <w:r w:rsidRPr="005144D2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5144D2">
        <w:rPr>
          <w:rFonts w:ascii="Times New Roman" w:hAnsi="Times New Roman" w:cs="Times New Roman"/>
          <w:b/>
          <w:sz w:val="24"/>
          <w:szCs w:val="24"/>
          <w:lang w:val="en-US"/>
        </w:rPr>
        <w:t>2 478 888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5144D2">
        <w:rPr>
          <w:rFonts w:ascii="Times New Roman" w:hAnsi="Times New Roman" w:cs="Times New Roman"/>
          <w:b/>
          <w:sz w:val="24"/>
          <w:szCs w:val="24"/>
          <w:lang w:val="en-US"/>
        </w:rPr>
        <w:t>2 063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4D2">
        <w:rPr>
          <w:rFonts w:ascii="Times New Roman" w:hAnsi="Times New Roman" w:cs="Times New Roman"/>
          <w:b/>
          <w:sz w:val="24"/>
          <w:szCs w:val="24"/>
          <w:lang w:val="en-US"/>
        </w:rPr>
        <w:t>550</w:t>
      </w:r>
      <w:r w:rsidRPr="00016D66">
        <w:rPr>
          <w:rFonts w:ascii="Times New Roman" w:hAnsi="Times New Roman" w:cs="Times New Roman"/>
          <w:b/>
          <w:sz w:val="24"/>
          <w:szCs w:val="24"/>
        </w:rPr>
        <w:t>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5144D2">
        <w:rPr>
          <w:rFonts w:ascii="Times New Roman" w:hAnsi="Times New Roman" w:cs="Times New Roman"/>
          <w:b/>
          <w:sz w:val="24"/>
          <w:szCs w:val="24"/>
          <w:lang w:val="en-US"/>
        </w:rPr>
        <w:t>413 338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4DA8">
        <w:rPr>
          <w:rFonts w:ascii="Times New Roman" w:hAnsi="Times New Roman" w:cs="Times New Roman"/>
          <w:sz w:val="24"/>
          <w:szCs w:val="24"/>
        </w:rPr>
        <w:t xml:space="preserve">Средствата в размер </w:t>
      </w:r>
      <w:r w:rsidRPr="00F27E34">
        <w:rPr>
          <w:rFonts w:ascii="Times New Roman" w:hAnsi="Times New Roman" w:cs="Times New Roman"/>
          <w:sz w:val="24"/>
          <w:szCs w:val="24"/>
        </w:rPr>
        <w:t xml:space="preserve">на </w:t>
      </w:r>
      <w:r w:rsidR="0048779C">
        <w:rPr>
          <w:rFonts w:ascii="Times New Roman" w:hAnsi="Times New Roman" w:cs="Times New Roman"/>
          <w:b/>
          <w:sz w:val="24"/>
          <w:szCs w:val="24"/>
          <w:lang w:val="en-US"/>
        </w:rPr>
        <w:t>2 478 888</w:t>
      </w:r>
      <w:r w:rsidR="00883826" w:rsidRPr="00BC4D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BC4D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240/31.08.2020 г.</w:t>
      </w:r>
    </w:p>
    <w:p w:rsidR="00040328" w:rsidRDefault="00040328" w:rsidP="000403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58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5144D2">
        <w:rPr>
          <w:rFonts w:ascii="Times New Roman" w:hAnsi="Times New Roman" w:cs="Times New Roman"/>
          <w:b/>
          <w:sz w:val="24"/>
          <w:szCs w:val="24"/>
          <w:lang w:val="en-US"/>
        </w:rPr>
        <w:t>642</w:t>
      </w:r>
      <w:r w:rsidRPr="0067558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B51C58" w:rsidRPr="00883826" w:rsidRDefault="00B51C58" w:rsidP="00B51C5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883826">
        <w:rPr>
          <w:rFonts w:ascii="Times New Roman" w:hAnsi="Times New Roman" w:cs="Times New Roman"/>
          <w:sz w:val="24"/>
          <w:szCs w:val="24"/>
        </w:rPr>
        <w:t>Разходите за издръжка включват закупуване на дезинфектанти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3826">
        <w:rPr>
          <w:rFonts w:ascii="Times New Roman" w:hAnsi="Times New Roman" w:cs="Times New Roman"/>
          <w:sz w:val="24"/>
          <w:szCs w:val="24"/>
        </w:rPr>
        <w:t xml:space="preserve"> услуги по дезин</w:t>
      </w:r>
      <w:r>
        <w:rPr>
          <w:rFonts w:ascii="Times New Roman" w:hAnsi="Times New Roman" w:cs="Times New Roman"/>
          <w:sz w:val="24"/>
          <w:szCs w:val="24"/>
        </w:rPr>
        <w:t>фекция на помещения.</w:t>
      </w:r>
      <w:r w:rsidRPr="008838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5F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bookmarkStart w:id="0" w:name="_GoBack"/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bookmarkEnd w:id="0"/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7A0" w:rsidRDefault="006807A0" w:rsidP="00344A2F">
      <w:pPr>
        <w:spacing w:after="0" w:line="240" w:lineRule="auto"/>
      </w:pPr>
      <w:r>
        <w:separator/>
      </w:r>
    </w:p>
  </w:endnote>
  <w:endnote w:type="continuationSeparator" w:id="0">
    <w:p w:rsidR="006807A0" w:rsidRDefault="006807A0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7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7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7A0" w:rsidRDefault="006807A0" w:rsidP="00344A2F">
      <w:pPr>
        <w:spacing w:after="0" w:line="240" w:lineRule="auto"/>
      </w:pPr>
      <w:r>
        <w:separator/>
      </w:r>
    </w:p>
  </w:footnote>
  <w:footnote w:type="continuationSeparator" w:id="0">
    <w:p w:rsidR="006807A0" w:rsidRDefault="006807A0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D46609"/>
    <w:multiLevelType w:val="hybridMultilevel"/>
    <w:tmpl w:val="86FC0D8A"/>
    <w:lvl w:ilvl="0" w:tplc="040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6AEC2039"/>
    <w:multiLevelType w:val="hybridMultilevel"/>
    <w:tmpl w:val="EB1AE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121AC9"/>
    <w:rsid w:val="0014712E"/>
    <w:rsid w:val="00147F4C"/>
    <w:rsid w:val="00182C07"/>
    <w:rsid w:val="001A3998"/>
    <w:rsid w:val="001C6FBE"/>
    <w:rsid w:val="00201B4F"/>
    <w:rsid w:val="00253896"/>
    <w:rsid w:val="002624D9"/>
    <w:rsid w:val="00276360"/>
    <w:rsid w:val="002925CF"/>
    <w:rsid w:val="002B7702"/>
    <w:rsid w:val="00301A45"/>
    <w:rsid w:val="00310B9D"/>
    <w:rsid w:val="00313221"/>
    <w:rsid w:val="00325533"/>
    <w:rsid w:val="003371E0"/>
    <w:rsid w:val="00344A2F"/>
    <w:rsid w:val="00363855"/>
    <w:rsid w:val="00364A6B"/>
    <w:rsid w:val="00364F89"/>
    <w:rsid w:val="003715EB"/>
    <w:rsid w:val="003B16B8"/>
    <w:rsid w:val="003F7B23"/>
    <w:rsid w:val="003F7B86"/>
    <w:rsid w:val="0041690B"/>
    <w:rsid w:val="00417B08"/>
    <w:rsid w:val="004241AD"/>
    <w:rsid w:val="004310D6"/>
    <w:rsid w:val="00460619"/>
    <w:rsid w:val="0046213B"/>
    <w:rsid w:val="00463C40"/>
    <w:rsid w:val="0048779C"/>
    <w:rsid w:val="00492363"/>
    <w:rsid w:val="00494D18"/>
    <w:rsid w:val="004B7B1D"/>
    <w:rsid w:val="004C343E"/>
    <w:rsid w:val="004D2676"/>
    <w:rsid w:val="005077F1"/>
    <w:rsid w:val="005144D2"/>
    <w:rsid w:val="00523368"/>
    <w:rsid w:val="005375FA"/>
    <w:rsid w:val="00541ECA"/>
    <w:rsid w:val="00561AD7"/>
    <w:rsid w:val="005745E4"/>
    <w:rsid w:val="005811CC"/>
    <w:rsid w:val="005D2532"/>
    <w:rsid w:val="005F7063"/>
    <w:rsid w:val="00630E53"/>
    <w:rsid w:val="00673897"/>
    <w:rsid w:val="00675586"/>
    <w:rsid w:val="006807A0"/>
    <w:rsid w:val="00682109"/>
    <w:rsid w:val="00682B9B"/>
    <w:rsid w:val="006A1E33"/>
    <w:rsid w:val="006A29D4"/>
    <w:rsid w:val="006C52B5"/>
    <w:rsid w:val="006D2892"/>
    <w:rsid w:val="006D52DD"/>
    <w:rsid w:val="006E0D89"/>
    <w:rsid w:val="006E7AD0"/>
    <w:rsid w:val="006E7C91"/>
    <w:rsid w:val="00704414"/>
    <w:rsid w:val="007359CD"/>
    <w:rsid w:val="007367E8"/>
    <w:rsid w:val="0074373A"/>
    <w:rsid w:val="007461FC"/>
    <w:rsid w:val="007A05F3"/>
    <w:rsid w:val="00802771"/>
    <w:rsid w:val="00863E97"/>
    <w:rsid w:val="008673A6"/>
    <w:rsid w:val="00867F13"/>
    <w:rsid w:val="00883826"/>
    <w:rsid w:val="00883AD8"/>
    <w:rsid w:val="00887A94"/>
    <w:rsid w:val="008A3427"/>
    <w:rsid w:val="008E7EA9"/>
    <w:rsid w:val="009122C6"/>
    <w:rsid w:val="00927F16"/>
    <w:rsid w:val="009326E4"/>
    <w:rsid w:val="00932CCA"/>
    <w:rsid w:val="009526C6"/>
    <w:rsid w:val="009622ED"/>
    <w:rsid w:val="009A3CC2"/>
    <w:rsid w:val="009B2729"/>
    <w:rsid w:val="00A256E1"/>
    <w:rsid w:val="00A50983"/>
    <w:rsid w:val="00A7075A"/>
    <w:rsid w:val="00A75E2F"/>
    <w:rsid w:val="00A950C3"/>
    <w:rsid w:val="00AB1C0D"/>
    <w:rsid w:val="00AC0BD5"/>
    <w:rsid w:val="00B1104A"/>
    <w:rsid w:val="00B23C65"/>
    <w:rsid w:val="00B25638"/>
    <w:rsid w:val="00B25B2E"/>
    <w:rsid w:val="00B37170"/>
    <w:rsid w:val="00B51C58"/>
    <w:rsid w:val="00B535EC"/>
    <w:rsid w:val="00B615BF"/>
    <w:rsid w:val="00BA1A09"/>
    <w:rsid w:val="00BA69A2"/>
    <w:rsid w:val="00BC4DA8"/>
    <w:rsid w:val="00BD2C20"/>
    <w:rsid w:val="00BD7727"/>
    <w:rsid w:val="00BE386B"/>
    <w:rsid w:val="00BF3069"/>
    <w:rsid w:val="00C20C6B"/>
    <w:rsid w:val="00CD29F9"/>
    <w:rsid w:val="00CE3779"/>
    <w:rsid w:val="00D02FFF"/>
    <w:rsid w:val="00D32393"/>
    <w:rsid w:val="00D80CA4"/>
    <w:rsid w:val="00D97A62"/>
    <w:rsid w:val="00D97B7D"/>
    <w:rsid w:val="00DE0493"/>
    <w:rsid w:val="00DE140B"/>
    <w:rsid w:val="00DE3086"/>
    <w:rsid w:val="00E11C2B"/>
    <w:rsid w:val="00E5230A"/>
    <w:rsid w:val="00E54B02"/>
    <w:rsid w:val="00E77746"/>
    <w:rsid w:val="00EA091D"/>
    <w:rsid w:val="00EB29C5"/>
    <w:rsid w:val="00EB4FCA"/>
    <w:rsid w:val="00ED1DD6"/>
    <w:rsid w:val="00EE24D8"/>
    <w:rsid w:val="00F02815"/>
    <w:rsid w:val="00F27E34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547A4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6551D-574A-494B-AF17-6ACE4774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66</cp:revision>
  <cp:lastPrinted>2023-07-07T07:00:00Z</cp:lastPrinted>
  <dcterms:created xsi:type="dcterms:W3CDTF">2022-08-09T08:43:00Z</dcterms:created>
  <dcterms:modified xsi:type="dcterms:W3CDTF">2023-07-07T07:00:00Z</dcterms:modified>
</cp:coreProperties>
</file>