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</w:t>
      </w:r>
      <w:r w:rsidR="00C25862">
        <w:t xml:space="preserve"> чл</w:t>
      </w:r>
      <w:r w:rsidR="00C25862" w:rsidRPr="00C25862">
        <w:t xml:space="preserve">. 16, ал. 1, т. 4 </w:t>
      </w:r>
      <w:r w:rsidRPr="00C47C42">
        <w:t>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</w:t>
      </w:r>
      <w:r w:rsidR="00C25862" w:rsidRPr="00FB5417">
        <w:t>изменение и допълнение на заповед</w:t>
      </w:r>
      <w:r w:rsidRPr="00C47C42">
        <w:t xml:space="preserve"> </w:t>
      </w:r>
      <w:r w:rsidR="00C25862" w:rsidRPr="00C25862">
        <w:t>№ РД-354/31.03.2021 г.</w:t>
      </w:r>
      <w:r w:rsidR="00C25862">
        <w:rPr>
          <w:b/>
        </w:rPr>
        <w:t xml:space="preserve"> </w:t>
      </w:r>
      <w:r w:rsidRPr="00C47C42">
        <w:t xml:space="preserve">на </w:t>
      </w:r>
      <w:r w:rsidR="00C25862" w:rsidRPr="00C25862">
        <w:t>министъра н</w:t>
      </w:r>
      <w:r w:rsidR="0010769C">
        <w:t>а околната среда и водите (</w:t>
      </w:r>
      <w:bookmarkStart w:id="0" w:name="_GoBack"/>
      <w:bookmarkEnd w:id="0"/>
      <w:r w:rsidR="00C25862" w:rsidRPr="00C25862">
        <w:t xml:space="preserve">ДВ, бр. </w:t>
      </w:r>
      <w:r w:rsidR="00C25862">
        <w:t>5</w:t>
      </w:r>
      <w:r w:rsidR="00C25862" w:rsidRPr="00C25862">
        <w:t>8 от 20</w:t>
      </w:r>
      <w:r w:rsidR="00C25862">
        <w:t>21</w:t>
      </w:r>
      <w:r w:rsidR="00C25862" w:rsidRPr="00C25862">
        <w:t xml:space="preserve"> г.) за обявяване на </w:t>
      </w:r>
      <w:r w:rsidRPr="00C47C42">
        <w:t xml:space="preserve">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0F55F5" w:rsidRPr="007534EC">
        <w:rPr>
          <w:b/>
        </w:rPr>
        <w:t xml:space="preserve">BG0000100 „Плаж </w:t>
      </w:r>
      <w:r w:rsidR="000F55F5" w:rsidRPr="000F55F5">
        <w:rPr>
          <w:b/>
        </w:rPr>
        <w:t>Шкорпиловци“</w:t>
      </w:r>
      <w:r w:rsidR="009B3D30" w:rsidRPr="000F55F5">
        <w:t>.</w:t>
      </w:r>
      <w:r w:rsidR="009B3D30" w:rsidRPr="00C47C42">
        <w:t xml:space="preserve"> </w:t>
      </w:r>
    </w:p>
    <w:p w:rsidR="00046BE2" w:rsidRPr="00C47C42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r w:rsidR="00FB5417" w:rsidRPr="00D21EA4">
        <w:t xml:space="preserve">гр. Бяла, с. Горица, с. Самотино, </w:t>
      </w:r>
      <w:r w:rsidR="00FB5417" w:rsidRPr="00D21EA4">
        <w:rPr>
          <w:b/>
        </w:rPr>
        <w:t>община Бяла, област Варна</w:t>
      </w:r>
      <w:r w:rsidR="00FB5417" w:rsidRPr="00D21EA4">
        <w:t xml:space="preserve">, с. Ново Оряхово, с. Рудник, с. Старо Оряхово, с. Шкорпиловци, </w:t>
      </w:r>
      <w:r w:rsidR="00FB5417" w:rsidRPr="00D21EA4">
        <w:rPr>
          <w:b/>
        </w:rPr>
        <w:t>община Долни чифлик, област Варна</w:t>
      </w:r>
      <w:r w:rsidR="00FB5417">
        <w:rPr>
          <w:b/>
        </w:rPr>
        <w:t>.</w:t>
      </w:r>
    </w:p>
    <w:p w:rsidR="00C00C1E" w:rsidRPr="00C47C42" w:rsidRDefault="00C00C1E" w:rsidP="00BB205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0E030D" w:rsidRPr="000E030D">
        <w:t xml:space="preserve">Варна (гр. Варна, ул. „Ян </w:t>
      </w:r>
      <w:proofErr w:type="spellStart"/>
      <w:r w:rsidR="000E030D" w:rsidRPr="000E030D">
        <w:t>Палах</w:t>
      </w:r>
      <w:proofErr w:type="spellEnd"/>
      <w:r w:rsidR="000E030D" w:rsidRPr="000E030D">
        <w:t>” № 4).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sectPr w:rsidR="00F5641B" w:rsidRPr="00C47C42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E030D"/>
    <w:rsid w:val="000F26A4"/>
    <w:rsid w:val="000F3043"/>
    <w:rsid w:val="000F55F5"/>
    <w:rsid w:val="0010769C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5BCA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E78A3"/>
    <w:rsid w:val="00BF1CEA"/>
    <w:rsid w:val="00C00C1E"/>
    <w:rsid w:val="00C02946"/>
    <w:rsid w:val="00C10ACA"/>
    <w:rsid w:val="00C15CFE"/>
    <w:rsid w:val="00C25862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B541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7DEF12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Char Char1 Char Char Char Char Char Char"/>
    <w:basedOn w:val="Normal"/>
    <w:rsid w:val="00C25862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191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2023-11-07T09:39:00Z</dcterms:modified>
</cp:coreProperties>
</file>