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  <w:bookmarkStart w:id="0" w:name="_GoBack"/>
            <w:bookmarkEnd w:id="0"/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01424D" w:rsidRDefault="003D2EE9" w:rsidP="00BB205F">
      <w:pPr>
        <w:ind w:firstLine="709"/>
        <w:jc w:val="both"/>
        <w:rPr>
          <w:b/>
        </w:rPr>
      </w:pPr>
      <w:r w:rsidRPr="0001424D">
        <w:t>Министерство</w:t>
      </w:r>
      <w:r w:rsidR="00F347AA" w:rsidRPr="0001424D">
        <w:t>то</w:t>
      </w:r>
      <w:r w:rsidRPr="0001424D">
        <w:t xml:space="preserve"> на околната среда и водите съобщава, че </w:t>
      </w:r>
      <w:r w:rsidR="007F1CD0" w:rsidRPr="0001424D">
        <w:t>съгласно разпоредбите на чл.</w:t>
      </w:r>
      <w:r w:rsidRPr="0001424D">
        <w:t>12</w:t>
      </w:r>
      <w:r w:rsidR="002166ED" w:rsidRPr="0001424D">
        <w:t>, ал.1</w:t>
      </w:r>
      <w:r w:rsidRPr="0001424D">
        <w:t xml:space="preserve"> от Зако</w:t>
      </w:r>
      <w:r w:rsidR="007172B1" w:rsidRPr="0001424D">
        <w:t>на за биологичното разнообразие</w:t>
      </w:r>
      <w:r w:rsidRPr="0001424D">
        <w:t xml:space="preserve"> е изработен проект на заповед за обявяване на защитена зона за опазване на </w:t>
      </w:r>
      <w:r w:rsidR="0076092D" w:rsidRPr="0001424D">
        <w:t>природните местообитания и на дивата флора и фауна</w:t>
      </w:r>
      <w:r w:rsidR="0076092D" w:rsidRPr="0001424D">
        <w:rPr>
          <w:b/>
        </w:rPr>
        <w:t xml:space="preserve"> </w:t>
      </w:r>
      <w:r w:rsidR="007362E9" w:rsidRPr="0001424D">
        <w:rPr>
          <w:b/>
        </w:rPr>
        <w:t>BG0000102</w:t>
      </w:r>
      <w:r w:rsidR="007362E9" w:rsidRPr="0001424D">
        <w:t xml:space="preserve"> </w:t>
      </w:r>
      <w:r w:rsidR="007362E9" w:rsidRPr="0001424D">
        <w:rPr>
          <w:b/>
        </w:rPr>
        <w:t>„Долината на река Батова</w:t>
      </w:r>
      <w:r w:rsidR="00726B90" w:rsidRPr="0001424D">
        <w:t>“</w:t>
      </w:r>
      <w:r w:rsidR="009B3D30" w:rsidRPr="0001424D">
        <w:t xml:space="preserve">. </w:t>
      </w:r>
    </w:p>
    <w:p w:rsidR="00046BE2" w:rsidRPr="005B5F3C" w:rsidRDefault="00046BE2" w:rsidP="00BB205F">
      <w:pPr>
        <w:ind w:firstLine="709"/>
        <w:jc w:val="both"/>
      </w:pPr>
      <w:r w:rsidRPr="0001424D">
        <w:t>Защитената зона е разположена в землищата</w:t>
      </w:r>
      <w:r w:rsidR="009D3675" w:rsidRPr="0001424D">
        <w:t xml:space="preserve"> </w:t>
      </w:r>
      <w:r w:rsidR="009D3675" w:rsidRPr="005B5F3C">
        <w:t xml:space="preserve">на </w:t>
      </w:r>
      <w:r w:rsidR="007362E9" w:rsidRPr="005B5F3C">
        <w:rPr>
          <w:color w:val="000000"/>
        </w:rPr>
        <w:t>гр. Аксаково, с. Въглен, с. Генерал Кантарджиево, с. Долище, с. Изворско, с. Климентово, с. Любен Каравелово, с. Новаково, с. Орешак, с. Яребична</w:t>
      </w:r>
      <w:r w:rsidR="00756C75" w:rsidRPr="005B5F3C">
        <w:rPr>
          <w:color w:val="000000"/>
          <w:lang w:val="en-GB"/>
        </w:rPr>
        <w:t>,</w:t>
      </w:r>
      <w:r w:rsidR="00EA50C0" w:rsidRPr="005B5F3C">
        <w:rPr>
          <w:color w:val="000000"/>
          <w:lang w:val="en-GB"/>
        </w:rPr>
        <w:t xml:space="preserve"> </w:t>
      </w:r>
      <w:r w:rsidR="00756C75" w:rsidRPr="005B5F3C">
        <w:rPr>
          <w:color w:val="000000"/>
          <w:lang w:val="en-GB"/>
        </w:rPr>
        <w:t>с. Куманово</w:t>
      </w:r>
      <w:r w:rsidR="007362E9" w:rsidRPr="005B5F3C">
        <w:rPr>
          <w:color w:val="000000"/>
        </w:rPr>
        <w:t>,</w:t>
      </w:r>
      <w:r w:rsidR="007362E9" w:rsidRPr="005B5F3C">
        <w:rPr>
          <w:bCs/>
        </w:rPr>
        <w:t xml:space="preserve"> </w:t>
      </w:r>
      <w:r w:rsidR="007362E9" w:rsidRPr="005B5F3C">
        <w:rPr>
          <w:b/>
          <w:bCs/>
        </w:rPr>
        <w:t>община Аксаково</w:t>
      </w:r>
      <w:r w:rsidR="007362E9" w:rsidRPr="005B5F3C">
        <w:t xml:space="preserve">, </w:t>
      </w:r>
      <w:r w:rsidR="007362E9" w:rsidRPr="005B5F3C">
        <w:rPr>
          <w:b/>
          <w:bCs/>
        </w:rPr>
        <w:t xml:space="preserve">област Варна, </w:t>
      </w:r>
      <w:r w:rsidR="007362E9" w:rsidRPr="005B5F3C">
        <w:rPr>
          <w:color w:val="000000"/>
        </w:rPr>
        <w:t xml:space="preserve">с. Кранево, с. Ляхово, с. Оброчище, с. Рогачево, с. Храброво, с. Църква, </w:t>
      </w:r>
      <w:r w:rsidR="007362E9" w:rsidRPr="005B5F3C">
        <w:rPr>
          <w:b/>
          <w:bCs/>
        </w:rPr>
        <w:t>община Балчик</w:t>
      </w:r>
      <w:r w:rsidR="007362E9" w:rsidRPr="005B5F3C">
        <w:t xml:space="preserve">, </w:t>
      </w:r>
      <w:r w:rsidR="007362E9" w:rsidRPr="005B5F3C">
        <w:rPr>
          <w:b/>
          <w:bCs/>
        </w:rPr>
        <w:t xml:space="preserve">област Добрич, </w:t>
      </w:r>
      <w:r w:rsidR="007362E9" w:rsidRPr="005B5F3C">
        <w:rPr>
          <w:color w:val="000000"/>
        </w:rPr>
        <w:t xml:space="preserve">с. Батово, с. Дебрене, с. Одърци, с. Прилеп, с. Соколник, с. Стожер, </w:t>
      </w:r>
      <w:r w:rsidR="007362E9" w:rsidRPr="005B5F3C">
        <w:rPr>
          <w:b/>
          <w:bCs/>
        </w:rPr>
        <w:t>община Добричка</w:t>
      </w:r>
      <w:r w:rsidR="007362E9" w:rsidRPr="005B5F3C">
        <w:t xml:space="preserve">, </w:t>
      </w:r>
      <w:r w:rsidR="007362E9" w:rsidRPr="005B5F3C">
        <w:rPr>
          <w:b/>
          <w:bCs/>
        </w:rPr>
        <w:t>област Добрич</w:t>
      </w:r>
      <w:r w:rsidR="007362E9" w:rsidRPr="005B5F3C">
        <w:t>.</w:t>
      </w:r>
    </w:p>
    <w:p w:rsidR="00C00C1E" w:rsidRPr="0001424D" w:rsidRDefault="00C00C1E" w:rsidP="00BB205F">
      <w:pPr>
        <w:ind w:firstLine="709"/>
        <w:jc w:val="both"/>
      </w:pPr>
      <w:r w:rsidRPr="005B5F3C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</w:t>
      </w:r>
      <w:r w:rsidRPr="0001424D">
        <w:t xml:space="preserve">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7362E9" w:rsidRPr="0001424D">
        <w:rPr>
          <w:bCs/>
          <w:iCs/>
        </w:rPr>
        <w:t xml:space="preserve">Варна (гр. Варна, ул. „Ян </w:t>
      </w:r>
      <w:proofErr w:type="spellStart"/>
      <w:r w:rsidR="007362E9" w:rsidRPr="0001424D">
        <w:rPr>
          <w:bCs/>
          <w:iCs/>
        </w:rPr>
        <w:t>Палах</w:t>
      </w:r>
      <w:proofErr w:type="spellEnd"/>
      <w:r w:rsidR="007362E9" w:rsidRPr="0001424D">
        <w:rPr>
          <w:bCs/>
          <w:iCs/>
        </w:rPr>
        <w:t>” № 4).</w:t>
      </w:r>
    </w:p>
    <w:p w:rsidR="00915FFF" w:rsidRPr="0001424D" w:rsidRDefault="00C00C1E" w:rsidP="00BB205F">
      <w:pPr>
        <w:ind w:firstLine="709"/>
        <w:jc w:val="both"/>
        <w:rPr>
          <w:b/>
        </w:rPr>
      </w:pPr>
      <w:r w:rsidRPr="0001424D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01424D">
        <w:rPr>
          <w:b/>
        </w:rPr>
        <w:t>относно посочените в проекта на заповед режими</w:t>
      </w:r>
      <w:r w:rsidRPr="0001424D">
        <w:rPr>
          <w:b/>
        </w:rPr>
        <w:t>.</w:t>
      </w:r>
    </w:p>
    <w:p w:rsidR="00365EEA" w:rsidRPr="0001424D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424D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F4051"/>
    <w:rsid w:val="002166ED"/>
    <w:rsid w:val="0024010D"/>
    <w:rsid w:val="002617E1"/>
    <w:rsid w:val="00272865"/>
    <w:rsid w:val="002B4972"/>
    <w:rsid w:val="002E10E6"/>
    <w:rsid w:val="002E2916"/>
    <w:rsid w:val="00365EEA"/>
    <w:rsid w:val="00391656"/>
    <w:rsid w:val="00395FCB"/>
    <w:rsid w:val="003C1CF2"/>
    <w:rsid w:val="003D2EE9"/>
    <w:rsid w:val="003D4B07"/>
    <w:rsid w:val="003E63FA"/>
    <w:rsid w:val="004007D3"/>
    <w:rsid w:val="00435294"/>
    <w:rsid w:val="0048412C"/>
    <w:rsid w:val="00484953"/>
    <w:rsid w:val="004A15E5"/>
    <w:rsid w:val="004D3BA7"/>
    <w:rsid w:val="0050156A"/>
    <w:rsid w:val="0051398E"/>
    <w:rsid w:val="005550A6"/>
    <w:rsid w:val="00565577"/>
    <w:rsid w:val="0058451D"/>
    <w:rsid w:val="005B4377"/>
    <w:rsid w:val="005B5F3C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362E9"/>
    <w:rsid w:val="00743D7C"/>
    <w:rsid w:val="0074681A"/>
    <w:rsid w:val="00746F04"/>
    <w:rsid w:val="00756C75"/>
    <w:rsid w:val="0076092D"/>
    <w:rsid w:val="00776DF8"/>
    <w:rsid w:val="007936C9"/>
    <w:rsid w:val="007C63D4"/>
    <w:rsid w:val="007F1CD0"/>
    <w:rsid w:val="007F31F5"/>
    <w:rsid w:val="008100D3"/>
    <w:rsid w:val="00824224"/>
    <w:rsid w:val="00870048"/>
    <w:rsid w:val="008A4877"/>
    <w:rsid w:val="008B5EF5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A50C0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2020-09-19T06:20:00Z</dcterms:modified>
</cp:coreProperties>
</file>