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D32FB6" w:rsidRDefault="003D2EE9" w:rsidP="00BB205F">
      <w:pPr>
        <w:ind w:firstLine="709"/>
        <w:jc w:val="both"/>
        <w:rPr>
          <w:b/>
        </w:rPr>
      </w:pPr>
      <w:r w:rsidRPr="00D32FB6">
        <w:t>Министерство</w:t>
      </w:r>
      <w:r w:rsidR="00F347AA" w:rsidRPr="00D32FB6">
        <w:t>то</w:t>
      </w:r>
      <w:r w:rsidRPr="00D32FB6">
        <w:t xml:space="preserve"> на околната среда и водите съобщава, че </w:t>
      </w:r>
      <w:r w:rsidR="007F1CD0" w:rsidRPr="00D32FB6">
        <w:t>съгласно разпоредбите на чл.</w:t>
      </w:r>
      <w:r w:rsidRPr="00D32FB6">
        <w:t>12</w:t>
      </w:r>
      <w:r w:rsidR="002166ED" w:rsidRPr="00D32FB6">
        <w:t>, ал.1</w:t>
      </w:r>
      <w:r w:rsidRPr="00D32FB6">
        <w:t xml:space="preserve"> от Зако</w:t>
      </w:r>
      <w:r w:rsidR="007172B1" w:rsidRPr="00D32FB6">
        <w:t>на за биологичното разнообразие</w:t>
      </w:r>
      <w:r w:rsidRPr="00D32FB6">
        <w:t xml:space="preserve"> е изработен проект на заповед за обявяване на защитена зона за опазване на </w:t>
      </w:r>
      <w:r w:rsidR="0076092D" w:rsidRPr="00D32FB6">
        <w:t>природните местообитания и на дивата флора и фауна</w:t>
      </w:r>
      <w:r w:rsidR="0076092D" w:rsidRPr="00D32FB6">
        <w:rPr>
          <w:b/>
        </w:rPr>
        <w:t xml:space="preserve"> </w:t>
      </w:r>
      <w:r w:rsidR="00272865" w:rsidRPr="00D32FB6">
        <w:t>BG0000</w:t>
      </w:r>
      <w:r w:rsidR="00D72027" w:rsidRPr="00D32FB6">
        <w:rPr>
          <w:lang w:val="en-US"/>
        </w:rPr>
        <w:t>104</w:t>
      </w:r>
      <w:r w:rsidR="00272865" w:rsidRPr="00D32FB6">
        <w:t xml:space="preserve"> „</w:t>
      </w:r>
      <w:r w:rsidR="00D72027" w:rsidRPr="00D32FB6">
        <w:t xml:space="preserve">Провадийско - </w:t>
      </w:r>
      <w:proofErr w:type="spellStart"/>
      <w:r w:rsidR="00D72027" w:rsidRPr="00D32FB6">
        <w:t>Роякско</w:t>
      </w:r>
      <w:proofErr w:type="spellEnd"/>
      <w:r w:rsidR="00D72027" w:rsidRPr="00D32FB6">
        <w:t xml:space="preserve"> плато</w:t>
      </w:r>
      <w:r w:rsidR="00726B90" w:rsidRPr="00D32FB6">
        <w:t>“</w:t>
      </w:r>
      <w:r w:rsidR="009B3D30" w:rsidRPr="00D32FB6">
        <w:t xml:space="preserve">. </w:t>
      </w:r>
    </w:p>
    <w:p w:rsidR="00046BE2" w:rsidRPr="00D32FB6" w:rsidRDefault="00046BE2" w:rsidP="00BB205F">
      <w:pPr>
        <w:ind w:firstLine="709"/>
        <w:jc w:val="both"/>
      </w:pPr>
      <w:r w:rsidRPr="00D32FB6">
        <w:t>Защитената зона е разположена в землищата</w:t>
      </w:r>
      <w:r w:rsidR="009D3675" w:rsidRPr="00D32FB6">
        <w:t xml:space="preserve"> на </w:t>
      </w:r>
      <w:r w:rsidR="00E15FEB" w:rsidRPr="00D32FB6">
        <w:rPr>
          <w:bCs/>
          <w:lang w:val="ru-RU"/>
        </w:rPr>
        <w:t xml:space="preserve">с. </w:t>
      </w:r>
      <w:proofErr w:type="spellStart"/>
      <w:r w:rsidR="00E15FEB" w:rsidRPr="00D32FB6">
        <w:rPr>
          <w:bCs/>
          <w:lang w:val="ru-RU"/>
        </w:rPr>
        <w:t>Габърница</w:t>
      </w:r>
      <w:proofErr w:type="spellEnd"/>
      <w:r w:rsidR="00E15FEB" w:rsidRPr="00D32FB6">
        <w:rPr>
          <w:bCs/>
          <w:lang w:val="ru-RU"/>
        </w:rPr>
        <w:t>, с. Млада гвардия</w:t>
      </w:r>
      <w:r w:rsidR="00E15FEB" w:rsidRPr="00D32FB6">
        <w:rPr>
          <w:bCs/>
        </w:rPr>
        <w:t xml:space="preserve">, с. Невша, </w:t>
      </w:r>
      <w:r w:rsidR="00E15FEB" w:rsidRPr="00D32FB6">
        <w:rPr>
          <w:b/>
          <w:bCs/>
        </w:rPr>
        <w:t>община Ветрино</w:t>
      </w:r>
      <w:r w:rsidR="00E15FEB" w:rsidRPr="00D32FB6">
        <w:rPr>
          <w:lang w:val="ru-RU"/>
        </w:rPr>
        <w:t xml:space="preserve">, </w:t>
      </w:r>
      <w:proofErr w:type="spellStart"/>
      <w:r w:rsidR="00E15FEB" w:rsidRPr="00D32FB6">
        <w:rPr>
          <w:b/>
          <w:bCs/>
          <w:lang w:val="ru-RU"/>
        </w:rPr>
        <w:t>област</w:t>
      </w:r>
      <w:proofErr w:type="spellEnd"/>
      <w:r w:rsidR="00E15FEB" w:rsidRPr="00D32FB6">
        <w:rPr>
          <w:b/>
          <w:bCs/>
          <w:lang w:val="ru-RU"/>
        </w:rPr>
        <w:t xml:space="preserve"> Варна</w:t>
      </w:r>
      <w:r w:rsidR="00E15FEB" w:rsidRPr="00D32FB6">
        <w:rPr>
          <w:bCs/>
          <w:lang w:val="ru-RU"/>
        </w:rPr>
        <w:t>,</w:t>
      </w:r>
      <w:r w:rsidR="00E15FEB" w:rsidRPr="00D32FB6">
        <w:t xml:space="preserve"> гр. Девня, </w:t>
      </w:r>
      <w:r w:rsidR="00E15FEB" w:rsidRPr="00D32FB6">
        <w:rPr>
          <w:b/>
        </w:rPr>
        <w:t>община</w:t>
      </w:r>
      <w:r w:rsidR="00E15FEB" w:rsidRPr="00D32FB6">
        <w:t xml:space="preserve"> </w:t>
      </w:r>
      <w:r w:rsidR="00E15FEB" w:rsidRPr="00D32FB6">
        <w:rPr>
          <w:b/>
        </w:rPr>
        <w:t>Девня,</w:t>
      </w:r>
      <w:r w:rsidR="00E15FEB" w:rsidRPr="00D32FB6">
        <w:t xml:space="preserve"> </w:t>
      </w:r>
      <w:proofErr w:type="spellStart"/>
      <w:r w:rsidR="00E15FEB" w:rsidRPr="00D32FB6">
        <w:rPr>
          <w:b/>
          <w:bCs/>
          <w:lang w:val="ru-RU"/>
        </w:rPr>
        <w:t>област</w:t>
      </w:r>
      <w:proofErr w:type="spellEnd"/>
      <w:r w:rsidR="00E15FEB" w:rsidRPr="00D32FB6">
        <w:rPr>
          <w:b/>
          <w:bCs/>
          <w:lang w:val="ru-RU"/>
        </w:rPr>
        <w:t xml:space="preserve"> Варна</w:t>
      </w:r>
      <w:r w:rsidR="00E15FEB" w:rsidRPr="00D32FB6">
        <w:rPr>
          <w:bCs/>
          <w:lang w:val="ru-RU"/>
        </w:rPr>
        <w:t>,</w:t>
      </w:r>
      <w:r w:rsidR="00E15FEB" w:rsidRPr="00D32FB6">
        <w:t xml:space="preserve"> с. Арковна, с. Боряна, гр. Дългопол, с. Камен дял, с. Комунари, с. Красимир, с. Партизани, с. Рояк, с. Сава, с. Сладка вода, </w:t>
      </w:r>
      <w:r w:rsidR="00E15FEB" w:rsidRPr="00D32FB6">
        <w:rPr>
          <w:b/>
        </w:rPr>
        <w:t>община</w:t>
      </w:r>
      <w:r w:rsidR="00E15FEB" w:rsidRPr="00D32FB6">
        <w:t xml:space="preserve"> </w:t>
      </w:r>
      <w:r w:rsidR="00E15FEB" w:rsidRPr="00D32FB6">
        <w:rPr>
          <w:b/>
        </w:rPr>
        <w:t xml:space="preserve">Дългопол, </w:t>
      </w:r>
      <w:proofErr w:type="spellStart"/>
      <w:r w:rsidR="00E15FEB" w:rsidRPr="00D32FB6">
        <w:rPr>
          <w:b/>
          <w:bCs/>
          <w:lang w:val="ru-RU"/>
        </w:rPr>
        <w:t>област</w:t>
      </w:r>
      <w:proofErr w:type="spellEnd"/>
      <w:r w:rsidR="00E15FEB" w:rsidRPr="00D32FB6">
        <w:rPr>
          <w:b/>
        </w:rPr>
        <w:t xml:space="preserve"> Варна,</w:t>
      </w:r>
      <w:r w:rsidR="00E15FEB" w:rsidRPr="00D32FB6">
        <w:t xml:space="preserve"> с. Блъсково, с. Венчан, с. Добрина, с. Златина, с. Китен, с. Комарево, с. Кривня, с. Манастир, с. Неново, с. Петров дол, гр. Провадия, с. Равна, с. Славейково, с. Снежина, с. Староселец, с. Храброво, с. Черковна, с. Черноок, </w:t>
      </w:r>
      <w:r w:rsidR="00E15FEB" w:rsidRPr="00D32FB6">
        <w:rPr>
          <w:b/>
        </w:rPr>
        <w:t>община</w:t>
      </w:r>
      <w:r w:rsidR="00E15FEB" w:rsidRPr="00D32FB6">
        <w:t xml:space="preserve"> </w:t>
      </w:r>
      <w:r w:rsidR="00E15FEB" w:rsidRPr="00D32FB6">
        <w:rPr>
          <w:b/>
        </w:rPr>
        <w:t>Провадия</w:t>
      </w:r>
      <w:r w:rsidR="00E15FEB" w:rsidRPr="00D32FB6">
        <w:t xml:space="preserve">, </w:t>
      </w:r>
      <w:proofErr w:type="spellStart"/>
      <w:r w:rsidR="00E15FEB" w:rsidRPr="00D32FB6">
        <w:rPr>
          <w:b/>
          <w:bCs/>
          <w:lang w:val="ru-RU"/>
        </w:rPr>
        <w:t>област</w:t>
      </w:r>
      <w:proofErr w:type="spellEnd"/>
      <w:r w:rsidR="00E15FEB" w:rsidRPr="00D32FB6">
        <w:rPr>
          <w:b/>
        </w:rPr>
        <w:t xml:space="preserve"> Варна,</w:t>
      </w:r>
      <w:r w:rsidR="00E15FEB" w:rsidRPr="00D32FB6">
        <w:t xml:space="preserve"> с. Каспичан, с. Косово, с. Кюлевча, с. Марково, с. Могила, </w:t>
      </w:r>
      <w:r w:rsidR="00F77653" w:rsidRPr="00D32FB6">
        <w:t>гр. Каспичан,</w:t>
      </w:r>
      <w:r w:rsidR="00F77653" w:rsidRPr="00D32FB6">
        <w:rPr>
          <w:b/>
        </w:rPr>
        <w:t xml:space="preserve"> </w:t>
      </w:r>
      <w:r w:rsidR="00E15FEB" w:rsidRPr="00D32FB6">
        <w:rPr>
          <w:b/>
        </w:rPr>
        <w:t>община Каспичан</w:t>
      </w:r>
      <w:r w:rsidR="00E15FEB" w:rsidRPr="00D32FB6">
        <w:t xml:space="preserve">, </w:t>
      </w:r>
      <w:proofErr w:type="spellStart"/>
      <w:r w:rsidR="00E15FEB" w:rsidRPr="00D32FB6">
        <w:rPr>
          <w:b/>
          <w:bCs/>
          <w:lang w:val="ru-RU"/>
        </w:rPr>
        <w:t>област</w:t>
      </w:r>
      <w:proofErr w:type="spellEnd"/>
      <w:r w:rsidR="00E15FEB" w:rsidRPr="00D32FB6">
        <w:rPr>
          <w:b/>
          <w:bCs/>
          <w:lang w:val="ru-RU"/>
        </w:rPr>
        <w:t xml:space="preserve"> Шумен, </w:t>
      </w:r>
      <w:r w:rsidR="00E15FEB" w:rsidRPr="00D32FB6">
        <w:t xml:space="preserve">с. Кълново, с. Ново Янково, с. Черни връх, с. Янково, </w:t>
      </w:r>
      <w:r w:rsidR="00E15FEB" w:rsidRPr="00D32FB6">
        <w:rPr>
          <w:b/>
        </w:rPr>
        <w:t>община Смядово</w:t>
      </w:r>
      <w:r w:rsidR="00E15FEB" w:rsidRPr="00D32FB6">
        <w:t xml:space="preserve">, </w:t>
      </w:r>
      <w:proofErr w:type="spellStart"/>
      <w:r w:rsidR="00E15FEB" w:rsidRPr="00D32FB6">
        <w:rPr>
          <w:b/>
          <w:bCs/>
          <w:lang w:val="ru-RU"/>
        </w:rPr>
        <w:t>област</w:t>
      </w:r>
      <w:proofErr w:type="spellEnd"/>
      <w:r w:rsidR="00E15FEB" w:rsidRPr="00D32FB6">
        <w:rPr>
          <w:b/>
        </w:rPr>
        <w:t xml:space="preserve"> Шумен,</w:t>
      </w:r>
      <w:r w:rsidR="00E15FEB" w:rsidRPr="00D32FB6">
        <w:t xml:space="preserve"> с. Вехтово, с. Друмево, с. Ивански, с. Костена река, с. Мадара, с. Овчарово, </w:t>
      </w:r>
      <w:r w:rsidR="00E15FEB" w:rsidRPr="00D32FB6">
        <w:rPr>
          <w:b/>
        </w:rPr>
        <w:t xml:space="preserve">община Шумен, </w:t>
      </w:r>
      <w:proofErr w:type="spellStart"/>
      <w:r w:rsidR="00E15FEB" w:rsidRPr="00D32FB6">
        <w:rPr>
          <w:b/>
          <w:bCs/>
          <w:lang w:val="ru-RU"/>
        </w:rPr>
        <w:t>област</w:t>
      </w:r>
      <w:proofErr w:type="spellEnd"/>
      <w:r w:rsidR="00E15FEB" w:rsidRPr="00D32FB6">
        <w:rPr>
          <w:b/>
        </w:rPr>
        <w:t xml:space="preserve"> Шумен</w:t>
      </w:r>
      <w:r w:rsidR="00AB05D5" w:rsidRPr="00D32FB6">
        <w:t>.</w:t>
      </w:r>
    </w:p>
    <w:p w:rsidR="00547099" w:rsidRPr="00475A5A" w:rsidRDefault="00C00C1E" w:rsidP="00547099">
      <w:pPr>
        <w:ind w:firstLine="709"/>
        <w:jc w:val="both"/>
      </w:pPr>
      <w:r w:rsidRPr="00D32FB6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D70FA8">
        <w:t>ите</w:t>
      </w:r>
      <w:r w:rsidRPr="00D32FB6">
        <w:t xml:space="preserve"> сград</w:t>
      </w:r>
      <w:r w:rsidR="00D70FA8">
        <w:t>и</w:t>
      </w:r>
      <w:r w:rsidRPr="00D32FB6">
        <w:t xml:space="preserve"> на Регионалн</w:t>
      </w:r>
      <w:r w:rsidR="00D70FA8">
        <w:t>и</w:t>
      </w:r>
      <w:r w:rsidRPr="00D32FB6">
        <w:t xml:space="preserve"> инспекци</w:t>
      </w:r>
      <w:r w:rsidR="00D70FA8">
        <w:t>и</w:t>
      </w:r>
      <w:bookmarkStart w:id="0" w:name="_GoBack"/>
      <w:bookmarkEnd w:id="0"/>
      <w:r w:rsidRPr="00D32FB6">
        <w:t xml:space="preserve"> по околната среда</w:t>
      </w:r>
      <w:r w:rsidRPr="00AB05D5">
        <w:t xml:space="preserve"> и водите </w:t>
      </w:r>
      <w:r w:rsidR="00547099">
        <w:t xml:space="preserve">(РИОСВ) </w:t>
      </w:r>
      <w:r w:rsidR="00547099" w:rsidRPr="00475A5A">
        <w:t xml:space="preserve">- Варна (гр. Варна, ул. „Ян </w:t>
      </w:r>
      <w:proofErr w:type="spellStart"/>
      <w:r w:rsidR="00547099" w:rsidRPr="00475A5A">
        <w:t>Палах</w:t>
      </w:r>
      <w:proofErr w:type="spellEnd"/>
      <w:r w:rsidR="00547099" w:rsidRPr="00475A5A">
        <w:t>” № 4)</w:t>
      </w:r>
      <w:r w:rsidR="009E2866">
        <w:t xml:space="preserve"> и РИОСВ - </w:t>
      </w:r>
      <w:r w:rsidR="00547099">
        <w:t>Шумен (</w:t>
      </w:r>
      <w:r w:rsidR="00547099" w:rsidRPr="00E6336E">
        <w:t>гр. Шумен, ул. „Съединение” № 71, ет.3</w:t>
      </w:r>
      <w:r w:rsidR="00547099">
        <w:t>)</w:t>
      </w:r>
      <w:r w:rsidR="00547099" w:rsidRPr="00475A5A">
        <w:rPr>
          <w:bCs/>
          <w:iCs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48B0"/>
    <w:rsid w:val="00046BE2"/>
    <w:rsid w:val="00065ACE"/>
    <w:rsid w:val="000A78CD"/>
    <w:rsid w:val="000B139B"/>
    <w:rsid w:val="000D0B68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F1EF7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3E64DC"/>
    <w:rsid w:val="004007D3"/>
    <w:rsid w:val="0048412C"/>
    <w:rsid w:val="00484953"/>
    <w:rsid w:val="004A15E5"/>
    <w:rsid w:val="004D1402"/>
    <w:rsid w:val="004D3BA7"/>
    <w:rsid w:val="0050156A"/>
    <w:rsid w:val="0051398E"/>
    <w:rsid w:val="00532EB5"/>
    <w:rsid w:val="00547099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A65D6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60CD9"/>
    <w:rsid w:val="00870048"/>
    <w:rsid w:val="008A4877"/>
    <w:rsid w:val="008E5C09"/>
    <w:rsid w:val="008E78E0"/>
    <w:rsid w:val="00911F5B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9E2866"/>
    <w:rsid w:val="00A7385D"/>
    <w:rsid w:val="00A7651D"/>
    <w:rsid w:val="00AA7ABA"/>
    <w:rsid w:val="00AB05D5"/>
    <w:rsid w:val="00AC0200"/>
    <w:rsid w:val="00AC51DF"/>
    <w:rsid w:val="00AE2A6B"/>
    <w:rsid w:val="00AE2CEE"/>
    <w:rsid w:val="00B21FB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32FB6"/>
    <w:rsid w:val="00D70FA8"/>
    <w:rsid w:val="00D72027"/>
    <w:rsid w:val="00DB7F24"/>
    <w:rsid w:val="00DD7492"/>
    <w:rsid w:val="00E1009F"/>
    <w:rsid w:val="00E15FEB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77653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5A1623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34</cp:revision>
  <cp:lastPrinted>2008-01-21T09:55:00Z</cp:lastPrinted>
  <dcterms:created xsi:type="dcterms:W3CDTF">2020-03-06T12:01:00Z</dcterms:created>
  <dcterms:modified xsi:type="dcterms:W3CDTF">2020-09-23T08:26:00Z</dcterms:modified>
</cp:coreProperties>
</file>