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293359">
        <w:t>фауна</w:t>
      </w:r>
      <w:r w:rsidR="0076092D" w:rsidRPr="00293359">
        <w:rPr>
          <w:b/>
        </w:rPr>
        <w:t xml:space="preserve"> </w:t>
      </w:r>
      <w:r w:rsidR="00272865" w:rsidRPr="00774EB5">
        <w:rPr>
          <w:b/>
        </w:rPr>
        <w:t>BG0000</w:t>
      </w:r>
      <w:r w:rsidR="00293359" w:rsidRPr="00774EB5">
        <w:rPr>
          <w:b/>
        </w:rPr>
        <w:t>141</w:t>
      </w:r>
      <w:r w:rsidR="00272865" w:rsidRPr="00774EB5">
        <w:rPr>
          <w:b/>
        </w:rPr>
        <w:t xml:space="preserve"> „</w:t>
      </w:r>
      <w:r w:rsidR="00293359" w:rsidRPr="00774EB5">
        <w:rPr>
          <w:b/>
        </w:rPr>
        <w:t>Река Камчия</w:t>
      </w:r>
      <w:r w:rsidR="00726B90" w:rsidRPr="00774EB5">
        <w:rPr>
          <w:b/>
        </w:rPr>
        <w:t>“</w:t>
      </w:r>
      <w:r w:rsidR="009B3D30" w:rsidRPr="00293359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B773ED" w:rsidRPr="00B773ED">
        <w:t xml:space="preserve">с. Гроздьово, с. Нова Шипка, </w:t>
      </w:r>
      <w:r w:rsidR="00B773ED" w:rsidRPr="0050601A">
        <w:rPr>
          <w:b/>
        </w:rPr>
        <w:t>община Долни чифлик, област Варна</w:t>
      </w:r>
      <w:r w:rsidR="00B773ED" w:rsidRPr="00B773ED">
        <w:t xml:space="preserve">, с. Цонево, с. Величково, </w:t>
      </w:r>
      <w:bookmarkStart w:id="0" w:name="_GoBack"/>
      <w:r w:rsidR="00B773ED" w:rsidRPr="0050601A">
        <w:rPr>
          <w:b/>
        </w:rPr>
        <w:t>община Дългопол, област Варна</w:t>
      </w:r>
      <w:bookmarkEnd w:id="0"/>
      <w:r w:rsidR="00B773ED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851C6C">
        <w:t>Варна (</w:t>
      </w:r>
      <w:r w:rsidR="00851C6C" w:rsidRPr="00A25598">
        <w:t xml:space="preserve">гр. Варна, ул. „Ян </w:t>
      </w:r>
      <w:proofErr w:type="spellStart"/>
      <w:r w:rsidR="00851C6C" w:rsidRPr="00A25598">
        <w:t>Палах</w:t>
      </w:r>
      <w:proofErr w:type="spellEnd"/>
      <w:r w:rsidR="00851C6C" w:rsidRPr="00A25598">
        <w:t>“ №</w:t>
      </w:r>
      <w:r w:rsidR="00851C6C">
        <w:t xml:space="preserve"> </w:t>
      </w:r>
      <w:r w:rsidR="00851C6C" w:rsidRPr="00A25598">
        <w:t>4</w:t>
      </w:r>
      <w:r w:rsidR="00851C6C"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5745C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3359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0601A"/>
    <w:rsid w:val="0051398E"/>
    <w:rsid w:val="005550A6"/>
    <w:rsid w:val="00565577"/>
    <w:rsid w:val="00570140"/>
    <w:rsid w:val="0058451D"/>
    <w:rsid w:val="00585A35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74EB5"/>
    <w:rsid w:val="007936C9"/>
    <w:rsid w:val="007C63D4"/>
    <w:rsid w:val="007F1CD0"/>
    <w:rsid w:val="007F31F5"/>
    <w:rsid w:val="008100D3"/>
    <w:rsid w:val="00824224"/>
    <w:rsid w:val="00851C6C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7537F"/>
    <w:rsid w:val="00AA7ABA"/>
    <w:rsid w:val="00AC0200"/>
    <w:rsid w:val="00AC51DF"/>
    <w:rsid w:val="00AE2CEE"/>
    <w:rsid w:val="00B67FD9"/>
    <w:rsid w:val="00B751AB"/>
    <w:rsid w:val="00B76590"/>
    <w:rsid w:val="00B773ED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9</cp:revision>
  <cp:lastPrinted>2008-01-21T09:55:00Z</cp:lastPrinted>
  <dcterms:created xsi:type="dcterms:W3CDTF">2022-01-06T12:24:00Z</dcterms:created>
  <dcterms:modified xsi:type="dcterms:W3CDTF">2022-06-30T07:46:00Z</dcterms:modified>
</cp:coreProperties>
</file>