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</w:t>
      </w:r>
      <w:r w:rsidR="001E41CF">
        <w:t>готвен</w:t>
      </w:r>
      <w:r w:rsidRPr="00C47C42">
        <w:t xml:space="preserve">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77600B">
        <w:t>фауна</w:t>
      </w:r>
      <w:r w:rsidR="0076092D" w:rsidRPr="0077600B">
        <w:rPr>
          <w:b/>
        </w:rPr>
        <w:t xml:space="preserve"> </w:t>
      </w:r>
      <w:r w:rsidR="0077600B" w:rsidRPr="004B154E">
        <w:rPr>
          <w:b/>
          <w:lang w:eastAsia="en-US"/>
        </w:rPr>
        <w:t>BG0000143 „</w:t>
      </w:r>
      <w:proofErr w:type="spellStart"/>
      <w:r w:rsidR="0077600B" w:rsidRPr="004B154E">
        <w:rPr>
          <w:b/>
          <w:lang w:eastAsia="en-US"/>
        </w:rPr>
        <w:t>Караагач</w:t>
      </w:r>
      <w:proofErr w:type="spellEnd"/>
      <w:r w:rsidR="0077600B" w:rsidRPr="004B154E">
        <w:rPr>
          <w:b/>
        </w:rPr>
        <w:t>“</w:t>
      </w:r>
      <w:r w:rsidR="009B3D30" w:rsidRPr="0077600B">
        <w:t>.</w:t>
      </w:r>
      <w:r w:rsidR="009B3D30" w:rsidRPr="00C47C42">
        <w:t xml:space="preserve"> </w:t>
      </w:r>
    </w:p>
    <w:p w:rsidR="0077600B" w:rsidRPr="000D37AC" w:rsidRDefault="00046BE2" w:rsidP="0077600B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77600B" w:rsidRPr="000D37AC">
        <w:t xml:space="preserve">с. Китен, </w:t>
      </w:r>
      <w:r w:rsidR="0077600B" w:rsidRPr="00882776">
        <w:rPr>
          <w:b/>
        </w:rPr>
        <w:t>община Приморско, област Бургас</w:t>
      </w:r>
      <w:r w:rsidR="0077600B" w:rsidRPr="000D37AC">
        <w:rPr>
          <w:lang w:val="en-GB"/>
        </w:rPr>
        <w:t xml:space="preserve"> и</w:t>
      </w:r>
      <w:r w:rsidR="0077600B" w:rsidRPr="000D37AC">
        <w:t xml:space="preserve"> с. Лозенец, </w:t>
      </w:r>
      <w:r w:rsidR="0077600B" w:rsidRPr="00882776">
        <w:rPr>
          <w:b/>
        </w:rPr>
        <w:t>община Царево, област Бургас</w:t>
      </w:r>
      <w:r w:rsidR="0077600B" w:rsidRPr="000D37AC"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77600B" w:rsidRPr="0077600B">
        <w:t>Бургас (гр. Бургас, ж.к. "Лазур", ул. “Перущица” № 67, ет.3).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</w:t>
      </w:r>
      <w:r w:rsidR="00204E08">
        <w:rPr>
          <w:b/>
        </w:rPr>
        <w:t>,</w:t>
      </w:r>
      <w:r w:rsidRPr="00C47C42">
        <w:rPr>
          <w:b/>
        </w:rPr>
        <w:t xml:space="preserve">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E41CF"/>
    <w:rsid w:val="00204E0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B154E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7600B"/>
    <w:rsid w:val="007936C9"/>
    <w:rsid w:val="007C63D4"/>
    <w:rsid w:val="007F1CD0"/>
    <w:rsid w:val="007F31F5"/>
    <w:rsid w:val="008100D3"/>
    <w:rsid w:val="00824224"/>
    <w:rsid w:val="00870048"/>
    <w:rsid w:val="00882776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625C0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A17B09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2023-08-24T11:08:00Z</dcterms:modified>
</cp:coreProperties>
</file>