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9C43EC">
        <w:rPr>
          <w:b/>
        </w:rPr>
        <w:t>BG000</w:t>
      </w:r>
      <w:r w:rsidR="00563116" w:rsidRPr="009C43EC">
        <w:rPr>
          <w:b/>
        </w:rPr>
        <w:t>0169</w:t>
      </w:r>
      <w:r w:rsidR="00FB3AD7" w:rsidRPr="009C43EC">
        <w:rPr>
          <w:b/>
        </w:rPr>
        <w:t xml:space="preserve"> </w:t>
      </w:r>
      <w:r w:rsidR="00272865" w:rsidRPr="009C43EC">
        <w:rPr>
          <w:b/>
        </w:rPr>
        <w:t>„</w:t>
      </w:r>
      <w:r w:rsidR="00563116" w:rsidRPr="009C43EC">
        <w:rPr>
          <w:b/>
        </w:rPr>
        <w:t>Лудогорие - Сребърна</w:t>
      </w:r>
      <w:r w:rsidR="00726B90" w:rsidRPr="009C43EC">
        <w:rPr>
          <w:b/>
        </w:rPr>
        <w:t>“</w:t>
      </w:r>
      <w:r w:rsidR="009B3D30" w:rsidRPr="004A5A0D">
        <w:t xml:space="preserve">. </w:t>
      </w:r>
    </w:p>
    <w:p w:rsidR="004A5A0D" w:rsidRPr="00450FB0" w:rsidRDefault="00046BE2" w:rsidP="00450FB0">
      <w:pPr>
        <w:ind w:firstLine="709"/>
        <w:jc w:val="both"/>
        <w:rPr>
          <w:lang w:val="en-GB"/>
        </w:rPr>
      </w:pPr>
      <w:r w:rsidRPr="00563116">
        <w:t>Защитената зона е разположена в землищата</w:t>
      </w:r>
      <w:r w:rsidR="009D3675" w:rsidRPr="00563116">
        <w:t xml:space="preserve"> на </w:t>
      </w:r>
      <w:r w:rsidR="00450FB0" w:rsidRPr="00450FB0">
        <w:t>гр. Алфатар</w:t>
      </w:r>
      <w:r w:rsidR="00450FB0" w:rsidRPr="00450FB0">
        <w:rPr>
          <w:lang w:val="en-GB"/>
        </w:rPr>
        <w:t>,</w:t>
      </w:r>
      <w:r w:rsidR="00450FB0" w:rsidRPr="00450FB0">
        <w:t xml:space="preserve"> </w:t>
      </w:r>
      <w:r w:rsidR="00450FB0" w:rsidRPr="00450FB0">
        <w:rPr>
          <w:b/>
        </w:rPr>
        <w:t>община Алфатар</w:t>
      </w:r>
      <w:r w:rsidR="00450FB0" w:rsidRPr="00450FB0">
        <w:t>,</w:t>
      </w:r>
      <w:r w:rsidR="00D66D86" w:rsidRPr="00450FB0">
        <w:rPr>
          <w:lang w:val="en-GB"/>
        </w:rPr>
        <w:t xml:space="preserve"> </w:t>
      </w:r>
      <w:r w:rsidR="00D66D86" w:rsidRPr="00450FB0">
        <w:rPr>
          <w:b/>
        </w:rPr>
        <w:t>област Силистра</w:t>
      </w:r>
      <w:r w:rsidR="00D66D86">
        <w:rPr>
          <w:b/>
        </w:rPr>
        <w:t>,</w:t>
      </w:r>
      <w:r w:rsidR="00450FB0" w:rsidRPr="00450FB0">
        <w:t xml:space="preserve"> с. Айдемир, с. Бабук, с. Брадвари, с. Йорданово, с. Казимир, с. Калипетрово, с. Полковник Ламбриново, с. Професор Иширково, с. Смилец, с. Сребърна, с. Сърпово, с. Ценович</w:t>
      </w:r>
      <w:r w:rsidR="00450FB0" w:rsidRPr="00450FB0">
        <w:rPr>
          <w:lang w:val="en-GB"/>
        </w:rPr>
        <w:t>,</w:t>
      </w:r>
      <w:r w:rsidR="00450FB0" w:rsidRPr="00450FB0">
        <w:t xml:space="preserve"> </w:t>
      </w:r>
      <w:r w:rsidR="00450FB0" w:rsidRPr="00450FB0">
        <w:rPr>
          <w:b/>
        </w:rPr>
        <w:t>община Силистра</w:t>
      </w:r>
      <w:r w:rsidR="00D66D86" w:rsidRPr="00450FB0">
        <w:rPr>
          <w:lang w:val="en-GB"/>
        </w:rPr>
        <w:t xml:space="preserve">, </w:t>
      </w:r>
      <w:r w:rsidR="00D66D86" w:rsidRPr="00450FB0">
        <w:rPr>
          <w:b/>
        </w:rPr>
        <w:t>област Силистра</w:t>
      </w:r>
      <w:r w:rsidR="00450FB0" w:rsidRPr="00450FB0">
        <w:t>, с. Ястребна, с. Ситово, с. Слатина</w:t>
      </w:r>
      <w:r w:rsidR="00450FB0" w:rsidRPr="00450FB0">
        <w:rPr>
          <w:lang w:val="en-GB"/>
        </w:rPr>
        <w:t>,</w:t>
      </w:r>
      <w:r w:rsidR="00450FB0" w:rsidRPr="00450FB0">
        <w:t xml:space="preserve"> </w:t>
      </w:r>
      <w:r w:rsidR="00450FB0" w:rsidRPr="00450FB0">
        <w:rPr>
          <w:b/>
        </w:rPr>
        <w:t>община Ситово</w:t>
      </w:r>
      <w:r w:rsidR="00450FB0" w:rsidRPr="00450FB0">
        <w:rPr>
          <w:lang w:val="en-GB"/>
        </w:rPr>
        <w:t xml:space="preserve">, </w:t>
      </w:r>
      <w:r w:rsidR="00450FB0" w:rsidRPr="00450FB0">
        <w:rPr>
          <w:b/>
        </w:rPr>
        <w:t>област Силистра</w:t>
      </w:r>
      <w:r w:rsidR="004A5A0D" w:rsidRPr="00563116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563116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>кция по околната среда и вод</w:t>
      </w:r>
      <w:r w:rsidR="006407BE">
        <w:t xml:space="preserve">ите </w:t>
      </w:r>
      <w:r w:rsidR="006407BE" w:rsidRPr="006407BE">
        <w:rPr>
          <w:bCs/>
          <w:iCs/>
        </w:rPr>
        <w:t xml:space="preserve">Русе (гр. Русе 7000, „Придунавски булевард“ № 20, </w:t>
      </w:r>
      <w:proofErr w:type="spellStart"/>
      <w:r w:rsidR="006407BE" w:rsidRPr="006407BE">
        <w:rPr>
          <w:bCs/>
          <w:iCs/>
        </w:rPr>
        <w:t>п.к</w:t>
      </w:r>
      <w:proofErr w:type="spellEnd"/>
      <w:r w:rsidR="006407BE" w:rsidRPr="006407BE">
        <w:rPr>
          <w:bCs/>
          <w:iCs/>
        </w:rPr>
        <w:t>. 26)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50FB0"/>
    <w:rsid w:val="0048412C"/>
    <w:rsid w:val="00484953"/>
    <w:rsid w:val="004A15E5"/>
    <w:rsid w:val="004A5A0D"/>
    <w:rsid w:val="004D3BA7"/>
    <w:rsid w:val="0050156A"/>
    <w:rsid w:val="0051398E"/>
    <w:rsid w:val="005550A6"/>
    <w:rsid w:val="0056311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407BE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36EDC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C43EC"/>
    <w:rsid w:val="009D0017"/>
    <w:rsid w:val="009D3675"/>
    <w:rsid w:val="009D3E93"/>
    <w:rsid w:val="009D67A4"/>
    <w:rsid w:val="009D7C87"/>
    <w:rsid w:val="00A63DF0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66D86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E1D6AB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2020-09-30T12:18:00Z</dcterms:modified>
</cp:coreProperties>
</file>