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0F7916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Pr="000F7916">
        <w:t xml:space="preserve">обявяване на защитена зона за опазване на </w:t>
      </w:r>
      <w:r w:rsidR="0076092D" w:rsidRPr="000F7916">
        <w:t>природните местообитания и на дивата флора и фауна</w:t>
      </w:r>
      <w:r w:rsidR="0076092D" w:rsidRPr="000F7916">
        <w:rPr>
          <w:b/>
        </w:rPr>
        <w:t xml:space="preserve"> </w:t>
      </w:r>
      <w:r w:rsidR="00272865" w:rsidRPr="000F7916">
        <w:t>BG0000</w:t>
      </w:r>
      <w:r w:rsidR="00DB3567" w:rsidRPr="000F7916">
        <w:t>220</w:t>
      </w:r>
      <w:r w:rsidR="00272865" w:rsidRPr="000F7916">
        <w:t xml:space="preserve"> „</w:t>
      </w:r>
      <w:r w:rsidR="00DB3567" w:rsidRPr="000F7916">
        <w:t>Долна Места</w:t>
      </w:r>
      <w:r w:rsidR="00726B90" w:rsidRPr="000F7916">
        <w:t>“</w:t>
      </w:r>
      <w:r w:rsidR="009B3D30" w:rsidRPr="000F7916">
        <w:t xml:space="preserve">. </w:t>
      </w:r>
    </w:p>
    <w:p w:rsidR="00046BE2" w:rsidRPr="000F7916" w:rsidRDefault="00046BE2" w:rsidP="00BB205F">
      <w:pPr>
        <w:ind w:firstLine="709"/>
        <w:jc w:val="both"/>
      </w:pPr>
      <w:r w:rsidRPr="000F7916">
        <w:t>Защитената зона е разположена в землищата</w:t>
      </w:r>
      <w:r w:rsidR="009D3675" w:rsidRPr="000F7916">
        <w:t xml:space="preserve"> на </w:t>
      </w:r>
      <w:r w:rsidR="00DB3567" w:rsidRPr="000F7916">
        <w:t xml:space="preserve">с. Боголин, с. Вълкосел, с. Годешево, с. Крибул, с. Слащен, </w:t>
      </w:r>
      <w:r w:rsidR="00DB3567" w:rsidRPr="000F7916">
        <w:rPr>
          <w:b/>
        </w:rPr>
        <w:t>община Сатовча, област Благоевград</w:t>
      </w:r>
      <w:r w:rsidR="00DB3567" w:rsidRPr="000F7916">
        <w:t xml:space="preserve">, с. Абланица, с. Беслен, с. Илинден, с. Петрелик, с. Садово, с. Теплен, гр. Хаджидимово, </w:t>
      </w:r>
      <w:r w:rsidR="00DB3567" w:rsidRPr="000F7916">
        <w:rPr>
          <w:b/>
        </w:rPr>
        <w:t>община Хаджидимово, област Благоевград</w:t>
      </w:r>
      <w:r w:rsidR="000F7916" w:rsidRPr="000F7916">
        <w:rPr>
          <w:b/>
        </w:rPr>
        <w:t>.</w:t>
      </w:r>
    </w:p>
    <w:p w:rsidR="00C00C1E" w:rsidRPr="000F7916" w:rsidRDefault="00C00C1E" w:rsidP="00BB205F">
      <w:pPr>
        <w:ind w:firstLine="709"/>
        <w:jc w:val="both"/>
      </w:pPr>
      <w:r w:rsidRPr="000F7916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0F7916">
          <w:rPr>
            <w:rStyle w:val="Hyperlink"/>
          </w:rPr>
          <w:t>https://www.moew.government.bg/</w:t>
        </w:r>
      </w:hyperlink>
      <w:r w:rsidR="00463634" w:rsidRPr="000F7916">
        <w:rPr>
          <w:lang w:val="en-GB"/>
        </w:rPr>
        <w:t xml:space="preserve">, </w:t>
      </w:r>
      <w:r w:rsidR="00463634" w:rsidRPr="000F7916">
        <w:t>тема</w:t>
      </w:r>
      <w:r w:rsidR="009B4CE2" w:rsidRPr="000F7916">
        <w:rPr>
          <w:lang w:val="en-GB"/>
        </w:rPr>
        <w:t xml:space="preserve"> </w:t>
      </w:r>
      <w:r w:rsidRPr="000F7916">
        <w:t>„Обществени обсъждания“</w:t>
      </w:r>
      <w:r w:rsidR="00463634" w:rsidRPr="000F7916">
        <w:t>,</w:t>
      </w:r>
      <w:r w:rsidRPr="000F7916">
        <w:t xml:space="preserve"> и е на разположение в административната сграда на Регионалн</w:t>
      </w:r>
      <w:r w:rsidR="00AB3152">
        <w:t>и</w:t>
      </w:r>
      <w:r w:rsidRPr="000F7916">
        <w:t xml:space="preserve"> инспекци</w:t>
      </w:r>
      <w:r w:rsidR="00AB3152">
        <w:t>и</w:t>
      </w:r>
      <w:r w:rsidRPr="000F7916">
        <w:t xml:space="preserve"> по околната среда и водите </w:t>
      </w:r>
      <w:r w:rsidR="004070E3" w:rsidRPr="008853AF">
        <w:t>Благоевград (гр. Благоевград, ул. „Свобода</w:t>
      </w:r>
      <w:r w:rsidR="004070E3" w:rsidRPr="008853AF">
        <w:rPr>
          <w:bCs/>
          <w:iCs/>
        </w:rPr>
        <w:t>”</w:t>
      </w:r>
      <w:r w:rsidR="004070E3" w:rsidRPr="008853AF">
        <w:t xml:space="preserve"> №</w:t>
      </w:r>
      <w:r w:rsidR="004070E3">
        <w:t xml:space="preserve"> </w:t>
      </w:r>
      <w:r w:rsidR="004070E3" w:rsidRPr="008853AF">
        <w:t>1)</w:t>
      </w:r>
      <w:r w:rsidR="00AB3152">
        <w:t xml:space="preserve"> и </w:t>
      </w:r>
      <w:bookmarkStart w:id="0" w:name="_GoBack"/>
      <w:bookmarkEnd w:id="0"/>
      <w:r w:rsidR="00AB3152">
        <w:t xml:space="preserve">Смолян (гр. Смолян, </w:t>
      </w:r>
      <w:proofErr w:type="spellStart"/>
      <w:r w:rsidR="00AB3152">
        <w:t>п.к</w:t>
      </w:r>
      <w:proofErr w:type="spellEnd"/>
      <w:r w:rsidR="00AB3152">
        <w:t xml:space="preserve">. 99, ул. </w:t>
      </w:r>
      <w:r w:rsidR="00AB3152" w:rsidRPr="008853AF">
        <w:t>„</w:t>
      </w:r>
      <w:r w:rsidR="00AB3152">
        <w:t>Дичо Петров</w:t>
      </w:r>
      <w:r w:rsidR="00AB3152" w:rsidRPr="00C47C42">
        <w:t>“</w:t>
      </w:r>
      <w:r w:rsidR="00AB3152">
        <w:t xml:space="preserve"> № 16)</w:t>
      </w:r>
      <w:r w:rsidR="004070E3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0F7916">
        <w:rPr>
          <w:b/>
        </w:rPr>
        <w:t>В едномесечен срок заинтересованите лица могат</w:t>
      </w:r>
      <w:r w:rsidRPr="00C47C42">
        <w:rPr>
          <w:b/>
        </w:rPr>
        <w:t xml:space="preserve">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0F7916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0325F"/>
    <w:rsid w:val="00365EEA"/>
    <w:rsid w:val="00391656"/>
    <w:rsid w:val="003C1CF2"/>
    <w:rsid w:val="003D2EE9"/>
    <w:rsid w:val="003D4B07"/>
    <w:rsid w:val="003E63FA"/>
    <w:rsid w:val="004007D3"/>
    <w:rsid w:val="004070E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B3152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B356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08B86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2022-06-30T09:03:00Z</dcterms:modified>
</cp:coreProperties>
</file>