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3588E" w:rsidRPr="0023588E">
        <w:rPr>
          <w:b/>
        </w:rPr>
        <w:t>BG0000230 „Факийска река“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114F5F" w:rsidRPr="00A81CB3">
        <w:t xml:space="preserve">разположена в землищата на с. Богданово, </w:t>
      </w:r>
      <w:r w:rsidR="00114F5F">
        <w:t>с. Варовник</w:t>
      </w:r>
      <w:r w:rsidR="00114F5F" w:rsidRPr="00A81CB3">
        <w:t xml:space="preserve">, с. Голямо Буково, с. Драчево, с. Росеново, </w:t>
      </w:r>
      <w:r w:rsidR="00114F5F" w:rsidRPr="00A81CB3">
        <w:rPr>
          <w:b/>
        </w:rPr>
        <w:t>община Средец, област Бургас</w:t>
      </w:r>
      <w:r w:rsidR="00114F5F" w:rsidRPr="00A81CB3">
        <w:t xml:space="preserve">, с. Димчево, </w:t>
      </w:r>
      <w:r w:rsidR="00114F5F" w:rsidRPr="00A81CB3">
        <w:rPr>
          <w:b/>
        </w:rPr>
        <w:t>община Бургас, област Бургас</w:t>
      </w:r>
      <w:r w:rsidR="00114F5F" w:rsidRPr="00A81CB3">
        <w:t xml:space="preserve">, с. Габър, с. Зидарово, с. Присад, </w:t>
      </w:r>
      <w:r w:rsidR="00114F5F">
        <w:rPr>
          <w:b/>
        </w:rPr>
        <w:t xml:space="preserve">община Созопол, </w:t>
      </w:r>
      <w:r w:rsidR="00114F5F" w:rsidRPr="00A81CB3">
        <w:rPr>
          <w:b/>
        </w:rPr>
        <w:t>област Бургас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proofErr w:type="spellStart"/>
      <w:r w:rsidR="0023588E" w:rsidRPr="0023588E">
        <w:rPr>
          <w:bCs/>
          <w:iCs/>
          <w:lang w:val="en-GB"/>
        </w:rPr>
        <w:t>Бургас</w:t>
      </w:r>
      <w:proofErr w:type="spellEnd"/>
      <w:r w:rsidR="0023588E" w:rsidRPr="0023588E">
        <w:rPr>
          <w:bCs/>
          <w:iCs/>
          <w:lang w:val="en-GB"/>
        </w:rPr>
        <w:t xml:space="preserve"> (</w:t>
      </w:r>
      <w:proofErr w:type="spellStart"/>
      <w:r w:rsidR="0023588E" w:rsidRPr="0023588E">
        <w:rPr>
          <w:bCs/>
          <w:iCs/>
          <w:lang w:val="en-GB"/>
        </w:rPr>
        <w:t>гр</w:t>
      </w:r>
      <w:proofErr w:type="spellEnd"/>
      <w:r w:rsidR="0023588E" w:rsidRPr="0023588E">
        <w:rPr>
          <w:bCs/>
          <w:iCs/>
          <w:lang w:val="en-GB"/>
        </w:rPr>
        <w:t xml:space="preserve">. </w:t>
      </w:r>
      <w:proofErr w:type="spellStart"/>
      <w:r w:rsidR="0023588E" w:rsidRPr="0023588E">
        <w:rPr>
          <w:bCs/>
          <w:iCs/>
          <w:lang w:val="en-GB"/>
        </w:rPr>
        <w:t>Бургас</w:t>
      </w:r>
      <w:proofErr w:type="spellEnd"/>
      <w:r w:rsidR="0023588E" w:rsidRPr="0023588E">
        <w:rPr>
          <w:bCs/>
          <w:iCs/>
          <w:lang w:val="en-GB"/>
        </w:rPr>
        <w:t xml:space="preserve"> 8000, </w:t>
      </w:r>
      <w:proofErr w:type="spellStart"/>
      <w:r w:rsidR="0023588E" w:rsidRPr="0023588E">
        <w:rPr>
          <w:bCs/>
          <w:iCs/>
          <w:lang w:val="en-GB"/>
        </w:rPr>
        <w:t>ж.к</w:t>
      </w:r>
      <w:proofErr w:type="spellEnd"/>
      <w:r w:rsidR="0023588E" w:rsidRPr="0023588E">
        <w:rPr>
          <w:bCs/>
          <w:iCs/>
          <w:lang w:val="en-GB"/>
        </w:rPr>
        <w:t>. „</w:t>
      </w:r>
      <w:proofErr w:type="spellStart"/>
      <w:r w:rsidR="0023588E" w:rsidRPr="0023588E">
        <w:rPr>
          <w:bCs/>
          <w:iCs/>
          <w:lang w:val="en-GB"/>
        </w:rPr>
        <w:t>Лазур</w:t>
      </w:r>
      <w:proofErr w:type="spellEnd"/>
      <w:r w:rsidR="0023588E" w:rsidRPr="0023588E">
        <w:rPr>
          <w:bCs/>
          <w:iCs/>
          <w:lang w:val="en-GB"/>
        </w:rPr>
        <w:t xml:space="preserve">“, </w:t>
      </w:r>
      <w:proofErr w:type="spellStart"/>
      <w:r w:rsidR="0023588E" w:rsidRPr="0023588E">
        <w:rPr>
          <w:bCs/>
          <w:iCs/>
          <w:lang w:val="en-GB"/>
        </w:rPr>
        <w:t>ул</w:t>
      </w:r>
      <w:proofErr w:type="spellEnd"/>
      <w:r w:rsidR="0023588E" w:rsidRPr="0023588E">
        <w:rPr>
          <w:bCs/>
          <w:iCs/>
          <w:lang w:val="en-GB"/>
        </w:rPr>
        <w:t>. „</w:t>
      </w:r>
      <w:proofErr w:type="spellStart"/>
      <w:r w:rsidR="0023588E" w:rsidRPr="0023588E">
        <w:rPr>
          <w:bCs/>
          <w:iCs/>
          <w:lang w:val="en-GB"/>
        </w:rPr>
        <w:t>Перущица</w:t>
      </w:r>
      <w:proofErr w:type="spellEnd"/>
      <w:proofErr w:type="gramStart"/>
      <w:r w:rsidR="0023588E" w:rsidRPr="0023588E">
        <w:rPr>
          <w:bCs/>
          <w:iCs/>
          <w:lang w:val="en-GB"/>
        </w:rPr>
        <w:t>“ №</w:t>
      </w:r>
      <w:proofErr w:type="gramEnd"/>
      <w:r w:rsidR="0023588E" w:rsidRPr="0023588E">
        <w:rPr>
          <w:bCs/>
          <w:iCs/>
          <w:lang w:val="en-GB"/>
        </w:rPr>
        <w:t xml:space="preserve"> 67, </w:t>
      </w:r>
      <w:proofErr w:type="spellStart"/>
      <w:r w:rsidR="0023588E" w:rsidRPr="0023588E">
        <w:rPr>
          <w:bCs/>
          <w:iCs/>
          <w:lang w:val="en-GB"/>
        </w:rPr>
        <w:t>ет</w:t>
      </w:r>
      <w:proofErr w:type="spellEnd"/>
      <w:r w:rsidR="0023588E" w:rsidRPr="0023588E">
        <w:rPr>
          <w:bCs/>
          <w:iCs/>
          <w:lang w:val="en-GB"/>
        </w:rPr>
        <w:t>. 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14F5F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3588E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55348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2021-01-20T08:38:00Z</dcterms:modified>
</cp:coreProperties>
</file>