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C032EC">
        <w:t>фауна</w:t>
      </w:r>
      <w:r w:rsidR="0076092D" w:rsidRPr="00C032EC">
        <w:rPr>
          <w:b/>
        </w:rPr>
        <w:t xml:space="preserve"> </w:t>
      </w:r>
      <w:r w:rsidR="00272865" w:rsidRPr="000F0BCA">
        <w:rPr>
          <w:b/>
        </w:rPr>
        <w:t>BG0000</w:t>
      </w:r>
      <w:r w:rsidR="00CA6266" w:rsidRPr="000F0BCA">
        <w:rPr>
          <w:b/>
          <w:lang w:val="en-GB"/>
        </w:rPr>
        <w:t xml:space="preserve">313 </w:t>
      </w:r>
      <w:r w:rsidR="00272865" w:rsidRPr="000F0BCA">
        <w:rPr>
          <w:b/>
        </w:rPr>
        <w:t>„</w:t>
      </w:r>
      <w:r w:rsidR="00CA6266" w:rsidRPr="000F0BCA">
        <w:rPr>
          <w:b/>
        </w:rPr>
        <w:t>Руй</w:t>
      </w:r>
      <w:r w:rsidR="00726B90" w:rsidRPr="000F0BCA">
        <w:rPr>
          <w:b/>
        </w:rPr>
        <w:t>“</w:t>
      </w:r>
      <w:r w:rsidR="009B3D30" w:rsidRPr="00C032EC">
        <w:t>.</w:t>
      </w:r>
      <w:r w:rsidR="009B3D30" w:rsidRPr="00C47C42">
        <w:t xml:space="preserve"> </w:t>
      </w:r>
    </w:p>
    <w:p w:rsidR="00046BE2" w:rsidRPr="00C47C42" w:rsidRDefault="00046BE2" w:rsidP="00BB205F">
      <w:pPr>
        <w:ind w:firstLine="709"/>
        <w:jc w:val="both"/>
      </w:pPr>
      <w:r w:rsidRPr="00C47C42">
        <w:t>Защитената зона е разположена в землищата</w:t>
      </w:r>
      <w:r w:rsidR="009D3675" w:rsidRPr="00C47C42">
        <w:t xml:space="preserve"> на </w:t>
      </w:r>
      <w:bookmarkStart w:id="0" w:name="_GoBack"/>
      <w:r w:rsidR="004E5F46" w:rsidRPr="004E5F46">
        <w:t xml:space="preserve">гр. Трън, </w:t>
      </w:r>
      <w:r w:rsidR="000D7DC2" w:rsidRPr="000D7DC2">
        <w:t xml:space="preserve">с. Банкя, с. Богойна, с. Велиново, с. Врабча, с. Ездимирци, с. Забел, с. Зелениград, с. Ломница, с. Милославци, с. Насалевци, с. Рани </w:t>
      </w:r>
      <w:proofErr w:type="spellStart"/>
      <w:r w:rsidR="000D7DC2" w:rsidRPr="000D7DC2">
        <w:t>луг</w:t>
      </w:r>
      <w:proofErr w:type="spellEnd"/>
      <w:r w:rsidR="000D7DC2" w:rsidRPr="000D7DC2">
        <w:t>, с. Слишовци, с. Стрезимировци, с. Туроковци, с. Филиповци</w:t>
      </w:r>
      <w:r w:rsidR="000D7DC2">
        <w:rPr>
          <w:lang w:val="en-GB"/>
        </w:rPr>
        <w:t>,</w:t>
      </w:r>
      <w:r w:rsidR="000D7DC2" w:rsidRPr="000D7DC2">
        <w:t xml:space="preserve"> </w:t>
      </w:r>
      <w:r w:rsidR="004E5F46" w:rsidRPr="004E5F46">
        <w:rPr>
          <w:b/>
        </w:rPr>
        <w:t>община Трън, област Перник</w:t>
      </w:r>
      <w:bookmarkEnd w:id="0"/>
      <w:r w:rsidR="000D7DC2">
        <w:t>.</w:t>
      </w:r>
      <w:r w:rsidR="004E5F46">
        <w:t xml:space="preserve"> </w:t>
      </w:r>
    </w:p>
    <w:p w:rsidR="00CA6266" w:rsidRDefault="00C00C1E" w:rsidP="00BB205F">
      <w:pPr>
        <w:ind w:firstLine="709"/>
        <w:jc w:val="both"/>
        <w:rPr>
          <w:lang w:val="en-GB"/>
        </w:rPr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hyperlink r:id="rId5" w:history="1">
        <w:r w:rsidR="00463634" w:rsidRPr="001F3A05">
          <w:rPr>
            <w:rStyle w:val="Hyperlink"/>
          </w:rPr>
          <w:t>https://www.moew.government.bg/</w:t>
        </w:r>
      </w:hyperlink>
      <w:r w:rsidR="00463634">
        <w:rPr>
          <w:lang w:val="en-GB"/>
        </w:rPr>
        <w:t xml:space="preserve">, </w:t>
      </w:r>
      <w:r w:rsidR="00463634">
        <w:t>тема</w:t>
      </w:r>
      <w:r w:rsidR="009B4CE2">
        <w:rPr>
          <w:lang w:val="en-GB"/>
        </w:rPr>
        <w:t xml:space="preserve"> </w:t>
      </w:r>
      <w:r w:rsidRPr="00C47C42">
        <w:t>„Обществени обсъждания“</w:t>
      </w:r>
      <w:r w:rsidR="00463634">
        <w:t>,</w:t>
      </w:r>
      <w:r w:rsidRPr="00C47C42">
        <w:t xml:space="preserve"> и е на разположение в административната сграда на Регионална инспекция по околната среда и водите </w:t>
      </w:r>
      <w:r w:rsidR="00CA6266" w:rsidRPr="00CA6266">
        <w:t xml:space="preserve">София (гр. София, </w:t>
      </w:r>
      <w:proofErr w:type="spellStart"/>
      <w:r w:rsidR="00CA6266" w:rsidRPr="00CA6266">
        <w:t>п.к</w:t>
      </w:r>
      <w:proofErr w:type="spellEnd"/>
      <w:r w:rsidR="00CA6266" w:rsidRPr="00CA6266">
        <w:t>. 1618, бул. „Цар Борис ІІІ“ № 136, ет. 10)</w:t>
      </w:r>
      <w:r w:rsidR="00CA6266">
        <w:rPr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55548"/>
    <w:rsid w:val="00065ACE"/>
    <w:rsid w:val="000B139B"/>
    <w:rsid w:val="000D7DC2"/>
    <w:rsid w:val="000F0BCA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63634"/>
    <w:rsid w:val="0048412C"/>
    <w:rsid w:val="00484953"/>
    <w:rsid w:val="004A15E5"/>
    <w:rsid w:val="004D3BA7"/>
    <w:rsid w:val="004E5F46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A685D"/>
    <w:rsid w:val="009B3D30"/>
    <w:rsid w:val="009B4CE2"/>
    <w:rsid w:val="009D0017"/>
    <w:rsid w:val="009D3675"/>
    <w:rsid w:val="009D67A4"/>
    <w:rsid w:val="009D7C87"/>
    <w:rsid w:val="00A23FAC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032EC"/>
    <w:rsid w:val="00C10ACA"/>
    <w:rsid w:val="00C15CFE"/>
    <w:rsid w:val="00C431B9"/>
    <w:rsid w:val="00C47C42"/>
    <w:rsid w:val="00C81F10"/>
    <w:rsid w:val="00CA6266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181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21</cp:revision>
  <cp:lastPrinted>2008-01-21T09:55:00Z</cp:lastPrinted>
  <dcterms:created xsi:type="dcterms:W3CDTF">2020-03-06T12:01:00Z</dcterms:created>
  <dcterms:modified xsi:type="dcterms:W3CDTF">2022-06-30T12:03:00Z</dcterms:modified>
</cp:coreProperties>
</file>