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D85F34">
        <w:rPr>
          <w:b/>
        </w:rPr>
        <w:t>BG0000322</w:t>
      </w:r>
      <w:r w:rsidR="00D85F34" w:rsidRPr="00713798">
        <w:rPr>
          <w:b/>
        </w:rPr>
        <w:t xml:space="preserve"> </w:t>
      </w:r>
      <w:r w:rsidR="00D85F34">
        <w:rPr>
          <w:b/>
        </w:rPr>
        <w:t>„Драгоман“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9E1F6D">
        <w:rPr>
          <w:lang w:val="en-GB"/>
        </w:rPr>
        <w:t xml:space="preserve"> </w:t>
      </w:r>
      <w:r w:rsidR="009E1F6D">
        <w:t xml:space="preserve">с. Букоровци, с. Върбница, с. Каленовци, с. Лопушня, с. Мургаш, с. Шума, </w:t>
      </w:r>
      <w:r w:rsidR="009E1F6D" w:rsidRPr="00DE1E56">
        <w:rPr>
          <w:b/>
        </w:rPr>
        <w:t>община</w:t>
      </w:r>
      <w:r w:rsidR="009E1F6D">
        <w:t xml:space="preserve"> </w:t>
      </w:r>
      <w:r w:rsidR="009E1F6D" w:rsidRPr="009E1F6D">
        <w:rPr>
          <w:b/>
        </w:rPr>
        <w:t>Годеч, област София</w:t>
      </w:r>
      <w:r w:rsidR="009E1F6D">
        <w:t xml:space="preserve">, с. Василовци, с. Големо Малово, гр. Драгоман, с. Летница, с. Мало Малово, с. Прекръсте, с. Раяновци, с. Цръклевци, </w:t>
      </w:r>
      <w:r w:rsidR="009E1F6D" w:rsidRPr="00DE1E56">
        <w:rPr>
          <w:b/>
        </w:rPr>
        <w:t>община</w:t>
      </w:r>
      <w:r w:rsidR="009E1F6D">
        <w:t xml:space="preserve"> </w:t>
      </w:r>
      <w:r w:rsidR="009E1F6D" w:rsidRPr="009E1F6D">
        <w:rPr>
          <w:b/>
        </w:rPr>
        <w:t>Драгоман, област София</w:t>
      </w:r>
      <w:r w:rsidR="009E1F6D">
        <w:t xml:space="preserve">, с. Безден, с. Богьовци, с. Бучин проход, с. Градец, с. Дреново, с. Дръмша, с. Опицвет, с. Петърч, с. Понор, с. Царичина, </w:t>
      </w:r>
      <w:r w:rsidR="009E1F6D" w:rsidRPr="00DE1E56">
        <w:rPr>
          <w:b/>
        </w:rPr>
        <w:t>община</w:t>
      </w:r>
      <w:r w:rsidR="009E1F6D">
        <w:t xml:space="preserve"> </w:t>
      </w:r>
      <w:r w:rsidR="009E1F6D" w:rsidRPr="001445EC">
        <w:rPr>
          <w:b/>
        </w:rPr>
        <w:t>Костинброд, област</w:t>
      </w:r>
      <w:r w:rsidR="009E1F6D">
        <w:t xml:space="preserve"> </w:t>
      </w:r>
      <w:r w:rsidR="009E1F6D" w:rsidRPr="001445EC">
        <w:rPr>
          <w:b/>
        </w:rPr>
        <w:t>София</w:t>
      </w:r>
      <w:r w:rsidR="009E1F6D">
        <w:t xml:space="preserve">, с. Алдомировци, гр. Сливница, </w:t>
      </w:r>
      <w:r w:rsidR="009E1F6D" w:rsidRPr="00DE1E56">
        <w:rPr>
          <w:b/>
        </w:rPr>
        <w:t>община</w:t>
      </w:r>
      <w:r w:rsidR="009E1F6D">
        <w:rPr>
          <w:b/>
        </w:rPr>
        <w:t xml:space="preserve"> </w:t>
      </w:r>
      <w:r w:rsidR="009E1F6D" w:rsidRPr="001445EC">
        <w:rPr>
          <w:b/>
        </w:rPr>
        <w:t>Сливница, област София</w:t>
      </w:r>
      <w:r w:rsidR="004A5A0D" w:rsidRPr="001445EC">
        <w:rPr>
          <w:b/>
        </w:rPr>
        <w:t>.</w:t>
      </w:r>
      <w:bookmarkStart w:id="0" w:name="_GoBack"/>
      <w:bookmarkEnd w:id="0"/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D85F34" w:rsidRPr="00832B43">
        <w:t xml:space="preserve">София (гр. София, </w:t>
      </w:r>
      <w:proofErr w:type="spellStart"/>
      <w:r w:rsidR="00D85F34" w:rsidRPr="00832B43">
        <w:t>п.к</w:t>
      </w:r>
      <w:proofErr w:type="spellEnd"/>
      <w:r w:rsidR="00D85F34" w:rsidRPr="00832B43">
        <w:t>. 1618, бул. „Цар Борис ІІІ“ № 136, ет. 10)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45EC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E1F6D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85F34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00504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D85F3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2021-02-01T11:03:00Z</dcterms:modified>
</cp:coreProperties>
</file>