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8C26AC">
        <w:rPr>
          <w:b/>
        </w:rPr>
        <w:t>BG0000</w:t>
      </w:r>
      <w:r w:rsidR="00AA180B" w:rsidRPr="008C26AC">
        <w:rPr>
          <w:b/>
          <w:lang w:val="en-GB"/>
        </w:rPr>
        <w:t>339</w:t>
      </w:r>
      <w:r w:rsidR="00272865" w:rsidRPr="008C26AC">
        <w:rPr>
          <w:b/>
        </w:rPr>
        <w:t xml:space="preserve"> „</w:t>
      </w:r>
      <w:r w:rsidR="00AA180B" w:rsidRPr="008C26AC">
        <w:rPr>
          <w:b/>
        </w:rPr>
        <w:t>Раброво</w:t>
      </w:r>
      <w:r w:rsidR="00726B90" w:rsidRPr="008C26AC">
        <w:rPr>
          <w:b/>
        </w:rPr>
        <w:t>“</w:t>
      </w:r>
      <w:r w:rsidR="009B3D30" w:rsidRPr="00AA180B">
        <w:t>.</w:t>
      </w:r>
      <w:r w:rsidR="009B3D30" w:rsidRPr="00C47C42">
        <w:t xml:space="preserve"> </w:t>
      </w:r>
    </w:p>
    <w:p w:rsidR="00046BE2" w:rsidRPr="006924F0" w:rsidRDefault="00046BE2" w:rsidP="006D2310">
      <w:pPr>
        <w:ind w:firstLine="709"/>
        <w:jc w:val="both"/>
      </w:pPr>
      <w:r w:rsidRPr="006924F0">
        <w:t>Защитената зона е разположена в землищата</w:t>
      </w:r>
      <w:r w:rsidR="009D3675" w:rsidRPr="006924F0">
        <w:t xml:space="preserve"> на </w:t>
      </w:r>
      <w:r w:rsidR="008C26AC" w:rsidRPr="008F46ED">
        <w:t xml:space="preserve">с. Градец, с. Долни Бошняк, </w:t>
      </w:r>
      <w:r w:rsidR="008C26AC" w:rsidRPr="00477162">
        <w:rPr>
          <w:b/>
        </w:rPr>
        <w:t>община Видин, област Видин</w:t>
      </w:r>
      <w:r w:rsidR="008C26AC" w:rsidRPr="008F46ED">
        <w:t xml:space="preserve">, с. Раброво, с. Бойница и с. Каниц, </w:t>
      </w:r>
      <w:r w:rsidR="008C26AC" w:rsidRPr="00477162">
        <w:rPr>
          <w:b/>
        </w:rPr>
        <w:t>община Бойница, област Видин</w:t>
      </w:r>
      <w:r w:rsidR="008C26AC">
        <w:rPr>
          <w:bCs/>
        </w:rPr>
        <w:t xml:space="preserve">, </w:t>
      </w:r>
      <w:r w:rsidR="008C26AC" w:rsidRPr="00852B90">
        <w:rPr>
          <w:bCs/>
        </w:rPr>
        <w:t xml:space="preserve">с. Делейна, </w:t>
      </w:r>
      <w:r w:rsidR="008C26AC" w:rsidRPr="00852B90">
        <w:rPr>
          <w:b/>
        </w:rPr>
        <w:t xml:space="preserve">община </w:t>
      </w:r>
      <w:r w:rsidR="008C26AC" w:rsidRPr="00852B90">
        <w:rPr>
          <w:b/>
          <w:bCs/>
        </w:rPr>
        <w:t>Брегово</w:t>
      </w:r>
      <w:r w:rsidR="008C26AC" w:rsidRPr="00852B90">
        <w:rPr>
          <w:bCs/>
        </w:rPr>
        <w:t xml:space="preserve">, </w:t>
      </w:r>
      <w:r w:rsidR="008C26AC" w:rsidRPr="00852B90">
        <w:rPr>
          <w:b/>
        </w:rPr>
        <w:t>област</w:t>
      </w:r>
      <w:r w:rsidR="008C26AC" w:rsidRPr="00852B90">
        <w:rPr>
          <w:bCs/>
        </w:rPr>
        <w:t xml:space="preserve"> </w:t>
      </w:r>
      <w:r w:rsidR="008C26AC" w:rsidRPr="00852B90">
        <w:rPr>
          <w:b/>
          <w:bCs/>
        </w:rPr>
        <w:t>Видин</w:t>
      </w:r>
      <w:r w:rsidR="006924F0" w:rsidRPr="00852B90">
        <w:t>.</w:t>
      </w:r>
    </w:p>
    <w:p w:rsidR="007020B4" w:rsidRPr="0069101F" w:rsidRDefault="00C00C1E" w:rsidP="007020B4">
      <w:pPr>
        <w:ind w:firstLine="708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7020B4">
        <w:t>Монтана (</w:t>
      </w:r>
      <w:r w:rsidR="007020B4" w:rsidRPr="0069101F">
        <w:t xml:space="preserve">гр. Монтана, ул. </w:t>
      </w:r>
      <w:r w:rsidR="00F1675C" w:rsidRPr="00F1675C">
        <w:t>„</w:t>
      </w:r>
      <w:proofErr w:type="spellStart"/>
      <w:r w:rsidR="007020B4" w:rsidRPr="0069101F">
        <w:t>Юлиус</w:t>
      </w:r>
      <w:proofErr w:type="spellEnd"/>
      <w:r w:rsidR="007020B4" w:rsidRPr="0069101F">
        <w:t xml:space="preserve"> </w:t>
      </w:r>
      <w:proofErr w:type="spellStart"/>
      <w:r w:rsidR="007020B4" w:rsidRPr="0069101F">
        <w:t>Ирасек</w:t>
      </w:r>
      <w:proofErr w:type="spellEnd"/>
      <w:r w:rsidR="00F1675C" w:rsidRPr="00F1675C">
        <w:t>“</w:t>
      </w:r>
      <w:r w:rsidR="007020B4" w:rsidRPr="0069101F">
        <w:t xml:space="preserve"> 4, ПК 55, етаж 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924F0"/>
    <w:rsid w:val="006C569D"/>
    <w:rsid w:val="006D2310"/>
    <w:rsid w:val="006F399D"/>
    <w:rsid w:val="007020B4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52B90"/>
    <w:rsid w:val="00870048"/>
    <w:rsid w:val="008A4877"/>
    <w:rsid w:val="008C26AC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180B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11145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1675C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2020-09-23T08:57:00Z</dcterms:modified>
</cp:coreProperties>
</file>