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3B6FB0">
        <w:t>фауна</w:t>
      </w:r>
      <w:r w:rsidR="0076092D" w:rsidRPr="003B6FB0">
        <w:rPr>
          <w:b/>
        </w:rPr>
        <w:t xml:space="preserve"> </w:t>
      </w:r>
      <w:r w:rsidR="00272865" w:rsidRPr="00C10269">
        <w:rPr>
          <w:b/>
        </w:rPr>
        <w:t>BG0000</w:t>
      </w:r>
      <w:r w:rsidR="009B700B" w:rsidRPr="00C10269">
        <w:rPr>
          <w:b/>
        </w:rPr>
        <w:t>434</w:t>
      </w:r>
      <w:r w:rsidR="00272865" w:rsidRPr="00C10269">
        <w:rPr>
          <w:b/>
        </w:rPr>
        <w:t xml:space="preserve"> „</w:t>
      </w:r>
      <w:proofErr w:type="spellStart"/>
      <w:r w:rsidR="009B700B" w:rsidRPr="00C10269">
        <w:rPr>
          <w:b/>
        </w:rPr>
        <w:t>Банска</w:t>
      </w:r>
      <w:proofErr w:type="spellEnd"/>
      <w:r w:rsidR="009B700B" w:rsidRPr="00C10269">
        <w:rPr>
          <w:b/>
        </w:rPr>
        <w:t xml:space="preserve"> река</w:t>
      </w:r>
      <w:r w:rsidR="00726B90" w:rsidRPr="00C10269">
        <w:rPr>
          <w:b/>
        </w:rPr>
        <w:t>“</w:t>
      </w:r>
      <w:r w:rsidR="009B3D30" w:rsidRPr="003B6FB0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C10269" w:rsidRPr="00C10269">
        <w:t xml:space="preserve">гр. Димитровград, с. Добрич, с. Каснаково, </w:t>
      </w:r>
      <w:r w:rsidR="00C10269" w:rsidRPr="00C10269">
        <w:rPr>
          <w:b/>
        </w:rPr>
        <w:t>община Димитровград, област Хасково</w:t>
      </w:r>
      <w:r w:rsidR="00C10269" w:rsidRPr="00C10269">
        <w:t>, с. Клокотница,</w:t>
      </w:r>
      <w:r w:rsidR="00C10269">
        <w:t xml:space="preserve"> </w:t>
      </w:r>
      <w:r w:rsidR="00C10269" w:rsidRPr="00C10269">
        <w:rPr>
          <w:b/>
        </w:rPr>
        <w:t>община Хасково, област Хасково</w:t>
      </w:r>
      <w:bookmarkEnd w:id="0"/>
      <w:r w:rsidR="00C10269">
        <w:t>.</w:t>
      </w:r>
    </w:p>
    <w:p w:rsidR="00C00C1E" w:rsidRPr="00C47C42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9B700B" w:rsidRPr="009B700B">
        <w:t>Хасково (гр. Хасково, ул. „Добруджа“ № 14)</w:t>
      </w:r>
      <w:r w:rsidR="009B700B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E2CB6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B6FB0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B700B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269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2022-06-30T12:44:00Z</dcterms:modified>
</cp:coreProperties>
</file>