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4A5A0D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4A5A0D">
        <w:t>фауна</w:t>
      </w:r>
      <w:r w:rsidR="0076092D" w:rsidRPr="004A5A0D">
        <w:rPr>
          <w:b/>
        </w:rPr>
        <w:t xml:space="preserve"> </w:t>
      </w:r>
      <w:r w:rsidR="002A581D" w:rsidRPr="002A581D">
        <w:rPr>
          <w:b/>
        </w:rPr>
        <w:t>BG0000497</w:t>
      </w:r>
      <w:r w:rsidR="00FB3AD7" w:rsidRPr="002A581D">
        <w:rPr>
          <w:b/>
        </w:rPr>
        <w:t xml:space="preserve"> </w:t>
      </w:r>
      <w:r w:rsidR="00272865" w:rsidRPr="002A581D">
        <w:rPr>
          <w:b/>
        </w:rPr>
        <w:t>„</w:t>
      </w:r>
      <w:r w:rsidR="002A581D" w:rsidRPr="002A581D">
        <w:rPr>
          <w:b/>
        </w:rPr>
        <w:t>Арчар</w:t>
      </w:r>
      <w:r w:rsidR="00726B90" w:rsidRPr="002A581D">
        <w:rPr>
          <w:b/>
        </w:rPr>
        <w:t>“</w:t>
      </w:r>
      <w:r w:rsidR="009B3D30" w:rsidRPr="004A5A0D">
        <w:t xml:space="preserve">. </w:t>
      </w:r>
    </w:p>
    <w:p w:rsidR="004A5A0D" w:rsidRPr="00C66D2F" w:rsidRDefault="00046BE2" w:rsidP="00BB205F">
      <w:pPr>
        <w:ind w:firstLine="709"/>
        <w:jc w:val="both"/>
        <w:rPr>
          <w:b/>
        </w:rPr>
      </w:pPr>
      <w:r w:rsidRPr="00C66D2F">
        <w:t>Защитената зона е разположена в землищ</w:t>
      </w:r>
      <w:r w:rsidR="009247DE">
        <w:t>ето на</w:t>
      </w:r>
      <w:r w:rsidR="00DF0DC8" w:rsidRPr="00C66D2F">
        <w:t xml:space="preserve"> </w:t>
      </w:r>
      <w:r w:rsidR="00C66D2F" w:rsidRPr="00C66D2F">
        <w:t xml:space="preserve">с. Арчар, </w:t>
      </w:r>
      <w:r w:rsidR="00C66D2F" w:rsidRPr="00C66D2F">
        <w:rPr>
          <w:b/>
        </w:rPr>
        <w:t>община Димово, област Видин</w:t>
      </w:r>
      <w:r w:rsidR="004A5A0D" w:rsidRPr="00C66D2F">
        <w:rPr>
          <w:b/>
        </w:rPr>
        <w:t>.</w:t>
      </w:r>
    </w:p>
    <w:p w:rsidR="00C00C1E" w:rsidRPr="00F6257E" w:rsidRDefault="00C00C1E" w:rsidP="00BB205F">
      <w:pPr>
        <w:ind w:firstLine="709"/>
        <w:jc w:val="both"/>
        <w:rPr>
          <w:lang w:val="en-GB"/>
        </w:rPr>
      </w:pPr>
      <w:r w:rsidRPr="00C66D2F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</w:t>
      </w:r>
      <w:r w:rsidRPr="00C47C42">
        <w:t xml:space="preserve"> обсъждания“ и е на разположение в административната сграда на Регионална инспе</w:t>
      </w:r>
      <w:r w:rsidR="00F6257E">
        <w:t xml:space="preserve">кция по околната среда и водите </w:t>
      </w:r>
      <w:r w:rsidR="00324701" w:rsidRPr="00327F04">
        <w:t>Монтана (гр. Монтана, ул. „Юлиус Ирасек“ 4, ПК 55, етаж 3)</w:t>
      </w:r>
      <w:r w:rsidR="00F6257E" w:rsidRPr="00327F04">
        <w:rPr>
          <w:bCs/>
          <w:iCs/>
          <w:lang w:val="en-GB"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3D2EE9" w:rsidRPr="00F7586B" w:rsidRDefault="003D2EE9">
      <w:bookmarkStart w:id="0" w:name="_GoBack"/>
      <w:bookmarkEnd w:id="0"/>
    </w:p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A581D"/>
    <w:rsid w:val="002B4972"/>
    <w:rsid w:val="002E2916"/>
    <w:rsid w:val="00324701"/>
    <w:rsid w:val="00327F04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034B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247DE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66D2F"/>
    <w:rsid w:val="00C81F10"/>
    <w:rsid w:val="00CC78D2"/>
    <w:rsid w:val="00CE4468"/>
    <w:rsid w:val="00CE489E"/>
    <w:rsid w:val="00CF6668"/>
    <w:rsid w:val="00D06BEE"/>
    <w:rsid w:val="00D32547"/>
    <w:rsid w:val="00DD7492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E4402CF-C8D2-41E0-841E-EA28707B6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1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21</cp:revision>
  <cp:lastPrinted>2008-01-21T09:55:00Z</cp:lastPrinted>
  <dcterms:created xsi:type="dcterms:W3CDTF">2020-03-06T12:01:00Z</dcterms:created>
  <dcterms:modified xsi:type="dcterms:W3CDTF">2020-09-23T09:01:00Z</dcterms:modified>
</cp:coreProperties>
</file>