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6112AD">
        <w:t>фауна</w:t>
      </w:r>
      <w:r w:rsidR="0076092D" w:rsidRPr="006112AD">
        <w:rPr>
          <w:b/>
        </w:rPr>
        <w:t xml:space="preserve"> </w:t>
      </w:r>
      <w:r w:rsidR="00272865" w:rsidRPr="006112AD">
        <w:rPr>
          <w:b/>
        </w:rPr>
        <w:t>BG0000</w:t>
      </w:r>
      <w:r w:rsidR="00DD0CF4" w:rsidRPr="006112AD">
        <w:rPr>
          <w:b/>
        </w:rPr>
        <w:t>509</w:t>
      </w:r>
      <w:r w:rsidR="00272865" w:rsidRPr="006112AD">
        <w:rPr>
          <w:b/>
        </w:rPr>
        <w:t xml:space="preserve"> „</w:t>
      </w:r>
      <w:r w:rsidR="006112AD" w:rsidRPr="006112AD">
        <w:rPr>
          <w:b/>
        </w:rPr>
        <w:t>Цибрица</w:t>
      </w:r>
      <w:r w:rsidR="00726B90" w:rsidRPr="006112AD">
        <w:rPr>
          <w:b/>
        </w:rPr>
        <w:t>“</w:t>
      </w:r>
      <w:r w:rsidR="009B3D30" w:rsidRPr="006112AD">
        <w:t>.</w:t>
      </w:r>
      <w:r w:rsidR="009B3D30" w:rsidRPr="00C47C42">
        <w:t xml:space="preserve"> </w:t>
      </w:r>
    </w:p>
    <w:p w:rsidR="00866EE8" w:rsidRPr="00866EE8" w:rsidRDefault="00046BE2" w:rsidP="00866EE8">
      <w:pPr>
        <w:ind w:firstLine="709"/>
        <w:jc w:val="both"/>
        <w:rPr>
          <w:lang w:val="en-GB"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866EE8">
        <w:t>гр.</w:t>
      </w:r>
      <w:r w:rsidR="00866EE8">
        <w:rPr>
          <w:lang w:val="en-GB"/>
        </w:rPr>
        <w:t xml:space="preserve"> </w:t>
      </w:r>
      <w:r w:rsidR="00866EE8">
        <w:t>Вълчедръм</w:t>
      </w:r>
      <w:r w:rsidR="00866EE8">
        <w:rPr>
          <w:lang w:val="en-GB"/>
        </w:rPr>
        <w:t xml:space="preserve">, </w:t>
      </w:r>
      <w:r w:rsidR="00866EE8">
        <w:t>с.</w:t>
      </w:r>
      <w:r w:rsidR="00866EE8">
        <w:rPr>
          <w:lang w:val="en-GB"/>
        </w:rPr>
        <w:t xml:space="preserve"> </w:t>
      </w:r>
      <w:r w:rsidR="00866EE8">
        <w:t>Черни връх</w:t>
      </w:r>
      <w:r w:rsidR="00866EE8">
        <w:rPr>
          <w:lang w:val="en-GB"/>
        </w:rPr>
        <w:t xml:space="preserve">, </w:t>
      </w:r>
      <w:r w:rsidR="00866EE8" w:rsidRPr="00866EE8">
        <w:rPr>
          <w:b/>
        </w:rPr>
        <w:t>община Вълчедръм</w:t>
      </w:r>
      <w:r w:rsidR="00866EE8" w:rsidRPr="00866EE8">
        <w:rPr>
          <w:b/>
          <w:lang w:val="en-GB"/>
        </w:rPr>
        <w:t xml:space="preserve">, </w:t>
      </w:r>
      <w:r w:rsidR="00866EE8" w:rsidRPr="00866EE8">
        <w:rPr>
          <w:b/>
        </w:rPr>
        <w:t>област</w:t>
      </w:r>
      <w:r w:rsidR="00866EE8" w:rsidRPr="00866EE8">
        <w:rPr>
          <w:b/>
          <w:lang w:val="en-GB"/>
        </w:rPr>
        <w:t xml:space="preserve"> </w:t>
      </w:r>
      <w:r w:rsidR="00866EE8" w:rsidRPr="00866EE8">
        <w:rPr>
          <w:b/>
        </w:rPr>
        <w:t>Монтана</w:t>
      </w:r>
      <w:r w:rsidR="00866EE8">
        <w:rPr>
          <w:lang w:val="en-GB"/>
        </w:rPr>
        <w:t xml:space="preserve">, </w:t>
      </w:r>
      <w:r w:rsidR="00866EE8">
        <w:t>с. Долно Церовене</w:t>
      </w:r>
      <w:r w:rsidR="00866EE8">
        <w:rPr>
          <w:lang w:val="en-GB"/>
        </w:rPr>
        <w:t xml:space="preserve">, </w:t>
      </w:r>
      <w:r w:rsidR="00866EE8">
        <w:t>с.</w:t>
      </w:r>
      <w:r w:rsidR="00866EE8">
        <w:rPr>
          <w:lang w:val="en-GB"/>
        </w:rPr>
        <w:t xml:space="preserve"> </w:t>
      </w:r>
      <w:r w:rsidR="00866EE8">
        <w:t>Дългоделци</w:t>
      </w:r>
      <w:r w:rsidR="00866EE8">
        <w:rPr>
          <w:lang w:val="en-GB"/>
        </w:rPr>
        <w:t xml:space="preserve">, </w:t>
      </w:r>
      <w:r w:rsidR="00866EE8">
        <w:t>с.</w:t>
      </w:r>
      <w:r w:rsidR="00866EE8">
        <w:rPr>
          <w:lang w:val="en-GB"/>
        </w:rPr>
        <w:t xml:space="preserve"> </w:t>
      </w:r>
      <w:r w:rsidR="00866EE8">
        <w:t>Якимово</w:t>
      </w:r>
      <w:r w:rsidR="00866EE8">
        <w:rPr>
          <w:lang w:val="en-GB"/>
        </w:rPr>
        <w:t xml:space="preserve">, </w:t>
      </w:r>
      <w:r w:rsidR="00866EE8" w:rsidRPr="002A1E3A">
        <w:rPr>
          <w:b/>
        </w:rPr>
        <w:t>община Якимово</w:t>
      </w:r>
      <w:r w:rsidR="00866EE8" w:rsidRPr="002A1E3A">
        <w:rPr>
          <w:b/>
          <w:lang w:val="en-GB"/>
        </w:rPr>
        <w:t xml:space="preserve">, </w:t>
      </w:r>
      <w:r w:rsidR="00866EE8" w:rsidRPr="002A1E3A">
        <w:rPr>
          <w:b/>
        </w:rPr>
        <w:t>област Монтана</w:t>
      </w:r>
      <w:bookmarkEnd w:id="0"/>
      <w:r w:rsidR="00866EE8">
        <w:rPr>
          <w:lang w:val="en-GB"/>
        </w:rPr>
        <w:t>.</w:t>
      </w:r>
    </w:p>
    <w:p w:rsidR="00C00C1E" w:rsidRPr="00C47C42" w:rsidRDefault="002A1E3A" w:rsidP="00BB205F">
      <w:pPr>
        <w:ind w:firstLine="709"/>
        <w:jc w:val="both"/>
      </w:pPr>
      <w:r>
        <w:t>Проекта н</w:t>
      </w:r>
      <w:r w:rsidR="00C00C1E" w:rsidRPr="00C47C42">
        <w:t xml:space="preserve">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="00C00C1E" w:rsidRPr="00C47C42">
        <w:t>„Обществени обсъждания“</w:t>
      </w:r>
      <w:r w:rsidR="00463634">
        <w:t>,</w:t>
      </w:r>
      <w:r w:rsidR="00C00C1E" w:rsidRPr="00C47C42">
        <w:t xml:space="preserve"> и е на разположение в административната сграда на Регионална инспекция по околната среда и водите </w:t>
      </w:r>
      <w:r w:rsidR="00826724" w:rsidRPr="00826724">
        <w:t>Монтана (гр. Монтана, ул. „</w:t>
      </w:r>
      <w:proofErr w:type="spellStart"/>
      <w:r w:rsidR="00826724" w:rsidRPr="00826724">
        <w:t>Юлиус</w:t>
      </w:r>
      <w:proofErr w:type="spellEnd"/>
      <w:r w:rsidR="00826724" w:rsidRPr="00826724">
        <w:t xml:space="preserve"> </w:t>
      </w:r>
      <w:proofErr w:type="spellStart"/>
      <w:r w:rsidR="00826724" w:rsidRPr="00826724">
        <w:t>Ирасек</w:t>
      </w:r>
      <w:proofErr w:type="spellEnd"/>
      <w:r w:rsidR="00826724" w:rsidRPr="00826724">
        <w:t xml:space="preserve">“ № 4, </w:t>
      </w:r>
      <w:proofErr w:type="spellStart"/>
      <w:r w:rsidR="00826724" w:rsidRPr="00826724">
        <w:t>п.к</w:t>
      </w:r>
      <w:proofErr w:type="spellEnd"/>
      <w:r w:rsidR="00826724" w:rsidRPr="00826724">
        <w:t>. 55, етаж 3)</w:t>
      </w:r>
      <w:r w:rsidR="00826724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866EE8" w:rsidRDefault="00F5641B" w:rsidP="00F5641B">
      <w:pPr>
        <w:ind w:firstLine="708"/>
        <w:jc w:val="both"/>
        <w:rPr>
          <w:lang w:val="en-GB"/>
        </w:rPr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1E3A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112AD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38C4"/>
    <w:rsid w:val="007C63D4"/>
    <w:rsid w:val="007F1CD0"/>
    <w:rsid w:val="007F31F5"/>
    <w:rsid w:val="008100D3"/>
    <w:rsid w:val="00824224"/>
    <w:rsid w:val="00826724"/>
    <w:rsid w:val="00866EE8"/>
    <w:rsid w:val="00870048"/>
    <w:rsid w:val="008A4877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0CF4"/>
    <w:rsid w:val="00DD7492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22</cp:revision>
  <cp:lastPrinted>2008-01-21T09:55:00Z</cp:lastPrinted>
  <dcterms:created xsi:type="dcterms:W3CDTF">2020-03-06T12:01:00Z</dcterms:created>
  <dcterms:modified xsi:type="dcterms:W3CDTF">2022-06-30T14:34:00Z</dcterms:modified>
</cp:coreProperties>
</file>