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B10CC0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B10CC0" w:rsidRPr="00F04B1B">
        <w:rPr>
          <w:b/>
        </w:rPr>
        <w:t>BG0000</w:t>
      </w:r>
      <w:r w:rsidR="00B10CC0" w:rsidRPr="00F04B1B">
        <w:rPr>
          <w:b/>
          <w:lang w:val="en-GB"/>
        </w:rPr>
        <w:t>516</w:t>
      </w:r>
      <w:r w:rsidR="00B10CC0" w:rsidRPr="00F04B1B">
        <w:rPr>
          <w:b/>
        </w:rPr>
        <w:t xml:space="preserve"> „</w:t>
      </w:r>
      <w:r w:rsidR="00B10CC0" w:rsidRPr="00F04B1B">
        <w:rPr>
          <w:b/>
          <w:bCs/>
        </w:rPr>
        <w:t>Черната могила</w:t>
      </w:r>
      <w:r w:rsidR="00B10CC0" w:rsidRPr="00F04B1B">
        <w:rPr>
          <w:b/>
        </w:rPr>
        <w:t>“</w:t>
      </w:r>
      <w:r w:rsidR="00B10CC0" w:rsidRPr="00AF1C8B">
        <w:t xml:space="preserve">. </w:t>
      </w:r>
    </w:p>
    <w:p w:rsidR="00B10CC0" w:rsidRPr="00C01D32" w:rsidRDefault="00046BE2" w:rsidP="00B10CC0">
      <w:pPr>
        <w:ind w:firstLine="708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B10CC0" w:rsidRPr="003E2A22">
        <w:t xml:space="preserve">с. </w:t>
      </w:r>
      <w:r w:rsidR="00B10CC0" w:rsidRPr="00BB7380">
        <w:t>Драгомирово</w:t>
      </w:r>
      <w:r w:rsidR="00B10CC0" w:rsidRPr="003E2A22">
        <w:t xml:space="preserve">, </w:t>
      </w:r>
      <w:bookmarkStart w:id="0" w:name="_GoBack"/>
      <w:r w:rsidR="00B10CC0" w:rsidRPr="002E5A0E">
        <w:rPr>
          <w:b/>
        </w:rPr>
        <w:t>община Свищов, област Велико Търново</w:t>
      </w:r>
      <w:bookmarkEnd w:id="0"/>
      <w:r w:rsidR="00B10CC0" w:rsidRPr="00C01D32">
        <w:t>.</w:t>
      </w:r>
    </w:p>
    <w:p w:rsidR="00B10CC0" w:rsidRPr="00C47C42" w:rsidRDefault="00C00C1E" w:rsidP="00B10CC0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B10CC0" w:rsidRPr="00BB7380">
        <w:t xml:space="preserve">Велико Търново </w:t>
      </w:r>
      <w:r w:rsidR="00B10CC0" w:rsidRPr="00792807">
        <w:t xml:space="preserve">(гр. </w:t>
      </w:r>
      <w:r w:rsidR="00B10CC0" w:rsidRPr="00BB7380">
        <w:t>Велико Търново</w:t>
      </w:r>
      <w:r w:rsidR="00B10CC0">
        <w:t xml:space="preserve"> 5002</w:t>
      </w:r>
      <w:r w:rsidR="00B10CC0" w:rsidRPr="00792807">
        <w:t xml:space="preserve">, </w:t>
      </w:r>
      <w:r w:rsidR="00B10CC0">
        <w:t>ул. „Никола Габровски“ № 68</w:t>
      </w:r>
      <w:r w:rsidR="00B10CC0" w:rsidRPr="00792807"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2E5A0E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10CC0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04B1B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2022-06-30T11:11:00Z</dcterms:modified>
</cp:coreProperties>
</file>