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2624B1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203B5B" w:rsidRPr="00203B5B">
        <w:rPr>
          <w:b/>
        </w:rPr>
        <w:t xml:space="preserve">BG0000527 </w:t>
      </w:r>
      <w:r w:rsidR="00272865" w:rsidRPr="00203B5B">
        <w:rPr>
          <w:b/>
        </w:rPr>
        <w:t>„</w:t>
      </w:r>
      <w:r w:rsidR="00203B5B" w:rsidRPr="00203B5B">
        <w:rPr>
          <w:b/>
        </w:rPr>
        <w:t>Козлодуй</w:t>
      </w:r>
      <w:r w:rsidR="00726B90" w:rsidRPr="00203B5B">
        <w:rPr>
          <w:b/>
        </w:rPr>
        <w:t>“</w:t>
      </w:r>
      <w:r w:rsidR="009B3D30" w:rsidRPr="004A5A0D">
        <w:t xml:space="preserve">. </w:t>
      </w:r>
    </w:p>
    <w:p w:rsidR="004A5A0D" w:rsidRPr="002624B1" w:rsidRDefault="00046BE2" w:rsidP="006D5801">
      <w:pPr>
        <w:ind w:firstLine="709"/>
        <w:jc w:val="both"/>
      </w:pPr>
      <w:r w:rsidRPr="002624B1">
        <w:t>Защитената зона е разположена в землищата</w:t>
      </w:r>
      <w:r w:rsidR="009D3675" w:rsidRPr="002624B1">
        <w:t xml:space="preserve"> на</w:t>
      </w:r>
      <w:r w:rsidR="008F60CB">
        <w:t xml:space="preserve"> </w:t>
      </w:r>
      <w:r w:rsidR="006D5801" w:rsidRPr="002624B1">
        <w:t xml:space="preserve">с. Горни Цибър, </w:t>
      </w:r>
      <w:r w:rsidR="006D5801" w:rsidRPr="002624B1">
        <w:rPr>
          <w:b/>
        </w:rPr>
        <w:t>община</w:t>
      </w:r>
      <w:r w:rsidR="006D5801" w:rsidRPr="002624B1">
        <w:t xml:space="preserve"> </w:t>
      </w:r>
      <w:r w:rsidR="006D5801" w:rsidRPr="002624B1">
        <w:rPr>
          <w:b/>
        </w:rPr>
        <w:t xml:space="preserve">Вълчедръм, област Монтана, </w:t>
      </w:r>
      <w:r w:rsidR="004E50AE" w:rsidRPr="002624B1">
        <w:t>гр. Козлодуй,</w:t>
      </w:r>
      <w:r w:rsidR="004E50AE" w:rsidRPr="002624B1">
        <w:rPr>
          <w:b/>
        </w:rPr>
        <w:t xml:space="preserve"> община Козлодуй, област Враца.</w:t>
      </w:r>
    </w:p>
    <w:p w:rsidR="00C00C1E" w:rsidRPr="002624B1" w:rsidRDefault="00C00C1E" w:rsidP="00BB205F">
      <w:pPr>
        <w:ind w:firstLine="709"/>
        <w:jc w:val="both"/>
      </w:pPr>
      <w:r w:rsidRPr="002624B1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0D6036" w:rsidRPr="002624B1">
        <w:t>ите</w:t>
      </w:r>
      <w:r w:rsidRPr="002624B1">
        <w:t xml:space="preserve"> сград</w:t>
      </w:r>
      <w:r w:rsidR="000D6036" w:rsidRPr="002624B1">
        <w:t>и</w:t>
      </w:r>
      <w:r w:rsidRPr="002624B1">
        <w:t xml:space="preserve"> на Регионалн</w:t>
      </w:r>
      <w:r w:rsidR="000D6036" w:rsidRPr="002624B1">
        <w:t>и</w:t>
      </w:r>
      <w:r w:rsidRPr="002624B1">
        <w:t xml:space="preserve"> инспе</w:t>
      </w:r>
      <w:r w:rsidR="00F6257E" w:rsidRPr="002624B1">
        <w:t>кци</w:t>
      </w:r>
      <w:r w:rsidR="000D6036" w:rsidRPr="002624B1">
        <w:t>и</w:t>
      </w:r>
      <w:r w:rsidR="00F6257E" w:rsidRPr="002624B1">
        <w:t xml:space="preserve"> по околната среда и водите </w:t>
      </w:r>
      <w:r w:rsidR="000D6036" w:rsidRPr="002624B1">
        <w:rPr>
          <w:bCs/>
          <w:iCs/>
        </w:rPr>
        <w:t xml:space="preserve">Монтана </w:t>
      </w:r>
      <w:r w:rsidR="00203B5B" w:rsidRPr="002624B1">
        <w:t>(гр. Монтана, ул. „</w:t>
      </w:r>
      <w:proofErr w:type="spellStart"/>
      <w:r w:rsidR="00203B5B" w:rsidRPr="002624B1">
        <w:t>Юлиус</w:t>
      </w:r>
      <w:proofErr w:type="spellEnd"/>
      <w:r w:rsidR="00203B5B" w:rsidRPr="002624B1">
        <w:t xml:space="preserve"> </w:t>
      </w:r>
      <w:proofErr w:type="spellStart"/>
      <w:r w:rsidR="00203B5B" w:rsidRPr="002624B1">
        <w:t>Ирасек</w:t>
      </w:r>
      <w:proofErr w:type="spellEnd"/>
      <w:r w:rsidR="00203B5B" w:rsidRPr="002624B1">
        <w:t xml:space="preserve">“ 4, ПК 55, етаж 3) </w:t>
      </w:r>
      <w:r w:rsidR="000D6036" w:rsidRPr="002624B1">
        <w:rPr>
          <w:bCs/>
          <w:iCs/>
        </w:rPr>
        <w:t>и Враца</w:t>
      </w:r>
      <w:r w:rsidR="00203B5B" w:rsidRPr="002624B1">
        <w:rPr>
          <w:bCs/>
          <w:iCs/>
        </w:rPr>
        <w:t xml:space="preserve"> </w:t>
      </w:r>
      <w:r w:rsidR="00203B5B" w:rsidRPr="002624B1">
        <w:t>(гр. Враца, ул. „Екзарх Йосиф“</w:t>
      </w:r>
      <w:r w:rsidR="00203B5B" w:rsidRPr="002624B1">
        <w:rPr>
          <w:bCs/>
          <w:iCs/>
        </w:rPr>
        <w:t xml:space="preserve"> </w:t>
      </w:r>
      <w:r w:rsidR="00203B5B" w:rsidRPr="002624B1">
        <w:t>№ 81)</w:t>
      </w:r>
      <w:r w:rsidR="00F6257E" w:rsidRPr="002624B1">
        <w:rPr>
          <w:bCs/>
          <w:iCs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2624B1">
        <w:rPr>
          <w:b/>
        </w:rPr>
        <w:t>В едномесечен срок заинтересованите лица могат да представят на министъра на околната среда и водите мотивирани писмени становища, възражения</w:t>
      </w:r>
      <w:r w:rsidRPr="00C47C42">
        <w:rPr>
          <w:b/>
        </w:rPr>
        <w:t xml:space="preserve">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6D5801" w:rsidRDefault="00365EEA" w:rsidP="003D2EE9">
      <w:pPr>
        <w:spacing w:after="120"/>
        <w:ind w:firstLine="708"/>
        <w:jc w:val="both"/>
        <w:rPr>
          <w:lang w:val="en-GB"/>
        </w:rPr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>
      <w:bookmarkStart w:id="0" w:name="_GoBack"/>
      <w:bookmarkEnd w:id="0"/>
    </w:p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D6036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03B5B"/>
    <w:rsid w:val="002166ED"/>
    <w:rsid w:val="0024010D"/>
    <w:rsid w:val="002624B1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4E50AE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D5801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8F60CB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89BE94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24</cp:revision>
  <cp:lastPrinted>2008-01-21T09:55:00Z</cp:lastPrinted>
  <dcterms:created xsi:type="dcterms:W3CDTF">2020-03-06T12:01:00Z</dcterms:created>
  <dcterms:modified xsi:type="dcterms:W3CDTF">2020-10-02T09:19:00Z</dcterms:modified>
</cp:coreProperties>
</file>