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DE266C">
        <w:rPr>
          <w:b/>
        </w:rPr>
        <w:t>BG0000628</w:t>
      </w:r>
      <w:r w:rsidR="00DE266C" w:rsidRPr="00713798">
        <w:rPr>
          <w:b/>
        </w:rPr>
        <w:t xml:space="preserve"> </w:t>
      </w:r>
      <w:r w:rsidR="00DE266C">
        <w:rPr>
          <w:b/>
        </w:rPr>
        <w:t>„</w:t>
      </w:r>
      <w:r w:rsidR="00DE266C" w:rsidRPr="003F08A7">
        <w:rPr>
          <w:b/>
        </w:rPr>
        <w:t>Чирпански възвишения</w:t>
      </w:r>
      <w:r w:rsidR="00DE266C">
        <w:rPr>
          <w:b/>
        </w:rPr>
        <w:t>“</w:t>
      </w:r>
      <w:r w:rsidR="009B3D30" w:rsidRPr="004A5A0D">
        <w:t xml:space="preserve">. </w:t>
      </w:r>
    </w:p>
    <w:p w:rsidR="004A5A0D" w:rsidRPr="004A5A0D" w:rsidRDefault="00046BE2" w:rsidP="007B6329">
      <w:pPr>
        <w:ind w:firstLine="708"/>
        <w:jc w:val="both"/>
      </w:pPr>
      <w:r w:rsidRPr="004A5A0D">
        <w:t>Защитената зона е разположена в землищата</w:t>
      </w:r>
      <w:r w:rsidR="009D3675" w:rsidRPr="004A5A0D">
        <w:t xml:space="preserve"> на</w:t>
      </w:r>
      <w:bookmarkStart w:id="0" w:name="_GoBack"/>
      <w:bookmarkEnd w:id="0"/>
      <w:r w:rsidR="00DE1E56">
        <w:rPr>
          <w:lang w:val="en-GB"/>
        </w:rPr>
        <w:t xml:space="preserve"> </w:t>
      </w:r>
      <w:r w:rsidR="007B6329" w:rsidRPr="00A71063">
        <w:t xml:space="preserve">с. Братя Даскалови, с. Голям дол, </w:t>
      </w:r>
      <w:r w:rsidR="007B6329" w:rsidRPr="00A71063">
        <w:rPr>
          <w:b/>
        </w:rPr>
        <w:t>община Братя Даскалови, област Стара Загора</w:t>
      </w:r>
      <w:r w:rsidR="007B6329" w:rsidRPr="00A71063">
        <w:t xml:space="preserve">, с. Богомилово, с. Елхово, с. Кирилово, с. Лозен, с. Лясково, с. Малка Верея, с. Пряпорец, с. Ракитница, с. Яворово, </w:t>
      </w:r>
      <w:r w:rsidR="007B6329" w:rsidRPr="00A71063">
        <w:rPr>
          <w:b/>
        </w:rPr>
        <w:t>община Стара Загора, област Стара Загора</w:t>
      </w:r>
      <w:r w:rsidR="007B6329" w:rsidRPr="00A71063">
        <w:t xml:space="preserve">, с. Винарово, с. Изворово, с. Могилово, с. Рупките, с. Свобода, с. Спасово, с. Средно градище, с. Стоян-Заимово, </w:t>
      </w:r>
      <w:r w:rsidR="007B6329" w:rsidRPr="00A71063">
        <w:rPr>
          <w:b/>
        </w:rPr>
        <w:t>община</w:t>
      </w:r>
      <w:r w:rsidR="007B6329" w:rsidRPr="00A71063">
        <w:t xml:space="preserve"> </w:t>
      </w:r>
      <w:r w:rsidR="007B6329" w:rsidRPr="00A71063">
        <w:rPr>
          <w:b/>
        </w:rPr>
        <w:t>Чирпан, област Стара Загора</w:t>
      </w:r>
      <w:r w:rsidR="004A5A0D" w:rsidRPr="004A5A0D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AD079B" w:rsidRPr="00AD079B">
        <w:rPr>
          <w:bCs/>
          <w:iCs/>
        </w:rPr>
        <w:t>Стара Загора (гр. Стара Загора, ул. „Стара планина“ № 2)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A4A60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8412C"/>
    <w:rsid w:val="00484953"/>
    <w:rsid w:val="004A02F2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B6329"/>
    <w:rsid w:val="007C63D4"/>
    <w:rsid w:val="007F1CD0"/>
    <w:rsid w:val="007F31F5"/>
    <w:rsid w:val="008100D3"/>
    <w:rsid w:val="00824224"/>
    <w:rsid w:val="00870048"/>
    <w:rsid w:val="00892B3A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D079B"/>
    <w:rsid w:val="00AE2CEE"/>
    <w:rsid w:val="00B478C9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E1E56"/>
    <w:rsid w:val="00DE266C"/>
    <w:rsid w:val="00DF0DC8"/>
    <w:rsid w:val="00E31E2C"/>
    <w:rsid w:val="00E43688"/>
    <w:rsid w:val="00E558FC"/>
    <w:rsid w:val="00E80A36"/>
    <w:rsid w:val="00E926FB"/>
    <w:rsid w:val="00E9316F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1BFFA4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CharCharCharCharChar">
    <w:name w:val=" Char Char1 Char Char Char Char Char Char"/>
    <w:basedOn w:val="Normal"/>
    <w:rsid w:val="00DE266C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23</cp:revision>
  <cp:lastPrinted>2008-01-21T09:55:00Z</cp:lastPrinted>
  <dcterms:created xsi:type="dcterms:W3CDTF">2020-03-06T12:01:00Z</dcterms:created>
  <dcterms:modified xsi:type="dcterms:W3CDTF">2021-02-02T13:49:00Z</dcterms:modified>
</cp:coreProperties>
</file>