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16018C" w:rsidRPr="00CE6586">
        <w:rPr>
          <w:b/>
        </w:rPr>
        <w:t xml:space="preserve">BG0001022 </w:t>
      </w:r>
      <w:r w:rsidR="0016018C">
        <w:rPr>
          <w:b/>
        </w:rPr>
        <w:t>„</w:t>
      </w:r>
      <w:proofErr w:type="spellStart"/>
      <w:r w:rsidR="0016018C" w:rsidRPr="00CE6586">
        <w:rPr>
          <w:b/>
        </w:rPr>
        <w:t>Орановски</w:t>
      </w:r>
      <w:proofErr w:type="spellEnd"/>
      <w:r w:rsidR="0016018C" w:rsidRPr="00CE6586">
        <w:rPr>
          <w:b/>
        </w:rPr>
        <w:t xml:space="preserve"> пролом </w:t>
      </w:r>
      <w:r w:rsidR="0016018C">
        <w:rPr>
          <w:b/>
        </w:rPr>
        <w:t>–</w:t>
      </w:r>
      <w:r w:rsidR="0016018C" w:rsidRPr="00CE6586">
        <w:rPr>
          <w:b/>
        </w:rPr>
        <w:t xml:space="preserve"> Лешко</w:t>
      </w:r>
      <w:r w:rsidR="0016018C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FD5586">
        <w:rPr>
          <w:lang w:val="en-GB"/>
        </w:rPr>
        <w:t xml:space="preserve"> </w:t>
      </w:r>
      <w:bookmarkStart w:id="0" w:name="_GoBack"/>
      <w:bookmarkEnd w:id="0"/>
      <w:r w:rsidR="00FD5586" w:rsidRPr="00976EBE">
        <w:t xml:space="preserve">гр. Благоевград, с. Габрово, с. Дебочица, с. Клисура, с. Лешко, с. Логодаж, с. Мощанец, с. Обел, с. Падеш, с. Покровник, с. Церово, </w:t>
      </w:r>
      <w:r w:rsidR="00FD5586" w:rsidRPr="00976EBE">
        <w:rPr>
          <w:b/>
        </w:rPr>
        <w:t xml:space="preserve">община Благоевград, </w:t>
      </w:r>
      <w:r w:rsidR="00FD5586" w:rsidRPr="001C35ED">
        <w:rPr>
          <w:b/>
        </w:rPr>
        <w:t xml:space="preserve">област </w:t>
      </w:r>
      <w:r w:rsidR="00FD5586" w:rsidRPr="00976EBE">
        <w:rPr>
          <w:b/>
        </w:rPr>
        <w:t>Благоевград</w:t>
      </w:r>
      <w:r w:rsidR="00FD5586" w:rsidRPr="00976EBE">
        <w:t xml:space="preserve">, с. Брестово, с. Градево, с. Докатичево, с. Железница, гр. Симитли, с. Сухострел, с. Тросково, </w:t>
      </w:r>
      <w:r w:rsidR="00FD5586" w:rsidRPr="00976EBE">
        <w:rPr>
          <w:b/>
        </w:rPr>
        <w:t xml:space="preserve">община Симитли, </w:t>
      </w:r>
      <w:r w:rsidR="00FD5586" w:rsidRPr="001C35ED">
        <w:rPr>
          <w:b/>
        </w:rPr>
        <w:t xml:space="preserve">област </w:t>
      </w:r>
      <w:r w:rsidR="00FD5586" w:rsidRPr="00976EBE">
        <w:rPr>
          <w:b/>
        </w:rPr>
        <w:t>Благоевград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7534C6" w:rsidRPr="007534C6">
        <w:rPr>
          <w:bCs/>
          <w:iCs/>
        </w:rPr>
        <w:t>Благоевград (гр. Благоевград, ул. „Свобода” № 1)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018C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534C6"/>
    <w:rsid w:val="0076092D"/>
    <w:rsid w:val="007936C9"/>
    <w:rsid w:val="007A7900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D5586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B644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16018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2021-01-28T12:19:00Z</dcterms:modified>
</cp:coreProperties>
</file>