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174E42" w:rsidRPr="00004CF1">
        <w:rPr>
          <w:b/>
        </w:rPr>
        <w:t xml:space="preserve">BG0001023 </w:t>
      </w:r>
      <w:r w:rsidR="00174E42">
        <w:rPr>
          <w:b/>
        </w:rPr>
        <w:t>„</w:t>
      </w:r>
      <w:r w:rsidR="00174E42" w:rsidRPr="00004CF1">
        <w:rPr>
          <w:b/>
        </w:rPr>
        <w:t xml:space="preserve">Рупите </w:t>
      </w:r>
      <w:r w:rsidR="00174E42">
        <w:rPr>
          <w:b/>
        </w:rPr>
        <w:t>–</w:t>
      </w:r>
      <w:r w:rsidR="00174E42" w:rsidRPr="00004CF1">
        <w:rPr>
          <w:b/>
        </w:rPr>
        <w:t xml:space="preserve"> Струмешница</w:t>
      </w:r>
      <w:r w:rsidR="00174E42">
        <w:rPr>
          <w:b/>
        </w:rPr>
        <w:t>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</w:t>
      </w:r>
      <w:bookmarkStart w:id="0" w:name="_GoBack"/>
      <w:bookmarkEnd w:id="0"/>
      <w:r w:rsidR="001654A8">
        <w:t xml:space="preserve">с. </w:t>
      </w:r>
      <w:r w:rsidR="001654A8" w:rsidRPr="00526A1F">
        <w:t>Беласица</w:t>
      </w:r>
      <w:r w:rsidR="001654A8">
        <w:t xml:space="preserve">, с. </w:t>
      </w:r>
      <w:r w:rsidR="001654A8" w:rsidRPr="00526A1F">
        <w:t>Боровичене</w:t>
      </w:r>
      <w:r w:rsidR="001654A8">
        <w:t xml:space="preserve">, с. </w:t>
      </w:r>
      <w:r w:rsidR="001654A8" w:rsidRPr="00526A1F">
        <w:t>Вишлене</w:t>
      </w:r>
      <w:r w:rsidR="001654A8">
        <w:t xml:space="preserve">, с. </w:t>
      </w:r>
      <w:r w:rsidR="001654A8" w:rsidRPr="00526A1F">
        <w:t>Габрене</w:t>
      </w:r>
      <w:r w:rsidR="001654A8">
        <w:t xml:space="preserve">, с. </w:t>
      </w:r>
      <w:r w:rsidR="001654A8" w:rsidRPr="00526A1F">
        <w:t>Генерал Тодоров</w:t>
      </w:r>
      <w:r w:rsidR="001654A8">
        <w:t xml:space="preserve">, с. </w:t>
      </w:r>
      <w:r w:rsidR="001654A8" w:rsidRPr="00526A1F">
        <w:t>Долна Крушица</w:t>
      </w:r>
      <w:r w:rsidR="001654A8">
        <w:t xml:space="preserve">, с. </w:t>
      </w:r>
      <w:r w:rsidR="001654A8" w:rsidRPr="00526A1F">
        <w:t>Долно Спанчево</w:t>
      </w:r>
      <w:r w:rsidR="001654A8">
        <w:t xml:space="preserve">, с. </w:t>
      </w:r>
      <w:r w:rsidR="001654A8" w:rsidRPr="00526A1F">
        <w:t>Дрангово</w:t>
      </w:r>
      <w:r w:rsidR="001654A8">
        <w:t xml:space="preserve">, с. </w:t>
      </w:r>
      <w:r w:rsidR="001654A8" w:rsidRPr="00526A1F">
        <w:t>Кавракирово</w:t>
      </w:r>
      <w:r w:rsidR="001654A8">
        <w:t xml:space="preserve">, с. </w:t>
      </w:r>
      <w:r w:rsidR="001654A8" w:rsidRPr="00526A1F">
        <w:t>Камена</w:t>
      </w:r>
      <w:r w:rsidR="001654A8">
        <w:t xml:space="preserve">, с. </w:t>
      </w:r>
      <w:r w:rsidR="001654A8" w:rsidRPr="00526A1F">
        <w:t>Капатово</w:t>
      </w:r>
      <w:r w:rsidR="001654A8">
        <w:t xml:space="preserve">, с. </w:t>
      </w:r>
      <w:r w:rsidR="001654A8" w:rsidRPr="00526A1F">
        <w:t>Кладенци</w:t>
      </w:r>
      <w:r w:rsidR="001654A8">
        <w:t xml:space="preserve">, с. </w:t>
      </w:r>
      <w:r w:rsidR="001654A8" w:rsidRPr="00526A1F">
        <w:t>Ключ</w:t>
      </w:r>
      <w:r w:rsidR="001654A8">
        <w:t xml:space="preserve">, с. </w:t>
      </w:r>
      <w:r w:rsidR="001654A8" w:rsidRPr="00526A1F">
        <w:t>Коларово</w:t>
      </w:r>
      <w:r w:rsidR="001654A8">
        <w:t xml:space="preserve">, с. </w:t>
      </w:r>
      <w:r w:rsidR="001654A8" w:rsidRPr="00526A1F">
        <w:t>Кромидово</w:t>
      </w:r>
      <w:r w:rsidR="001654A8">
        <w:t xml:space="preserve">, с. </w:t>
      </w:r>
      <w:r w:rsidR="001654A8" w:rsidRPr="00526A1F">
        <w:t>Кулата</w:t>
      </w:r>
      <w:r w:rsidR="001654A8">
        <w:t xml:space="preserve">, с. </w:t>
      </w:r>
      <w:r w:rsidR="001654A8" w:rsidRPr="00526A1F">
        <w:t>Кърналово</w:t>
      </w:r>
      <w:r w:rsidR="001654A8">
        <w:t xml:space="preserve">, с. </w:t>
      </w:r>
      <w:r w:rsidR="001654A8" w:rsidRPr="00526A1F">
        <w:t>Марикостиново</w:t>
      </w:r>
      <w:r w:rsidR="001654A8">
        <w:t xml:space="preserve">, с. </w:t>
      </w:r>
      <w:r w:rsidR="001654A8" w:rsidRPr="00526A1F">
        <w:t>Марино поле</w:t>
      </w:r>
      <w:r w:rsidR="001654A8">
        <w:t xml:space="preserve">, с. </w:t>
      </w:r>
      <w:r w:rsidR="001654A8" w:rsidRPr="00526A1F">
        <w:t>Мендово</w:t>
      </w:r>
      <w:r w:rsidR="001654A8">
        <w:t xml:space="preserve">, с. </w:t>
      </w:r>
      <w:r w:rsidR="001654A8" w:rsidRPr="00526A1F">
        <w:t>Митино</w:t>
      </w:r>
      <w:r w:rsidR="001654A8">
        <w:t xml:space="preserve">, с. </w:t>
      </w:r>
      <w:r w:rsidR="001654A8" w:rsidRPr="00526A1F">
        <w:t>Михнево</w:t>
      </w:r>
      <w:r w:rsidR="001654A8">
        <w:t xml:space="preserve">, с. </w:t>
      </w:r>
      <w:r w:rsidR="001654A8" w:rsidRPr="00526A1F">
        <w:t>Ново Кономлади</w:t>
      </w:r>
      <w:r w:rsidR="001654A8">
        <w:t xml:space="preserve">, </w:t>
      </w:r>
      <w:r w:rsidR="001654A8" w:rsidRPr="00526A1F">
        <w:t>гр.</w:t>
      </w:r>
      <w:r w:rsidR="001654A8">
        <w:t xml:space="preserve"> </w:t>
      </w:r>
      <w:r w:rsidR="001654A8" w:rsidRPr="00526A1F">
        <w:t>Петрич</w:t>
      </w:r>
      <w:r w:rsidR="001654A8">
        <w:t xml:space="preserve">, с. </w:t>
      </w:r>
      <w:r w:rsidR="001654A8" w:rsidRPr="00526A1F">
        <w:t>Право бърдо</w:t>
      </w:r>
      <w:r w:rsidR="001654A8">
        <w:t xml:space="preserve">, с. </w:t>
      </w:r>
      <w:r w:rsidR="001654A8" w:rsidRPr="00526A1F">
        <w:t>Първомай</w:t>
      </w:r>
      <w:r w:rsidR="001654A8">
        <w:t xml:space="preserve">, с. </w:t>
      </w:r>
      <w:r w:rsidR="001654A8" w:rsidRPr="00526A1F">
        <w:t>Рибник</w:t>
      </w:r>
      <w:r w:rsidR="001654A8">
        <w:t xml:space="preserve">, с. </w:t>
      </w:r>
      <w:r w:rsidR="001654A8" w:rsidRPr="00526A1F">
        <w:t>Рупите</w:t>
      </w:r>
      <w:r w:rsidR="001654A8">
        <w:t xml:space="preserve">, с. </w:t>
      </w:r>
      <w:r w:rsidR="001654A8" w:rsidRPr="00526A1F">
        <w:t>Самуилово</w:t>
      </w:r>
      <w:r w:rsidR="001654A8">
        <w:t xml:space="preserve">, с. </w:t>
      </w:r>
      <w:r w:rsidR="001654A8" w:rsidRPr="00526A1F">
        <w:t>Скрът</w:t>
      </w:r>
      <w:r w:rsidR="001654A8">
        <w:t xml:space="preserve">, с. </w:t>
      </w:r>
      <w:r w:rsidR="001654A8" w:rsidRPr="00526A1F">
        <w:t>Старчево</w:t>
      </w:r>
      <w:r w:rsidR="001654A8">
        <w:t xml:space="preserve">, с. </w:t>
      </w:r>
      <w:r w:rsidR="001654A8" w:rsidRPr="00526A1F">
        <w:t>Струмешница</w:t>
      </w:r>
      <w:r w:rsidR="001654A8">
        <w:t xml:space="preserve">, с. </w:t>
      </w:r>
      <w:r w:rsidR="001654A8" w:rsidRPr="00526A1F">
        <w:t>Тополница</w:t>
      </w:r>
      <w:r w:rsidR="001654A8">
        <w:t xml:space="preserve">, с. </w:t>
      </w:r>
      <w:r w:rsidR="001654A8" w:rsidRPr="00526A1F">
        <w:t>Чучулигово</w:t>
      </w:r>
      <w:r w:rsidR="001654A8">
        <w:t xml:space="preserve">, с. </w:t>
      </w:r>
      <w:r w:rsidR="001654A8" w:rsidRPr="00526A1F">
        <w:t>Яворница</w:t>
      </w:r>
      <w:r w:rsidR="001654A8">
        <w:t xml:space="preserve">, </w:t>
      </w:r>
      <w:r w:rsidR="001654A8" w:rsidRPr="00AB32C0">
        <w:rPr>
          <w:b/>
        </w:rPr>
        <w:t xml:space="preserve">община </w:t>
      </w:r>
      <w:r w:rsidR="001654A8" w:rsidRPr="00526A1F">
        <w:rPr>
          <w:b/>
        </w:rPr>
        <w:t>Петрич,</w:t>
      </w:r>
      <w:r w:rsidR="001654A8" w:rsidRPr="00AB32C0">
        <w:rPr>
          <w:b/>
        </w:rPr>
        <w:t xml:space="preserve"> област</w:t>
      </w:r>
      <w:r w:rsidR="001654A8" w:rsidRPr="00526A1F">
        <w:rPr>
          <w:b/>
        </w:rPr>
        <w:t xml:space="preserve"> Благоевград</w:t>
      </w:r>
      <w:r w:rsidR="001654A8">
        <w:t xml:space="preserve">, с. </w:t>
      </w:r>
      <w:r w:rsidR="001654A8" w:rsidRPr="00526A1F">
        <w:t>Дамяница</w:t>
      </w:r>
      <w:r w:rsidR="001654A8">
        <w:t xml:space="preserve">, с. </w:t>
      </w:r>
      <w:r w:rsidR="001654A8" w:rsidRPr="00526A1F">
        <w:t>Лебница</w:t>
      </w:r>
      <w:r w:rsidR="001654A8">
        <w:t xml:space="preserve">, с. </w:t>
      </w:r>
      <w:r w:rsidR="001654A8" w:rsidRPr="00526A1F">
        <w:t>Левуново</w:t>
      </w:r>
      <w:r w:rsidR="001654A8">
        <w:t xml:space="preserve">, с. </w:t>
      </w:r>
      <w:r w:rsidR="001654A8" w:rsidRPr="00526A1F">
        <w:t>Ново Делчево</w:t>
      </w:r>
      <w:r w:rsidR="001654A8">
        <w:t xml:space="preserve">, с. </w:t>
      </w:r>
      <w:r w:rsidR="001654A8" w:rsidRPr="00526A1F">
        <w:t>Ново Ходжово</w:t>
      </w:r>
      <w:r w:rsidR="001654A8">
        <w:t xml:space="preserve">, с. </w:t>
      </w:r>
      <w:r w:rsidR="001654A8" w:rsidRPr="00526A1F">
        <w:t>Склаве</w:t>
      </w:r>
      <w:r w:rsidR="001654A8">
        <w:t xml:space="preserve">, с. </w:t>
      </w:r>
      <w:r w:rsidR="001654A8" w:rsidRPr="00526A1F">
        <w:t>Спатово</w:t>
      </w:r>
      <w:r w:rsidR="001654A8">
        <w:t xml:space="preserve">, с. </w:t>
      </w:r>
      <w:r w:rsidR="001654A8" w:rsidRPr="00526A1F">
        <w:t>Хотово</w:t>
      </w:r>
      <w:r w:rsidR="001654A8">
        <w:t xml:space="preserve">, с. </w:t>
      </w:r>
      <w:r w:rsidR="001654A8" w:rsidRPr="00526A1F">
        <w:t>Хърсово</w:t>
      </w:r>
      <w:r w:rsidR="001654A8">
        <w:t>,</w:t>
      </w:r>
      <w:r w:rsidR="001654A8" w:rsidRPr="00AB32C0">
        <w:rPr>
          <w:b/>
        </w:rPr>
        <w:t xml:space="preserve"> община</w:t>
      </w:r>
      <w:r w:rsidR="001654A8">
        <w:t xml:space="preserve"> </w:t>
      </w:r>
      <w:r w:rsidR="001654A8" w:rsidRPr="00526A1F">
        <w:rPr>
          <w:b/>
        </w:rPr>
        <w:t>Сандански</w:t>
      </w:r>
      <w:r w:rsidR="001654A8">
        <w:rPr>
          <w:b/>
        </w:rPr>
        <w:t>,</w:t>
      </w:r>
      <w:r w:rsidR="001654A8" w:rsidRPr="00AB32C0">
        <w:rPr>
          <w:b/>
        </w:rPr>
        <w:t xml:space="preserve"> област</w:t>
      </w:r>
      <w:r w:rsidR="001654A8">
        <w:rPr>
          <w:b/>
        </w:rPr>
        <w:t xml:space="preserve"> </w:t>
      </w:r>
      <w:r w:rsidR="001654A8" w:rsidRPr="00526A1F">
        <w:rPr>
          <w:b/>
        </w:rPr>
        <w:t>Благоевград</w:t>
      </w:r>
      <w:r w:rsidR="004A5A0D" w:rsidRPr="004A5A0D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F56979" w:rsidRPr="00F56979">
        <w:rPr>
          <w:bCs/>
          <w:iCs/>
        </w:rPr>
        <w:t>Благоевград (гр. Благоевград, ул. „Свобода” № 1)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654A8"/>
    <w:rsid w:val="00170DDC"/>
    <w:rsid w:val="00174E42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62CDF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6979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174E42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2021-01-28T13:02:00Z</dcterms:modified>
</cp:coreProperties>
</file>