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FE40CA" w:rsidRPr="00FE40CA">
        <w:rPr>
          <w:b/>
        </w:rPr>
        <w:t>BG0001034</w:t>
      </w:r>
      <w:r w:rsidR="00FE40CA" w:rsidRPr="00FE40CA">
        <w:rPr>
          <w:b/>
          <w:lang w:val="en-GB"/>
        </w:rPr>
        <w:t xml:space="preserve"> </w:t>
      </w:r>
      <w:r w:rsidR="00272865" w:rsidRPr="00FE40CA">
        <w:rPr>
          <w:b/>
        </w:rPr>
        <w:t>„</w:t>
      </w:r>
      <w:r w:rsidR="00FE40CA" w:rsidRPr="00FE40CA">
        <w:rPr>
          <w:b/>
        </w:rPr>
        <w:t>Остър камък</w:t>
      </w:r>
      <w:r w:rsidR="00726B90" w:rsidRPr="00FE40CA">
        <w:rPr>
          <w:b/>
        </w:rPr>
        <w:t>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</w:t>
      </w:r>
      <w:r w:rsidR="008F4ECC" w:rsidRPr="008F4ECC">
        <w:t xml:space="preserve">с. Белица, гр. Любимец, </w:t>
      </w:r>
      <w:r w:rsidR="008F4ECC" w:rsidRPr="008F4ECC">
        <w:rPr>
          <w:b/>
        </w:rPr>
        <w:t>община Любимец</w:t>
      </w:r>
      <w:r w:rsidR="008F4ECC" w:rsidRPr="008F4ECC">
        <w:rPr>
          <w:b/>
          <w:lang w:val="en-GB"/>
        </w:rPr>
        <w:t>,</w:t>
      </w:r>
      <w:r w:rsidR="008F4ECC" w:rsidRPr="008F4ECC">
        <w:rPr>
          <w:b/>
        </w:rPr>
        <w:t xml:space="preserve"> област Хасково</w:t>
      </w:r>
      <w:r w:rsidR="008F4ECC" w:rsidRPr="008F4ECC">
        <w:t>, с. Бисер, с. Иваново, с. Лешниково, с. Надежден, с. Остър камък, с. Поляново, гр. Харманли, с. Черна могила</w:t>
      </w:r>
      <w:r w:rsidR="008F4ECC" w:rsidRPr="008F4ECC">
        <w:rPr>
          <w:lang w:val="en-GB"/>
        </w:rPr>
        <w:t xml:space="preserve">, </w:t>
      </w:r>
      <w:r w:rsidR="008F4ECC" w:rsidRPr="008F4ECC">
        <w:rPr>
          <w:b/>
        </w:rPr>
        <w:t>община</w:t>
      </w:r>
      <w:r w:rsidR="008F4ECC" w:rsidRPr="008F4ECC">
        <w:t xml:space="preserve"> </w:t>
      </w:r>
      <w:r w:rsidR="008F4ECC" w:rsidRPr="008F4ECC">
        <w:rPr>
          <w:b/>
        </w:rPr>
        <w:t>Харманли</w:t>
      </w:r>
      <w:r w:rsidR="008F4ECC" w:rsidRPr="008F4ECC">
        <w:rPr>
          <w:b/>
          <w:lang w:val="en-GB"/>
        </w:rPr>
        <w:t xml:space="preserve">, </w:t>
      </w:r>
      <w:bookmarkStart w:id="0" w:name="_GoBack"/>
      <w:bookmarkEnd w:id="0"/>
      <w:r w:rsidR="008F4ECC" w:rsidRPr="008F4ECC">
        <w:rPr>
          <w:b/>
        </w:rPr>
        <w:t>област Хасково</w:t>
      </w:r>
      <w:r w:rsidR="008F4ECC" w:rsidRPr="008F4ECC">
        <w:t>, с. Брягово, с. Войводово, с. Динево, с. Елена, с. Книжовник, с. Конуш, с. Криво поле, с. Любеново, с. Малево, с. Манастир, с. Орлово, с. Родопи, с. Стамболийски, с. Стойково, с. Тракиец</w:t>
      </w:r>
      <w:r w:rsidR="008F4ECC" w:rsidRPr="008F4ECC">
        <w:rPr>
          <w:lang w:val="en-GB"/>
        </w:rPr>
        <w:t xml:space="preserve">, </w:t>
      </w:r>
      <w:r w:rsidR="008F4ECC" w:rsidRPr="008F4ECC">
        <w:rPr>
          <w:b/>
        </w:rPr>
        <w:t>община</w:t>
      </w:r>
      <w:r w:rsidR="008F4ECC" w:rsidRPr="008F4ECC">
        <w:t xml:space="preserve"> </w:t>
      </w:r>
      <w:r w:rsidR="008F4ECC" w:rsidRPr="008F4ECC">
        <w:rPr>
          <w:b/>
        </w:rPr>
        <w:t>Хасково</w:t>
      </w:r>
      <w:r w:rsidR="008F4ECC" w:rsidRPr="008F4ECC">
        <w:rPr>
          <w:b/>
          <w:lang w:val="en-GB"/>
        </w:rPr>
        <w:t>,</w:t>
      </w:r>
      <w:r w:rsidR="008F4ECC" w:rsidRPr="008F4ECC">
        <w:rPr>
          <w:b/>
        </w:rPr>
        <w:t xml:space="preserve"> област Хасково</w:t>
      </w:r>
      <w:r w:rsidR="008F4ECC" w:rsidRPr="008F4ECC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</w:t>
      </w:r>
      <w:r w:rsidR="00F6257E" w:rsidRPr="00D3384C">
        <w:t xml:space="preserve">водите </w:t>
      </w:r>
      <w:r w:rsidR="008F4ECC" w:rsidRPr="00D3384C">
        <w:rPr>
          <w:bCs/>
          <w:iCs/>
        </w:rPr>
        <w:t>Хасково</w:t>
      </w:r>
      <w:r w:rsidR="00F6257E" w:rsidRPr="00D3384C">
        <w:rPr>
          <w:bCs/>
          <w:iCs/>
        </w:rPr>
        <w:t xml:space="preserve"> </w:t>
      </w:r>
      <w:r w:rsidR="00D3384C" w:rsidRPr="00D3384C">
        <w:t>(гр. Хасково</w:t>
      </w:r>
      <w:r w:rsidR="00D3384C" w:rsidRPr="008208A4">
        <w:t xml:space="preserve">, ул. </w:t>
      </w:r>
      <w:r w:rsidR="00D3384C" w:rsidRPr="008853AF">
        <w:t>„</w:t>
      </w:r>
      <w:r w:rsidR="00D3384C" w:rsidRPr="008208A4">
        <w:t>Добруджа</w:t>
      </w:r>
      <w:r w:rsidR="00D3384C" w:rsidRPr="00C47C42">
        <w:t>“</w:t>
      </w:r>
      <w:r w:rsidR="00D3384C">
        <w:rPr>
          <w:bCs/>
          <w:iCs/>
          <w:lang w:val="en-GB"/>
        </w:rPr>
        <w:t xml:space="preserve"> </w:t>
      </w:r>
      <w:r w:rsidR="00D3384C">
        <w:t>№</w:t>
      </w:r>
      <w:r w:rsidR="00D3384C" w:rsidRPr="008208A4">
        <w:t xml:space="preserve"> 14</w:t>
      </w:r>
      <w:r w:rsidR="00D3384C">
        <w:t>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sectPr w:rsidR="00915FFF" w:rsidRPr="00C47C42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0F9A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8F4ECC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966DE"/>
    <w:rsid w:val="00AA5470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3384C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0512"/>
    <w:rsid w:val="00FA79E8"/>
    <w:rsid w:val="00FB3AD7"/>
    <w:rsid w:val="00FB6013"/>
    <w:rsid w:val="00FD4B67"/>
    <w:rsid w:val="00FE40CA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204B45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27</cp:revision>
  <cp:lastPrinted>2008-01-21T09:55:00Z</cp:lastPrinted>
  <dcterms:created xsi:type="dcterms:W3CDTF">2020-03-06T12:01:00Z</dcterms:created>
  <dcterms:modified xsi:type="dcterms:W3CDTF">2020-10-05T08:40:00Z</dcterms:modified>
</cp:coreProperties>
</file>