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632127">
        <w:rPr>
          <w:b/>
        </w:rPr>
        <w:t>BG0001042</w:t>
      </w:r>
      <w:r w:rsidR="00632127" w:rsidRPr="003856B4">
        <w:rPr>
          <w:b/>
        </w:rPr>
        <w:t xml:space="preserve"> </w:t>
      </w:r>
      <w:r w:rsidR="00632127">
        <w:rPr>
          <w:b/>
        </w:rPr>
        <w:t>„</w:t>
      </w:r>
      <w:r w:rsidR="00632127" w:rsidRPr="00DC4BF8">
        <w:rPr>
          <w:b/>
        </w:rPr>
        <w:t>Искърски пролом - Ржана</w:t>
      </w:r>
      <w:r w:rsidR="00632127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632127">
        <w:rPr>
          <w:lang w:val="en-GB"/>
        </w:rPr>
        <w:t xml:space="preserve"> </w:t>
      </w:r>
      <w:r w:rsidR="00632127" w:rsidRPr="00672E90">
        <w:t>с. Елисейна, с. Зверино, с. Злидол, с. Игнатица, с. Лютиброд, с. Лютидол, с.</w:t>
      </w:r>
      <w:r w:rsidR="00632127" w:rsidRPr="00672E90">
        <w:rPr>
          <w:b/>
        </w:rPr>
        <w:t xml:space="preserve"> </w:t>
      </w:r>
      <w:r w:rsidR="00632127" w:rsidRPr="00672E90">
        <w:t>Оселна</w:t>
      </w:r>
      <w:r w:rsidR="00632127">
        <w:t xml:space="preserve">, </w:t>
      </w:r>
      <w:r w:rsidR="00632127" w:rsidRPr="00672E90">
        <w:rPr>
          <w:b/>
        </w:rPr>
        <w:t>община Мездра</w:t>
      </w:r>
      <w:r w:rsidR="00632127">
        <w:rPr>
          <w:b/>
        </w:rPr>
        <w:t xml:space="preserve">, </w:t>
      </w:r>
      <w:r w:rsidR="00632127" w:rsidRPr="00672E90">
        <w:rPr>
          <w:b/>
        </w:rPr>
        <w:t>област Враца</w:t>
      </w:r>
      <w:r w:rsidR="00632127" w:rsidRPr="00672E90">
        <w:t>, с. Гурково, с. Краево, с. Литаково, с. Радотина, с. Рашково</w:t>
      </w:r>
      <w:r w:rsidR="00632127">
        <w:t xml:space="preserve">, </w:t>
      </w:r>
      <w:r w:rsidR="00632127" w:rsidRPr="00672E90">
        <w:rPr>
          <w:b/>
        </w:rPr>
        <w:t>община Ботевград</w:t>
      </w:r>
      <w:r w:rsidR="00632127">
        <w:rPr>
          <w:b/>
        </w:rPr>
        <w:t xml:space="preserve">, </w:t>
      </w:r>
      <w:r w:rsidR="00632127" w:rsidRPr="00672E90">
        <w:rPr>
          <w:b/>
        </w:rPr>
        <w:t>област София</w:t>
      </w:r>
      <w:r w:rsidR="00632127" w:rsidRPr="00672E90">
        <w:t>, с. Бов, с. Бов, с. Брезовдол, с. Буковец, с. Габровница, с. Еленов дол, с. Желен, с. Заноге, с. Лакатник, с. Лесковдол, с. Оплетня, с. Осеновлаг, с. Церово</w:t>
      </w:r>
      <w:r w:rsidR="00632127">
        <w:t xml:space="preserve">, </w:t>
      </w:r>
      <w:r w:rsidR="00632127" w:rsidRPr="00672E90">
        <w:rPr>
          <w:b/>
        </w:rPr>
        <w:t>община Своге</w:t>
      </w:r>
      <w:r w:rsidR="00632127">
        <w:rPr>
          <w:b/>
        </w:rPr>
        <w:t xml:space="preserve">, </w:t>
      </w:r>
      <w:r w:rsidR="00632127" w:rsidRPr="00672E90">
        <w:rPr>
          <w:b/>
        </w:rPr>
        <w:t>област София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F31164">
        <w:t>ите</w:t>
      </w:r>
      <w:r w:rsidRPr="00C47C42">
        <w:t xml:space="preserve"> сград</w:t>
      </w:r>
      <w:r w:rsidR="00F31164">
        <w:t>и</w:t>
      </w:r>
      <w:r w:rsidRPr="00C47C42">
        <w:t xml:space="preserve"> на Регионалн</w:t>
      </w:r>
      <w:r w:rsidR="00F31164">
        <w:t>и</w:t>
      </w:r>
      <w:r w:rsidRPr="00C47C42">
        <w:t xml:space="preserve"> инспе</w:t>
      </w:r>
      <w:r w:rsidR="00F6257E">
        <w:t>кци</w:t>
      </w:r>
      <w:r w:rsidR="00F31164">
        <w:t>и</w:t>
      </w:r>
      <w:r w:rsidR="00F6257E">
        <w:t xml:space="preserve"> по околната среда и водите </w:t>
      </w:r>
      <w:r w:rsidR="005C299C" w:rsidRPr="00A21577">
        <w:t xml:space="preserve">София (гр. София, </w:t>
      </w:r>
      <w:proofErr w:type="spellStart"/>
      <w:r w:rsidR="005C299C" w:rsidRPr="00A21577">
        <w:t>п.к</w:t>
      </w:r>
      <w:proofErr w:type="spellEnd"/>
      <w:r w:rsidR="005C299C" w:rsidRPr="00A21577">
        <w:t>. 1618, бул. „Цар Борис ІІІ“ № 136, ет. 10)</w:t>
      </w:r>
      <w:r w:rsidR="005C299C" w:rsidRPr="00A21577">
        <w:rPr>
          <w:lang w:val="en-GB"/>
        </w:rPr>
        <w:t xml:space="preserve"> и </w:t>
      </w:r>
      <w:r w:rsidR="00F31164" w:rsidRPr="00A21577">
        <w:t>Враца (гр. Враца, ул. „Екзарх Йосиф“</w:t>
      </w:r>
      <w:r w:rsidR="00F31164" w:rsidRPr="00A21577">
        <w:rPr>
          <w:bCs/>
          <w:iCs/>
        </w:rPr>
        <w:t xml:space="preserve"> </w:t>
      </w:r>
      <w:r w:rsidR="00F31164" w:rsidRPr="00A21577">
        <w:t>№ 81)</w:t>
      </w:r>
      <w:r w:rsidR="00F6257E" w:rsidRPr="00A21577">
        <w:rPr>
          <w:bCs/>
          <w:iCs/>
          <w:lang w:val="en-GB"/>
        </w:rPr>
        <w:t>.</w:t>
      </w:r>
      <w:bookmarkStart w:id="0" w:name="_GoBack"/>
      <w:bookmarkEnd w:id="0"/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710C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299C"/>
    <w:rsid w:val="005C50BE"/>
    <w:rsid w:val="005C6743"/>
    <w:rsid w:val="005C7271"/>
    <w:rsid w:val="005F0F1A"/>
    <w:rsid w:val="006220FA"/>
    <w:rsid w:val="00624975"/>
    <w:rsid w:val="00632127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2157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1164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79593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63212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2021-02-15T12:16:00Z</dcterms:modified>
</cp:coreProperties>
</file>