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8903D2">
        <w:rPr>
          <w:b/>
        </w:rPr>
        <w:t>BG0001043</w:t>
      </w:r>
      <w:r w:rsidR="008903D2" w:rsidRPr="003856B4">
        <w:rPr>
          <w:b/>
        </w:rPr>
        <w:t xml:space="preserve"> </w:t>
      </w:r>
      <w:r w:rsidR="008903D2">
        <w:rPr>
          <w:b/>
        </w:rPr>
        <w:t>„</w:t>
      </w:r>
      <w:r w:rsidR="008903D2" w:rsidRPr="007E48AF">
        <w:rPr>
          <w:b/>
        </w:rPr>
        <w:t>Етрополе - Байлово</w:t>
      </w:r>
      <w:r w:rsidR="008903D2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25756D" w:rsidRPr="009B2705">
        <w:t>гр.</w:t>
      </w:r>
      <w:r w:rsidR="0025756D">
        <w:t xml:space="preserve"> </w:t>
      </w:r>
      <w:r w:rsidR="0025756D" w:rsidRPr="00130B53">
        <w:t>Ботевград, с. Врачеш</w:t>
      </w:r>
      <w:r w:rsidR="0025756D">
        <w:t xml:space="preserve">, </w:t>
      </w:r>
      <w:r w:rsidR="0025756D" w:rsidRPr="009B2705">
        <w:rPr>
          <w:b/>
        </w:rPr>
        <w:t>община Ботевград</w:t>
      </w:r>
      <w:r w:rsidR="0025756D">
        <w:rPr>
          <w:b/>
        </w:rPr>
        <w:t xml:space="preserve">, </w:t>
      </w:r>
      <w:r w:rsidR="0025756D" w:rsidRPr="009B2705">
        <w:rPr>
          <w:b/>
        </w:rPr>
        <w:t>област София</w:t>
      </w:r>
      <w:r w:rsidR="0025756D" w:rsidRPr="00DB6235">
        <w:rPr>
          <w:b/>
        </w:rPr>
        <w:t xml:space="preserve">, </w:t>
      </w:r>
      <w:r w:rsidR="0025756D" w:rsidRPr="009B2705">
        <w:t>с.</w:t>
      </w:r>
      <w:r w:rsidR="0025756D">
        <w:t xml:space="preserve"> </w:t>
      </w:r>
      <w:r w:rsidR="0025756D" w:rsidRPr="009B2705">
        <w:t>Байлово</w:t>
      </w:r>
      <w:r w:rsidR="0025756D" w:rsidRPr="00130B53">
        <w:t>, с.</w:t>
      </w:r>
      <w:r w:rsidR="0025756D" w:rsidRPr="00DB6235">
        <w:rPr>
          <w:b/>
        </w:rPr>
        <w:t xml:space="preserve"> </w:t>
      </w:r>
      <w:r w:rsidR="0025756D" w:rsidRPr="009B2705">
        <w:t>Белопопци</w:t>
      </w:r>
      <w:r w:rsidR="0025756D" w:rsidRPr="00130B53">
        <w:t>, с.</w:t>
      </w:r>
      <w:r w:rsidR="0025756D" w:rsidRPr="00DB6235">
        <w:rPr>
          <w:b/>
        </w:rPr>
        <w:t xml:space="preserve"> </w:t>
      </w:r>
      <w:r w:rsidR="0025756D" w:rsidRPr="009B2705">
        <w:t xml:space="preserve">Горно </w:t>
      </w:r>
      <w:r w:rsidR="0025756D" w:rsidRPr="00130B53">
        <w:t>Камарци, с. Долно Камарци, с. Макоцево, с. Осоица, с. Саранци, с. Стъргел, с. Чеканчево</w:t>
      </w:r>
      <w:r w:rsidR="0025756D">
        <w:t xml:space="preserve">, </w:t>
      </w:r>
      <w:r w:rsidR="0025756D" w:rsidRPr="009B2705">
        <w:rPr>
          <w:b/>
        </w:rPr>
        <w:t>община Горна Малина</w:t>
      </w:r>
      <w:r w:rsidR="0025756D">
        <w:rPr>
          <w:b/>
        </w:rPr>
        <w:t xml:space="preserve">, </w:t>
      </w:r>
      <w:r w:rsidR="0025756D" w:rsidRPr="009B2705">
        <w:rPr>
          <w:b/>
        </w:rPr>
        <w:t>област София</w:t>
      </w:r>
      <w:r w:rsidR="0025756D" w:rsidRPr="00DB6235">
        <w:rPr>
          <w:b/>
        </w:rPr>
        <w:t xml:space="preserve">, </w:t>
      </w:r>
      <w:r w:rsidR="0025756D" w:rsidRPr="00130B53">
        <w:t>с. Голема Раковица, с. Огняново</w:t>
      </w:r>
      <w:r w:rsidR="0025756D">
        <w:t xml:space="preserve">, </w:t>
      </w:r>
      <w:r w:rsidR="0025756D" w:rsidRPr="009B2705">
        <w:rPr>
          <w:b/>
        </w:rPr>
        <w:t>община Елин Пелин</w:t>
      </w:r>
      <w:r w:rsidR="0025756D">
        <w:rPr>
          <w:b/>
        </w:rPr>
        <w:t xml:space="preserve">, </w:t>
      </w:r>
      <w:r w:rsidR="0025756D" w:rsidRPr="009B2705">
        <w:rPr>
          <w:b/>
        </w:rPr>
        <w:t>област София</w:t>
      </w:r>
      <w:r w:rsidR="0025756D" w:rsidRPr="00DB6235">
        <w:rPr>
          <w:b/>
        </w:rPr>
        <w:t xml:space="preserve">, </w:t>
      </w:r>
      <w:r w:rsidR="0025756D" w:rsidRPr="009B2705">
        <w:t>с.</w:t>
      </w:r>
      <w:r w:rsidR="0025756D">
        <w:t xml:space="preserve"> </w:t>
      </w:r>
      <w:r w:rsidR="0025756D" w:rsidRPr="009B2705">
        <w:t>Бойковец</w:t>
      </w:r>
      <w:r w:rsidR="0025756D">
        <w:t xml:space="preserve">, </w:t>
      </w:r>
      <w:r w:rsidR="0025756D" w:rsidRPr="009B2705">
        <w:t>гр.</w:t>
      </w:r>
      <w:r w:rsidR="0025756D">
        <w:t xml:space="preserve"> </w:t>
      </w:r>
      <w:r w:rsidR="0025756D" w:rsidRPr="009B2705">
        <w:t>Етрополе</w:t>
      </w:r>
      <w:r w:rsidR="0025756D">
        <w:t xml:space="preserve">, </w:t>
      </w:r>
      <w:r w:rsidR="0025756D" w:rsidRPr="009B2705">
        <w:rPr>
          <w:b/>
        </w:rPr>
        <w:t>община Етрополе</w:t>
      </w:r>
      <w:r w:rsidR="0025756D">
        <w:rPr>
          <w:b/>
        </w:rPr>
        <w:t xml:space="preserve">, </w:t>
      </w:r>
      <w:r w:rsidR="0025756D" w:rsidRPr="009B2705">
        <w:rPr>
          <w:b/>
        </w:rPr>
        <w:t>област София</w:t>
      </w:r>
      <w:r w:rsidR="0025756D" w:rsidRPr="00DB6235">
        <w:rPr>
          <w:b/>
        </w:rPr>
        <w:t xml:space="preserve">, </w:t>
      </w:r>
      <w:r w:rsidR="0025756D" w:rsidRPr="009B2705">
        <w:t>с.</w:t>
      </w:r>
      <w:r w:rsidR="0025756D">
        <w:t xml:space="preserve"> </w:t>
      </w:r>
      <w:r w:rsidR="0025756D" w:rsidRPr="009B2705">
        <w:t>Бърдо</w:t>
      </w:r>
      <w:r w:rsidR="0025756D">
        <w:t xml:space="preserve">, </w:t>
      </w:r>
      <w:r w:rsidR="0025756D" w:rsidRPr="009B2705">
        <w:rPr>
          <w:b/>
        </w:rPr>
        <w:t>община Ихтиман</w:t>
      </w:r>
      <w:r w:rsidR="0025756D">
        <w:rPr>
          <w:b/>
        </w:rPr>
        <w:t xml:space="preserve">, </w:t>
      </w:r>
      <w:r w:rsidR="0025756D" w:rsidRPr="009B2705">
        <w:rPr>
          <w:b/>
        </w:rPr>
        <w:t>област София</w:t>
      </w:r>
      <w:r w:rsidR="0025756D" w:rsidRPr="00DB6235">
        <w:rPr>
          <w:b/>
        </w:rPr>
        <w:t xml:space="preserve">, </w:t>
      </w:r>
      <w:r w:rsidR="0025756D" w:rsidRPr="009B2705">
        <w:t>с.</w:t>
      </w:r>
      <w:r w:rsidR="0025756D">
        <w:t xml:space="preserve"> </w:t>
      </w:r>
      <w:r w:rsidR="0025756D" w:rsidRPr="009B2705">
        <w:t>Буново</w:t>
      </w:r>
      <w:r w:rsidR="0025756D" w:rsidRPr="00130B53">
        <w:t>, с. Каменица, с. Мирково, с. Смолско</w:t>
      </w:r>
      <w:r w:rsidR="0025756D">
        <w:t xml:space="preserve">, </w:t>
      </w:r>
      <w:r w:rsidR="0025756D" w:rsidRPr="009B2705">
        <w:rPr>
          <w:b/>
        </w:rPr>
        <w:t>община Мирково</w:t>
      </w:r>
      <w:r w:rsidR="0025756D">
        <w:rPr>
          <w:b/>
        </w:rPr>
        <w:t xml:space="preserve">, </w:t>
      </w:r>
      <w:r w:rsidR="0025756D" w:rsidRPr="009B2705">
        <w:rPr>
          <w:b/>
        </w:rPr>
        <w:t>област София</w:t>
      </w:r>
      <w:r w:rsidR="004A5A0D" w:rsidRPr="004A5A0D">
        <w:t>.</w:t>
      </w:r>
    </w:p>
    <w:p w:rsidR="00C00C1E" w:rsidRPr="00293FC6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293FC6" w:rsidRPr="00293FC6">
        <w:t xml:space="preserve">София (гр. София, </w:t>
      </w:r>
      <w:proofErr w:type="spellStart"/>
      <w:r w:rsidR="00293FC6" w:rsidRPr="00293FC6">
        <w:t>п.к</w:t>
      </w:r>
      <w:proofErr w:type="spellEnd"/>
      <w:r w:rsidR="00293FC6" w:rsidRPr="00293FC6">
        <w:t>. 1618, бул. „Цар Борис ІІІ“ № 136, ет. 10)</w:t>
      </w:r>
      <w:r w:rsidR="00F6257E" w:rsidRPr="00293FC6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293FC6">
        <w:rPr>
          <w:b/>
        </w:rPr>
        <w:t>В едномесечен срок заинтересованите лица могат да представят на министъра на</w:t>
      </w:r>
      <w:bookmarkStart w:id="0" w:name="_GoBack"/>
      <w:bookmarkEnd w:id="0"/>
      <w:r w:rsidRPr="00C47C42">
        <w:rPr>
          <w:b/>
        </w:rPr>
        <w:t xml:space="preserve">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5756D"/>
    <w:rsid w:val="00272865"/>
    <w:rsid w:val="00293FC6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03D2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8903D2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2021-02-15T14:52:00Z</dcterms:modified>
</cp:coreProperties>
</file>