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C5267B" w:rsidRPr="00C5267B">
        <w:rPr>
          <w:b/>
        </w:rPr>
        <w:t>BG0001493 „Централен Балкан - буфер“</w:t>
      </w:r>
      <w:r w:rsidR="009B3D30" w:rsidRPr="004A5A0D">
        <w:t xml:space="preserve">. </w:t>
      </w:r>
    </w:p>
    <w:p w:rsidR="000547DF" w:rsidRPr="0016441C" w:rsidRDefault="00046BE2" w:rsidP="000547DF">
      <w:pPr>
        <w:ind w:firstLine="708"/>
        <w:jc w:val="both"/>
      </w:pPr>
      <w:r w:rsidRPr="004A5A0D">
        <w:t>Защитената зона е разположена в землищата</w:t>
      </w:r>
      <w:r w:rsidR="009D3675" w:rsidRPr="004A5A0D">
        <w:t xml:space="preserve"> на</w:t>
      </w:r>
      <w:r w:rsidR="00DE1E56">
        <w:rPr>
          <w:lang w:val="en-GB"/>
        </w:rPr>
        <w:t xml:space="preserve">  </w:t>
      </w:r>
      <w:r w:rsidR="000547DF">
        <w:t xml:space="preserve">гр. </w:t>
      </w:r>
      <w:r w:rsidR="000547DF" w:rsidRPr="0016441C">
        <w:t>Габрово</w:t>
      </w:r>
      <w:r w:rsidR="000547DF">
        <w:t xml:space="preserve">, с. </w:t>
      </w:r>
      <w:r w:rsidR="000547DF" w:rsidRPr="0016441C">
        <w:t>Гъбене</w:t>
      </w:r>
      <w:r w:rsidR="000547DF">
        <w:t xml:space="preserve">, с. </w:t>
      </w:r>
      <w:r w:rsidR="000547DF" w:rsidRPr="0016441C">
        <w:t>Дебел дял</w:t>
      </w:r>
      <w:r w:rsidR="000547DF">
        <w:t xml:space="preserve">, </w:t>
      </w:r>
      <w:r w:rsidR="000547DF" w:rsidRPr="0016441C">
        <w:rPr>
          <w:b/>
        </w:rPr>
        <w:t>община Габрово</w:t>
      </w:r>
      <w:r w:rsidR="000547DF">
        <w:rPr>
          <w:b/>
        </w:rPr>
        <w:t xml:space="preserve">, област </w:t>
      </w:r>
      <w:r w:rsidR="000547DF" w:rsidRPr="0016441C">
        <w:rPr>
          <w:b/>
        </w:rPr>
        <w:t>Габрово</w:t>
      </w:r>
      <w:r w:rsidR="000547DF" w:rsidRPr="0016441C">
        <w:t>, с.</w:t>
      </w:r>
      <w:r w:rsidR="000547DF">
        <w:t xml:space="preserve"> </w:t>
      </w:r>
      <w:r w:rsidR="000547DF" w:rsidRPr="0016441C">
        <w:t>Батошево</w:t>
      </w:r>
      <w:r w:rsidR="000547DF">
        <w:t xml:space="preserve">, с. </w:t>
      </w:r>
      <w:r w:rsidR="000547DF" w:rsidRPr="0016441C">
        <w:t>Кръвеник</w:t>
      </w:r>
      <w:r w:rsidR="000547DF">
        <w:t xml:space="preserve">, с. </w:t>
      </w:r>
      <w:r w:rsidR="000547DF" w:rsidRPr="0016441C">
        <w:t>Купен</w:t>
      </w:r>
      <w:r w:rsidR="000547DF">
        <w:t xml:space="preserve">, с. </w:t>
      </w:r>
      <w:r w:rsidR="000547DF" w:rsidRPr="0016441C">
        <w:t>Стоките</w:t>
      </w:r>
      <w:r w:rsidR="000547DF">
        <w:t xml:space="preserve">, с. </w:t>
      </w:r>
      <w:r w:rsidR="000547DF" w:rsidRPr="0016441C">
        <w:t>Тумбалово</w:t>
      </w:r>
      <w:r w:rsidR="000547DF">
        <w:t xml:space="preserve">, с. </w:t>
      </w:r>
      <w:r w:rsidR="000547DF" w:rsidRPr="0016441C">
        <w:t>Угорелец</w:t>
      </w:r>
      <w:r w:rsidR="000547DF">
        <w:t xml:space="preserve">, </w:t>
      </w:r>
      <w:r w:rsidR="000547DF" w:rsidRPr="0016441C">
        <w:rPr>
          <w:b/>
        </w:rPr>
        <w:t>община Севлиево</w:t>
      </w:r>
      <w:r w:rsidR="000547DF">
        <w:rPr>
          <w:b/>
        </w:rPr>
        <w:t xml:space="preserve">, област </w:t>
      </w:r>
      <w:r w:rsidR="000547DF" w:rsidRPr="0016441C">
        <w:rPr>
          <w:b/>
        </w:rPr>
        <w:t>Габрово</w:t>
      </w:r>
      <w:r w:rsidR="000547DF" w:rsidRPr="0016441C">
        <w:t xml:space="preserve">, </w:t>
      </w:r>
      <w:r w:rsidR="000547DF">
        <w:t xml:space="preserve">гр. </w:t>
      </w:r>
      <w:r w:rsidR="000547DF" w:rsidRPr="0016441C">
        <w:t>Априлци</w:t>
      </w:r>
      <w:r w:rsidR="000547DF">
        <w:t xml:space="preserve">, с. </w:t>
      </w:r>
      <w:r w:rsidR="000547DF" w:rsidRPr="0016441C">
        <w:t>Велчево</w:t>
      </w:r>
      <w:r w:rsidR="000547DF">
        <w:t xml:space="preserve">, </w:t>
      </w:r>
      <w:r w:rsidR="000547DF" w:rsidRPr="0016441C">
        <w:rPr>
          <w:b/>
        </w:rPr>
        <w:t>община Априлци</w:t>
      </w:r>
      <w:r w:rsidR="000547DF">
        <w:rPr>
          <w:b/>
        </w:rPr>
        <w:t xml:space="preserve">, област </w:t>
      </w:r>
      <w:r w:rsidR="000547DF" w:rsidRPr="0016441C">
        <w:rPr>
          <w:b/>
        </w:rPr>
        <w:t>Ловеч</w:t>
      </w:r>
      <w:r w:rsidR="000547DF" w:rsidRPr="0016441C">
        <w:t>, с.</w:t>
      </w:r>
      <w:r w:rsidR="000547DF">
        <w:t xml:space="preserve"> </w:t>
      </w:r>
      <w:r w:rsidR="000547DF" w:rsidRPr="0016441C">
        <w:t>Бабинци</w:t>
      </w:r>
      <w:r w:rsidR="000547DF">
        <w:t xml:space="preserve">, с. </w:t>
      </w:r>
      <w:r w:rsidR="000547DF" w:rsidRPr="0016441C">
        <w:t>Васильово</w:t>
      </w:r>
      <w:r w:rsidR="000547DF">
        <w:t xml:space="preserve">, с. </w:t>
      </w:r>
      <w:r w:rsidR="000547DF" w:rsidRPr="0016441C">
        <w:t>Глогово</w:t>
      </w:r>
      <w:r w:rsidR="000547DF">
        <w:t xml:space="preserve">, с. </w:t>
      </w:r>
      <w:r w:rsidR="000547DF" w:rsidRPr="0016441C">
        <w:t>Гложене</w:t>
      </w:r>
      <w:r w:rsidR="000547DF">
        <w:t xml:space="preserve">, с. </w:t>
      </w:r>
      <w:r w:rsidR="000547DF" w:rsidRPr="0016441C">
        <w:t>Градежница</w:t>
      </w:r>
      <w:r w:rsidR="000547DF">
        <w:t xml:space="preserve">, с. </w:t>
      </w:r>
      <w:r w:rsidR="000547DF" w:rsidRPr="0016441C">
        <w:t>Дивчовото</w:t>
      </w:r>
      <w:r w:rsidR="000547DF">
        <w:t xml:space="preserve">, с. </w:t>
      </w:r>
      <w:r w:rsidR="000547DF" w:rsidRPr="0016441C">
        <w:t>Малка Желязна</w:t>
      </w:r>
      <w:r w:rsidR="000547DF">
        <w:t xml:space="preserve">, с. </w:t>
      </w:r>
      <w:r w:rsidR="000547DF" w:rsidRPr="0016441C">
        <w:t>Рибарица</w:t>
      </w:r>
      <w:r w:rsidR="000547DF">
        <w:t>,</w:t>
      </w:r>
      <w:r w:rsidR="000547DF" w:rsidRPr="0016441C">
        <w:t xml:space="preserve"> </w:t>
      </w:r>
      <w:r w:rsidR="000547DF">
        <w:t xml:space="preserve">гр. </w:t>
      </w:r>
      <w:r w:rsidR="000547DF" w:rsidRPr="0016441C">
        <w:t>Тетевен</w:t>
      </w:r>
      <w:r w:rsidR="000547DF">
        <w:t xml:space="preserve">, с. </w:t>
      </w:r>
      <w:r w:rsidR="000547DF" w:rsidRPr="0016441C">
        <w:t>Черни Вит</w:t>
      </w:r>
      <w:r w:rsidR="000547DF">
        <w:t xml:space="preserve">, </w:t>
      </w:r>
      <w:r w:rsidR="000547DF" w:rsidRPr="0016441C">
        <w:rPr>
          <w:b/>
        </w:rPr>
        <w:t>община Тетевен</w:t>
      </w:r>
      <w:r w:rsidR="000547DF">
        <w:rPr>
          <w:b/>
        </w:rPr>
        <w:t xml:space="preserve">, област </w:t>
      </w:r>
      <w:r w:rsidR="000547DF" w:rsidRPr="0016441C">
        <w:rPr>
          <w:b/>
        </w:rPr>
        <w:t>Ловеч</w:t>
      </w:r>
      <w:r w:rsidR="000547DF" w:rsidRPr="0016441C">
        <w:t>, с.</w:t>
      </w:r>
      <w:r w:rsidR="000547DF">
        <w:t xml:space="preserve"> </w:t>
      </w:r>
      <w:r w:rsidR="000547DF" w:rsidRPr="0016441C">
        <w:t>Балабанско</w:t>
      </w:r>
      <w:r w:rsidR="000547DF">
        <w:t xml:space="preserve">, с. </w:t>
      </w:r>
      <w:r w:rsidR="000547DF" w:rsidRPr="0016441C">
        <w:t>Балканец</w:t>
      </w:r>
      <w:r w:rsidR="000547DF">
        <w:t xml:space="preserve">, с. </w:t>
      </w:r>
      <w:r w:rsidR="000547DF" w:rsidRPr="0016441C">
        <w:t>Бели Осъм</w:t>
      </w:r>
      <w:r w:rsidR="000547DF">
        <w:t xml:space="preserve">, с. </w:t>
      </w:r>
      <w:r w:rsidR="000547DF" w:rsidRPr="0016441C">
        <w:t>Борима</w:t>
      </w:r>
      <w:r w:rsidR="000547DF">
        <w:t xml:space="preserve">, с. </w:t>
      </w:r>
      <w:r w:rsidR="000547DF" w:rsidRPr="0016441C">
        <w:t>Голяма Желязна</w:t>
      </w:r>
      <w:r w:rsidR="000547DF">
        <w:t xml:space="preserve">, с. </w:t>
      </w:r>
      <w:r w:rsidR="000547DF" w:rsidRPr="0016441C">
        <w:t>Калейца</w:t>
      </w:r>
      <w:r w:rsidR="000547DF">
        <w:t xml:space="preserve">, с. </w:t>
      </w:r>
      <w:r w:rsidR="000547DF" w:rsidRPr="0016441C">
        <w:t>Орешак</w:t>
      </w:r>
      <w:r w:rsidR="000547DF">
        <w:t xml:space="preserve">, с. </w:t>
      </w:r>
      <w:r w:rsidR="000547DF" w:rsidRPr="0016441C">
        <w:t>Старо село</w:t>
      </w:r>
      <w:r w:rsidR="000547DF">
        <w:t xml:space="preserve">, с. </w:t>
      </w:r>
      <w:r w:rsidR="000547DF" w:rsidRPr="0016441C">
        <w:t>Терзийско</w:t>
      </w:r>
      <w:r w:rsidR="000547DF">
        <w:t>,</w:t>
      </w:r>
      <w:r w:rsidR="000547DF" w:rsidRPr="0016441C">
        <w:t xml:space="preserve"> </w:t>
      </w:r>
      <w:r w:rsidR="000547DF">
        <w:t xml:space="preserve">гр. </w:t>
      </w:r>
      <w:r w:rsidR="000547DF" w:rsidRPr="0016441C">
        <w:t>Троян</w:t>
      </w:r>
      <w:r w:rsidR="000547DF">
        <w:t xml:space="preserve">, с. </w:t>
      </w:r>
      <w:r w:rsidR="000547DF" w:rsidRPr="0016441C">
        <w:t>Черни Осъм</w:t>
      </w:r>
      <w:r w:rsidR="000547DF">
        <w:t xml:space="preserve">, с. </w:t>
      </w:r>
      <w:r w:rsidR="000547DF" w:rsidRPr="0016441C">
        <w:t>Чифлик</w:t>
      </w:r>
      <w:r w:rsidR="000547DF">
        <w:t xml:space="preserve">, с. </w:t>
      </w:r>
      <w:r w:rsidR="000547DF" w:rsidRPr="0016441C">
        <w:t>Шипково</w:t>
      </w:r>
      <w:r w:rsidR="000547DF">
        <w:t xml:space="preserve">, </w:t>
      </w:r>
      <w:r w:rsidR="000547DF" w:rsidRPr="0016441C">
        <w:rPr>
          <w:b/>
        </w:rPr>
        <w:t>община Троян</w:t>
      </w:r>
      <w:r w:rsidR="000547DF">
        <w:rPr>
          <w:b/>
        </w:rPr>
        <w:t xml:space="preserve">, област </w:t>
      </w:r>
      <w:r w:rsidR="000547DF" w:rsidRPr="0016441C">
        <w:rPr>
          <w:b/>
        </w:rPr>
        <w:t>Ловеч</w:t>
      </w:r>
      <w:r w:rsidR="000547DF" w:rsidRPr="0016441C">
        <w:t>, с.</w:t>
      </w:r>
      <w:r w:rsidR="000547DF">
        <w:t xml:space="preserve"> </w:t>
      </w:r>
      <w:r w:rsidR="000547DF" w:rsidRPr="0016441C">
        <w:t>Кирчево</w:t>
      </w:r>
      <w:r w:rsidR="000547DF">
        <w:t xml:space="preserve">, с. </w:t>
      </w:r>
      <w:r w:rsidR="000547DF" w:rsidRPr="0016441C">
        <w:t>Лесидрен</w:t>
      </w:r>
      <w:r w:rsidR="000547DF">
        <w:t xml:space="preserve">, с. </w:t>
      </w:r>
      <w:r w:rsidR="000547DF" w:rsidRPr="0016441C">
        <w:t>Сопот</w:t>
      </w:r>
      <w:r w:rsidR="000547DF">
        <w:t xml:space="preserve">, </w:t>
      </w:r>
      <w:r w:rsidR="000547DF" w:rsidRPr="0016441C">
        <w:rPr>
          <w:b/>
        </w:rPr>
        <w:t>община Угърчин</w:t>
      </w:r>
      <w:r w:rsidR="000547DF">
        <w:rPr>
          <w:b/>
        </w:rPr>
        <w:t xml:space="preserve">, област </w:t>
      </w:r>
      <w:r w:rsidR="000547DF" w:rsidRPr="0016441C">
        <w:rPr>
          <w:b/>
        </w:rPr>
        <w:t>Ловеч</w:t>
      </w:r>
      <w:r w:rsidR="000547DF" w:rsidRPr="0016441C">
        <w:t>, с.</w:t>
      </w:r>
      <w:r w:rsidR="000547DF">
        <w:t xml:space="preserve"> </w:t>
      </w:r>
      <w:r w:rsidR="000547DF" w:rsidRPr="0016441C">
        <w:t>Васил Левски</w:t>
      </w:r>
      <w:r w:rsidR="000547DF">
        <w:t xml:space="preserve">, с. </w:t>
      </w:r>
      <w:r w:rsidR="000547DF" w:rsidRPr="0016441C">
        <w:t>Иганово</w:t>
      </w:r>
      <w:r w:rsidR="000547DF">
        <w:t>,</w:t>
      </w:r>
      <w:r w:rsidR="000547DF" w:rsidRPr="0016441C">
        <w:t xml:space="preserve"> </w:t>
      </w:r>
      <w:r w:rsidR="000547DF">
        <w:t xml:space="preserve">гр. </w:t>
      </w:r>
      <w:r w:rsidR="000547DF" w:rsidRPr="0016441C">
        <w:t>Калофер</w:t>
      </w:r>
      <w:r w:rsidR="000547DF">
        <w:t>,</w:t>
      </w:r>
      <w:r w:rsidR="000547DF" w:rsidRPr="0016441C">
        <w:t xml:space="preserve"> </w:t>
      </w:r>
      <w:r w:rsidR="000547DF">
        <w:t xml:space="preserve">гр. </w:t>
      </w:r>
      <w:r w:rsidR="000547DF" w:rsidRPr="0016441C">
        <w:t>Карлово</w:t>
      </w:r>
      <w:r w:rsidR="000547DF">
        <w:t>,</w:t>
      </w:r>
      <w:r w:rsidR="000547DF" w:rsidRPr="0016441C">
        <w:t xml:space="preserve"> </w:t>
      </w:r>
      <w:r w:rsidR="000547DF">
        <w:t xml:space="preserve">гр. </w:t>
      </w:r>
      <w:r w:rsidR="000547DF" w:rsidRPr="0016441C">
        <w:t>Клисура</w:t>
      </w:r>
      <w:r w:rsidR="000547DF">
        <w:t xml:space="preserve">, с. </w:t>
      </w:r>
      <w:r w:rsidR="000547DF" w:rsidRPr="0016441C">
        <w:t>Кърнаре</w:t>
      </w:r>
      <w:r w:rsidR="000547DF">
        <w:t xml:space="preserve">, с. </w:t>
      </w:r>
      <w:r w:rsidR="000547DF" w:rsidRPr="0016441C">
        <w:t>Московец</w:t>
      </w:r>
      <w:r w:rsidR="000547DF">
        <w:t xml:space="preserve">, с. </w:t>
      </w:r>
      <w:r w:rsidR="000547DF" w:rsidRPr="0016441C">
        <w:t>Певците</w:t>
      </w:r>
      <w:r w:rsidR="000547DF">
        <w:t xml:space="preserve">, с. </w:t>
      </w:r>
      <w:r w:rsidR="000547DF" w:rsidRPr="0016441C">
        <w:t>Розино</w:t>
      </w:r>
      <w:r w:rsidR="000547DF">
        <w:t xml:space="preserve">, с. </w:t>
      </w:r>
      <w:r w:rsidR="000547DF" w:rsidRPr="0016441C">
        <w:t>Слатина</w:t>
      </w:r>
      <w:r w:rsidR="000547DF">
        <w:t xml:space="preserve">, с. </w:t>
      </w:r>
      <w:r w:rsidR="000547DF" w:rsidRPr="0016441C">
        <w:t>Христо Даново</w:t>
      </w:r>
      <w:r w:rsidR="000547DF">
        <w:t xml:space="preserve">, </w:t>
      </w:r>
      <w:r w:rsidR="000547DF" w:rsidRPr="0016441C">
        <w:rPr>
          <w:b/>
        </w:rPr>
        <w:t>община Карлово</w:t>
      </w:r>
      <w:r w:rsidR="000547DF">
        <w:rPr>
          <w:b/>
        </w:rPr>
        <w:t xml:space="preserve">, област </w:t>
      </w:r>
      <w:r w:rsidR="000547DF" w:rsidRPr="0016441C">
        <w:rPr>
          <w:b/>
        </w:rPr>
        <w:t>Пловдив</w:t>
      </w:r>
      <w:r w:rsidR="000547DF" w:rsidRPr="0016441C">
        <w:t>, с.</w:t>
      </w:r>
      <w:r w:rsidR="000547DF">
        <w:t xml:space="preserve"> </w:t>
      </w:r>
      <w:r w:rsidR="000547DF" w:rsidRPr="0016441C">
        <w:t>Анево</w:t>
      </w:r>
      <w:r w:rsidR="000547DF">
        <w:t xml:space="preserve">, </w:t>
      </w:r>
      <w:r w:rsidR="000547DF" w:rsidRPr="0016441C">
        <w:rPr>
          <w:b/>
        </w:rPr>
        <w:t>община Сопот</w:t>
      </w:r>
      <w:r w:rsidR="000547DF">
        <w:rPr>
          <w:b/>
        </w:rPr>
        <w:t xml:space="preserve">, област </w:t>
      </w:r>
      <w:r w:rsidR="000547DF" w:rsidRPr="0016441C">
        <w:rPr>
          <w:b/>
        </w:rPr>
        <w:t>Пловдив</w:t>
      </w:r>
      <w:r w:rsidR="000547DF" w:rsidRPr="0016441C">
        <w:t>, с.</w:t>
      </w:r>
      <w:r w:rsidR="000547DF">
        <w:t xml:space="preserve"> </w:t>
      </w:r>
      <w:r w:rsidR="000547DF" w:rsidRPr="0016441C">
        <w:t>Брусен</w:t>
      </w:r>
      <w:r w:rsidR="000547DF">
        <w:t>,</w:t>
      </w:r>
      <w:r w:rsidR="000547DF" w:rsidRPr="0016441C">
        <w:t xml:space="preserve"> </w:t>
      </w:r>
      <w:r w:rsidR="000547DF">
        <w:t xml:space="preserve">гр. </w:t>
      </w:r>
      <w:r w:rsidR="000547DF" w:rsidRPr="0016441C">
        <w:t>Етрополе</w:t>
      </w:r>
      <w:r w:rsidR="000547DF">
        <w:t xml:space="preserve">, с. </w:t>
      </w:r>
      <w:r w:rsidR="000547DF" w:rsidRPr="0016441C">
        <w:t>Лопян</w:t>
      </w:r>
      <w:r w:rsidR="000547DF">
        <w:t xml:space="preserve">, с. </w:t>
      </w:r>
      <w:r w:rsidR="000547DF" w:rsidRPr="0016441C">
        <w:t>Ямна</w:t>
      </w:r>
      <w:r w:rsidR="000547DF">
        <w:t xml:space="preserve">, </w:t>
      </w:r>
      <w:r w:rsidR="000547DF" w:rsidRPr="0016441C">
        <w:rPr>
          <w:b/>
        </w:rPr>
        <w:t>община Етрополе</w:t>
      </w:r>
      <w:r w:rsidR="000547DF">
        <w:rPr>
          <w:b/>
        </w:rPr>
        <w:t xml:space="preserve">, област </w:t>
      </w:r>
      <w:r w:rsidR="000547DF" w:rsidRPr="0016441C">
        <w:rPr>
          <w:b/>
        </w:rPr>
        <w:t>София</w:t>
      </w:r>
      <w:r w:rsidR="000547DF" w:rsidRPr="0016441C">
        <w:t xml:space="preserve">, </w:t>
      </w:r>
      <w:r w:rsidR="000547DF">
        <w:t xml:space="preserve">гр. </w:t>
      </w:r>
      <w:r w:rsidR="000547DF" w:rsidRPr="0016441C">
        <w:t>Златица</w:t>
      </w:r>
      <w:r w:rsidR="000547DF">
        <w:t xml:space="preserve">, с. </w:t>
      </w:r>
      <w:r w:rsidR="000547DF" w:rsidRPr="0016441C">
        <w:t>Църквище</w:t>
      </w:r>
      <w:r w:rsidR="000547DF">
        <w:t xml:space="preserve">, </w:t>
      </w:r>
      <w:r w:rsidR="000547DF" w:rsidRPr="0016441C">
        <w:rPr>
          <w:b/>
        </w:rPr>
        <w:t>община Златица</w:t>
      </w:r>
      <w:r w:rsidR="000547DF">
        <w:rPr>
          <w:b/>
        </w:rPr>
        <w:t xml:space="preserve">, област </w:t>
      </w:r>
      <w:r w:rsidR="000547DF" w:rsidRPr="0016441C">
        <w:rPr>
          <w:b/>
        </w:rPr>
        <w:t>София</w:t>
      </w:r>
      <w:r w:rsidR="000547DF" w:rsidRPr="0016441C">
        <w:t>, с.</w:t>
      </w:r>
      <w:r w:rsidR="000547DF">
        <w:t xml:space="preserve"> </w:t>
      </w:r>
      <w:r w:rsidR="000547DF" w:rsidRPr="0016441C">
        <w:t>Мирково</w:t>
      </w:r>
      <w:r w:rsidR="000547DF">
        <w:t xml:space="preserve">, </w:t>
      </w:r>
      <w:r w:rsidR="000547DF" w:rsidRPr="0016441C">
        <w:rPr>
          <w:b/>
        </w:rPr>
        <w:t>община Мирково</w:t>
      </w:r>
      <w:r w:rsidR="000547DF">
        <w:rPr>
          <w:b/>
        </w:rPr>
        <w:t xml:space="preserve">, област </w:t>
      </w:r>
      <w:r w:rsidR="000547DF" w:rsidRPr="0016441C">
        <w:rPr>
          <w:b/>
        </w:rPr>
        <w:t>София</w:t>
      </w:r>
      <w:r w:rsidR="000547DF" w:rsidRPr="0016441C">
        <w:t xml:space="preserve">, </w:t>
      </w:r>
      <w:r w:rsidR="000547DF">
        <w:t xml:space="preserve">гр. </w:t>
      </w:r>
      <w:r w:rsidR="000547DF" w:rsidRPr="0016441C">
        <w:t>Пирдоп</w:t>
      </w:r>
      <w:r w:rsidR="000547DF">
        <w:t xml:space="preserve">, </w:t>
      </w:r>
      <w:r w:rsidR="000547DF" w:rsidRPr="0016441C">
        <w:rPr>
          <w:b/>
        </w:rPr>
        <w:t>община Пирдоп</w:t>
      </w:r>
      <w:r w:rsidR="000547DF">
        <w:rPr>
          <w:b/>
        </w:rPr>
        <w:t xml:space="preserve">, област </w:t>
      </w:r>
      <w:r w:rsidR="000547DF" w:rsidRPr="0016441C">
        <w:rPr>
          <w:b/>
        </w:rPr>
        <w:t>София</w:t>
      </w:r>
      <w:r w:rsidR="000547DF" w:rsidRPr="0016441C">
        <w:t>, с.</w:t>
      </w:r>
      <w:r w:rsidR="000547DF">
        <w:t xml:space="preserve"> </w:t>
      </w:r>
      <w:r w:rsidR="000547DF" w:rsidRPr="0016441C">
        <w:t>Челопеч</w:t>
      </w:r>
      <w:r w:rsidR="000547DF">
        <w:t xml:space="preserve">, </w:t>
      </w:r>
      <w:r w:rsidR="000547DF" w:rsidRPr="0016441C">
        <w:rPr>
          <w:b/>
        </w:rPr>
        <w:t>община Челопеч</w:t>
      </w:r>
      <w:r w:rsidR="000547DF">
        <w:rPr>
          <w:b/>
        </w:rPr>
        <w:t xml:space="preserve">, област </w:t>
      </w:r>
      <w:r w:rsidR="000547DF" w:rsidRPr="0016441C">
        <w:rPr>
          <w:b/>
        </w:rPr>
        <w:t>София</w:t>
      </w:r>
      <w:r w:rsidR="000547DF" w:rsidRPr="0016441C">
        <w:t>, с.</w:t>
      </w:r>
      <w:r w:rsidR="000547DF">
        <w:t xml:space="preserve"> </w:t>
      </w:r>
      <w:r w:rsidR="000547DF" w:rsidRPr="0016441C">
        <w:t>Димовци</w:t>
      </w:r>
      <w:r w:rsidR="000547DF">
        <w:t xml:space="preserve">, с. </w:t>
      </w:r>
      <w:r w:rsidR="000547DF" w:rsidRPr="0016441C">
        <w:t>Златирът</w:t>
      </w:r>
      <w:r w:rsidR="000547DF">
        <w:t xml:space="preserve">, с. </w:t>
      </w:r>
      <w:r w:rsidR="000547DF" w:rsidRPr="0016441C">
        <w:t>Лява река</w:t>
      </w:r>
      <w:r w:rsidR="000547DF">
        <w:t xml:space="preserve">, с. </w:t>
      </w:r>
      <w:r w:rsidR="000547DF" w:rsidRPr="0016441C">
        <w:t>Пчелиново</w:t>
      </w:r>
      <w:r w:rsidR="000547DF">
        <w:t xml:space="preserve">, </w:t>
      </w:r>
      <w:r w:rsidR="000547DF" w:rsidRPr="0016441C">
        <w:rPr>
          <w:b/>
        </w:rPr>
        <w:t>община Гурково</w:t>
      </w:r>
      <w:r w:rsidR="000547DF">
        <w:rPr>
          <w:b/>
        </w:rPr>
        <w:t xml:space="preserve">, област </w:t>
      </w:r>
      <w:r w:rsidR="000547DF" w:rsidRPr="0016441C">
        <w:rPr>
          <w:b/>
        </w:rPr>
        <w:t>Стара Загора</w:t>
      </w:r>
      <w:r w:rsidR="000547DF" w:rsidRPr="0016441C">
        <w:t>, с.</w:t>
      </w:r>
      <w:r w:rsidR="000547DF">
        <w:t xml:space="preserve"> </w:t>
      </w:r>
      <w:r w:rsidR="000547DF" w:rsidRPr="0016441C">
        <w:t>Голямо Дряново</w:t>
      </w:r>
      <w:r w:rsidR="000547DF">
        <w:t xml:space="preserve">, с. </w:t>
      </w:r>
      <w:r w:rsidR="000547DF" w:rsidRPr="0016441C">
        <w:t>Горно Изворово</w:t>
      </w:r>
      <w:r w:rsidR="000547DF">
        <w:t xml:space="preserve">, с. </w:t>
      </w:r>
      <w:r w:rsidR="000547DF" w:rsidRPr="0016441C">
        <w:t>Долно изворово</w:t>
      </w:r>
      <w:r w:rsidR="000547DF">
        <w:t xml:space="preserve">, с. </w:t>
      </w:r>
      <w:r w:rsidR="000547DF" w:rsidRPr="0016441C">
        <w:t>Енина</w:t>
      </w:r>
      <w:r w:rsidR="000547DF">
        <w:t>,</w:t>
      </w:r>
      <w:r w:rsidR="000547DF" w:rsidRPr="0016441C">
        <w:t xml:space="preserve"> </w:t>
      </w:r>
      <w:r w:rsidR="000547DF">
        <w:t xml:space="preserve">гр. </w:t>
      </w:r>
      <w:r w:rsidR="000547DF" w:rsidRPr="0016441C">
        <w:t>Крън</w:t>
      </w:r>
      <w:r w:rsidR="000547DF">
        <w:t xml:space="preserve">, с. </w:t>
      </w:r>
      <w:r w:rsidR="000547DF" w:rsidRPr="0016441C">
        <w:t>Шейново</w:t>
      </w:r>
      <w:r w:rsidR="000547DF">
        <w:t>,</w:t>
      </w:r>
      <w:r w:rsidR="000547DF" w:rsidRPr="0016441C">
        <w:t xml:space="preserve"> </w:t>
      </w:r>
      <w:r w:rsidR="000547DF">
        <w:t xml:space="preserve">гр. </w:t>
      </w:r>
      <w:r w:rsidR="000547DF" w:rsidRPr="0016441C">
        <w:t>Шипка</w:t>
      </w:r>
      <w:r w:rsidR="000547DF">
        <w:t xml:space="preserve">, с. </w:t>
      </w:r>
      <w:r w:rsidR="000547DF" w:rsidRPr="0016441C">
        <w:t>Ясеново</w:t>
      </w:r>
      <w:r w:rsidR="000547DF">
        <w:t xml:space="preserve">, </w:t>
      </w:r>
      <w:r w:rsidR="000547DF" w:rsidRPr="0016441C">
        <w:rPr>
          <w:b/>
        </w:rPr>
        <w:t>община Казанлък</w:t>
      </w:r>
      <w:r w:rsidR="000547DF">
        <w:rPr>
          <w:b/>
        </w:rPr>
        <w:t xml:space="preserve">, област </w:t>
      </w:r>
      <w:r w:rsidR="000547DF" w:rsidRPr="0016441C">
        <w:rPr>
          <w:b/>
        </w:rPr>
        <w:t>Стара Загора</w:t>
      </w:r>
      <w:r w:rsidR="000547DF" w:rsidRPr="0016441C">
        <w:t>, с.</w:t>
      </w:r>
      <w:r w:rsidR="000547DF">
        <w:t xml:space="preserve"> </w:t>
      </w:r>
      <w:r w:rsidR="000547DF" w:rsidRPr="0016441C">
        <w:t>Борущица</w:t>
      </w:r>
      <w:r w:rsidR="000547DF">
        <w:t xml:space="preserve">, с. </w:t>
      </w:r>
      <w:r w:rsidR="000547DF" w:rsidRPr="0016441C">
        <w:t>Дъбово</w:t>
      </w:r>
      <w:r w:rsidR="000547DF">
        <w:t xml:space="preserve">, с. </w:t>
      </w:r>
      <w:r w:rsidR="000547DF" w:rsidRPr="0016441C">
        <w:t>Селце</w:t>
      </w:r>
      <w:r w:rsidR="000547DF">
        <w:t xml:space="preserve">, с. </w:t>
      </w:r>
      <w:r w:rsidR="000547DF" w:rsidRPr="0016441C">
        <w:t>Сливито</w:t>
      </w:r>
      <w:r w:rsidR="000547DF">
        <w:t xml:space="preserve">, </w:t>
      </w:r>
      <w:r w:rsidR="000547DF" w:rsidRPr="0016441C">
        <w:rPr>
          <w:b/>
        </w:rPr>
        <w:t>община Мъглиж</w:t>
      </w:r>
      <w:r w:rsidR="000547DF">
        <w:rPr>
          <w:b/>
        </w:rPr>
        <w:t xml:space="preserve">, област </w:t>
      </w:r>
      <w:r w:rsidR="000547DF" w:rsidRPr="0016441C">
        <w:rPr>
          <w:b/>
        </w:rPr>
        <w:t>Стара Загора</w:t>
      </w:r>
      <w:r w:rsidR="000547DF" w:rsidRPr="0016441C">
        <w:t>, с.</w:t>
      </w:r>
      <w:r w:rsidR="000547DF">
        <w:t xml:space="preserve"> </w:t>
      </w:r>
      <w:r w:rsidR="000547DF" w:rsidRPr="0016441C">
        <w:t>Асен</w:t>
      </w:r>
      <w:r w:rsidR="000547DF">
        <w:t xml:space="preserve">, с. </w:t>
      </w:r>
      <w:r w:rsidR="000547DF" w:rsidRPr="0016441C">
        <w:t>Габарево</w:t>
      </w:r>
      <w:r w:rsidR="000547DF">
        <w:t xml:space="preserve">, с. </w:t>
      </w:r>
      <w:r w:rsidR="000547DF" w:rsidRPr="0016441C">
        <w:t>Горно Сахране</w:t>
      </w:r>
      <w:r w:rsidR="000547DF">
        <w:t xml:space="preserve">, с. </w:t>
      </w:r>
      <w:r w:rsidR="000547DF" w:rsidRPr="0016441C">
        <w:t>Манолово</w:t>
      </w:r>
      <w:r w:rsidR="000547DF">
        <w:t xml:space="preserve">, с. </w:t>
      </w:r>
      <w:r w:rsidR="000547DF" w:rsidRPr="0016441C">
        <w:t>Осетеново</w:t>
      </w:r>
      <w:r w:rsidR="000547DF">
        <w:t xml:space="preserve">, с. </w:t>
      </w:r>
      <w:r w:rsidR="000547DF" w:rsidRPr="0016441C">
        <w:t>Скобелево</w:t>
      </w:r>
      <w:r w:rsidR="000547DF">
        <w:t xml:space="preserve">, с. </w:t>
      </w:r>
      <w:r w:rsidR="000547DF" w:rsidRPr="0016441C">
        <w:t>Тъжа</w:t>
      </w:r>
      <w:r w:rsidR="000547DF">
        <w:t xml:space="preserve">, с. </w:t>
      </w:r>
      <w:r w:rsidR="000547DF" w:rsidRPr="0016441C">
        <w:t>Търничени</w:t>
      </w:r>
      <w:r w:rsidR="000547DF">
        <w:t xml:space="preserve">, </w:t>
      </w:r>
      <w:r w:rsidR="000547DF" w:rsidRPr="0016441C">
        <w:rPr>
          <w:b/>
        </w:rPr>
        <w:t>община Павел баня</w:t>
      </w:r>
      <w:r w:rsidR="000547DF">
        <w:rPr>
          <w:b/>
        </w:rPr>
        <w:t xml:space="preserve">, област </w:t>
      </w:r>
      <w:r w:rsidR="000547DF" w:rsidRPr="0016441C">
        <w:rPr>
          <w:b/>
        </w:rPr>
        <w:t>Стара Загора</w:t>
      </w:r>
      <w:r w:rsidR="000547DF">
        <w:rPr>
          <w:b/>
        </w:rPr>
        <w:t>.</w:t>
      </w:r>
      <w:r w:rsidR="000547DF" w:rsidRPr="0016441C">
        <w:t xml:space="preserve"> </w:t>
      </w:r>
    </w:p>
    <w:p w:rsidR="00C00C1E" w:rsidRPr="00D92A55" w:rsidRDefault="00C00C1E" w:rsidP="00BB205F">
      <w:pPr>
        <w:ind w:firstLine="709"/>
        <w:jc w:val="both"/>
      </w:pPr>
      <w:r w:rsidRPr="00D92A55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</w:t>
      </w:r>
      <w:r w:rsidR="00C5267B" w:rsidRPr="00D92A55">
        <w:t>ите</w:t>
      </w:r>
      <w:r w:rsidRPr="00D92A55">
        <w:t xml:space="preserve"> сград</w:t>
      </w:r>
      <w:r w:rsidR="00C5267B" w:rsidRPr="00D92A55">
        <w:t>и</w:t>
      </w:r>
      <w:r w:rsidRPr="00D92A55">
        <w:t xml:space="preserve"> на Регионалн</w:t>
      </w:r>
      <w:r w:rsidR="00C5267B" w:rsidRPr="00D92A55">
        <w:t>и</w:t>
      </w:r>
      <w:r w:rsidRPr="00D92A55">
        <w:t xml:space="preserve"> инспе</w:t>
      </w:r>
      <w:r w:rsidR="00F6257E" w:rsidRPr="00D92A55">
        <w:t>кци</w:t>
      </w:r>
      <w:r w:rsidR="00C5267B" w:rsidRPr="00D92A55">
        <w:t>и</w:t>
      </w:r>
      <w:r w:rsidR="00F6257E" w:rsidRPr="00D92A55">
        <w:t xml:space="preserve"> по околната среда и водите </w:t>
      </w:r>
      <w:r w:rsidR="00E83E95" w:rsidRPr="00D92A55">
        <w:rPr>
          <w:bCs/>
          <w:iCs/>
        </w:rPr>
        <w:t>Плевен</w:t>
      </w:r>
      <w:r w:rsidR="00D92A55" w:rsidRPr="00D92A55">
        <w:rPr>
          <w:bCs/>
          <w:iCs/>
        </w:rPr>
        <w:t xml:space="preserve"> (гр. Плевен, ул. „Александър Стамболийски“ №1 А, централна поща </w:t>
      </w:r>
      <w:proofErr w:type="spellStart"/>
      <w:r w:rsidR="00D92A55" w:rsidRPr="00D92A55">
        <w:rPr>
          <w:bCs/>
          <w:iCs/>
        </w:rPr>
        <w:t>п.к</w:t>
      </w:r>
      <w:proofErr w:type="spellEnd"/>
      <w:r w:rsidR="00D92A55" w:rsidRPr="00D92A55">
        <w:rPr>
          <w:bCs/>
          <w:iCs/>
        </w:rPr>
        <w:t xml:space="preserve">. 35), </w:t>
      </w:r>
      <w:r w:rsidR="00E83E95" w:rsidRPr="00D92A55">
        <w:rPr>
          <w:bCs/>
          <w:iCs/>
        </w:rPr>
        <w:t>Велико Търново</w:t>
      </w:r>
      <w:r w:rsidR="00D92A55">
        <w:rPr>
          <w:bCs/>
          <w:iCs/>
        </w:rPr>
        <w:t xml:space="preserve"> </w:t>
      </w:r>
      <w:r w:rsidR="00D92A55" w:rsidRPr="00D92A55">
        <w:t>(гр. Велико Търново, „Никола Габровски“ № 68)</w:t>
      </w:r>
      <w:r w:rsidR="00D92A55">
        <w:t>,</w:t>
      </w:r>
      <w:r w:rsidR="00E83E95" w:rsidRPr="00D92A55">
        <w:rPr>
          <w:bCs/>
          <w:iCs/>
        </w:rPr>
        <w:t xml:space="preserve"> София</w:t>
      </w:r>
      <w:r w:rsidR="00D92A55">
        <w:rPr>
          <w:bCs/>
          <w:iCs/>
        </w:rPr>
        <w:t xml:space="preserve"> </w:t>
      </w:r>
      <w:r w:rsidR="00D92A55" w:rsidRPr="00D92A55">
        <w:rPr>
          <w:bCs/>
          <w:iCs/>
        </w:rPr>
        <w:t xml:space="preserve">(гр. София, </w:t>
      </w:r>
      <w:proofErr w:type="spellStart"/>
      <w:r w:rsidR="00D92A55" w:rsidRPr="00D92A55">
        <w:rPr>
          <w:bCs/>
          <w:iCs/>
        </w:rPr>
        <w:t>п.к</w:t>
      </w:r>
      <w:proofErr w:type="spellEnd"/>
      <w:r w:rsidR="00D92A55" w:rsidRPr="00D92A55">
        <w:rPr>
          <w:bCs/>
          <w:iCs/>
        </w:rPr>
        <w:t>. 1618, бул. „Цар Борис ІІІ“ № 136, ет. 10)</w:t>
      </w:r>
      <w:r w:rsidR="00D92A55">
        <w:rPr>
          <w:bCs/>
          <w:iCs/>
        </w:rPr>
        <w:t>,</w:t>
      </w:r>
      <w:r w:rsidR="00E83E95" w:rsidRPr="00D92A55">
        <w:rPr>
          <w:bCs/>
          <w:iCs/>
        </w:rPr>
        <w:t xml:space="preserve"> Стара Загора</w:t>
      </w:r>
      <w:r w:rsidR="00D92A55">
        <w:rPr>
          <w:bCs/>
          <w:iCs/>
        </w:rPr>
        <w:t xml:space="preserve"> </w:t>
      </w:r>
      <w:r w:rsidR="00D92A55" w:rsidRPr="00D92A55">
        <w:rPr>
          <w:bCs/>
          <w:iCs/>
        </w:rPr>
        <w:t>(гр. Стара Загора, ул. „Стара планина“ № 2)</w:t>
      </w:r>
      <w:r w:rsidR="00D92A55">
        <w:rPr>
          <w:bCs/>
          <w:iCs/>
        </w:rPr>
        <w:t xml:space="preserve"> и</w:t>
      </w:r>
      <w:r w:rsidR="00E83E95" w:rsidRPr="00D92A55">
        <w:rPr>
          <w:bCs/>
          <w:iCs/>
        </w:rPr>
        <w:t xml:space="preserve"> Пловдив</w:t>
      </w:r>
      <w:r w:rsidR="00D92A55">
        <w:rPr>
          <w:bCs/>
          <w:iCs/>
        </w:rPr>
        <w:t xml:space="preserve"> </w:t>
      </w:r>
      <w:r w:rsidR="00D92A55" w:rsidRPr="00D92A55">
        <w:rPr>
          <w:bCs/>
          <w:iCs/>
        </w:rPr>
        <w:t>(гр. Пловдив, бул. „Марица“ № 122)</w:t>
      </w:r>
      <w:r w:rsidR="00F6257E" w:rsidRPr="00D92A55">
        <w:rPr>
          <w:bCs/>
          <w:iCs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D92A55">
        <w:rPr>
          <w:b/>
        </w:rPr>
        <w:t>В едномесечен</w:t>
      </w:r>
      <w:r w:rsidRPr="00C47C42">
        <w:rPr>
          <w:b/>
        </w:rPr>
        <w:t xml:space="preserve">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>
      <w:bookmarkStart w:id="0" w:name="_GoBack"/>
      <w:bookmarkEnd w:id="0"/>
    </w:p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547DF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5267B"/>
    <w:rsid w:val="00C81F10"/>
    <w:rsid w:val="00CC78D2"/>
    <w:rsid w:val="00CE4468"/>
    <w:rsid w:val="00CE489E"/>
    <w:rsid w:val="00CF6668"/>
    <w:rsid w:val="00D06BEE"/>
    <w:rsid w:val="00D32547"/>
    <w:rsid w:val="00D92A55"/>
    <w:rsid w:val="00DD7492"/>
    <w:rsid w:val="00DE1E56"/>
    <w:rsid w:val="00DF0DC8"/>
    <w:rsid w:val="00E31E2C"/>
    <w:rsid w:val="00E43688"/>
    <w:rsid w:val="00E558FC"/>
    <w:rsid w:val="00E80A36"/>
    <w:rsid w:val="00E83E95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AB1A02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22</cp:revision>
  <cp:lastPrinted>2008-01-21T09:55:00Z</cp:lastPrinted>
  <dcterms:created xsi:type="dcterms:W3CDTF">2020-03-06T12:01:00Z</dcterms:created>
  <dcterms:modified xsi:type="dcterms:W3CDTF">2021-02-17T11:24:00Z</dcterms:modified>
</cp:coreProperties>
</file>