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7F2EE3" w:rsidRDefault="008E5C09" w:rsidP="007F2EE3">
            <w:pPr>
              <w:jc w:val="center"/>
              <w:rPr>
                <w:b/>
                <w:i/>
                <w:sz w:val="28"/>
                <w:szCs w:val="28"/>
              </w:rPr>
            </w:pPr>
            <w:r w:rsidRPr="007F2EE3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7F2EE3" w:rsidP="008E5C09">
            <w:pPr>
              <w:rPr>
                <w:sz w:val="16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0A8BCD4" wp14:editId="01E2656F">
                  <wp:extent cx="320675" cy="337185"/>
                  <wp:effectExtent l="0" t="0" r="3175" b="571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75" cy="337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7F2EE3" w:rsidRDefault="008E5C09" w:rsidP="007F2EE3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</w:p>
          <w:p w:rsidR="008E5C09" w:rsidRPr="007F2EE3" w:rsidRDefault="008E5C09" w:rsidP="007F2EE3">
            <w:pPr>
              <w:jc w:val="center"/>
              <w:rPr>
                <w:caps/>
                <w:sz w:val="28"/>
                <w:szCs w:val="28"/>
              </w:rPr>
            </w:pPr>
            <w:r w:rsidRPr="007F2EE3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217AA7">
        <w:rPr>
          <w:b/>
        </w:rPr>
        <w:t>BG000</w:t>
      </w:r>
      <w:r w:rsidR="00217AA7" w:rsidRPr="00217AA7">
        <w:rPr>
          <w:b/>
          <w:lang w:val="en-GB"/>
        </w:rPr>
        <w:t>150</w:t>
      </w:r>
      <w:r w:rsidR="003D7340">
        <w:rPr>
          <w:b/>
          <w:lang w:val="en-GB"/>
        </w:rPr>
        <w:t>2</w:t>
      </w:r>
      <w:r w:rsidR="00FB3AD7" w:rsidRPr="00217AA7">
        <w:rPr>
          <w:b/>
        </w:rPr>
        <w:t xml:space="preserve"> </w:t>
      </w:r>
      <w:r w:rsidR="00272865" w:rsidRPr="00217AA7">
        <w:rPr>
          <w:b/>
        </w:rPr>
        <w:t>„</w:t>
      </w:r>
      <w:proofErr w:type="spellStart"/>
      <w:r w:rsidR="003D7340" w:rsidRPr="003D7340">
        <w:rPr>
          <w:b/>
          <w:lang w:val="en-GB"/>
        </w:rPr>
        <w:t>Отманли</w:t>
      </w:r>
      <w:proofErr w:type="spellEnd"/>
      <w:r w:rsidR="00726B90" w:rsidRPr="00217AA7">
        <w:rPr>
          <w:b/>
        </w:rPr>
        <w:t>“</w:t>
      </w:r>
      <w:r w:rsidR="009B3D30" w:rsidRPr="004A5A0D">
        <w:t xml:space="preserve">. </w:t>
      </w:r>
    </w:p>
    <w:p w:rsidR="004A5A0D" w:rsidRPr="004A5A0D" w:rsidRDefault="00046BE2" w:rsidP="00BB205F">
      <w:pPr>
        <w:ind w:firstLine="709"/>
        <w:jc w:val="both"/>
      </w:pPr>
      <w:r w:rsidRPr="004A5A0D">
        <w:t xml:space="preserve">Защитената зона е разположена в </w:t>
      </w:r>
      <w:r w:rsidR="00A60E75" w:rsidRPr="00A60E75">
        <w:rPr>
          <w:b/>
        </w:rPr>
        <w:t>морските пространства на Република България</w:t>
      </w:r>
      <w:r w:rsidR="004A5A0D" w:rsidRPr="004A5A0D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„Обществени обсъждания“</w:t>
      </w:r>
      <w:r w:rsidR="007B4BDA">
        <w:rPr>
          <w:lang w:val="en-GB"/>
        </w:rPr>
        <w:t>,</w:t>
      </w:r>
      <w:bookmarkStart w:id="0" w:name="_GoBack"/>
      <w:bookmarkEnd w:id="0"/>
      <w:r w:rsidRPr="00C47C42">
        <w:t xml:space="preserve">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3D7340" w:rsidRPr="00756176">
        <w:t>Бургас (гр. Бургас 8000, ж.к. „Лазур“, ул. „Перущица“ № 67, ет. 3)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DC7512">
      <w:pgSz w:w="11906" w:h="16838"/>
      <w:pgMar w:top="1079" w:right="1133" w:bottom="141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1D06B7"/>
    <w:rsid w:val="002166ED"/>
    <w:rsid w:val="00217AA7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D7340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B4BDA"/>
    <w:rsid w:val="007C63D4"/>
    <w:rsid w:val="007F1CD0"/>
    <w:rsid w:val="007F2EE3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60E75"/>
    <w:rsid w:val="00A7385D"/>
    <w:rsid w:val="00AA7ABA"/>
    <w:rsid w:val="00AC0200"/>
    <w:rsid w:val="00AC51DF"/>
    <w:rsid w:val="00AE2CEE"/>
    <w:rsid w:val="00B478C9"/>
    <w:rsid w:val="00B67FD9"/>
    <w:rsid w:val="00B7279E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C7512"/>
    <w:rsid w:val="00DD7492"/>
    <w:rsid w:val="00DE1E56"/>
    <w:rsid w:val="00DF0DC8"/>
    <w:rsid w:val="00E31E2C"/>
    <w:rsid w:val="00E43688"/>
    <w:rsid w:val="00E558FC"/>
    <w:rsid w:val="00E80A36"/>
    <w:rsid w:val="00E90BA2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AAD580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Char Char1 Char Char Char Char Char Char"/>
    <w:basedOn w:val="Normal"/>
    <w:rsid w:val="00A60E75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146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27</cp:revision>
  <cp:lastPrinted>2008-01-21T09:55:00Z</cp:lastPrinted>
  <dcterms:created xsi:type="dcterms:W3CDTF">2020-03-06T12:01:00Z</dcterms:created>
  <dcterms:modified xsi:type="dcterms:W3CDTF">2022-01-06T12:18:00Z</dcterms:modified>
</cp:coreProperties>
</file>