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3F7B86" w:rsidRPr="00016D66" w:rsidRDefault="003F7B86" w:rsidP="003F7B8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01.01.2022 г.–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400837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400837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016D66">
        <w:rPr>
          <w:rFonts w:ascii="Times New Roman" w:hAnsi="Times New Roman" w:cs="Times New Roman"/>
          <w:b/>
          <w:sz w:val="24"/>
          <w:szCs w:val="24"/>
        </w:rPr>
        <w:t>.2022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стойност 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F114E7">
        <w:rPr>
          <w:rFonts w:ascii="Times New Roman" w:hAnsi="Times New Roman" w:cs="Times New Roman"/>
          <w:b/>
          <w:sz w:val="24"/>
          <w:szCs w:val="24"/>
          <w:lang w:val="en-US"/>
        </w:rPr>
        <w:t> 547 536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F114E7">
        <w:rPr>
          <w:rFonts w:ascii="Times New Roman" w:hAnsi="Times New Roman" w:cs="Times New Roman"/>
          <w:b/>
          <w:sz w:val="24"/>
          <w:szCs w:val="24"/>
          <w:lang w:val="en-US"/>
        </w:rPr>
        <w:t> 547 256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5077F1" w:rsidRPr="00016D66">
        <w:rPr>
          <w:rFonts w:ascii="Times New Roman" w:hAnsi="Times New Roman" w:cs="Times New Roman"/>
          <w:b/>
          <w:sz w:val="24"/>
          <w:szCs w:val="24"/>
          <w:lang w:val="en-US"/>
        </w:rPr>
        <w:t>280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  <w:r w:rsidRPr="00016D66">
        <w:rPr>
          <w:rFonts w:ascii="Times New Roman" w:hAnsi="Times New Roman" w:cs="Times New Roman"/>
          <w:b/>
          <w:sz w:val="24"/>
          <w:szCs w:val="24"/>
        </w:rPr>
        <w:t>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3F7B86" w:rsidRPr="00F114E7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4E7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F114E7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14E7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F114E7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4E7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F114E7" w:rsidRPr="00F114E7">
        <w:rPr>
          <w:rFonts w:ascii="Times New Roman" w:hAnsi="Times New Roman" w:cs="Times New Roman"/>
          <w:b/>
          <w:sz w:val="24"/>
          <w:szCs w:val="24"/>
          <w:lang w:val="en-US"/>
        </w:rPr>
        <w:t>5 395 929</w:t>
      </w:r>
      <w:r w:rsidRPr="00F114E7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F114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F114E7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4E7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F114E7" w:rsidRPr="00F114E7">
        <w:rPr>
          <w:rFonts w:ascii="Times New Roman" w:hAnsi="Times New Roman" w:cs="Times New Roman"/>
          <w:b/>
          <w:sz w:val="24"/>
          <w:szCs w:val="24"/>
          <w:lang w:val="en-US"/>
        </w:rPr>
        <w:t>4 428 675</w:t>
      </w:r>
      <w:r w:rsidRPr="00F114E7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F114E7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4E7">
        <w:rPr>
          <w:rFonts w:ascii="Times New Roman" w:hAnsi="Times New Roman" w:cs="Times New Roman"/>
          <w:sz w:val="24"/>
          <w:szCs w:val="24"/>
        </w:rPr>
        <w:t xml:space="preserve">Други възнаграждения и плащания за персонала – </w:t>
      </w:r>
      <w:r w:rsidR="00F114E7" w:rsidRPr="00F114E7">
        <w:rPr>
          <w:rFonts w:ascii="Times New Roman" w:hAnsi="Times New Roman" w:cs="Times New Roman"/>
          <w:b/>
          <w:sz w:val="24"/>
          <w:szCs w:val="24"/>
          <w:lang w:val="en-US"/>
        </w:rPr>
        <w:t>4 520</w:t>
      </w:r>
      <w:r w:rsidRPr="00F114E7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F114E7" w:rsidRDefault="00CD29F9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7B86" w:rsidRPr="00F114E7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F114E7" w:rsidRPr="00F114E7">
        <w:rPr>
          <w:rFonts w:ascii="Times New Roman" w:hAnsi="Times New Roman" w:cs="Times New Roman"/>
          <w:b/>
          <w:sz w:val="24"/>
          <w:szCs w:val="24"/>
          <w:lang w:val="en-US"/>
        </w:rPr>
        <w:t>962 734</w:t>
      </w:r>
      <w:r w:rsidR="003F7B86" w:rsidRPr="00F114E7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9C769F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769F">
        <w:rPr>
          <w:rFonts w:ascii="Times New Roman" w:hAnsi="Times New Roman" w:cs="Times New Roman"/>
          <w:sz w:val="24"/>
          <w:szCs w:val="24"/>
        </w:rPr>
        <w:t xml:space="preserve">В отчет „Общо“ в т. 1.2. Други възнаграждения и плащания за персонала, фигурират разходи в размер на </w:t>
      </w:r>
      <w:r w:rsidR="009C769F" w:rsidRPr="009C76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4 280 </w:t>
      </w:r>
      <w:r w:rsidRPr="009C769F">
        <w:rPr>
          <w:rFonts w:ascii="Times New Roman" w:hAnsi="Times New Roman" w:cs="Times New Roman"/>
          <w:b/>
          <w:sz w:val="24"/>
          <w:szCs w:val="24"/>
        </w:rPr>
        <w:t>лв.</w:t>
      </w:r>
      <w:r w:rsidRPr="009C769F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74739A" w:rsidRPr="009C769F">
        <w:rPr>
          <w:rFonts w:ascii="Times New Roman" w:hAnsi="Times New Roman" w:cs="Times New Roman"/>
          <w:b/>
          <w:sz w:val="24"/>
          <w:szCs w:val="24"/>
          <w:lang w:val="en-US"/>
        </w:rPr>
        <w:t>465</w:t>
      </w:r>
      <w:r w:rsidR="00313221" w:rsidRPr="009C76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C769F">
        <w:rPr>
          <w:rFonts w:ascii="Times New Roman" w:hAnsi="Times New Roman" w:cs="Times New Roman"/>
          <w:b/>
          <w:sz w:val="24"/>
          <w:szCs w:val="24"/>
        </w:rPr>
        <w:t>лв.</w:t>
      </w:r>
      <w:r w:rsidRPr="009C769F">
        <w:rPr>
          <w:rFonts w:ascii="Times New Roman" w:hAnsi="Times New Roman" w:cs="Times New Roman"/>
          <w:sz w:val="24"/>
          <w:szCs w:val="24"/>
        </w:rPr>
        <w:t xml:space="preserve"> Разходите представляват, наето лице по граждански договор за извършване на дезинфекция на помещения. Сумата от </w:t>
      </w:r>
      <w:r w:rsidR="005811CC" w:rsidRPr="009C769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C769F" w:rsidRPr="009C76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 815 </w:t>
      </w:r>
      <w:r w:rsidRPr="009C769F">
        <w:rPr>
          <w:rFonts w:ascii="Times New Roman" w:hAnsi="Times New Roman" w:cs="Times New Roman"/>
          <w:b/>
          <w:sz w:val="24"/>
          <w:szCs w:val="24"/>
        </w:rPr>
        <w:t>лв.</w:t>
      </w:r>
      <w:r w:rsidRPr="009C769F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Pr="009C769F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9C769F">
        <w:rPr>
          <w:rFonts w:ascii="Times New Roman" w:hAnsi="Times New Roman" w:cs="Times New Roman"/>
          <w:sz w:val="24"/>
          <w:szCs w:val="24"/>
        </w:rPr>
        <w:t>, тъй-като не се засягат разходите за персонала, регламентирани по ПМС № 240/31.08.2020 г.</w:t>
      </w:r>
    </w:p>
    <w:p w:rsidR="003F7B86" w:rsidRPr="00E55FA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FA8">
        <w:rPr>
          <w:rFonts w:ascii="Times New Roman" w:hAnsi="Times New Roman" w:cs="Times New Roman"/>
          <w:sz w:val="24"/>
          <w:szCs w:val="24"/>
        </w:rPr>
        <w:lastRenderedPageBreak/>
        <w:t xml:space="preserve">Средствата в размер на </w:t>
      </w:r>
      <w:r w:rsidR="00E55FA8" w:rsidRPr="00E55FA8">
        <w:rPr>
          <w:rFonts w:ascii="Times New Roman" w:hAnsi="Times New Roman" w:cs="Times New Roman"/>
          <w:b/>
          <w:sz w:val="24"/>
          <w:szCs w:val="24"/>
          <w:lang w:val="en-US"/>
        </w:rPr>
        <w:t>5 390 872</w:t>
      </w:r>
      <w:r w:rsidR="00883826" w:rsidRPr="00E55F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55FA8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E55F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FA8">
        <w:rPr>
          <w:rFonts w:ascii="Times New Roman" w:hAnsi="Times New Roman" w:cs="Times New Roman"/>
          <w:sz w:val="24"/>
          <w:szCs w:val="24"/>
        </w:rPr>
        <w:t>240/31.08.2020 г.</w:t>
      </w:r>
    </w:p>
    <w:p w:rsidR="003F7B86" w:rsidRPr="00F114E7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4E7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F114E7" w:rsidRPr="00F114E7">
        <w:rPr>
          <w:rFonts w:ascii="Times New Roman" w:hAnsi="Times New Roman" w:cs="Times New Roman"/>
          <w:b/>
          <w:sz w:val="24"/>
          <w:szCs w:val="24"/>
          <w:lang w:val="en-US"/>
        </w:rPr>
        <w:t>151 327</w:t>
      </w:r>
      <w:r w:rsidRPr="00F114E7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834929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929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834929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834929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дезинфекция на помещения, наем на </w:t>
      </w:r>
      <w:proofErr w:type="spellStart"/>
      <w:r w:rsidRPr="00834929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Pr="00834929">
        <w:rPr>
          <w:rFonts w:ascii="Times New Roman" w:hAnsi="Times New Roman" w:cs="Times New Roman"/>
          <w:sz w:val="24"/>
          <w:szCs w:val="24"/>
        </w:rPr>
        <w:t xml:space="preserve">. В системата на МОСВ има сключени договори за абонамент на система за видеонаблюдение и измерване на телесната температура на стойност 900 лв. на месец с ДДС, с доставчик на услугата „А1-България“ ЕАД. Договорите са сключени през 2020 г. за период 24 месеца, като срока на ползване на услугата е считано от посочената дата в Констативния протокол за предоставяне на услугата. 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540 000 лв. За периода </w:t>
      </w:r>
      <w:r w:rsidRPr="00834929">
        <w:rPr>
          <w:rFonts w:ascii="Times New Roman" w:hAnsi="Times New Roman" w:cs="Times New Roman"/>
          <w:b/>
          <w:sz w:val="24"/>
          <w:szCs w:val="24"/>
        </w:rPr>
        <w:t xml:space="preserve">01.01.2022 г.- </w:t>
      </w:r>
      <w:r w:rsidRPr="00834929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F114E7" w:rsidRPr="00834929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83492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622ED" w:rsidRPr="00834929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F114E7" w:rsidRPr="0083492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834929">
        <w:rPr>
          <w:rFonts w:ascii="Times New Roman" w:hAnsi="Times New Roman" w:cs="Times New Roman"/>
          <w:b/>
          <w:sz w:val="24"/>
          <w:szCs w:val="24"/>
        </w:rPr>
        <w:t>.2022 г.</w:t>
      </w:r>
      <w:r w:rsidRPr="00834929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за абонамент по услугата са в размер на </w:t>
      </w:r>
      <w:r w:rsidR="00E11C2B" w:rsidRPr="008349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104 </w:t>
      </w:r>
      <w:r w:rsidR="009622ED" w:rsidRPr="00834929">
        <w:rPr>
          <w:rFonts w:ascii="Times New Roman" w:hAnsi="Times New Roman" w:cs="Times New Roman"/>
          <w:b/>
          <w:sz w:val="24"/>
          <w:szCs w:val="24"/>
          <w:lang w:val="en-US"/>
        </w:rPr>
        <w:t>790</w:t>
      </w:r>
      <w:r w:rsidRPr="00834929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F114E7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F7B86" w:rsidRPr="00856D7A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D7A">
        <w:rPr>
          <w:rFonts w:ascii="Times New Roman" w:hAnsi="Times New Roman" w:cs="Times New Roman"/>
          <w:sz w:val="24"/>
          <w:szCs w:val="24"/>
        </w:rPr>
        <w:t>За отчетна група „КСФ“</w:t>
      </w:r>
    </w:p>
    <w:p w:rsidR="003F7B86" w:rsidRPr="00856D7A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D7A">
        <w:rPr>
          <w:rFonts w:ascii="Times New Roman" w:hAnsi="Times New Roman" w:cs="Times New Roman"/>
          <w:b/>
          <w:sz w:val="24"/>
          <w:szCs w:val="24"/>
        </w:rPr>
        <w:t>Разходи за издръжка – в размер на 2</w:t>
      </w:r>
      <w:r w:rsidR="00BA1A09" w:rsidRPr="00856D7A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856D7A">
        <w:rPr>
          <w:rFonts w:ascii="Times New Roman" w:hAnsi="Times New Roman" w:cs="Times New Roman"/>
          <w:b/>
          <w:sz w:val="24"/>
          <w:szCs w:val="24"/>
        </w:rPr>
        <w:t>0</w:t>
      </w:r>
      <w:r w:rsidRPr="00856D7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56D7A">
        <w:rPr>
          <w:rFonts w:ascii="Times New Roman" w:hAnsi="Times New Roman" w:cs="Times New Roman"/>
          <w:b/>
          <w:sz w:val="24"/>
          <w:szCs w:val="24"/>
        </w:rPr>
        <w:t>лв.</w:t>
      </w:r>
    </w:p>
    <w:p w:rsidR="003F7B86" w:rsidRPr="00856D7A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D7A">
        <w:rPr>
          <w:rFonts w:ascii="Times New Roman" w:hAnsi="Times New Roman" w:cs="Times New Roman"/>
          <w:b/>
          <w:sz w:val="24"/>
          <w:szCs w:val="24"/>
        </w:rPr>
        <w:t>За периода 01.01.2022 г.-</w:t>
      </w:r>
      <w:r w:rsidR="00A950C3" w:rsidRPr="00856D7A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856D7A" w:rsidRPr="00856D7A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856D7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526C6" w:rsidRPr="00856D7A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856D7A" w:rsidRPr="00856D7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856D7A">
        <w:rPr>
          <w:rFonts w:ascii="Times New Roman" w:hAnsi="Times New Roman" w:cs="Times New Roman"/>
          <w:b/>
          <w:sz w:val="24"/>
          <w:szCs w:val="24"/>
        </w:rPr>
        <w:t xml:space="preserve">.2022 </w:t>
      </w:r>
      <w:proofErr w:type="gramStart"/>
      <w:r w:rsidRPr="00856D7A">
        <w:rPr>
          <w:rFonts w:ascii="Times New Roman" w:hAnsi="Times New Roman" w:cs="Times New Roman"/>
          <w:b/>
          <w:sz w:val="24"/>
          <w:szCs w:val="24"/>
        </w:rPr>
        <w:t>г.,</w:t>
      </w:r>
      <w:proofErr w:type="gramEnd"/>
      <w:r w:rsidRPr="00856D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6D7A">
        <w:rPr>
          <w:rFonts w:ascii="Times New Roman" w:hAnsi="Times New Roman" w:cs="Times New Roman"/>
          <w:sz w:val="24"/>
          <w:szCs w:val="24"/>
        </w:rPr>
        <w:t>разходите за издръжка в</w:t>
      </w:r>
      <w:r w:rsidRPr="00856D7A">
        <w:rPr>
          <w:rFonts w:ascii="Times New Roman" w:hAnsi="Times New Roman" w:cs="Times New Roman"/>
        </w:rPr>
        <w:t xml:space="preserve"> </w:t>
      </w:r>
      <w:r w:rsidRPr="00856D7A">
        <w:rPr>
          <w:rFonts w:ascii="Times New Roman" w:hAnsi="Times New Roman" w:cs="Times New Roman"/>
          <w:sz w:val="24"/>
          <w:szCs w:val="24"/>
        </w:rPr>
        <w:t>отчетна група „КСФ“ включват закупуване на лични предпазни средства (маски и ръкавици, дезинфектанти,  и др.) Разходите се отразяват в област СЕС-КСФ.</w:t>
      </w:r>
      <w:r w:rsidRPr="00856D7A">
        <w:rPr>
          <w:rFonts w:ascii="Times New Roman" w:hAnsi="Times New Roman" w:cs="Times New Roman"/>
        </w:rPr>
        <w:t xml:space="preserve"> </w:t>
      </w:r>
    </w:p>
    <w:p w:rsidR="003F7B86" w:rsidRPr="00F114E7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3F7B86" w:rsidRPr="00F114E7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5375FA" w:rsidRPr="00856D7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856D7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5375FA" w:rsidRPr="00856D7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 w:rsidRPr="00856D7A"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Pr="00856D7A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RPr="00856D7A" w:rsidSect="00D97B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29F" w:rsidRDefault="00B0329F" w:rsidP="00344A2F">
      <w:pPr>
        <w:spacing w:after="0" w:line="240" w:lineRule="auto"/>
      </w:pPr>
      <w:r>
        <w:separator/>
      </w:r>
    </w:p>
  </w:endnote>
  <w:endnote w:type="continuationSeparator" w:id="0">
    <w:p w:rsidR="00B0329F" w:rsidRDefault="00B0329F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6F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6F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val="en-US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29F" w:rsidRDefault="00B0329F" w:rsidP="00344A2F">
      <w:pPr>
        <w:spacing w:after="0" w:line="240" w:lineRule="auto"/>
      </w:pPr>
      <w:r>
        <w:separator/>
      </w:r>
    </w:p>
  </w:footnote>
  <w:footnote w:type="continuationSeparator" w:id="0">
    <w:p w:rsidR="00B0329F" w:rsidRDefault="00B0329F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val="en-US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2F"/>
    <w:rsid w:val="000163A1"/>
    <w:rsid w:val="00016AC4"/>
    <w:rsid w:val="00016D66"/>
    <w:rsid w:val="00030B2E"/>
    <w:rsid w:val="00090A59"/>
    <w:rsid w:val="00107EC9"/>
    <w:rsid w:val="00121AC9"/>
    <w:rsid w:val="0014712E"/>
    <w:rsid w:val="00147F4C"/>
    <w:rsid w:val="00182C07"/>
    <w:rsid w:val="00184232"/>
    <w:rsid w:val="001A3998"/>
    <w:rsid w:val="00201B4F"/>
    <w:rsid w:val="00253896"/>
    <w:rsid w:val="002624D9"/>
    <w:rsid w:val="00276360"/>
    <w:rsid w:val="002925CF"/>
    <w:rsid w:val="00301A45"/>
    <w:rsid w:val="00313221"/>
    <w:rsid w:val="00325533"/>
    <w:rsid w:val="003371E0"/>
    <w:rsid w:val="00344A2F"/>
    <w:rsid w:val="00364F89"/>
    <w:rsid w:val="003715EB"/>
    <w:rsid w:val="003B16B8"/>
    <w:rsid w:val="003F7B23"/>
    <w:rsid w:val="003F7B86"/>
    <w:rsid w:val="00400837"/>
    <w:rsid w:val="00417B08"/>
    <w:rsid w:val="004310D6"/>
    <w:rsid w:val="00460619"/>
    <w:rsid w:val="0046213B"/>
    <w:rsid w:val="00492363"/>
    <w:rsid w:val="004C343E"/>
    <w:rsid w:val="004D2676"/>
    <w:rsid w:val="005077F1"/>
    <w:rsid w:val="005375FA"/>
    <w:rsid w:val="00541ECA"/>
    <w:rsid w:val="00561AD7"/>
    <w:rsid w:val="005745E4"/>
    <w:rsid w:val="00576FCC"/>
    <w:rsid w:val="005811CC"/>
    <w:rsid w:val="005D2532"/>
    <w:rsid w:val="005F7063"/>
    <w:rsid w:val="00673897"/>
    <w:rsid w:val="00682109"/>
    <w:rsid w:val="00682B9B"/>
    <w:rsid w:val="006A1E33"/>
    <w:rsid w:val="006A29D4"/>
    <w:rsid w:val="006C52B5"/>
    <w:rsid w:val="006D52DD"/>
    <w:rsid w:val="006E0D89"/>
    <w:rsid w:val="006E7C91"/>
    <w:rsid w:val="00704414"/>
    <w:rsid w:val="007367E8"/>
    <w:rsid w:val="0074373A"/>
    <w:rsid w:val="0074739A"/>
    <w:rsid w:val="007A05F3"/>
    <w:rsid w:val="00802771"/>
    <w:rsid w:val="00834929"/>
    <w:rsid w:val="00856D7A"/>
    <w:rsid w:val="008673A6"/>
    <w:rsid w:val="00883826"/>
    <w:rsid w:val="00883AD8"/>
    <w:rsid w:val="008A3427"/>
    <w:rsid w:val="008A5C06"/>
    <w:rsid w:val="008E7EA9"/>
    <w:rsid w:val="009122C6"/>
    <w:rsid w:val="009326E4"/>
    <w:rsid w:val="009526C6"/>
    <w:rsid w:val="009622ED"/>
    <w:rsid w:val="009A3CC2"/>
    <w:rsid w:val="009B2729"/>
    <w:rsid w:val="009C769F"/>
    <w:rsid w:val="00A50983"/>
    <w:rsid w:val="00A75E2F"/>
    <w:rsid w:val="00A950C3"/>
    <w:rsid w:val="00A973AC"/>
    <w:rsid w:val="00AB1C0D"/>
    <w:rsid w:val="00AC0BD5"/>
    <w:rsid w:val="00B0329F"/>
    <w:rsid w:val="00B23C65"/>
    <w:rsid w:val="00B25638"/>
    <w:rsid w:val="00B25B2E"/>
    <w:rsid w:val="00B535EC"/>
    <w:rsid w:val="00B615BF"/>
    <w:rsid w:val="00BA1A09"/>
    <w:rsid w:val="00BA69A2"/>
    <w:rsid w:val="00BC4058"/>
    <w:rsid w:val="00BD2C20"/>
    <w:rsid w:val="00BD7727"/>
    <w:rsid w:val="00BE386B"/>
    <w:rsid w:val="00C20C6B"/>
    <w:rsid w:val="00CC63DE"/>
    <w:rsid w:val="00CD29F9"/>
    <w:rsid w:val="00D02FFF"/>
    <w:rsid w:val="00D32393"/>
    <w:rsid w:val="00D80CA4"/>
    <w:rsid w:val="00D97A62"/>
    <w:rsid w:val="00D97B7D"/>
    <w:rsid w:val="00DE140B"/>
    <w:rsid w:val="00DE3086"/>
    <w:rsid w:val="00E11C2B"/>
    <w:rsid w:val="00E54B02"/>
    <w:rsid w:val="00E55FA8"/>
    <w:rsid w:val="00E77746"/>
    <w:rsid w:val="00EB29C5"/>
    <w:rsid w:val="00EB4FCA"/>
    <w:rsid w:val="00EE24D8"/>
    <w:rsid w:val="00F02815"/>
    <w:rsid w:val="00F114E7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F2301-BEA2-4C65-B295-86AFDC6E7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UserName</cp:lastModifiedBy>
  <cp:revision>52</cp:revision>
  <cp:lastPrinted>2023-02-21T08:07:00Z</cp:lastPrinted>
  <dcterms:created xsi:type="dcterms:W3CDTF">2022-08-09T08:43:00Z</dcterms:created>
  <dcterms:modified xsi:type="dcterms:W3CDTF">2023-02-21T08:08:00Z</dcterms:modified>
</cp:coreProperties>
</file>