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ABE9B" w14:textId="26D0D258" w:rsidR="008634A5" w:rsidRDefault="008634A5" w:rsidP="004500F2">
      <w:pPr>
        <w:spacing w:after="0"/>
      </w:pPr>
    </w:p>
    <w:p w14:paraId="34225083" w14:textId="7A67129C" w:rsidR="004500F2" w:rsidRDefault="004500F2" w:rsidP="004500F2">
      <w:pPr>
        <w:spacing w:after="0"/>
      </w:pPr>
    </w:p>
    <w:p w14:paraId="5F41E328" w14:textId="7DB4525D" w:rsidR="003E606B" w:rsidRDefault="003E606B" w:rsidP="004500F2">
      <w:pPr>
        <w:spacing w:after="0"/>
      </w:pPr>
    </w:p>
    <w:p w14:paraId="09C8BC04" w14:textId="74E18D3D" w:rsidR="003E606B" w:rsidRDefault="003E606B" w:rsidP="004500F2">
      <w:pPr>
        <w:spacing w:after="0"/>
      </w:pPr>
    </w:p>
    <w:p w14:paraId="0BF44850" w14:textId="3586CEF3" w:rsidR="003E606B" w:rsidRDefault="003E606B" w:rsidP="004500F2">
      <w:pPr>
        <w:spacing w:after="0"/>
      </w:pPr>
      <w:bookmarkStart w:id="0" w:name="_GoBack"/>
      <w:bookmarkEnd w:id="0"/>
    </w:p>
    <w:p w14:paraId="0FBE085D" w14:textId="08538139" w:rsidR="003E606B" w:rsidRDefault="003E606B" w:rsidP="004500F2">
      <w:pPr>
        <w:spacing w:after="0"/>
      </w:pPr>
    </w:p>
    <w:p w14:paraId="06912C58" w14:textId="77777777" w:rsidR="003E606B" w:rsidRDefault="003E606B" w:rsidP="004500F2">
      <w:pPr>
        <w:spacing w:after="0"/>
      </w:pPr>
    </w:p>
    <w:p w14:paraId="5920A7D2" w14:textId="54D31A20" w:rsidR="004500F2" w:rsidRDefault="004500F2" w:rsidP="004500F2">
      <w:pPr>
        <w:spacing w:after="0"/>
      </w:pPr>
    </w:p>
    <w:p w14:paraId="72A510C2" w14:textId="77777777" w:rsidR="00691908" w:rsidRDefault="00691908" w:rsidP="004500F2">
      <w:pPr>
        <w:spacing w:after="0"/>
      </w:pPr>
    </w:p>
    <w:p w14:paraId="4180E71A" w14:textId="77777777" w:rsidR="00691908" w:rsidRDefault="00691908" w:rsidP="004500F2">
      <w:pPr>
        <w:spacing w:after="0"/>
      </w:pPr>
    </w:p>
    <w:p w14:paraId="419E1A9C" w14:textId="0A5EEE22" w:rsidR="004500F2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r w:rsidRPr="003E606B">
        <w:rPr>
          <w:rFonts w:ascii="Times New Roman" w:hAnsi="Times New Roman" w:cs="Times New Roman"/>
          <w:b/>
          <w:bCs/>
          <w:i/>
          <w:iCs/>
          <w:sz w:val="52"/>
          <w:szCs w:val="52"/>
        </w:rPr>
        <w:t>Приложения</w:t>
      </w:r>
    </w:p>
    <w:p w14:paraId="76E250BC" w14:textId="634039F3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31FC10A5" w14:textId="2E175CF7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51562D19" w14:textId="720CE8DA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744DEC0D" w14:textId="6C65AE79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08A936C7" w14:textId="77777777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  <w:sectPr w:rsidR="003E606B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13E34CA0" w14:textId="098D46BE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0BDF9F5F" w14:textId="1CF1C9C5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02D63E45" w14:textId="701F9D47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092E9768" w14:textId="77777777" w:rsidR="00691908" w:rsidRDefault="00691908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</w:p>
    <w:p w14:paraId="07E1A030" w14:textId="5AF6F35F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E606B">
        <w:rPr>
          <w:rFonts w:ascii="Times New Roman" w:hAnsi="Times New Roman" w:cs="Times New Roman"/>
          <w:b/>
          <w:bCs/>
          <w:sz w:val="40"/>
          <w:szCs w:val="40"/>
        </w:rPr>
        <w:t>Приложение 1</w:t>
      </w:r>
    </w:p>
    <w:p w14:paraId="4EE36B49" w14:textId="77777777" w:rsidR="003E606B" w:rsidRP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0A6B40F5" w14:textId="48F1B39B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606B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Приложение 1.1 </w:t>
      </w:r>
      <w:r w:rsidRPr="003E606B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- </w:t>
      </w:r>
      <w:r w:rsidRPr="003E606B">
        <w:rPr>
          <w:rFonts w:ascii="Times New Roman" w:hAnsi="Times New Roman" w:cs="Times New Roman"/>
          <w:sz w:val="32"/>
          <w:szCs w:val="32"/>
        </w:rPr>
        <w:t>Местоположение на алтернативите на КС „Нова Провадия“</w:t>
      </w:r>
    </w:p>
    <w:p w14:paraId="7B842C01" w14:textId="18991562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5EF2419" w14:textId="6CC482D2" w:rsidR="003E606B" w:rsidRP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E606B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Приложение 1.2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- </w:t>
      </w:r>
      <w:r w:rsidRPr="003E606B">
        <w:rPr>
          <w:rFonts w:ascii="Times New Roman" w:hAnsi="Times New Roman" w:cs="Times New Roman"/>
          <w:sz w:val="32"/>
          <w:szCs w:val="32"/>
        </w:rPr>
        <w:t>Местоположение на КС „Нова Провадия“ - Районна ситуация с показани ЗЗ по Натура 2000 и блок „Провадия“ за търсене и проучване на нефт и природен газ</w:t>
      </w:r>
      <w:r w:rsidRPr="003E606B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14:paraId="0C38DF13" w14:textId="77777777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43D5FD2F" w14:textId="79AD7949" w:rsidR="003E606B" w:rsidRDefault="003E606B" w:rsidP="003E60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606B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Приложение 1.3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- </w:t>
      </w:r>
      <w:r w:rsidRPr="003E606B">
        <w:rPr>
          <w:rFonts w:ascii="Times New Roman" w:hAnsi="Times New Roman" w:cs="Times New Roman"/>
          <w:sz w:val="32"/>
          <w:szCs w:val="32"/>
        </w:rPr>
        <w:t>Генплан на КС „Нова Провадия“</w:t>
      </w:r>
    </w:p>
    <w:p w14:paraId="0F12E3DA" w14:textId="62BBDF43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5B2E1EA" w14:textId="77777777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  <w:sectPr w:rsidR="00761BAF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5C70E89A" w14:textId="4C834CF9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642CCDD3" w14:textId="25E10640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44B97C9F" w14:textId="1AEEC285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5B7324C8" w14:textId="77777777" w:rsidR="00691908" w:rsidRDefault="00691908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54A92B3A" w14:textId="78EC31C6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183E73BD" w14:textId="2EEAE869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04E2DA51" w14:textId="001DB8E4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3E606B">
        <w:rPr>
          <w:rFonts w:ascii="Times New Roman" w:hAnsi="Times New Roman" w:cs="Times New Roman"/>
          <w:b/>
          <w:bCs/>
          <w:sz w:val="40"/>
          <w:szCs w:val="40"/>
        </w:rPr>
        <w:t>Приложение</w:t>
      </w:r>
      <w:r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2 </w:t>
      </w:r>
    </w:p>
    <w:p w14:paraId="0F4AAE5D" w14:textId="3F0FEDB8" w:rsidR="00761BAF" w:rsidRDefault="00761BAF" w:rsidP="003E60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1DF90A8C" w14:textId="55649340" w:rsidR="00761BAF" w:rsidRPr="00761BAF" w:rsidRDefault="00761BAF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761BA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Приложение 2.1</w:t>
      </w:r>
      <w:r w:rsidRPr="00761BAF">
        <w:rPr>
          <w:rFonts w:ascii="Times New Roman" w:hAnsi="Times New Roman" w:cs="Times New Roman"/>
          <w:sz w:val="32"/>
          <w:szCs w:val="32"/>
        </w:rPr>
        <w:t xml:space="preserve"> – Карта двата варианта на ИП с нанесени разстояния до обекти, подлежащи на здравна защита.</w:t>
      </w:r>
    </w:p>
    <w:p w14:paraId="0E71F491" w14:textId="77777777" w:rsidR="00761BAF" w:rsidRPr="00761BAF" w:rsidRDefault="00761BAF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611F7C12" w14:textId="36F1CC38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1BA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Приложение 2.2</w:t>
      </w:r>
      <w:r w:rsidRPr="00761BAF">
        <w:rPr>
          <w:rFonts w:ascii="Times New Roman" w:hAnsi="Times New Roman" w:cs="Times New Roman"/>
          <w:sz w:val="32"/>
          <w:szCs w:val="32"/>
        </w:rPr>
        <w:t xml:space="preserve"> – Карта двата варианта на ИП с нанесени разстояния до обекти, подлежащи на здравна защита съгласно ОУП Ветрино</w:t>
      </w:r>
    </w:p>
    <w:p w14:paraId="753461D3" w14:textId="7599C18D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6A33FA0" w14:textId="5FCCAB46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331E6CC" w14:textId="77777777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sectPr w:rsidR="00761BAF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49D38794" w14:textId="329680F6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52DE31BC" w14:textId="3126E75E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6B56E8BE" w14:textId="77777777" w:rsidR="00691908" w:rsidRPr="00691908" w:rsidRDefault="00691908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3C86D478" w14:textId="1B91D8D6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45384A08" w14:textId="1B7CE8E7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21FFB126" w14:textId="693BC05D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6FC072D9" w14:textId="40960412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3E606B">
        <w:rPr>
          <w:rFonts w:ascii="Times New Roman" w:hAnsi="Times New Roman" w:cs="Times New Roman"/>
          <w:b/>
          <w:bCs/>
          <w:sz w:val="40"/>
          <w:szCs w:val="40"/>
        </w:rPr>
        <w:t>Приложение</w:t>
      </w:r>
      <w:r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3 </w:t>
      </w:r>
    </w:p>
    <w:p w14:paraId="4502DD20" w14:textId="77777777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3EA14B36" w14:textId="517277AF" w:rsidR="00761BAF" w:rsidRDefault="00761BAF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b/>
          <w:bCs/>
          <w:sz w:val="32"/>
          <w:szCs w:val="32"/>
        </w:rPr>
        <w:t>Приложение 3.1</w:t>
      </w:r>
      <w:r w:rsidRPr="00761BAF">
        <w:rPr>
          <w:rFonts w:ascii="Times New Roman" w:hAnsi="Times New Roman" w:cs="Times New Roman"/>
          <w:sz w:val="32"/>
          <w:szCs w:val="32"/>
        </w:rPr>
        <w:t xml:space="preserve"> – Карта с двата варианта на ИП, свързаните с тях съоръжения и повърхностните водни тела в района</w:t>
      </w:r>
    </w:p>
    <w:p w14:paraId="2F666711" w14:textId="77777777" w:rsidR="0057351D" w:rsidRPr="00761BAF" w:rsidRDefault="0057351D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CCF1F86" w14:textId="068CBFA3" w:rsidR="00761BAF" w:rsidRDefault="00761BAF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Приложение 3.2</w:t>
      </w:r>
      <w:r w:rsidRPr="00761BAF">
        <w:rPr>
          <w:rFonts w:ascii="Times New Roman" w:hAnsi="Times New Roman" w:cs="Times New Roman"/>
          <w:sz w:val="32"/>
          <w:szCs w:val="32"/>
        </w:rPr>
        <w:t xml:space="preserve"> – Писмо на Община Провадия с Изх.№ РД 0700-156/12.06.2020 г. със съгласувателно становище за заустване на води от КС „Нова Провадия“ в язовир в местността Мерата, имот с № 56143.12.74</w:t>
      </w:r>
    </w:p>
    <w:p w14:paraId="60A07620" w14:textId="77777777" w:rsidR="0057351D" w:rsidRPr="00761BAF" w:rsidRDefault="0057351D" w:rsidP="00761BAF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44FAD84" w14:textId="06E0A662" w:rsidR="00761BAF" w:rsidRDefault="00761BAF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Приложение 3.3</w:t>
      </w:r>
      <w:r w:rsidRPr="00761BAF">
        <w:rPr>
          <w:rFonts w:ascii="Times New Roman" w:hAnsi="Times New Roman" w:cs="Times New Roman"/>
          <w:sz w:val="32"/>
          <w:szCs w:val="32"/>
        </w:rPr>
        <w:t xml:space="preserve"> – „Проучване за въздействието върху водния обект (язовир в местността Мерата, имот с № 56143.12.74) на количеството заявени за заустване дъждовни води с цел защита от вредното въздействие на водите“, изготвено от „СИСТЕМС КОНТРОЛ” ЕООД</w:t>
      </w:r>
    </w:p>
    <w:p w14:paraId="735BC1A2" w14:textId="2220615C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72FA521" w14:textId="64CAFD18" w:rsidR="00505980" w:rsidRPr="00505980" w:rsidRDefault="00505980" w:rsidP="0050598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50598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Приложение 3.4 </w:t>
      </w:r>
      <w:r w:rsidRPr="00505980">
        <w:rPr>
          <w:rFonts w:ascii="Times New Roman" w:hAnsi="Times New Roman" w:cs="Times New Roman"/>
          <w:bCs/>
          <w:iCs/>
          <w:sz w:val="32"/>
          <w:szCs w:val="32"/>
        </w:rPr>
        <w:t xml:space="preserve">- </w:t>
      </w:r>
      <w:proofErr w:type="spellStart"/>
      <w:r w:rsidRPr="00505980">
        <w:rPr>
          <w:rFonts w:ascii="Times New Roman" w:hAnsi="Times New Roman" w:cs="Times New Roman"/>
          <w:bCs/>
          <w:iCs/>
          <w:sz w:val="32"/>
          <w:szCs w:val="32"/>
        </w:rPr>
        <w:t>Съгласувателно</w:t>
      </w:r>
      <w:proofErr w:type="spellEnd"/>
      <w:r w:rsidRPr="00505980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Pr="00505980">
        <w:rPr>
          <w:rFonts w:ascii="Times New Roman" w:hAnsi="Times New Roman" w:cs="Times New Roman"/>
          <w:bCs/>
          <w:iCs/>
          <w:sz w:val="32"/>
          <w:szCs w:val="32"/>
        </w:rPr>
        <w:t>писмо от Областния Управител на Област Варна с Изх.№ РД-20-0804-33(1)/04.09.2020</w:t>
      </w:r>
    </w:p>
    <w:p w14:paraId="7BB855FF" w14:textId="77777777" w:rsidR="00505980" w:rsidRDefault="00505980" w:rsidP="0050598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505980">
        <w:rPr>
          <w:rFonts w:ascii="Times New Roman" w:hAnsi="Times New Roman" w:cs="Times New Roman"/>
          <w:b/>
          <w:bCs/>
          <w:i/>
          <w:iCs/>
          <w:sz w:val="32"/>
          <w:szCs w:val="32"/>
        </w:rPr>
        <w:t>•</w:t>
      </w:r>
      <w:r w:rsidRPr="00505980">
        <w:rPr>
          <w:rFonts w:ascii="Times New Roman" w:hAnsi="Times New Roman" w:cs="Times New Roman"/>
          <w:b/>
          <w:bCs/>
          <w:i/>
          <w:iCs/>
          <w:sz w:val="32"/>
          <w:szCs w:val="32"/>
        </w:rPr>
        <w:tab/>
      </w:r>
    </w:p>
    <w:p w14:paraId="2C382D21" w14:textId="69C81810" w:rsidR="00505980" w:rsidRPr="00505980" w:rsidRDefault="00505980" w:rsidP="00505980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  <w:lang w:val="en-US"/>
        </w:rPr>
      </w:pPr>
      <w:r w:rsidRPr="0050598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Приложение 3.5 - </w:t>
      </w:r>
      <w:r w:rsidRPr="00505980">
        <w:rPr>
          <w:rFonts w:ascii="Times New Roman" w:hAnsi="Times New Roman" w:cs="Times New Roman"/>
          <w:bCs/>
          <w:iCs/>
          <w:sz w:val="32"/>
          <w:szCs w:val="32"/>
        </w:rPr>
        <w:t>„Проучване за въздействието върху повърхностен воден обект на заявени за заустване дъждовни води с цел защита от вредното въздействие на водите“, изготвено от „ЕФ СИ ДЖИ ПОВВИК” ЕАД</w:t>
      </w:r>
    </w:p>
    <w:p w14:paraId="2401C2D2" w14:textId="77777777" w:rsidR="00505980" w:rsidRPr="00505980" w:rsidRDefault="00505980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60F4276" w14:textId="7275A71E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AA573AE" w14:textId="77777777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26992C93" w14:textId="20EDA6FD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582C09E1" w14:textId="2C83F201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5CE7CE1A" w14:textId="43DAAF0F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377AB6B4" w14:textId="79BFF293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002BA3EF" w14:textId="77777777" w:rsidR="00691908" w:rsidRPr="00691908" w:rsidRDefault="00691908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53C9F3C7" w14:textId="0599F53C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7E61AD66" w14:textId="04462183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11805105" w14:textId="10F0756B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3E606B">
        <w:rPr>
          <w:rFonts w:ascii="Times New Roman" w:hAnsi="Times New Roman" w:cs="Times New Roman"/>
          <w:b/>
          <w:bCs/>
          <w:sz w:val="40"/>
          <w:szCs w:val="40"/>
        </w:rPr>
        <w:t>Приложение</w:t>
      </w:r>
      <w:r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 4</w:t>
      </w:r>
    </w:p>
    <w:p w14:paraId="73D53A59" w14:textId="562C562D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7DF2E146" w14:textId="7DF29D32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Местоположение на водовземните съоръжения в района на алтернативите на КС „Нова Провадия“</w:t>
      </w:r>
    </w:p>
    <w:p w14:paraId="5F857F7F" w14:textId="1F79208D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4E28CE7" w14:textId="02443EEE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F2EEF1B" w14:textId="16978C98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EF96D06" w14:textId="51D855CC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2406822" w14:textId="77777777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73604C0C" w14:textId="0A0E58F5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6377548B" w14:textId="73F33268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53E1BEC9" w14:textId="1660FA5E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253CB24F" w14:textId="77777777" w:rsidR="00691908" w:rsidRPr="00691908" w:rsidRDefault="00691908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2171975B" w14:textId="1DC8422C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269F49BC" w14:textId="47DC6A2B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6DE1C84A" w14:textId="09CDA277" w:rsidR="0057351D" w:rsidRDefault="0057351D" w:rsidP="00761B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14:paraId="47DF4CA0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5</w:t>
      </w:r>
    </w:p>
    <w:p w14:paraId="6C3B4964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0CDB0C8" w14:textId="397B686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Почви района на алтернативите на ИП</w:t>
      </w:r>
    </w:p>
    <w:p w14:paraId="4E621B67" w14:textId="24C21749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5040F54" w14:textId="47CCF21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0877C54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1C713241" w14:textId="68B944A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68CC0D3" w14:textId="00CE160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4915A2B" w14:textId="77777777" w:rsidR="00691908" w:rsidRDefault="00691908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D2FC6EF" w14:textId="2CEFA81A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110B468" w14:textId="78E5ADC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E48ADBF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3443AF8" w14:textId="48335ABF" w:rsid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6</w:t>
      </w:r>
    </w:p>
    <w:p w14:paraId="752D2B73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E03E377" w14:textId="1DAC57C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Ландшафтни групи в района на алтернативите на ИП</w:t>
      </w:r>
    </w:p>
    <w:p w14:paraId="77B14D14" w14:textId="67E6F0E6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1B4927B" w14:textId="276433E1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321654A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4A27053F" w14:textId="3337822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389DE53" w14:textId="0B230F2A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B097F38" w14:textId="166273B1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9FD19CD" w14:textId="5DD3B8C5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73CE0D6" w14:textId="77777777" w:rsidR="00691908" w:rsidRDefault="00691908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E643B9B" w14:textId="064F5B3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D6AFF69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AF60EAB" w14:textId="49FD7E54" w:rsid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7</w:t>
      </w:r>
    </w:p>
    <w:p w14:paraId="1CE4292B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63A1AE9" w14:textId="2635D9ED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Данни за други ИП/ППП в района на инвестиционното предложение</w:t>
      </w:r>
    </w:p>
    <w:p w14:paraId="08DF6C0A" w14:textId="77777777" w:rsidR="0057351D" w:rsidRDefault="0057351D" w:rsidP="0057351D">
      <w:pPr>
        <w:spacing w:after="0"/>
      </w:pPr>
    </w:p>
    <w:p w14:paraId="07414A60" w14:textId="77777777" w:rsidR="0057351D" w:rsidRDefault="0057351D" w:rsidP="0057351D">
      <w:pPr>
        <w:spacing w:after="0"/>
      </w:pPr>
    </w:p>
    <w:p w14:paraId="1650D867" w14:textId="77777777" w:rsidR="0057351D" w:rsidRDefault="0057351D" w:rsidP="0057351D">
      <w:pPr>
        <w:spacing w:after="0"/>
      </w:pPr>
    </w:p>
    <w:p w14:paraId="00A3FB01" w14:textId="77777777" w:rsidR="0057351D" w:rsidRDefault="0057351D" w:rsidP="0057351D">
      <w:pPr>
        <w:spacing w:after="0"/>
      </w:pPr>
    </w:p>
    <w:p w14:paraId="2A42D2A1" w14:textId="77777777" w:rsidR="0057351D" w:rsidRDefault="0057351D" w:rsidP="0057351D">
      <w:pPr>
        <w:spacing w:after="0"/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33331A5A" w14:textId="77777777" w:rsidR="0057351D" w:rsidRDefault="0057351D" w:rsidP="0057351D">
      <w:pPr>
        <w:spacing w:after="0"/>
        <w:jc w:val="center"/>
      </w:pPr>
    </w:p>
    <w:p w14:paraId="2CE8228D" w14:textId="77777777" w:rsidR="0057351D" w:rsidRDefault="0057351D" w:rsidP="0057351D">
      <w:pPr>
        <w:spacing w:after="0"/>
        <w:jc w:val="center"/>
      </w:pPr>
    </w:p>
    <w:p w14:paraId="0014FA5F" w14:textId="77777777" w:rsidR="0057351D" w:rsidRDefault="0057351D" w:rsidP="0057351D">
      <w:pPr>
        <w:spacing w:after="0"/>
        <w:jc w:val="center"/>
      </w:pPr>
    </w:p>
    <w:p w14:paraId="07434FCB" w14:textId="77777777" w:rsidR="0057351D" w:rsidRDefault="0057351D" w:rsidP="0057351D">
      <w:pPr>
        <w:spacing w:after="0"/>
        <w:jc w:val="center"/>
      </w:pPr>
    </w:p>
    <w:p w14:paraId="36BF23CB" w14:textId="77777777" w:rsidR="0057351D" w:rsidRDefault="0057351D" w:rsidP="0057351D">
      <w:pPr>
        <w:spacing w:after="0"/>
        <w:jc w:val="center"/>
      </w:pPr>
    </w:p>
    <w:p w14:paraId="758A5AF0" w14:textId="77777777" w:rsidR="00691908" w:rsidRDefault="00691908" w:rsidP="0057351D">
      <w:pPr>
        <w:spacing w:after="0"/>
        <w:jc w:val="center"/>
      </w:pPr>
    </w:p>
    <w:p w14:paraId="1B1722C5" w14:textId="77777777" w:rsidR="0057351D" w:rsidRDefault="0057351D" w:rsidP="0057351D">
      <w:pPr>
        <w:spacing w:after="0"/>
        <w:jc w:val="center"/>
      </w:pPr>
    </w:p>
    <w:p w14:paraId="79B3A9E6" w14:textId="77777777" w:rsidR="0057351D" w:rsidRDefault="0057351D" w:rsidP="0057351D">
      <w:pPr>
        <w:spacing w:after="0"/>
        <w:jc w:val="center"/>
      </w:pPr>
    </w:p>
    <w:p w14:paraId="613A8703" w14:textId="619DB19C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 xml:space="preserve">Приложение </w:t>
      </w:r>
      <w:r w:rsidRPr="0057351D">
        <w:rPr>
          <w:rFonts w:ascii="Times New Roman" w:hAnsi="Times New Roman" w:cs="Times New Roman"/>
          <w:b/>
          <w:bCs/>
          <w:sz w:val="40"/>
          <w:szCs w:val="40"/>
          <w:lang w:val="en-US"/>
        </w:rPr>
        <w:t>8</w:t>
      </w:r>
    </w:p>
    <w:p w14:paraId="599A873B" w14:textId="77777777" w:rsidR="0057351D" w:rsidRDefault="0057351D" w:rsidP="0057351D">
      <w:pPr>
        <w:spacing w:after="0"/>
        <w:jc w:val="center"/>
      </w:pPr>
    </w:p>
    <w:p w14:paraId="7E27057A" w14:textId="3E802F08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Регистър на засегнатите имоти по варианти на ИП</w:t>
      </w:r>
    </w:p>
    <w:p w14:paraId="5699273D" w14:textId="4C832720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E80D9E7" w14:textId="1034669C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5513388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24EBDF6" w14:textId="77777777" w:rsidR="0057351D" w:rsidRDefault="0057351D" w:rsidP="0057351D">
      <w:pPr>
        <w:spacing w:after="0"/>
      </w:pPr>
    </w:p>
    <w:p w14:paraId="6154E651" w14:textId="730A042A" w:rsidR="007F3A1D" w:rsidRDefault="007F3A1D" w:rsidP="0057351D">
      <w:pPr>
        <w:spacing w:after="0"/>
        <w:sectPr w:rsidR="007F3A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21F666D2" w14:textId="77777777" w:rsidR="007F3A1D" w:rsidRDefault="007F3A1D" w:rsidP="0057351D">
      <w:pPr>
        <w:spacing w:after="0"/>
      </w:pPr>
    </w:p>
    <w:p w14:paraId="37365C0C" w14:textId="77777777" w:rsidR="007F3A1D" w:rsidRDefault="007F3A1D" w:rsidP="0057351D">
      <w:pPr>
        <w:spacing w:after="0"/>
      </w:pPr>
    </w:p>
    <w:p w14:paraId="57CFAA4A" w14:textId="77777777" w:rsidR="00691908" w:rsidRDefault="00691908" w:rsidP="0057351D">
      <w:pPr>
        <w:spacing w:after="0"/>
      </w:pPr>
    </w:p>
    <w:p w14:paraId="3AA24BD7" w14:textId="77777777" w:rsidR="007F3A1D" w:rsidRDefault="007F3A1D" w:rsidP="0057351D">
      <w:pPr>
        <w:spacing w:after="0"/>
      </w:pPr>
    </w:p>
    <w:p w14:paraId="78E83C58" w14:textId="77777777" w:rsidR="007F3A1D" w:rsidRDefault="007F3A1D" w:rsidP="0057351D">
      <w:pPr>
        <w:spacing w:after="0"/>
      </w:pPr>
    </w:p>
    <w:p w14:paraId="7CC47C74" w14:textId="77777777" w:rsidR="007F3A1D" w:rsidRDefault="007F3A1D" w:rsidP="0057351D">
      <w:pPr>
        <w:spacing w:after="0"/>
      </w:pPr>
    </w:p>
    <w:p w14:paraId="0019B632" w14:textId="77777777" w:rsidR="007F3A1D" w:rsidRDefault="007F3A1D" w:rsidP="0057351D">
      <w:pPr>
        <w:spacing w:after="0"/>
      </w:pPr>
    </w:p>
    <w:p w14:paraId="4BFB64FB" w14:textId="77777777" w:rsidR="007F3A1D" w:rsidRDefault="007F3A1D" w:rsidP="0057351D">
      <w:pPr>
        <w:spacing w:after="0"/>
      </w:pPr>
    </w:p>
    <w:p w14:paraId="5936A059" w14:textId="77777777" w:rsidR="007F3A1D" w:rsidRDefault="007F3A1D" w:rsidP="0057351D">
      <w:pPr>
        <w:spacing w:after="0"/>
      </w:pPr>
    </w:p>
    <w:p w14:paraId="01F715C8" w14:textId="065DD810" w:rsidR="0057351D" w:rsidRP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F3A1D">
        <w:rPr>
          <w:rFonts w:ascii="Times New Roman" w:hAnsi="Times New Roman" w:cs="Times New Roman"/>
          <w:sz w:val="32"/>
          <w:szCs w:val="32"/>
        </w:rPr>
        <w:t>Вариант 1</w:t>
      </w:r>
    </w:p>
    <w:p w14:paraId="1D1DA95A" w14:textId="15F6A788" w:rsidR="007F3A1D" w:rsidRDefault="007F3A1D" w:rsidP="0057351D">
      <w:pPr>
        <w:spacing w:after="0"/>
      </w:pPr>
    </w:p>
    <w:p w14:paraId="13D54724" w14:textId="77777777" w:rsidR="007F3A1D" w:rsidRDefault="007F3A1D" w:rsidP="0057351D">
      <w:pPr>
        <w:spacing w:after="0"/>
        <w:sectPr w:rsidR="007F3A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3285CAF9" w14:textId="51C87FA2" w:rsidR="007F3A1D" w:rsidRDefault="007F3A1D" w:rsidP="0057351D">
      <w:pPr>
        <w:spacing w:after="0"/>
      </w:pPr>
    </w:p>
    <w:p w14:paraId="50E86158" w14:textId="60941F98" w:rsidR="0057351D" w:rsidRDefault="0057351D" w:rsidP="0057351D">
      <w:pPr>
        <w:spacing w:after="0"/>
      </w:pPr>
    </w:p>
    <w:p w14:paraId="2D8CE149" w14:textId="10AB89E9" w:rsidR="007F3A1D" w:rsidRDefault="007F3A1D" w:rsidP="0057351D">
      <w:pPr>
        <w:spacing w:after="0"/>
      </w:pPr>
    </w:p>
    <w:p w14:paraId="54C4B186" w14:textId="77777777" w:rsidR="00691908" w:rsidRDefault="00691908" w:rsidP="0057351D">
      <w:pPr>
        <w:spacing w:after="0"/>
      </w:pPr>
    </w:p>
    <w:p w14:paraId="1FD661B3" w14:textId="7E6ED063" w:rsidR="007F3A1D" w:rsidRDefault="007F3A1D" w:rsidP="0057351D">
      <w:pPr>
        <w:spacing w:after="0"/>
      </w:pPr>
    </w:p>
    <w:p w14:paraId="7C3D674A" w14:textId="5AB06F80" w:rsidR="007F3A1D" w:rsidRDefault="007F3A1D" w:rsidP="0057351D">
      <w:pPr>
        <w:spacing w:after="0"/>
      </w:pPr>
    </w:p>
    <w:p w14:paraId="3DB277D0" w14:textId="02AB3923" w:rsidR="007F3A1D" w:rsidRDefault="007F3A1D" w:rsidP="0057351D">
      <w:pPr>
        <w:spacing w:after="0"/>
      </w:pPr>
    </w:p>
    <w:p w14:paraId="7DBBADA2" w14:textId="2401095B" w:rsidR="007F3A1D" w:rsidRDefault="007F3A1D" w:rsidP="0057351D">
      <w:pPr>
        <w:spacing w:after="0"/>
      </w:pPr>
    </w:p>
    <w:p w14:paraId="56D0A905" w14:textId="1DF1112A" w:rsidR="007F3A1D" w:rsidRDefault="007F3A1D" w:rsidP="0057351D">
      <w:pPr>
        <w:spacing w:after="0"/>
      </w:pPr>
    </w:p>
    <w:p w14:paraId="442C44C2" w14:textId="56B99A12" w:rsidR="007F3A1D" w:rsidRDefault="007F3A1D" w:rsidP="007F3A1D">
      <w:pPr>
        <w:spacing w:after="0"/>
        <w:jc w:val="center"/>
      </w:pPr>
      <w:r w:rsidRPr="007F3A1D">
        <w:rPr>
          <w:rFonts w:ascii="Times New Roman" w:hAnsi="Times New Roman" w:cs="Times New Roman"/>
          <w:sz w:val="32"/>
          <w:szCs w:val="32"/>
        </w:rPr>
        <w:t xml:space="preserve">Вариант </w:t>
      </w:r>
      <w:r>
        <w:rPr>
          <w:rFonts w:ascii="Times New Roman" w:hAnsi="Times New Roman" w:cs="Times New Roman"/>
          <w:sz w:val="32"/>
          <w:szCs w:val="32"/>
        </w:rPr>
        <w:t>2</w:t>
      </w:r>
    </w:p>
    <w:p w14:paraId="45D1A754" w14:textId="170D1C8E" w:rsidR="0057351D" w:rsidRDefault="0057351D" w:rsidP="0057351D">
      <w:pPr>
        <w:spacing w:after="0"/>
      </w:pPr>
    </w:p>
    <w:p w14:paraId="6D0D41A9" w14:textId="309CD493" w:rsidR="0057351D" w:rsidRDefault="0057351D" w:rsidP="0057351D">
      <w:pPr>
        <w:spacing w:after="0"/>
      </w:pPr>
    </w:p>
    <w:p w14:paraId="43D836B2" w14:textId="77777777" w:rsidR="007F3A1D" w:rsidRDefault="007F3A1D" w:rsidP="0057351D">
      <w:pPr>
        <w:spacing w:after="0"/>
        <w:sectPr w:rsidR="007F3A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0B93DFB3" w14:textId="2958844D" w:rsidR="0057351D" w:rsidRDefault="0057351D" w:rsidP="0057351D">
      <w:pPr>
        <w:spacing w:after="0"/>
      </w:pPr>
    </w:p>
    <w:p w14:paraId="7C19B4A4" w14:textId="77777777" w:rsidR="0057351D" w:rsidRDefault="0057351D" w:rsidP="0057351D">
      <w:pPr>
        <w:spacing w:after="0"/>
      </w:pPr>
    </w:p>
    <w:p w14:paraId="6FA66282" w14:textId="58B71165" w:rsidR="0057351D" w:rsidRDefault="0057351D" w:rsidP="0057351D">
      <w:pPr>
        <w:spacing w:after="0"/>
      </w:pPr>
    </w:p>
    <w:p w14:paraId="02233B84" w14:textId="0CADEC72" w:rsidR="007F3A1D" w:rsidRDefault="007F3A1D" w:rsidP="0057351D">
      <w:pPr>
        <w:spacing w:after="0"/>
      </w:pPr>
    </w:p>
    <w:p w14:paraId="18DB36F3" w14:textId="77777777" w:rsidR="00691908" w:rsidRDefault="00691908" w:rsidP="0057351D">
      <w:pPr>
        <w:spacing w:after="0"/>
      </w:pPr>
    </w:p>
    <w:p w14:paraId="0754826C" w14:textId="7EE7AB59" w:rsidR="007F3A1D" w:rsidRDefault="007F3A1D" w:rsidP="0057351D">
      <w:pPr>
        <w:spacing w:after="0"/>
      </w:pPr>
    </w:p>
    <w:p w14:paraId="18A578D5" w14:textId="77777777" w:rsidR="007F3A1D" w:rsidRDefault="007F3A1D" w:rsidP="0057351D">
      <w:pPr>
        <w:spacing w:after="0"/>
      </w:pPr>
    </w:p>
    <w:p w14:paraId="6055917F" w14:textId="4DBB9D5D" w:rsidR="007F3A1D" w:rsidRDefault="007F3A1D" w:rsidP="0057351D">
      <w:pPr>
        <w:spacing w:after="0"/>
      </w:pPr>
    </w:p>
    <w:p w14:paraId="3190C5AA" w14:textId="77777777" w:rsidR="007F3A1D" w:rsidRDefault="007F3A1D" w:rsidP="0057351D">
      <w:pPr>
        <w:spacing w:after="0"/>
      </w:pPr>
    </w:p>
    <w:p w14:paraId="7F94D66A" w14:textId="04034655" w:rsidR="007F3A1D" w:rsidRP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F3A1D">
        <w:rPr>
          <w:rFonts w:ascii="Times New Roman" w:hAnsi="Times New Roman" w:cs="Times New Roman"/>
          <w:sz w:val="32"/>
          <w:szCs w:val="32"/>
        </w:rPr>
        <w:t>Общи баланси</w:t>
      </w:r>
    </w:p>
    <w:p w14:paraId="39F5BA13" w14:textId="19FBCC2C" w:rsid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F3A1D">
        <w:rPr>
          <w:rFonts w:ascii="Times New Roman" w:hAnsi="Times New Roman" w:cs="Times New Roman"/>
          <w:sz w:val="32"/>
          <w:szCs w:val="32"/>
        </w:rPr>
        <w:t>Вариант 1 и Вариант 2</w:t>
      </w:r>
    </w:p>
    <w:p w14:paraId="6BD47D69" w14:textId="51DC25A5" w:rsid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59D1891" w14:textId="76C41C2F" w:rsid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552A743" w14:textId="77777777" w:rsid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  <w:sectPr w:rsidR="007F3A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5C7A290A" w14:textId="5585491C" w:rsidR="007F3A1D" w:rsidRPr="007F3A1D" w:rsidRDefault="007F3A1D" w:rsidP="007F3A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3FB4FA8" w14:textId="0B2BDDC4" w:rsidR="007F3A1D" w:rsidRDefault="007F3A1D" w:rsidP="0057351D">
      <w:pPr>
        <w:spacing w:after="0"/>
      </w:pPr>
    </w:p>
    <w:p w14:paraId="2CD7D6E1" w14:textId="77777777" w:rsidR="00691908" w:rsidRDefault="00691908" w:rsidP="0057351D">
      <w:pPr>
        <w:spacing w:after="0"/>
      </w:pPr>
    </w:p>
    <w:p w14:paraId="2CE753E3" w14:textId="418A0155" w:rsidR="007F3A1D" w:rsidRDefault="007F3A1D" w:rsidP="0057351D">
      <w:pPr>
        <w:spacing w:after="0"/>
      </w:pPr>
    </w:p>
    <w:p w14:paraId="6661F9DC" w14:textId="77777777" w:rsidR="007F3A1D" w:rsidRDefault="007F3A1D" w:rsidP="0057351D">
      <w:pPr>
        <w:spacing w:after="0"/>
      </w:pPr>
    </w:p>
    <w:p w14:paraId="1ECD65F9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9</w:t>
      </w:r>
    </w:p>
    <w:p w14:paraId="162D2BCD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250A59C" w14:textId="356091C8" w:rsidR="008D7AF8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 xml:space="preserve">Справка за проведените консултации </w:t>
      </w:r>
    </w:p>
    <w:p w14:paraId="54C566EB" w14:textId="77777777" w:rsidR="008D7AF8" w:rsidRDefault="008D7AF8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170680E3" w14:textId="683072A1" w:rsidR="0057351D" w:rsidRDefault="0057351D" w:rsidP="008D7AF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Копия от кореспонденция и писмени становища</w:t>
      </w:r>
      <w:r w:rsidR="008D7AF8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D7AF8">
        <w:rPr>
          <w:rFonts w:ascii="Times New Roman" w:hAnsi="Times New Roman" w:cs="Times New Roman"/>
          <w:sz w:val="32"/>
          <w:szCs w:val="32"/>
        </w:rPr>
        <w:t xml:space="preserve">по ДОВОС, включително и </w:t>
      </w:r>
      <w:r w:rsidR="008D7AF8" w:rsidRPr="008D7AF8">
        <w:rPr>
          <w:rFonts w:ascii="Times New Roman" w:hAnsi="Times New Roman" w:cs="Times New Roman"/>
          <w:sz w:val="32"/>
          <w:szCs w:val="32"/>
        </w:rPr>
        <w:t>извършените консултации със засегнатата общественост на основание чл. 95, ал. 3 от ЗООС</w:t>
      </w:r>
      <w:r w:rsidR="008D7AF8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F1B3A1D" w14:textId="62914592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05394CB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7A26E679" w14:textId="318016D9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9F95A47" w14:textId="0E09084C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B900F6C" w14:textId="30AC6479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F5B3DF7" w14:textId="77777777" w:rsidR="00691908" w:rsidRDefault="00691908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0973F4F" w14:textId="2564B33C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33CD01A" w14:textId="6F083DF9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A3E7311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7E28A11" w14:textId="14708CFC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10</w:t>
      </w:r>
    </w:p>
    <w:p w14:paraId="3CDD61B6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F4BB357" w14:textId="77777777" w:rsidR="00DB3B61" w:rsidRDefault="0057351D" w:rsidP="0057351D">
      <w:pPr>
        <w:spacing w:after="0"/>
        <w:jc w:val="center"/>
      </w:pPr>
      <w:r w:rsidRPr="0057351D">
        <w:rPr>
          <w:rFonts w:ascii="Times New Roman" w:hAnsi="Times New Roman" w:cs="Times New Roman"/>
          <w:sz w:val="32"/>
          <w:szCs w:val="32"/>
        </w:rPr>
        <w:t>Заявление за КР</w:t>
      </w:r>
      <w:r w:rsidR="00DB3B61" w:rsidRPr="00DB3B61">
        <w:t xml:space="preserve"> </w:t>
      </w:r>
    </w:p>
    <w:p w14:paraId="3C0588B4" w14:textId="77777777" w:rsidR="00691908" w:rsidRDefault="00691908" w:rsidP="0057351D">
      <w:pPr>
        <w:spacing w:after="0"/>
        <w:jc w:val="center"/>
      </w:pPr>
    </w:p>
    <w:p w14:paraId="30795BBE" w14:textId="462BF648" w:rsidR="0057351D" w:rsidRPr="00DB3B61" w:rsidRDefault="00DB3B61" w:rsidP="0057351D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B3B61">
        <w:rPr>
          <w:rFonts w:ascii="Times New Roman" w:hAnsi="Times New Roman" w:cs="Times New Roman"/>
          <w:b/>
          <w:i/>
          <w:sz w:val="32"/>
          <w:szCs w:val="32"/>
        </w:rPr>
        <w:t>(предадено в МОСВ при оценка качеството на доклада за ОВОС)</w:t>
      </w:r>
    </w:p>
    <w:p w14:paraId="2BCC9E31" w14:textId="63DD8E6C" w:rsidR="0057351D" w:rsidRDefault="0057351D" w:rsidP="0057351D">
      <w:pPr>
        <w:spacing w:after="0"/>
      </w:pPr>
    </w:p>
    <w:p w14:paraId="45ADB028" w14:textId="334BD017" w:rsidR="0057351D" w:rsidRDefault="0057351D" w:rsidP="0057351D">
      <w:pPr>
        <w:spacing w:after="0"/>
      </w:pPr>
    </w:p>
    <w:p w14:paraId="260329D3" w14:textId="77777777" w:rsidR="0057351D" w:rsidRDefault="0057351D" w:rsidP="0057351D">
      <w:pPr>
        <w:spacing w:after="0"/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7E7AC8DC" w14:textId="62684211" w:rsidR="0057351D" w:rsidRDefault="0057351D" w:rsidP="0057351D">
      <w:pPr>
        <w:spacing w:after="0"/>
      </w:pPr>
    </w:p>
    <w:p w14:paraId="54BB6BC7" w14:textId="352296D2" w:rsidR="0057351D" w:rsidRDefault="0057351D" w:rsidP="0057351D">
      <w:pPr>
        <w:spacing w:after="0"/>
      </w:pPr>
    </w:p>
    <w:p w14:paraId="0B00D4DA" w14:textId="39F26B83" w:rsidR="0057351D" w:rsidRDefault="0057351D" w:rsidP="0057351D">
      <w:pPr>
        <w:spacing w:after="0"/>
      </w:pPr>
    </w:p>
    <w:p w14:paraId="1A6530D5" w14:textId="77777777" w:rsidR="00691908" w:rsidRDefault="00691908" w:rsidP="0057351D">
      <w:pPr>
        <w:spacing w:after="0"/>
      </w:pPr>
    </w:p>
    <w:p w14:paraId="370F17D9" w14:textId="77777777" w:rsidR="00691908" w:rsidRDefault="00691908" w:rsidP="0057351D">
      <w:pPr>
        <w:spacing w:after="0"/>
      </w:pPr>
    </w:p>
    <w:p w14:paraId="241362E6" w14:textId="16C5D106" w:rsidR="0057351D" w:rsidRDefault="0057351D" w:rsidP="0057351D">
      <w:pPr>
        <w:spacing w:after="0"/>
      </w:pPr>
    </w:p>
    <w:p w14:paraId="3DF080E3" w14:textId="4E8D56A9" w:rsidR="0057351D" w:rsidRDefault="0057351D" w:rsidP="0057351D">
      <w:pPr>
        <w:spacing w:after="0"/>
      </w:pPr>
    </w:p>
    <w:p w14:paraId="1F427534" w14:textId="5396FD44" w:rsidR="0057351D" w:rsidRDefault="0057351D" w:rsidP="0057351D">
      <w:pPr>
        <w:spacing w:after="0"/>
      </w:pPr>
    </w:p>
    <w:p w14:paraId="627F0E71" w14:textId="77777777" w:rsidR="0057351D" w:rsidRPr="00EC437C" w:rsidRDefault="0057351D" w:rsidP="0057351D">
      <w:pPr>
        <w:spacing w:after="0"/>
      </w:pPr>
    </w:p>
    <w:p w14:paraId="22A233F9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11</w:t>
      </w:r>
    </w:p>
    <w:p w14:paraId="2D455951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AC1476A" w14:textId="453383FE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Изходни файлове от математическо моделиране за оценка на замърсяването в приземния атмосферен слой</w:t>
      </w:r>
    </w:p>
    <w:p w14:paraId="645B9198" w14:textId="27ED6AC2" w:rsidR="001530F1" w:rsidRDefault="001530F1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A255597" w14:textId="2BD96BF0" w:rsidR="001530F1" w:rsidRPr="00A0328D" w:rsidRDefault="001530F1" w:rsidP="0057351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1530F1">
        <w:rPr>
          <w:rFonts w:ascii="Times New Roman" w:hAnsi="Times New Roman" w:cs="Times New Roman"/>
          <w:b/>
          <w:bCs/>
          <w:i/>
          <w:iCs/>
          <w:sz w:val="32"/>
          <w:szCs w:val="32"/>
        </w:rPr>
        <w:t>(Приложени в електронен вид)</w:t>
      </w:r>
    </w:p>
    <w:p w14:paraId="494EE103" w14:textId="721AFEC3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0AC7468" w14:textId="42FA6D1B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C388EE9" w14:textId="40CF3BEA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B7F0D4B" w14:textId="77777777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  <w:sectPr w:rsidR="0057351D" w:rsidSect="004500F2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14:paraId="693A4D7B" w14:textId="271D4142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85D4131" w14:textId="1C9AC1D4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80AB15D" w14:textId="4D432456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912A9B6" w14:textId="77777777" w:rsidR="00691908" w:rsidRDefault="00691908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3D5D248" w14:textId="5CF0E23B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023D59D" w14:textId="19C6BC42" w:rsid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2CA85EA" w14:textId="77777777" w:rsidR="0057351D" w:rsidRPr="0057351D" w:rsidRDefault="0057351D" w:rsidP="0057351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9D90EE5" w14:textId="77777777" w:rsidR="0057351D" w:rsidRPr="0057351D" w:rsidRDefault="0057351D" w:rsidP="005735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7351D">
        <w:rPr>
          <w:rFonts w:ascii="Times New Roman" w:hAnsi="Times New Roman" w:cs="Times New Roman"/>
          <w:b/>
          <w:bCs/>
          <w:sz w:val="40"/>
          <w:szCs w:val="40"/>
        </w:rPr>
        <w:t>Приложение 12</w:t>
      </w:r>
    </w:p>
    <w:p w14:paraId="4B861254" w14:textId="77777777" w:rsidR="0057351D" w:rsidRDefault="0057351D" w:rsidP="0057351D">
      <w:pPr>
        <w:spacing w:after="0" w:line="240" w:lineRule="auto"/>
        <w:jc w:val="center"/>
      </w:pPr>
    </w:p>
    <w:p w14:paraId="1E0215BF" w14:textId="77777777" w:rsidR="0057351D" w:rsidRDefault="0057351D" w:rsidP="0057351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 xml:space="preserve">Списък на експертите и ръководителя на колектива, изготвили Доклада за ОВОС с Писмени декларации по чл. 83 ал. 1 от ЗООС и </w:t>
      </w:r>
    </w:p>
    <w:p w14:paraId="30DE7225" w14:textId="0D0543AE" w:rsidR="0057351D" w:rsidRDefault="0057351D" w:rsidP="0057351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7351D">
        <w:rPr>
          <w:rFonts w:ascii="Times New Roman" w:hAnsi="Times New Roman" w:cs="Times New Roman"/>
          <w:sz w:val="32"/>
          <w:szCs w:val="32"/>
        </w:rPr>
        <w:t>чл. 11 ал. 3 от Наредба за условията и реда за извършване на оценка на въздействието върху околната среда</w:t>
      </w:r>
    </w:p>
    <w:p w14:paraId="3B5A3636" w14:textId="77777777" w:rsidR="00691908" w:rsidRDefault="00691908" w:rsidP="0057351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5C27C73" w14:textId="3827F0BF" w:rsidR="00DB3B61" w:rsidRPr="0057351D" w:rsidRDefault="00DB3B61" w:rsidP="0057351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(</w:t>
      </w:r>
      <w:proofErr w:type="spellStart"/>
      <w:proofErr w:type="gram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предадено</w:t>
      </w:r>
      <w:proofErr w:type="spellEnd"/>
      <w:proofErr w:type="gram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в МОСВ </w:t>
      </w:r>
      <w:proofErr w:type="spell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при</w:t>
      </w:r>
      <w:proofErr w:type="spell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proofErr w:type="spell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оценка</w:t>
      </w:r>
      <w:proofErr w:type="spell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качеството </w:t>
      </w:r>
      <w:proofErr w:type="spell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на</w:t>
      </w:r>
      <w:proofErr w:type="spell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proofErr w:type="spell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доклада</w:t>
      </w:r>
      <w:proofErr w:type="spell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proofErr w:type="spellStart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за</w:t>
      </w:r>
      <w:proofErr w:type="spellEnd"/>
      <w:r w:rsidRPr="00DB3B61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ОВОС)</w:t>
      </w:r>
    </w:p>
    <w:sectPr w:rsidR="00DB3B61" w:rsidRPr="0057351D" w:rsidSect="004500F2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71CC7"/>
    <w:multiLevelType w:val="hybridMultilevel"/>
    <w:tmpl w:val="4F1C54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A1772"/>
    <w:multiLevelType w:val="hybridMultilevel"/>
    <w:tmpl w:val="7C2C0040"/>
    <w:lvl w:ilvl="0" w:tplc="CB6EEEF2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4477C"/>
    <w:multiLevelType w:val="hybridMultilevel"/>
    <w:tmpl w:val="56707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7C"/>
    <w:rsid w:val="001530F1"/>
    <w:rsid w:val="003E606B"/>
    <w:rsid w:val="004500F2"/>
    <w:rsid w:val="00505980"/>
    <w:rsid w:val="0057351D"/>
    <w:rsid w:val="00691908"/>
    <w:rsid w:val="00761BAF"/>
    <w:rsid w:val="007F3A1D"/>
    <w:rsid w:val="00843470"/>
    <w:rsid w:val="008634A5"/>
    <w:rsid w:val="008D7AF8"/>
    <w:rsid w:val="00930AF2"/>
    <w:rsid w:val="00A0328D"/>
    <w:rsid w:val="00B95AFA"/>
    <w:rsid w:val="00D43A53"/>
    <w:rsid w:val="00DB3B61"/>
    <w:rsid w:val="00E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A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3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5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3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2020-07-16T12:10:00Z</cp:lastPrinted>
  <dcterms:created xsi:type="dcterms:W3CDTF">2020-09-13T10:38:00Z</dcterms:created>
  <dcterms:modified xsi:type="dcterms:W3CDTF">2020-09-13T10:38:00Z</dcterms:modified>
</cp:coreProperties>
</file>