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4111"/>
        <w:gridCol w:w="1276"/>
        <w:gridCol w:w="1276"/>
        <w:gridCol w:w="1276"/>
        <w:gridCol w:w="2219"/>
        <w:gridCol w:w="1324"/>
        <w:gridCol w:w="1276"/>
      </w:tblGrid>
      <w:tr w:rsidR="00BC526E" w:rsidRPr="00850C37" w14:paraId="28C135B2" w14:textId="77777777" w:rsidTr="00316B42">
        <w:trPr>
          <w:trHeight w:val="340"/>
        </w:trPr>
        <w:tc>
          <w:tcPr>
            <w:tcW w:w="13575" w:type="dxa"/>
            <w:gridSpan w:val="8"/>
            <w:vAlign w:val="center"/>
          </w:tcPr>
          <w:p w14:paraId="6A7F17CE" w14:textId="77777777" w:rsidR="00BC526E" w:rsidRPr="00850C37" w:rsidRDefault="00BC526E" w:rsidP="00387DC2">
            <w:pPr>
              <w:spacing w:before="120" w:line="276" w:lineRule="auto"/>
              <w:ind w:left="57" w:right="57"/>
              <w:jc w:val="center"/>
              <w:rPr>
                <w:b/>
                <w:sz w:val="22"/>
                <w:szCs w:val="22"/>
                <w:lang w:val="bg-BG"/>
              </w:rPr>
            </w:pPr>
            <w:r w:rsidRPr="00850C37">
              <w:rPr>
                <w:b/>
                <w:sz w:val="22"/>
                <w:szCs w:val="22"/>
                <w:lang w:val="bg-BG"/>
              </w:rPr>
              <w:t xml:space="preserve">ИНСТАЛАЦИЯ ЗА </w:t>
            </w:r>
            <w:r w:rsidR="00387DC2" w:rsidRPr="00850C37">
              <w:rPr>
                <w:b/>
                <w:sz w:val="22"/>
                <w:szCs w:val="22"/>
                <w:lang w:val="bg-BG"/>
              </w:rPr>
              <w:t>ИНТЕНЗИВНО ОТГЛЕЖДАНЕ НА ПТИЦИ</w:t>
            </w:r>
          </w:p>
        </w:tc>
      </w:tr>
      <w:tr w:rsidR="00BC526E" w:rsidRPr="00850C37" w14:paraId="00E68312" w14:textId="77777777" w:rsidTr="00316B42">
        <w:trPr>
          <w:trHeight w:val="340"/>
        </w:trPr>
        <w:tc>
          <w:tcPr>
            <w:tcW w:w="13575" w:type="dxa"/>
            <w:gridSpan w:val="8"/>
            <w:vAlign w:val="center"/>
          </w:tcPr>
          <w:p w14:paraId="1735AACF" w14:textId="77777777" w:rsidR="00BC526E" w:rsidRPr="00850C37" w:rsidRDefault="00BC526E" w:rsidP="00540DAE">
            <w:pPr>
              <w:spacing w:before="120" w:line="276" w:lineRule="auto"/>
              <w:ind w:left="57" w:right="57"/>
              <w:jc w:val="center"/>
              <w:rPr>
                <w:b/>
                <w:sz w:val="22"/>
                <w:szCs w:val="22"/>
                <w:lang w:val="bg-BG"/>
              </w:rPr>
            </w:pPr>
            <w:r w:rsidRPr="00850C37">
              <w:rPr>
                <w:b/>
                <w:sz w:val="22"/>
                <w:szCs w:val="22"/>
                <w:lang w:val="bg-BG"/>
              </w:rPr>
              <w:t>ПРИЛОЖЕНИЕ 1А към точка 3.2.2. на глава 3 – „Използване на най-добри налични техники”</w:t>
            </w:r>
          </w:p>
        </w:tc>
      </w:tr>
      <w:tr w:rsidR="00BC526E" w:rsidRPr="00850C37" w14:paraId="147EEB31" w14:textId="77777777" w:rsidTr="00316B42">
        <w:trPr>
          <w:trHeight w:val="340"/>
        </w:trPr>
        <w:tc>
          <w:tcPr>
            <w:tcW w:w="13575" w:type="dxa"/>
            <w:gridSpan w:val="8"/>
            <w:vAlign w:val="center"/>
          </w:tcPr>
          <w:p w14:paraId="263F0209" w14:textId="77777777" w:rsidR="00BC526E" w:rsidRPr="00850C37" w:rsidRDefault="00BC526E" w:rsidP="00316B42">
            <w:pPr>
              <w:spacing w:before="120" w:line="276" w:lineRule="auto"/>
              <w:ind w:left="57" w:right="57"/>
              <w:jc w:val="center"/>
              <w:rPr>
                <w:b/>
                <w:sz w:val="22"/>
                <w:szCs w:val="22"/>
                <w:lang w:val="bg-BG"/>
              </w:rPr>
            </w:pPr>
            <w:r w:rsidRPr="00850C37">
              <w:rPr>
                <w:b/>
                <w:sz w:val="22"/>
                <w:szCs w:val="22"/>
                <w:lang w:val="bg-BG"/>
              </w:rPr>
              <w:t>Основни групи вредни вещества, съгласно Приложение 8 към ЗООС</w:t>
            </w:r>
          </w:p>
          <w:p w14:paraId="5A3DEB76" w14:textId="77777777" w:rsidR="00BC526E" w:rsidRPr="00850C37" w:rsidRDefault="00BC526E" w:rsidP="00316B42">
            <w:pPr>
              <w:spacing w:before="120" w:line="276" w:lineRule="auto"/>
              <w:ind w:left="57" w:right="57"/>
              <w:jc w:val="center"/>
              <w:rPr>
                <w:b/>
                <w:sz w:val="22"/>
                <w:szCs w:val="22"/>
                <w:lang w:val="bg-BG"/>
              </w:rPr>
            </w:pPr>
            <w:r w:rsidRPr="00850C37">
              <w:rPr>
                <w:b/>
                <w:sz w:val="22"/>
                <w:szCs w:val="22"/>
                <w:lang w:val="bg-BG"/>
              </w:rPr>
              <w:t>ТАБЛИЦА 1 – Общи емисии (организирани и неорганизирани, в т.ч. площни и/или линейни), изпускани в атмосферния въздух от инсталацията</w:t>
            </w:r>
          </w:p>
        </w:tc>
      </w:tr>
      <w:tr w:rsidR="00BC526E" w:rsidRPr="00850C37" w14:paraId="1E4A1F1D" w14:textId="77777777" w:rsidTr="00316B42">
        <w:trPr>
          <w:trHeight w:val="340"/>
        </w:trPr>
        <w:tc>
          <w:tcPr>
            <w:tcW w:w="817" w:type="dxa"/>
            <w:vMerge w:val="restart"/>
            <w:vAlign w:val="center"/>
          </w:tcPr>
          <w:p w14:paraId="6411865F" w14:textId="77777777" w:rsidR="00BC526E" w:rsidRPr="00850C37" w:rsidRDefault="00BC526E" w:rsidP="00316B42">
            <w:pPr>
              <w:tabs>
                <w:tab w:val="left" w:pos="0"/>
              </w:tabs>
              <w:spacing w:before="120" w:line="276" w:lineRule="auto"/>
              <w:ind w:left="57" w:right="57"/>
              <w:jc w:val="center"/>
              <w:rPr>
                <w:b/>
                <w:sz w:val="22"/>
                <w:szCs w:val="22"/>
              </w:rPr>
            </w:pPr>
            <w:r w:rsidRPr="00850C37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4111" w:type="dxa"/>
            <w:vMerge w:val="restart"/>
            <w:vAlign w:val="center"/>
          </w:tcPr>
          <w:p w14:paraId="0F5CE6F9" w14:textId="77777777" w:rsidR="00BC526E" w:rsidRPr="00850C37" w:rsidRDefault="00BC526E" w:rsidP="00316B42">
            <w:pPr>
              <w:spacing w:before="120" w:line="276" w:lineRule="auto"/>
              <w:ind w:left="57" w:right="57"/>
              <w:jc w:val="center"/>
              <w:rPr>
                <w:b/>
                <w:sz w:val="22"/>
                <w:szCs w:val="22"/>
              </w:rPr>
            </w:pPr>
            <w:r w:rsidRPr="00850C37">
              <w:rPr>
                <w:b/>
                <w:sz w:val="22"/>
                <w:szCs w:val="22"/>
              </w:rPr>
              <w:t xml:space="preserve">Вредни вещества </w:t>
            </w:r>
          </w:p>
        </w:tc>
        <w:tc>
          <w:tcPr>
            <w:tcW w:w="3828" w:type="dxa"/>
            <w:gridSpan w:val="3"/>
            <w:vAlign w:val="center"/>
          </w:tcPr>
          <w:p w14:paraId="7A15869E" w14:textId="77777777" w:rsidR="00BC526E" w:rsidRPr="00850C37" w:rsidRDefault="00BC526E" w:rsidP="00316B42">
            <w:pPr>
              <w:spacing w:before="120" w:line="276" w:lineRule="auto"/>
              <w:ind w:left="57" w:right="57"/>
              <w:jc w:val="center"/>
              <w:rPr>
                <w:b/>
                <w:sz w:val="22"/>
                <w:szCs w:val="22"/>
                <w:lang w:val="bg-BG"/>
              </w:rPr>
            </w:pPr>
            <w:r w:rsidRPr="00850C37">
              <w:rPr>
                <w:b/>
                <w:sz w:val="22"/>
                <w:szCs w:val="22"/>
                <w:lang w:val="bg-BG"/>
              </w:rPr>
              <w:t>Емисионна стойност съгласно избрана техника</w:t>
            </w:r>
          </w:p>
        </w:tc>
        <w:tc>
          <w:tcPr>
            <w:tcW w:w="4819" w:type="dxa"/>
            <w:gridSpan w:val="3"/>
            <w:vAlign w:val="center"/>
          </w:tcPr>
          <w:p w14:paraId="26DA4307" w14:textId="77777777" w:rsidR="00BC526E" w:rsidRPr="00850C37" w:rsidRDefault="00BC526E" w:rsidP="00316B42">
            <w:pPr>
              <w:spacing w:before="120" w:line="276" w:lineRule="auto"/>
              <w:ind w:left="57" w:right="57"/>
              <w:jc w:val="center"/>
              <w:rPr>
                <w:b/>
                <w:sz w:val="22"/>
                <w:szCs w:val="22"/>
                <w:lang w:val="bg-BG"/>
              </w:rPr>
            </w:pPr>
            <w:r w:rsidRPr="00850C37">
              <w:rPr>
                <w:b/>
                <w:sz w:val="22"/>
                <w:szCs w:val="22"/>
                <w:lang w:val="bg-BG"/>
              </w:rPr>
              <w:t>Емисионна стойност/обхват стойности съгласно заключения за НДНТ, вкл.приети с Решение на ЕК</w:t>
            </w:r>
          </w:p>
        </w:tc>
      </w:tr>
      <w:tr w:rsidR="00BC526E" w:rsidRPr="00850C37" w14:paraId="74A7CD75" w14:textId="77777777" w:rsidTr="00316B42">
        <w:trPr>
          <w:trHeight w:val="340"/>
        </w:trPr>
        <w:tc>
          <w:tcPr>
            <w:tcW w:w="817" w:type="dxa"/>
            <w:vMerge/>
            <w:vAlign w:val="center"/>
          </w:tcPr>
          <w:p w14:paraId="1C985E86" w14:textId="77777777" w:rsidR="00BC526E" w:rsidRPr="00850C37" w:rsidRDefault="00BC526E" w:rsidP="00316B42">
            <w:pPr>
              <w:spacing w:before="120" w:line="276" w:lineRule="auto"/>
              <w:ind w:left="57"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4111" w:type="dxa"/>
            <w:vMerge/>
            <w:vAlign w:val="center"/>
          </w:tcPr>
          <w:p w14:paraId="1C6EFCFE" w14:textId="77777777" w:rsidR="00BC526E" w:rsidRPr="00850C37" w:rsidRDefault="00BC526E" w:rsidP="00316B42">
            <w:pPr>
              <w:spacing w:before="120" w:line="276" w:lineRule="auto"/>
              <w:ind w:left="57"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68EC6C98" w14:textId="77777777" w:rsidR="00BC526E" w:rsidRPr="00850C37" w:rsidRDefault="00BC526E" w:rsidP="00316B42">
            <w:pPr>
              <w:spacing w:before="120" w:line="276" w:lineRule="auto"/>
              <w:ind w:left="57" w:right="57"/>
              <w:jc w:val="center"/>
              <w:rPr>
                <w:b/>
                <w:i/>
                <w:sz w:val="22"/>
                <w:szCs w:val="22"/>
              </w:rPr>
            </w:pPr>
            <w:r w:rsidRPr="00850C37">
              <w:rPr>
                <w:b/>
                <w:i/>
                <w:sz w:val="22"/>
                <w:szCs w:val="22"/>
              </w:rPr>
              <w:t>mg/m</w:t>
            </w:r>
            <w:r w:rsidRPr="00850C37">
              <w:rPr>
                <w:b/>
                <w:i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276" w:type="dxa"/>
            <w:vAlign w:val="center"/>
          </w:tcPr>
          <w:p w14:paraId="510EF8A1" w14:textId="77777777" w:rsidR="00BC526E" w:rsidRPr="00850C37" w:rsidRDefault="00BC526E" w:rsidP="00316B42">
            <w:pPr>
              <w:spacing w:before="120" w:line="276" w:lineRule="auto"/>
              <w:ind w:left="57" w:right="57"/>
              <w:jc w:val="center"/>
              <w:rPr>
                <w:b/>
                <w:i/>
                <w:sz w:val="22"/>
                <w:szCs w:val="22"/>
              </w:rPr>
            </w:pPr>
            <w:r w:rsidRPr="00850C37">
              <w:rPr>
                <w:b/>
                <w:i/>
                <w:sz w:val="22"/>
                <w:szCs w:val="22"/>
              </w:rPr>
              <w:t>g/h</w:t>
            </w:r>
          </w:p>
        </w:tc>
        <w:tc>
          <w:tcPr>
            <w:tcW w:w="1276" w:type="dxa"/>
            <w:vAlign w:val="center"/>
          </w:tcPr>
          <w:p w14:paraId="46652A87" w14:textId="77777777" w:rsidR="00BC526E" w:rsidRPr="00850C37" w:rsidRDefault="00BC526E" w:rsidP="00316B42">
            <w:pPr>
              <w:spacing w:before="120" w:line="276" w:lineRule="auto"/>
              <w:ind w:left="57" w:right="57"/>
              <w:jc w:val="center"/>
              <w:rPr>
                <w:b/>
                <w:i/>
                <w:sz w:val="22"/>
                <w:szCs w:val="22"/>
              </w:rPr>
            </w:pPr>
            <w:r w:rsidRPr="00850C37">
              <w:rPr>
                <w:b/>
                <w:i/>
                <w:sz w:val="22"/>
                <w:szCs w:val="22"/>
              </w:rPr>
              <w:t>g/ед. п.</w:t>
            </w:r>
          </w:p>
        </w:tc>
        <w:tc>
          <w:tcPr>
            <w:tcW w:w="2219" w:type="dxa"/>
            <w:vAlign w:val="center"/>
          </w:tcPr>
          <w:p w14:paraId="321D686B" w14:textId="77777777" w:rsidR="00BC526E" w:rsidRPr="00850C37" w:rsidRDefault="00BC526E" w:rsidP="00316B42">
            <w:pPr>
              <w:spacing w:before="120" w:line="276" w:lineRule="auto"/>
              <w:ind w:left="57" w:right="57"/>
              <w:jc w:val="center"/>
              <w:rPr>
                <w:b/>
                <w:i/>
                <w:sz w:val="22"/>
                <w:szCs w:val="22"/>
              </w:rPr>
            </w:pPr>
            <w:r w:rsidRPr="00850C37">
              <w:rPr>
                <w:b/>
                <w:i/>
                <w:sz w:val="22"/>
                <w:szCs w:val="22"/>
              </w:rPr>
              <w:t>mg/m</w:t>
            </w:r>
            <w:r w:rsidRPr="00850C37">
              <w:rPr>
                <w:b/>
                <w:i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324" w:type="dxa"/>
            <w:vAlign w:val="center"/>
          </w:tcPr>
          <w:p w14:paraId="2D3B8F83" w14:textId="77777777" w:rsidR="00BC526E" w:rsidRPr="00850C37" w:rsidRDefault="00BC526E" w:rsidP="00316B42">
            <w:pPr>
              <w:spacing w:before="120" w:line="276" w:lineRule="auto"/>
              <w:ind w:left="57" w:right="57"/>
              <w:jc w:val="center"/>
              <w:rPr>
                <w:b/>
                <w:i/>
                <w:sz w:val="22"/>
                <w:szCs w:val="22"/>
              </w:rPr>
            </w:pPr>
            <w:r w:rsidRPr="00850C37">
              <w:rPr>
                <w:b/>
                <w:i/>
                <w:sz w:val="22"/>
                <w:szCs w:val="22"/>
              </w:rPr>
              <w:t>g/h</w:t>
            </w:r>
          </w:p>
        </w:tc>
        <w:tc>
          <w:tcPr>
            <w:tcW w:w="1276" w:type="dxa"/>
            <w:vAlign w:val="center"/>
          </w:tcPr>
          <w:p w14:paraId="60FD68BC" w14:textId="77777777" w:rsidR="00BC526E" w:rsidRPr="00850C37" w:rsidRDefault="00BC526E" w:rsidP="00316B42">
            <w:pPr>
              <w:spacing w:before="120" w:line="276" w:lineRule="auto"/>
              <w:ind w:left="57" w:right="57"/>
              <w:jc w:val="center"/>
              <w:rPr>
                <w:b/>
                <w:i/>
                <w:sz w:val="22"/>
                <w:szCs w:val="22"/>
              </w:rPr>
            </w:pPr>
            <w:r w:rsidRPr="00850C37">
              <w:rPr>
                <w:b/>
                <w:i/>
                <w:sz w:val="22"/>
                <w:szCs w:val="22"/>
              </w:rPr>
              <w:t>g/ед. п.</w:t>
            </w:r>
          </w:p>
        </w:tc>
      </w:tr>
      <w:tr w:rsidR="00BC526E" w:rsidRPr="00850C37" w14:paraId="0F89406A" w14:textId="77777777" w:rsidTr="002F3232">
        <w:trPr>
          <w:trHeight w:val="340"/>
          <w:tblHeader/>
        </w:trPr>
        <w:tc>
          <w:tcPr>
            <w:tcW w:w="817" w:type="dxa"/>
            <w:vAlign w:val="center"/>
          </w:tcPr>
          <w:p w14:paraId="6482078C" w14:textId="77777777" w:rsidR="00BC526E" w:rsidRPr="00850C37" w:rsidRDefault="00BC526E" w:rsidP="00316B42">
            <w:pPr>
              <w:spacing w:line="276" w:lineRule="auto"/>
              <w:ind w:left="57" w:right="57"/>
              <w:jc w:val="center"/>
              <w:rPr>
                <w:b/>
                <w:sz w:val="22"/>
                <w:szCs w:val="22"/>
              </w:rPr>
            </w:pPr>
            <w:r w:rsidRPr="00850C37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111" w:type="dxa"/>
            <w:vAlign w:val="center"/>
          </w:tcPr>
          <w:p w14:paraId="6B688469" w14:textId="77777777" w:rsidR="00BC526E" w:rsidRPr="00850C37" w:rsidRDefault="00BC526E" w:rsidP="00316B42">
            <w:pPr>
              <w:spacing w:line="276" w:lineRule="auto"/>
              <w:ind w:left="57" w:right="57"/>
              <w:jc w:val="center"/>
              <w:rPr>
                <w:b/>
                <w:sz w:val="22"/>
                <w:szCs w:val="22"/>
              </w:rPr>
            </w:pPr>
            <w:r w:rsidRPr="00850C37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76" w:type="dxa"/>
            <w:vAlign w:val="center"/>
          </w:tcPr>
          <w:p w14:paraId="23ACA855" w14:textId="77777777" w:rsidR="00BC526E" w:rsidRPr="00850C37" w:rsidRDefault="00BC526E" w:rsidP="00316B42">
            <w:pPr>
              <w:spacing w:line="276" w:lineRule="auto"/>
              <w:ind w:left="57" w:right="57"/>
              <w:jc w:val="center"/>
              <w:rPr>
                <w:b/>
                <w:sz w:val="22"/>
                <w:szCs w:val="22"/>
              </w:rPr>
            </w:pPr>
            <w:r w:rsidRPr="00850C37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276" w:type="dxa"/>
            <w:vAlign w:val="center"/>
          </w:tcPr>
          <w:p w14:paraId="31C285D8" w14:textId="77777777" w:rsidR="00BC526E" w:rsidRPr="00850C37" w:rsidRDefault="00BC526E" w:rsidP="00316B42">
            <w:pPr>
              <w:spacing w:line="276" w:lineRule="auto"/>
              <w:ind w:left="57" w:right="57"/>
              <w:jc w:val="center"/>
              <w:rPr>
                <w:b/>
                <w:sz w:val="22"/>
                <w:szCs w:val="22"/>
              </w:rPr>
            </w:pPr>
            <w:r w:rsidRPr="00850C37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276" w:type="dxa"/>
            <w:vAlign w:val="center"/>
          </w:tcPr>
          <w:p w14:paraId="0E957575" w14:textId="77777777" w:rsidR="00BC526E" w:rsidRPr="00850C37" w:rsidRDefault="00BC526E" w:rsidP="00316B42">
            <w:pPr>
              <w:spacing w:line="276" w:lineRule="auto"/>
              <w:ind w:left="57" w:right="57"/>
              <w:jc w:val="center"/>
              <w:rPr>
                <w:b/>
                <w:sz w:val="22"/>
                <w:szCs w:val="22"/>
              </w:rPr>
            </w:pPr>
            <w:r w:rsidRPr="00850C37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2219" w:type="dxa"/>
            <w:vAlign w:val="center"/>
          </w:tcPr>
          <w:p w14:paraId="16C7AFA5" w14:textId="77777777" w:rsidR="00BC526E" w:rsidRPr="00850C37" w:rsidRDefault="00BC526E" w:rsidP="00316B42">
            <w:pPr>
              <w:spacing w:line="276" w:lineRule="auto"/>
              <w:ind w:left="57" w:right="57"/>
              <w:jc w:val="center"/>
              <w:rPr>
                <w:b/>
                <w:sz w:val="22"/>
                <w:szCs w:val="22"/>
              </w:rPr>
            </w:pPr>
            <w:r w:rsidRPr="00850C37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324" w:type="dxa"/>
            <w:vAlign w:val="center"/>
          </w:tcPr>
          <w:p w14:paraId="05AA11E1" w14:textId="77777777" w:rsidR="00BC526E" w:rsidRPr="00850C37" w:rsidRDefault="00BC526E" w:rsidP="00316B42">
            <w:pPr>
              <w:spacing w:line="276" w:lineRule="auto"/>
              <w:ind w:left="57" w:right="57"/>
              <w:jc w:val="center"/>
              <w:rPr>
                <w:b/>
                <w:sz w:val="22"/>
                <w:szCs w:val="22"/>
              </w:rPr>
            </w:pPr>
            <w:r w:rsidRPr="00850C37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76" w:type="dxa"/>
            <w:vAlign w:val="center"/>
          </w:tcPr>
          <w:p w14:paraId="687C9C68" w14:textId="77777777" w:rsidR="00BC526E" w:rsidRPr="00850C37" w:rsidRDefault="00BC526E" w:rsidP="00316B42">
            <w:pPr>
              <w:spacing w:line="276" w:lineRule="auto"/>
              <w:ind w:left="57" w:right="57"/>
              <w:jc w:val="center"/>
              <w:rPr>
                <w:b/>
                <w:sz w:val="22"/>
                <w:szCs w:val="22"/>
              </w:rPr>
            </w:pPr>
            <w:r w:rsidRPr="00850C37">
              <w:rPr>
                <w:b/>
                <w:sz w:val="22"/>
                <w:szCs w:val="22"/>
              </w:rPr>
              <w:t>8</w:t>
            </w:r>
          </w:p>
        </w:tc>
      </w:tr>
      <w:tr w:rsidR="00DD425E" w:rsidRPr="00850C37" w14:paraId="77CA1388" w14:textId="77777777" w:rsidTr="000C56B3">
        <w:trPr>
          <w:trHeight w:val="340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14:paraId="1F78D4F0" w14:textId="77777777" w:rsidR="00DD425E" w:rsidRPr="00850C37" w:rsidRDefault="00DD425E" w:rsidP="000C56B3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1.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14:paraId="798DB807" w14:textId="77777777" w:rsidR="00DD425E" w:rsidRPr="00850C37" w:rsidRDefault="00DD425E" w:rsidP="000C56B3">
            <w:pPr>
              <w:tabs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Серни съединения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CD9D143" w14:textId="77777777" w:rsidR="00DD425E" w:rsidRPr="00850C37" w:rsidRDefault="00DD425E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B3DE6C2" w14:textId="77777777" w:rsidR="00DD425E" w:rsidRPr="00850C37" w:rsidRDefault="00DD425E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0CA7E22" w14:textId="77777777" w:rsidR="00DD425E" w:rsidRPr="00850C37" w:rsidRDefault="00DD425E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  <w:tc>
          <w:tcPr>
            <w:tcW w:w="2219" w:type="dxa"/>
            <w:tcBorders>
              <w:bottom w:val="single" w:sz="4" w:space="0" w:color="auto"/>
            </w:tcBorders>
            <w:vAlign w:val="center"/>
          </w:tcPr>
          <w:p w14:paraId="2355E081" w14:textId="77777777" w:rsidR="00DD425E" w:rsidRPr="00850C37" w:rsidRDefault="00DD425E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  <w:tc>
          <w:tcPr>
            <w:tcW w:w="1324" w:type="dxa"/>
            <w:tcBorders>
              <w:bottom w:val="single" w:sz="4" w:space="0" w:color="auto"/>
            </w:tcBorders>
            <w:vAlign w:val="center"/>
          </w:tcPr>
          <w:p w14:paraId="30927BF9" w14:textId="77777777" w:rsidR="00DD425E" w:rsidRPr="00850C37" w:rsidRDefault="00DD425E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EAAC164" w14:textId="77777777" w:rsidR="00DD425E" w:rsidRPr="00850C37" w:rsidRDefault="00DD425E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</w:tr>
      <w:tr w:rsidR="00387DC2" w:rsidRPr="00850C37" w14:paraId="4ED0A2A9" w14:textId="77777777" w:rsidTr="00D755FB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14:paraId="1E5C5280" w14:textId="77777777" w:rsidR="00387DC2" w:rsidRPr="00850C37" w:rsidRDefault="00387DC2" w:rsidP="00387DC2">
            <w:pPr>
              <w:tabs>
                <w:tab w:val="left" w:pos="520"/>
              </w:tabs>
              <w:spacing w:line="276" w:lineRule="auto"/>
              <w:ind w:left="57" w:right="57" w:firstLine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1.1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6D5C959" w14:textId="77777777" w:rsidR="00387DC2" w:rsidRPr="00850C37" w:rsidRDefault="00387DC2" w:rsidP="00387DC2">
            <w:pPr>
              <w:tabs>
                <w:tab w:val="left" w:pos="33"/>
              </w:tabs>
              <w:spacing w:line="276" w:lineRule="auto"/>
              <w:ind w:left="57" w:right="57" w:firstLine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SO</w:t>
            </w:r>
            <w:r w:rsidRPr="00850C37">
              <w:rPr>
                <w:sz w:val="22"/>
                <w:szCs w:val="22"/>
                <w:vertAlign w:val="subscript"/>
              </w:rPr>
              <w:t>2</w:t>
            </w:r>
            <w:r w:rsidRPr="00850C37">
              <w:rPr>
                <w:sz w:val="22"/>
                <w:szCs w:val="22"/>
              </w:rPr>
              <w:t xml:space="preserve"> (серен диоксид)</w:t>
            </w:r>
          </w:p>
        </w:tc>
        <w:tc>
          <w:tcPr>
            <w:tcW w:w="1276" w:type="dxa"/>
            <w:vAlign w:val="center"/>
          </w:tcPr>
          <w:p w14:paraId="629A34CB" w14:textId="77777777" w:rsidR="00387DC2" w:rsidRPr="00850C37" w:rsidRDefault="00387DC2" w:rsidP="00387DC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50E84B4D" w14:textId="77777777" w:rsidR="00387DC2" w:rsidRPr="00850C37" w:rsidRDefault="00387DC2" w:rsidP="00387DC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vAlign w:val="center"/>
          </w:tcPr>
          <w:p w14:paraId="7A9DB6F7" w14:textId="77777777" w:rsidR="00387DC2" w:rsidRPr="00850C37" w:rsidRDefault="00387DC2" w:rsidP="00387DC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shd w:val="clear" w:color="auto" w:fill="auto"/>
            <w:vAlign w:val="center"/>
          </w:tcPr>
          <w:p w14:paraId="0F811473" w14:textId="77777777" w:rsidR="00387DC2" w:rsidRPr="00850C37" w:rsidRDefault="00387DC2" w:rsidP="00387DC2">
            <w:pPr>
              <w:tabs>
                <w:tab w:val="left" w:pos="520"/>
              </w:tabs>
              <w:spacing w:line="276" w:lineRule="auto"/>
              <w:ind w:left="57" w:right="57" w:firstLine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65FA36D9" w14:textId="77777777" w:rsidR="00387DC2" w:rsidRPr="00850C37" w:rsidRDefault="00387DC2" w:rsidP="00387DC2">
            <w:pPr>
              <w:tabs>
                <w:tab w:val="left" w:pos="520"/>
              </w:tabs>
              <w:spacing w:line="276" w:lineRule="auto"/>
              <w:ind w:left="57" w:right="57" w:firstLine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B171014" w14:textId="77777777" w:rsidR="00387DC2" w:rsidRPr="00850C37" w:rsidRDefault="00387DC2" w:rsidP="00387DC2">
            <w:pPr>
              <w:tabs>
                <w:tab w:val="left" w:pos="520"/>
              </w:tabs>
              <w:spacing w:line="276" w:lineRule="auto"/>
              <w:ind w:left="57" w:right="57" w:firstLine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5F5C6C" w:rsidRPr="00850C37" w14:paraId="38B4EB5C" w14:textId="77777777" w:rsidTr="00316B42">
        <w:trPr>
          <w:trHeight w:val="340"/>
        </w:trPr>
        <w:tc>
          <w:tcPr>
            <w:tcW w:w="817" w:type="dxa"/>
            <w:vAlign w:val="center"/>
          </w:tcPr>
          <w:p w14:paraId="34FD0D9A" w14:textId="77777777" w:rsidR="005F5C6C" w:rsidRPr="00850C37" w:rsidRDefault="005F5C6C" w:rsidP="000C56B3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1.2</w:t>
            </w:r>
          </w:p>
        </w:tc>
        <w:tc>
          <w:tcPr>
            <w:tcW w:w="4111" w:type="dxa"/>
            <w:vAlign w:val="center"/>
          </w:tcPr>
          <w:p w14:paraId="6AFFAF79" w14:textId="77777777" w:rsidR="005F5C6C" w:rsidRPr="00850C37" w:rsidRDefault="005F5C6C" w:rsidP="000C56B3">
            <w:pPr>
              <w:tabs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SO</w:t>
            </w:r>
            <w:r w:rsidRPr="00850C37">
              <w:rPr>
                <w:sz w:val="22"/>
                <w:szCs w:val="22"/>
                <w:vertAlign w:val="subscript"/>
              </w:rPr>
              <w:t xml:space="preserve">3 </w:t>
            </w:r>
            <w:r w:rsidRPr="00850C37">
              <w:rPr>
                <w:sz w:val="22"/>
                <w:szCs w:val="22"/>
              </w:rPr>
              <w:t>(серен триоксид)</w:t>
            </w:r>
          </w:p>
        </w:tc>
        <w:tc>
          <w:tcPr>
            <w:tcW w:w="1276" w:type="dxa"/>
            <w:vAlign w:val="center"/>
          </w:tcPr>
          <w:p w14:paraId="6DFBAFB0" w14:textId="77777777" w:rsidR="005F5C6C" w:rsidRPr="00850C37" w:rsidRDefault="005F5C6C" w:rsidP="005F5C6C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6B8FE128" w14:textId="77777777" w:rsidR="005F5C6C" w:rsidRPr="00850C37" w:rsidRDefault="005F5C6C" w:rsidP="005F5C6C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vAlign w:val="center"/>
          </w:tcPr>
          <w:p w14:paraId="09BD9CDE" w14:textId="77777777" w:rsidR="005F5C6C" w:rsidRPr="00850C37" w:rsidRDefault="005F5C6C" w:rsidP="005F5C6C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vAlign w:val="center"/>
          </w:tcPr>
          <w:p w14:paraId="4A37A253" w14:textId="77777777" w:rsidR="005F5C6C" w:rsidRPr="00850C37" w:rsidRDefault="005F5C6C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535B3466" w14:textId="77777777" w:rsidR="005F5C6C" w:rsidRPr="00850C37" w:rsidRDefault="005F5C6C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6CF61C9F" w14:textId="77777777" w:rsidR="005F5C6C" w:rsidRPr="00850C37" w:rsidRDefault="005F5C6C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5F5C6C" w:rsidRPr="00850C37" w14:paraId="493A518B" w14:textId="77777777" w:rsidTr="00316B42">
        <w:trPr>
          <w:trHeight w:val="340"/>
        </w:trPr>
        <w:tc>
          <w:tcPr>
            <w:tcW w:w="817" w:type="dxa"/>
            <w:vAlign w:val="center"/>
          </w:tcPr>
          <w:p w14:paraId="0FB5FBF8" w14:textId="77777777" w:rsidR="005F5C6C" w:rsidRPr="00850C37" w:rsidRDefault="005F5C6C" w:rsidP="000C56B3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1.3</w:t>
            </w:r>
          </w:p>
        </w:tc>
        <w:tc>
          <w:tcPr>
            <w:tcW w:w="4111" w:type="dxa"/>
            <w:vAlign w:val="center"/>
          </w:tcPr>
          <w:p w14:paraId="539020E0" w14:textId="77777777" w:rsidR="005F5C6C" w:rsidRPr="00850C37" w:rsidRDefault="005F5C6C" w:rsidP="000C56B3">
            <w:pPr>
              <w:tabs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H</w:t>
            </w:r>
            <w:r w:rsidRPr="00850C37">
              <w:rPr>
                <w:sz w:val="22"/>
                <w:szCs w:val="22"/>
                <w:vertAlign w:val="subscript"/>
              </w:rPr>
              <w:t>2</w:t>
            </w:r>
            <w:r w:rsidRPr="00850C37">
              <w:rPr>
                <w:sz w:val="22"/>
                <w:szCs w:val="22"/>
              </w:rPr>
              <w:t>S (сероводород)</w:t>
            </w:r>
          </w:p>
        </w:tc>
        <w:tc>
          <w:tcPr>
            <w:tcW w:w="1276" w:type="dxa"/>
            <w:vAlign w:val="center"/>
          </w:tcPr>
          <w:p w14:paraId="5B4A0BAA" w14:textId="77777777" w:rsidR="005F5C6C" w:rsidRPr="00850C37" w:rsidRDefault="005F5C6C" w:rsidP="005F5C6C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42AE4DE0" w14:textId="77777777" w:rsidR="005F5C6C" w:rsidRPr="00850C37" w:rsidRDefault="005F5C6C" w:rsidP="005F5C6C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vAlign w:val="center"/>
          </w:tcPr>
          <w:p w14:paraId="33EE7167" w14:textId="77777777" w:rsidR="005F5C6C" w:rsidRPr="00850C37" w:rsidRDefault="005F5C6C" w:rsidP="005F5C6C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vAlign w:val="center"/>
          </w:tcPr>
          <w:p w14:paraId="5D814CE4" w14:textId="77777777" w:rsidR="005F5C6C" w:rsidRPr="00850C37" w:rsidRDefault="005F5C6C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446FA3D0" w14:textId="77777777" w:rsidR="005F5C6C" w:rsidRPr="00850C37" w:rsidRDefault="005F5C6C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09EC4C5D" w14:textId="77777777" w:rsidR="005F5C6C" w:rsidRPr="00850C37" w:rsidRDefault="005F5C6C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5F5C6C" w:rsidRPr="00850C37" w14:paraId="3C9DEEB0" w14:textId="77777777" w:rsidTr="00316B42">
        <w:trPr>
          <w:trHeight w:val="340"/>
        </w:trPr>
        <w:tc>
          <w:tcPr>
            <w:tcW w:w="817" w:type="dxa"/>
            <w:vAlign w:val="center"/>
          </w:tcPr>
          <w:p w14:paraId="5D571F74" w14:textId="77777777" w:rsidR="005F5C6C" w:rsidRPr="00850C37" w:rsidRDefault="005F5C6C" w:rsidP="000C56B3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1.4</w:t>
            </w:r>
          </w:p>
        </w:tc>
        <w:tc>
          <w:tcPr>
            <w:tcW w:w="4111" w:type="dxa"/>
            <w:vAlign w:val="center"/>
          </w:tcPr>
          <w:p w14:paraId="725E9CCC" w14:textId="77777777" w:rsidR="005F5C6C" w:rsidRPr="00850C37" w:rsidRDefault="005F5C6C" w:rsidP="000C56B3">
            <w:pPr>
              <w:tabs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CS</w:t>
            </w:r>
            <w:r w:rsidRPr="00850C37">
              <w:rPr>
                <w:sz w:val="22"/>
                <w:szCs w:val="22"/>
                <w:vertAlign w:val="subscript"/>
              </w:rPr>
              <w:t xml:space="preserve">2 </w:t>
            </w:r>
            <w:r w:rsidRPr="00850C37">
              <w:rPr>
                <w:sz w:val="22"/>
                <w:szCs w:val="22"/>
              </w:rPr>
              <w:t>(серовъглерод)</w:t>
            </w:r>
          </w:p>
        </w:tc>
        <w:tc>
          <w:tcPr>
            <w:tcW w:w="1276" w:type="dxa"/>
            <w:vAlign w:val="center"/>
          </w:tcPr>
          <w:p w14:paraId="32B24163" w14:textId="77777777" w:rsidR="005F5C6C" w:rsidRPr="00850C37" w:rsidRDefault="005F5C6C" w:rsidP="005F5C6C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7B832F6E" w14:textId="77777777" w:rsidR="005F5C6C" w:rsidRPr="00850C37" w:rsidRDefault="005F5C6C" w:rsidP="005F5C6C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vAlign w:val="center"/>
          </w:tcPr>
          <w:p w14:paraId="72BF7F33" w14:textId="77777777" w:rsidR="005F5C6C" w:rsidRPr="00850C37" w:rsidRDefault="005F5C6C" w:rsidP="005F5C6C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vAlign w:val="center"/>
          </w:tcPr>
          <w:p w14:paraId="377FCBA0" w14:textId="77777777" w:rsidR="005F5C6C" w:rsidRPr="00850C37" w:rsidRDefault="005F5C6C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3CB39BF5" w14:textId="77777777" w:rsidR="005F5C6C" w:rsidRPr="00850C37" w:rsidRDefault="005F5C6C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5172CFE2" w14:textId="77777777" w:rsidR="005F5C6C" w:rsidRPr="00850C37" w:rsidRDefault="005F5C6C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5F5C6C" w:rsidRPr="00850C37" w14:paraId="0862EB7F" w14:textId="77777777" w:rsidTr="00316B42">
        <w:trPr>
          <w:trHeight w:val="340"/>
        </w:trPr>
        <w:tc>
          <w:tcPr>
            <w:tcW w:w="817" w:type="dxa"/>
            <w:vAlign w:val="center"/>
          </w:tcPr>
          <w:p w14:paraId="11DAAAC2" w14:textId="77777777" w:rsidR="005F5C6C" w:rsidRPr="00850C37" w:rsidRDefault="005F5C6C" w:rsidP="000C56B3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1.5</w:t>
            </w:r>
          </w:p>
        </w:tc>
        <w:tc>
          <w:tcPr>
            <w:tcW w:w="4111" w:type="dxa"/>
            <w:vAlign w:val="center"/>
          </w:tcPr>
          <w:p w14:paraId="0CD59FA2" w14:textId="77777777" w:rsidR="005F5C6C" w:rsidRPr="00850C37" w:rsidRDefault="005F5C6C" w:rsidP="000C56B3">
            <w:pPr>
              <w:tabs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(други)</w:t>
            </w:r>
          </w:p>
        </w:tc>
        <w:tc>
          <w:tcPr>
            <w:tcW w:w="1276" w:type="dxa"/>
            <w:vAlign w:val="center"/>
          </w:tcPr>
          <w:p w14:paraId="7A59C471" w14:textId="77777777" w:rsidR="005F5C6C" w:rsidRPr="00850C37" w:rsidRDefault="005F5C6C" w:rsidP="005F5C6C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60D224E6" w14:textId="77777777" w:rsidR="005F5C6C" w:rsidRPr="00850C37" w:rsidRDefault="005F5C6C" w:rsidP="005F5C6C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vAlign w:val="center"/>
          </w:tcPr>
          <w:p w14:paraId="78DE8383" w14:textId="77777777" w:rsidR="005F5C6C" w:rsidRPr="00850C37" w:rsidRDefault="005F5C6C" w:rsidP="005F5C6C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vAlign w:val="center"/>
          </w:tcPr>
          <w:p w14:paraId="0B683161" w14:textId="77777777" w:rsidR="005F5C6C" w:rsidRPr="00850C37" w:rsidRDefault="005F5C6C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373B0239" w14:textId="77777777" w:rsidR="005F5C6C" w:rsidRPr="00850C37" w:rsidRDefault="005F5C6C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6DD11015" w14:textId="77777777" w:rsidR="005F5C6C" w:rsidRPr="00850C37" w:rsidRDefault="005F5C6C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5F5C6C" w:rsidRPr="00850C37" w14:paraId="292E81DF" w14:textId="77777777" w:rsidTr="000C56B3">
        <w:trPr>
          <w:trHeight w:val="340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14:paraId="55F10FF9" w14:textId="77777777" w:rsidR="005F5C6C" w:rsidRPr="00850C37" w:rsidRDefault="005F5C6C" w:rsidP="000C56B3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2.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14:paraId="1BFE9D13" w14:textId="77777777" w:rsidR="005F5C6C" w:rsidRPr="00850C37" w:rsidRDefault="005F5C6C" w:rsidP="000C56B3">
            <w:pPr>
              <w:tabs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Азотни съединения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1DC9EAC" w14:textId="77777777" w:rsidR="005F5C6C" w:rsidRPr="00850C37" w:rsidRDefault="005F5C6C" w:rsidP="005F5C6C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7BFEBDF" w14:textId="77777777" w:rsidR="005F5C6C" w:rsidRPr="00850C37" w:rsidRDefault="005F5C6C" w:rsidP="005F5C6C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8C8BD79" w14:textId="77777777" w:rsidR="005F5C6C" w:rsidRPr="00850C37" w:rsidRDefault="005F5C6C" w:rsidP="005F5C6C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  <w:tc>
          <w:tcPr>
            <w:tcW w:w="2219" w:type="dxa"/>
            <w:tcBorders>
              <w:bottom w:val="single" w:sz="4" w:space="0" w:color="auto"/>
            </w:tcBorders>
            <w:vAlign w:val="center"/>
          </w:tcPr>
          <w:p w14:paraId="4819C7A3" w14:textId="77777777" w:rsidR="005F5C6C" w:rsidRPr="00850C37" w:rsidRDefault="005F5C6C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  <w:tc>
          <w:tcPr>
            <w:tcW w:w="1324" w:type="dxa"/>
            <w:tcBorders>
              <w:bottom w:val="single" w:sz="4" w:space="0" w:color="auto"/>
            </w:tcBorders>
            <w:vAlign w:val="center"/>
          </w:tcPr>
          <w:p w14:paraId="200C9BA6" w14:textId="77777777" w:rsidR="005F5C6C" w:rsidRPr="00850C37" w:rsidRDefault="005F5C6C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EBBE435" w14:textId="77777777" w:rsidR="005F5C6C" w:rsidRPr="00850C37" w:rsidRDefault="005F5C6C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</w:tr>
      <w:tr w:rsidR="00387DC2" w:rsidRPr="00850C37" w14:paraId="529B8223" w14:textId="77777777" w:rsidTr="00D755FB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14:paraId="78391FD3" w14:textId="77777777" w:rsidR="00387DC2" w:rsidRPr="00850C37" w:rsidRDefault="00387DC2" w:rsidP="00387DC2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2.1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4286DD5C" w14:textId="77777777" w:rsidR="00387DC2" w:rsidRPr="00850C37" w:rsidRDefault="00387DC2" w:rsidP="00387DC2">
            <w:pPr>
              <w:tabs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NO</w:t>
            </w:r>
            <w:r w:rsidRPr="00850C37">
              <w:rPr>
                <w:sz w:val="22"/>
                <w:szCs w:val="22"/>
                <w:vertAlign w:val="subscript"/>
              </w:rPr>
              <w:t>x</w:t>
            </w:r>
          </w:p>
        </w:tc>
        <w:tc>
          <w:tcPr>
            <w:tcW w:w="1276" w:type="dxa"/>
            <w:vAlign w:val="center"/>
          </w:tcPr>
          <w:p w14:paraId="4AE6E811" w14:textId="77777777" w:rsidR="00387DC2" w:rsidRPr="00850C37" w:rsidRDefault="00387DC2" w:rsidP="00387DC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17619F42" w14:textId="77777777" w:rsidR="00387DC2" w:rsidRPr="00850C37" w:rsidRDefault="00387DC2" w:rsidP="00387DC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vAlign w:val="center"/>
          </w:tcPr>
          <w:p w14:paraId="17275A9B" w14:textId="77777777" w:rsidR="00387DC2" w:rsidRPr="00850C37" w:rsidRDefault="00387DC2" w:rsidP="00387DC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shd w:val="clear" w:color="auto" w:fill="auto"/>
            <w:vAlign w:val="center"/>
          </w:tcPr>
          <w:p w14:paraId="5BCBA58D" w14:textId="77777777" w:rsidR="00387DC2" w:rsidRPr="00850C37" w:rsidRDefault="00387DC2" w:rsidP="00387DC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2E9B09BC" w14:textId="77777777" w:rsidR="00387DC2" w:rsidRPr="00850C37" w:rsidRDefault="00387DC2" w:rsidP="00387DC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CD14046" w14:textId="77777777" w:rsidR="00387DC2" w:rsidRPr="00850C37" w:rsidRDefault="00387DC2" w:rsidP="00387DC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4B557E" w:rsidRPr="00AB34A0" w14:paraId="367FEB4D" w14:textId="77777777" w:rsidTr="00CC6DAE">
        <w:trPr>
          <w:trHeight w:val="340"/>
        </w:trPr>
        <w:tc>
          <w:tcPr>
            <w:tcW w:w="817" w:type="dxa"/>
            <w:shd w:val="clear" w:color="auto" w:fill="D9D9D9"/>
            <w:vAlign w:val="center"/>
          </w:tcPr>
          <w:p w14:paraId="32DC6836" w14:textId="77777777" w:rsidR="004B557E" w:rsidRPr="00AB34A0" w:rsidRDefault="004B557E" w:rsidP="004B557E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b/>
                <w:sz w:val="22"/>
                <w:szCs w:val="22"/>
              </w:rPr>
            </w:pPr>
            <w:r w:rsidRPr="00AB34A0">
              <w:rPr>
                <w:b/>
                <w:sz w:val="22"/>
                <w:szCs w:val="22"/>
              </w:rPr>
              <w:t>2.2</w:t>
            </w:r>
          </w:p>
        </w:tc>
        <w:tc>
          <w:tcPr>
            <w:tcW w:w="4111" w:type="dxa"/>
            <w:shd w:val="clear" w:color="auto" w:fill="D9D9D9"/>
            <w:vAlign w:val="center"/>
          </w:tcPr>
          <w:p w14:paraId="4C969DE2" w14:textId="77777777" w:rsidR="004B557E" w:rsidRPr="00AB34A0" w:rsidRDefault="004B557E" w:rsidP="004B557E">
            <w:pPr>
              <w:tabs>
                <w:tab w:val="left" w:pos="33"/>
              </w:tabs>
              <w:spacing w:line="276" w:lineRule="auto"/>
              <w:ind w:left="57" w:right="57"/>
              <w:rPr>
                <w:b/>
                <w:sz w:val="22"/>
                <w:szCs w:val="22"/>
                <w:highlight w:val="yellow"/>
              </w:rPr>
            </w:pPr>
            <w:r w:rsidRPr="00AB34A0">
              <w:rPr>
                <w:b/>
                <w:sz w:val="22"/>
                <w:szCs w:val="22"/>
              </w:rPr>
              <w:t>NH</w:t>
            </w:r>
            <w:r w:rsidRPr="00AB34A0">
              <w:rPr>
                <w:b/>
                <w:sz w:val="22"/>
                <w:szCs w:val="22"/>
                <w:vertAlign w:val="subscript"/>
              </w:rPr>
              <w:t>3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4933BEC4" w14:textId="2EA9144F" w:rsidR="004B557E" w:rsidRPr="00AB34A0" w:rsidRDefault="00C80CC6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0,8371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612A52F9" w14:textId="286E4A33" w:rsidR="004B557E" w:rsidRPr="00A80A4B" w:rsidRDefault="00C80CC6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bg-BG"/>
              </w:rPr>
              <w:t>1112,3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2FBDF845" w14:textId="42956DFA" w:rsidR="004B557E" w:rsidRPr="00A80A4B" w:rsidRDefault="004B557E" w:rsidP="00C80CC6">
            <w:pPr>
              <w:spacing w:line="276" w:lineRule="auto"/>
              <w:ind w:left="57" w:right="57" w:hanging="566"/>
              <w:jc w:val="center"/>
              <w:rPr>
                <w:b/>
                <w:color w:val="FF0000"/>
                <w:sz w:val="22"/>
                <w:szCs w:val="22"/>
                <w:lang w:val="bg-BG"/>
              </w:rPr>
            </w:pPr>
            <w:r w:rsidRPr="004B557E">
              <w:rPr>
                <w:b/>
                <w:sz w:val="22"/>
                <w:szCs w:val="22"/>
                <w:lang w:val="bg-BG"/>
              </w:rPr>
              <w:t>1</w:t>
            </w:r>
            <w:r w:rsidR="00C80CC6">
              <w:rPr>
                <w:b/>
                <w:sz w:val="22"/>
                <w:szCs w:val="22"/>
                <w:lang w:val="bg-BG"/>
              </w:rPr>
              <w:t>3333,3</w:t>
            </w:r>
          </w:p>
        </w:tc>
        <w:tc>
          <w:tcPr>
            <w:tcW w:w="2219" w:type="dxa"/>
            <w:shd w:val="clear" w:color="auto" w:fill="D9D9D9"/>
            <w:vAlign w:val="center"/>
          </w:tcPr>
          <w:p w14:paraId="25EA326E" w14:textId="77777777" w:rsidR="004B557E" w:rsidRPr="00AB34A0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</w:rPr>
            </w:pPr>
            <w:r w:rsidRPr="00AB34A0">
              <w:rPr>
                <w:b/>
                <w:sz w:val="22"/>
                <w:szCs w:val="22"/>
              </w:rPr>
              <w:t>Н. д.</w:t>
            </w:r>
          </w:p>
        </w:tc>
        <w:tc>
          <w:tcPr>
            <w:tcW w:w="1324" w:type="dxa"/>
            <w:shd w:val="clear" w:color="auto" w:fill="D9D9D9"/>
            <w:vAlign w:val="center"/>
          </w:tcPr>
          <w:p w14:paraId="249D64C1" w14:textId="77777777" w:rsidR="004B557E" w:rsidRPr="00AB34A0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</w:rPr>
            </w:pPr>
            <w:r w:rsidRPr="00AB34A0">
              <w:rPr>
                <w:b/>
                <w:sz w:val="22"/>
                <w:szCs w:val="22"/>
              </w:rPr>
              <w:t>Н. д.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452EFBD5" w14:textId="77777777" w:rsidR="004B557E" w:rsidRPr="00AB34A0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</w:rPr>
            </w:pPr>
            <w:r w:rsidRPr="00AB34A0">
              <w:rPr>
                <w:b/>
                <w:sz w:val="22"/>
                <w:szCs w:val="22"/>
              </w:rPr>
              <w:t>Н. д.</w:t>
            </w:r>
          </w:p>
        </w:tc>
      </w:tr>
      <w:tr w:rsidR="004B557E" w:rsidRPr="00850C37" w14:paraId="38D5C772" w14:textId="77777777" w:rsidTr="00316B42">
        <w:trPr>
          <w:trHeight w:val="340"/>
        </w:trPr>
        <w:tc>
          <w:tcPr>
            <w:tcW w:w="817" w:type="dxa"/>
            <w:vAlign w:val="center"/>
          </w:tcPr>
          <w:p w14:paraId="6472C967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2.3</w:t>
            </w:r>
          </w:p>
        </w:tc>
        <w:tc>
          <w:tcPr>
            <w:tcW w:w="4111" w:type="dxa"/>
            <w:vAlign w:val="center"/>
          </w:tcPr>
          <w:p w14:paraId="22A56BDB" w14:textId="77777777" w:rsidR="004B557E" w:rsidRPr="00850C37" w:rsidRDefault="004B557E" w:rsidP="004B557E">
            <w:pPr>
              <w:tabs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HNO</w:t>
            </w:r>
            <w:r w:rsidRPr="00850C37">
              <w:rPr>
                <w:sz w:val="22"/>
                <w:szCs w:val="22"/>
                <w:vertAlign w:val="subscript"/>
              </w:rPr>
              <w:t>3</w:t>
            </w:r>
          </w:p>
        </w:tc>
        <w:tc>
          <w:tcPr>
            <w:tcW w:w="1276" w:type="dxa"/>
            <w:vAlign w:val="center"/>
          </w:tcPr>
          <w:p w14:paraId="3F277891" w14:textId="16A9FC22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68491B81" w14:textId="677E2130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vAlign w:val="center"/>
          </w:tcPr>
          <w:p w14:paraId="57B112FB" w14:textId="6E740EC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4B557E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vAlign w:val="center"/>
          </w:tcPr>
          <w:p w14:paraId="3F320F56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7E831C26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06DBC9B5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4B557E" w:rsidRPr="00850C37" w14:paraId="1EC3175A" w14:textId="77777777" w:rsidTr="000C56B3">
        <w:trPr>
          <w:trHeight w:val="340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14:paraId="7C513E12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2.4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14:paraId="53C73AB0" w14:textId="77777777" w:rsidR="004B557E" w:rsidRPr="00850C37" w:rsidRDefault="004B557E" w:rsidP="004B557E">
            <w:pPr>
              <w:tabs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Други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D235F69" w14:textId="29C5D622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1100114" w14:textId="1D5FB5ED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E06567A" w14:textId="6B2907F2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4B557E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tcBorders>
              <w:bottom w:val="single" w:sz="4" w:space="0" w:color="auto"/>
            </w:tcBorders>
            <w:vAlign w:val="center"/>
          </w:tcPr>
          <w:p w14:paraId="243043B0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firstLine="16"/>
              <w:jc w:val="center"/>
              <w:rPr>
                <w:sz w:val="22"/>
                <w:szCs w:val="22"/>
                <w:lang w:val="bg-BG"/>
              </w:rPr>
            </w:pPr>
            <w:r w:rsidRPr="00850C37">
              <w:rPr>
                <w:sz w:val="22"/>
                <w:szCs w:val="22"/>
                <w:lang w:val="bg-BG"/>
              </w:rPr>
              <w:t>---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vAlign w:val="center"/>
          </w:tcPr>
          <w:p w14:paraId="6AA187B5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1E0239D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</w:tr>
      <w:tr w:rsidR="004B557E" w:rsidRPr="00850C37" w14:paraId="6077B5ED" w14:textId="77777777" w:rsidTr="00E34F07">
        <w:trPr>
          <w:trHeight w:val="340"/>
        </w:trPr>
        <w:tc>
          <w:tcPr>
            <w:tcW w:w="817" w:type="dxa"/>
            <w:shd w:val="clear" w:color="auto" w:fill="FFFFFF"/>
            <w:vAlign w:val="center"/>
          </w:tcPr>
          <w:p w14:paraId="3D639EF4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3.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31D5C684" w14:textId="77777777" w:rsidR="004B557E" w:rsidRPr="00850C37" w:rsidRDefault="004B557E" w:rsidP="004B557E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Въглероден оксид (CO)</w:t>
            </w:r>
          </w:p>
        </w:tc>
        <w:tc>
          <w:tcPr>
            <w:tcW w:w="1276" w:type="dxa"/>
            <w:vAlign w:val="center"/>
          </w:tcPr>
          <w:p w14:paraId="712D818E" w14:textId="71738F06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79D008FD" w14:textId="126F8F63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vAlign w:val="center"/>
          </w:tcPr>
          <w:p w14:paraId="3CF5BB09" w14:textId="121D4709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4B557E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shd w:val="clear" w:color="auto" w:fill="FFFFFF"/>
            <w:vAlign w:val="center"/>
          </w:tcPr>
          <w:p w14:paraId="3A151C1D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shd w:val="clear" w:color="auto" w:fill="FFFFFF"/>
            <w:vAlign w:val="center"/>
          </w:tcPr>
          <w:p w14:paraId="56E46830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37DE99C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4B557E" w:rsidRPr="00850C37" w14:paraId="15E2741A" w14:textId="77777777" w:rsidTr="00316B42">
        <w:trPr>
          <w:trHeight w:val="340"/>
        </w:trPr>
        <w:tc>
          <w:tcPr>
            <w:tcW w:w="817" w:type="dxa"/>
            <w:vAlign w:val="center"/>
          </w:tcPr>
          <w:p w14:paraId="6B8B1E09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4.</w:t>
            </w:r>
          </w:p>
        </w:tc>
        <w:tc>
          <w:tcPr>
            <w:tcW w:w="4111" w:type="dxa"/>
            <w:vAlign w:val="center"/>
          </w:tcPr>
          <w:p w14:paraId="530C3069" w14:textId="77777777" w:rsidR="004B557E" w:rsidRPr="00850C37" w:rsidRDefault="004B557E" w:rsidP="004B557E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Летливи органични съединения (ЛОС)</w:t>
            </w:r>
          </w:p>
        </w:tc>
        <w:tc>
          <w:tcPr>
            <w:tcW w:w="1276" w:type="dxa"/>
            <w:vAlign w:val="center"/>
          </w:tcPr>
          <w:p w14:paraId="15AA10C7" w14:textId="55F4BABA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38525399" w14:textId="783FA580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495DDBFD" w14:textId="3A9EFA5E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4B557E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30CD56B9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5084BA91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0EF631D5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4B557E" w:rsidRPr="00850C37" w14:paraId="6E184CCB" w14:textId="77777777" w:rsidTr="00316B42">
        <w:trPr>
          <w:trHeight w:val="340"/>
        </w:trPr>
        <w:tc>
          <w:tcPr>
            <w:tcW w:w="817" w:type="dxa"/>
            <w:vAlign w:val="center"/>
          </w:tcPr>
          <w:p w14:paraId="2B8CB402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4.1</w:t>
            </w:r>
          </w:p>
        </w:tc>
        <w:tc>
          <w:tcPr>
            <w:tcW w:w="4111" w:type="dxa"/>
            <w:vAlign w:val="center"/>
          </w:tcPr>
          <w:p w14:paraId="4FE26ACC" w14:textId="77777777" w:rsidR="004B557E" w:rsidRPr="00850C37" w:rsidRDefault="004B557E" w:rsidP="004B557E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Общ органичен въглерод</w:t>
            </w:r>
          </w:p>
        </w:tc>
        <w:tc>
          <w:tcPr>
            <w:tcW w:w="1276" w:type="dxa"/>
            <w:vAlign w:val="center"/>
          </w:tcPr>
          <w:p w14:paraId="3C27E52F" w14:textId="5E52BEA9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61900414" w14:textId="0A18D3E3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6CF96275" w14:textId="17AC5FD5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4B557E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364311A0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4607E8FD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3881FECA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4B557E" w:rsidRPr="00850C37" w14:paraId="4E1BDD09" w14:textId="77777777" w:rsidTr="00316B42">
        <w:trPr>
          <w:trHeight w:val="340"/>
        </w:trPr>
        <w:tc>
          <w:tcPr>
            <w:tcW w:w="817" w:type="dxa"/>
            <w:vAlign w:val="center"/>
          </w:tcPr>
          <w:p w14:paraId="5F5F2CCC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4.2</w:t>
            </w:r>
          </w:p>
        </w:tc>
        <w:tc>
          <w:tcPr>
            <w:tcW w:w="4111" w:type="dxa"/>
            <w:vAlign w:val="center"/>
          </w:tcPr>
          <w:p w14:paraId="61466F11" w14:textId="77777777" w:rsidR="004B557E" w:rsidRPr="00850C37" w:rsidRDefault="004B557E" w:rsidP="004B557E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Бензен</w:t>
            </w:r>
          </w:p>
        </w:tc>
        <w:tc>
          <w:tcPr>
            <w:tcW w:w="1276" w:type="dxa"/>
            <w:vAlign w:val="center"/>
          </w:tcPr>
          <w:p w14:paraId="661FBAA9" w14:textId="5225ADAE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6A48DD47" w14:textId="239A67CB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085DDE9D" w14:textId="2CA7F27B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4B557E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1431DD24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57FD7915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321AEDA7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4B557E" w:rsidRPr="00850C37" w14:paraId="065774E8" w14:textId="77777777" w:rsidTr="00316B42">
        <w:trPr>
          <w:trHeight w:val="340"/>
        </w:trPr>
        <w:tc>
          <w:tcPr>
            <w:tcW w:w="817" w:type="dxa"/>
            <w:vAlign w:val="center"/>
          </w:tcPr>
          <w:p w14:paraId="1DFB730B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lastRenderedPageBreak/>
              <w:t>4.3</w:t>
            </w:r>
          </w:p>
        </w:tc>
        <w:tc>
          <w:tcPr>
            <w:tcW w:w="4111" w:type="dxa"/>
            <w:vAlign w:val="center"/>
          </w:tcPr>
          <w:p w14:paraId="52793F7E" w14:textId="77777777" w:rsidR="004B557E" w:rsidRPr="00850C37" w:rsidRDefault="004B557E" w:rsidP="004B557E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  <w:lang w:val="de-AT"/>
              </w:rPr>
            </w:pPr>
            <w:r w:rsidRPr="00850C37">
              <w:rPr>
                <w:sz w:val="22"/>
                <w:szCs w:val="22"/>
                <w:lang w:val="de-AT"/>
              </w:rPr>
              <w:t>CH4</w:t>
            </w:r>
          </w:p>
        </w:tc>
        <w:tc>
          <w:tcPr>
            <w:tcW w:w="1276" w:type="dxa"/>
            <w:vAlign w:val="center"/>
          </w:tcPr>
          <w:p w14:paraId="10859E17" w14:textId="3656091C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710E9F9C" w14:textId="5D107392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vAlign w:val="center"/>
          </w:tcPr>
          <w:p w14:paraId="590E19E8" w14:textId="250DC5D2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4B557E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vAlign w:val="center"/>
          </w:tcPr>
          <w:p w14:paraId="0D04CB67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0BFBD409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570217CA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4B557E" w:rsidRPr="00850C37" w14:paraId="3E30F889" w14:textId="77777777" w:rsidTr="00316B42">
        <w:trPr>
          <w:trHeight w:val="340"/>
        </w:trPr>
        <w:tc>
          <w:tcPr>
            <w:tcW w:w="817" w:type="dxa"/>
            <w:vAlign w:val="center"/>
          </w:tcPr>
          <w:p w14:paraId="642C978F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5.</w:t>
            </w:r>
          </w:p>
        </w:tc>
        <w:tc>
          <w:tcPr>
            <w:tcW w:w="4111" w:type="dxa"/>
            <w:vAlign w:val="center"/>
          </w:tcPr>
          <w:p w14:paraId="1DBF3A65" w14:textId="77777777" w:rsidR="004B557E" w:rsidRPr="00850C37" w:rsidRDefault="004B557E" w:rsidP="004B557E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Прах (прахообразни вещества)</w:t>
            </w:r>
          </w:p>
        </w:tc>
        <w:tc>
          <w:tcPr>
            <w:tcW w:w="1276" w:type="dxa"/>
            <w:vAlign w:val="center"/>
          </w:tcPr>
          <w:p w14:paraId="4C2FE851" w14:textId="4B1F801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64F04B08" w14:textId="1B634ABB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717B696A" w14:textId="0BC37C7D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4B557E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2687FCD9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49FBD5B1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5D41BE5E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4B557E" w:rsidRPr="00AB34A0" w14:paraId="0FF874D8" w14:textId="77777777" w:rsidTr="00CC6DAE">
        <w:trPr>
          <w:trHeight w:val="340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7BB782F" w14:textId="77777777" w:rsidR="004B557E" w:rsidRPr="00AB34A0" w:rsidRDefault="004B557E" w:rsidP="004B557E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b/>
                <w:sz w:val="22"/>
                <w:szCs w:val="22"/>
              </w:rPr>
            </w:pPr>
            <w:r w:rsidRPr="00AB34A0">
              <w:rPr>
                <w:b/>
                <w:sz w:val="22"/>
                <w:szCs w:val="22"/>
              </w:rPr>
              <w:t>5.1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DFE89CC" w14:textId="77777777" w:rsidR="004B557E" w:rsidRPr="00AB34A0" w:rsidRDefault="004B557E" w:rsidP="004B557E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b/>
                <w:sz w:val="22"/>
                <w:szCs w:val="22"/>
              </w:rPr>
            </w:pPr>
            <w:r w:rsidRPr="00AB34A0">
              <w:rPr>
                <w:b/>
                <w:sz w:val="22"/>
                <w:szCs w:val="22"/>
              </w:rPr>
              <w:t>Общ прах- сажди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8F95882" w14:textId="01E02978" w:rsidR="004B557E" w:rsidRPr="00AB34A0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0,</w:t>
            </w:r>
            <w:r w:rsidR="00C1399A">
              <w:rPr>
                <w:b/>
                <w:sz w:val="22"/>
                <w:szCs w:val="22"/>
                <w:lang w:val="bg-BG"/>
              </w:rPr>
              <w:t>4185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0C567BD" w14:textId="18432FCF" w:rsidR="004B557E" w:rsidRPr="00A80A4B" w:rsidRDefault="00C1399A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color w:val="FF0000"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556,16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029A8CE" w14:textId="2815255D" w:rsidR="004B557E" w:rsidRPr="00A80A4B" w:rsidRDefault="00E34F07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color w:val="FF0000"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6666,7</w:t>
            </w:r>
          </w:p>
        </w:tc>
        <w:tc>
          <w:tcPr>
            <w:tcW w:w="221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93DDD73" w14:textId="77777777" w:rsidR="004B557E" w:rsidRPr="00AB34A0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</w:rPr>
            </w:pPr>
            <w:r w:rsidRPr="00AB34A0">
              <w:rPr>
                <w:b/>
                <w:sz w:val="22"/>
                <w:szCs w:val="22"/>
              </w:rPr>
              <w:t>Н. д.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5654CDC" w14:textId="77777777" w:rsidR="004B557E" w:rsidRPr="00AB34A0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</w:rPr>
            </w:pPr>
            <w:r w:rsidRPr="00AB34A0">
              <w:rPr>
                <w:b/>
                <w:sz w:val="22"/>
                <w:szCs w:val="22"/>
              </w:rPr>
              <w:t>Н. д.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A4263B8" w14:textId="77777777" w:rsidR="004B557E" w:rsidRPr="00AB34A0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</w:rPr>
            </w:pPr>
            <w:r w:rsidRPr="00AB34A0">
              <w:rPr>
                <w:b/>
                <w:sz w:val="22"/>
                <w:szCs w:val="22"/>
              </w:rPr>
              <w:t>Н. д.</w:t>
            </w:r>
          </w:p>
        </w:tc>
      </w:tr>
      <w:tr w:rsidR="00CC6DAE" w:rsidRPr="00850C37" w14:paraId="0F6C4A4B" w14:textId="77777777" w:rsidTr="00CC6DAE">
        <w:trPr>
          <w:trHeight w:val="340"/>
        </w:trPr>
        <w:tc>
          <w:tcPr>
            <w:tcW w:w="817" w:type="dxa"/>
            <w:shd w:val="clear" w:color="auto" w:fill="FFFFFF"/>
            <w:vAlign w:val="center"/>
          </w:tcPr>
          <w:p w14:paraId="49A744A1" w14:textId="77777777" w:rsidR="00387DC2" w:rsidRPr="00850C37" w:rsidRDefault="00387DC2" w:rsidP="00387DC2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5.2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3100BD3D" w14:textId="77777777" w:rsidR="00387DC2" w:rsidRPr="00850C37" w:rsidRDefault="00387DC2" w:rsidP="00387DC2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ФПЧ10 – сажди</w:t>
            </w:r>
          </w:p>
        </w:tc>
        <w:tc>
          <w:tcPr>
            <w:tcW w:w="1276" w:type="dxa"/>
            <w:vAlign w:val="center"/>
          </w:tcPr>
          <w:p w14:paraId="0468A475" w14:textId="77777777" w:rsidR="00387DC2" w:rsidRPr="00850C37" w:rsidRDefault="00387DC2" w:rsidP="00387DC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3D79C112" w14:textId="77777777" w:rsidR="00387DC2" w:rsidRPr="00850C37" w:rsidRDefault="00387DC2" w:rsidP="00387DC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vAlign w:val="center"/>
          </w:tcPr>
          <w:p w14:paraId="02F09B98" w14:textId="77777777" w:rsidR="00387DC2" w:rsidRPr="00850C37" w:rsidRDefault="00387DC2" w:rsidP="00387DC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shd w:val="clear" w:color="auto" w:fill="FFFFFF"/>
            <w:vAlign w:val="center"/>
          </w:tcPr>
          <w:p w14:paraId="638DD7B4" w14:textId="77777777" w:rsidR="00387DC2" w:rsidRPr="00850C37" w:rsidRDefault="00387DC2" w:rsidP="00387DC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shd w:val="clear" w:color="auto" w:fill="FFFFFF"/>
            <w:vAlign w:val="center"/>
          </w:tcPr>
          <w:p w14:paraId="53990B27" w14:textId="77777777" w:rsidR="00387DC2" w:rsidRPr="00850C37" w:rsidRDefault="00387DC2" w:rsidP="00387DC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14DC431" w14:textId="77777777" w:rsidR="00387DC2" w:rsidRPr="00850C37" w:rsidRDefault="00387DC2" w:rsidP="00387DC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9D0C09" w:rsidRPr="00850C37" w14:paraId="0F0ECC3C" w14:textId="77777777" w:rsidTr="00316B42">
        <w:trPr>
          <w:trHeight w:val="340"/>
        </w:trPr>
        <w:tc>
          <w:tcPr>
            <w:tcW w:w="817" w:type="dxa"/>
            <w:vAlign w:val="center"/>
          </w:tcPr>
          <w:p w14:paraId="486AE574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5.3</w:t>
            </w:r>
          </w:p>
        </w:tc>
        <w:tc>
          <w:tcPr>
            <w:tcW w:w="4111" w:type="dxa"/>
            <w:vAlign w:val="center"/>
          </w:tcPr>
          <w:p w14:paraId="47F1748C" w14:textId="77777777" w:rsidR="009D0C09" w:rsidRPr="00850C37" w:rsidRDefault="009D0C09" w:rsidP="000C56B3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ФПЧ2,5</w:t>
            </w:r>
          </w:p>
        </w:tc>
        <w:tc>
          <w:tcPr>
            <w:tcW w:w="1276" w:type="dxa"/>
            <w:vAlign w:val="center"/>
          </w:tcPr>
          <w:p w14:paraId="1510FDCC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47E533E8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vAlign w:val="center"/>
          </w:tcPr>
          <w:p w14:paraId="3F0518FB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vAlign w:val="center"/>
          </w:tcPr>
          <w:p w14:paraId="419C3CE2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21D892EE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0C896C5C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9D0C09" w:rsidRPr="00850C37" w14:paraId="3E02FF61" w14:textId="77777777" w:rsidTr="00316B42">
        <w:trPr>
          <w:trHeight w:val="340"/>
        </w:trPr>
        <w:tc>
          <w:tcPr>
            <w:tcW w:w="817" w:type="dxa"/>
            <w:vAlign w:val="center"/>
          </w:tcPr>
          <w:p w14:paraId="45BDBFDC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6.</w:t>
            </w:r>
          </w:p>
        </w:tc>
        <w:tc>
          <w:tcPr>
            <w:tcW w:w="4111" w:type="dxa"/>
            <w:vAlign w:val="center"/>
          </w:tcPr>
          <w:p w14:paraId="1B763F41" w14:textId="77777777" w:rsidR="009D0C09" w:rsidRPr="00850C37" w:rsidRDefault="009D0C09" w:rsidP="000C56B3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Метали и съединенията им</w:t>
            </w:r>
          </w:p>
        </w:tc>
        <w:tc>
          <w:tcPr>
            <w:tcW w:w="1276" w:type="dxa"/>
            <w:vAlign w:val="center"/>
          </w:tcPr>
          <w:p w14:paraId="22655C68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2596D9AD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272977CC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7CE59E8E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10009870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01E4B511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9D0C09" w:rsidRPr="00850C37" w14:paraId="01E0036D" w14:textId="77777777" w:rsidTr="00316B42">
        <w:trPr>
          <w:trHeight w:val="340"/>
        </w:trPr>
        <w:tc>
          <w:tcPr>
            <w:tcW w:w="817" w:type="dxa"/>
            <w:vAlign w:val="center"/>
          </w:tcPr>
          <w:p w14:paraId="140BFA8B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6.1</w:t>
            </w:r>
          </w:p>
        </w:tc>
        <w:tc>
          <w:tcPr>
            <w:tcW w:w="4111" w:type="dxa"/>
            <w:vAlign w:val="center"/>
          </w:tcPr>
          <w:p w14:paraId="2A9769DC" w14:textId="77777777" w:rsidR="009D0C09" w:rsidRPr="00850C37" w:rsidRDefault="009D0C09" w:rsidP="000C56B3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Cd и съединенията му</w:t>
            </w:r>
          </w:p>
        </w:tc>
        <w:tc>
          <w:tcPr>
            <w:tcW w:w="1276" w:type="dxa"/>
            <w:vAlign w:val="center"/>
          </w:tcPr>
          <w:p w14:paraId="0DC4DBB7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542DB733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78D9F072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5BEA4C35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467A84C4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6544222D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9D0C09" w:rsidRPr="00850C37" w14:paraId="532A29B6" w14:textId="77777777" w:rsidTr="00316B42">
        <w:trPr>
          <w:trHeight w:val="340"/>
        </w:trPr>
        <w:tc>
          <w:tcPr>
            <w:tcW w:w="817" w:type="dxa"/>
            <w:vAlign w:val="center"/>
          </w:tcPr>
          <w:p w14:paraId="09F00F5E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6.2</w:t>
            </w:r>
          </w:p>
        </w:tc>
        <w:tc>
          <w:tcPr>
            <w:tcW w:w="4111" w:type="dxa"/>
            <w:vAlign w:val="center"/>
          </w:tcPr>
          <w:p w14:paraId="598A476A" w14:textId="77777777" w:rsidR="009D0C09" w:rsidRPr="00850C37" w:rsidRDefault="009D0C09" w:rsidP="000C56B3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Pb и съединенията му</w:t>
            </w:r>
          </w:p>
        </w:tc>
        <w:tc>
          <w:tcPr>
            <w:tcW w:w="1276" w:type="dxa"/>
            <w:vAlign w:val="center"/>
          </w:tcPr>
          <w:p w14:paraId="28E29C2B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188DF30B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18B1A32C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71CD8EF8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75F2C4F0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7D7A2D56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9D0C09" w:rsidRPr="00850C37" w14:paraId="0A250232" w14:textId="77777777" w:rsidTr="00316B42">
        <w:trPr>
          <w:trHeight w:val="340"/>
        </w:trPr>
        <w:tc>
          <w:tcPr>
            <w:tcW w:w="817" w:type="dxa"/>
            <w:vAlign w:val="center"/>
          </w:tcPr>
          <w:p w14:paraId="138F137F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6.3</w:t>
            </w:r>
          </w:p>
        </w:tc>
        <w:tc>
          <w:tcPr>
            <w:tcW w:w="4111" w:type="dxa"/>
            <w:vAlign w:val="center"/>
          </w:tcPr>
          <w:p w14:paraId="72EBA395" w14:textId="77777777" w:rsidR="009D0C09" w:rsidRPr="00850C37" w:rsidRDefault="009D0C09" w:rsidP="000C56B3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Ni и съединенията му</w:t>
            </w:r>
          </w:p>
        </w:tc>
        <w:tc>
          <w:tcPr>
            <w:tcW w:w="1276" w:type="dxa"/>
            <w:vAlign w:val="center"/>
          </w:tcPr>
          <w:p w14:paraId="54EF9106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059B83CD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3A1C032D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5FB2958F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61208256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373512F5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9D0C09" w:rsidRPr="00850C37" w14:paraId="75FAE7BB" w14:textId="77777777" w:rsidTr="00316B42">
        <w:trPr>
          <w:trHeight w:val="340"/>
        </w:trPr>
        <w:tc>
          <w:tcPr>
            <w:tcW w:w="817" w:type="dxa"/>
            <w:vAlign w:val="center"/>
          </w:tcPr>
          <w:p w14:paraId="48D1ECB0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6.4</w:t>
            </w:r>
          </w:p>
        </w:tc>
        <w:tc>
          <w:tcPr>
            <w:tcW w:w="4111" w:type="dxa"/>
            <w:vAlign w:val="center"/>
          </w:tcPr>
          <w:p w14:paraId="38720271" w14:textId="77777777" w:rsidR="009D0C09" w:rsidRPr="00850C37" w:rsidRDefault="009D0C09" w:rsidP="000C56B3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Hg и съединенията му</w:t>
            </w:r>
          </w:p>
        </w:tc>
        <w:tc>
          <w:tcPr>
            <w:tcW w:w="1276" w:type="dxa"/>
            <w:vAlign w:val="center"/>
          </w:tcPr>
          <w:p w14:paraId="08D46F1D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58B758A4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0CD072C2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33CF3486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2F1ECD6D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4BBB92C8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9D0C09" w:rsidRPr="00850C37" w14:paraId="5F063600" w14:textId="77777777" w:rsidTr="00316B42">
        <w:trPr>
          <w:trHeight w:val="340"/>
        </w:trPr>
        <w:tc>
          <w:tcPr>
            <w:tcW w:w="817" w:type="dxa"/>
            <w:vAlign w:val="center"/>
          </w:tcPr>
          <w:p w14:paraId="3598F269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6.5</w:t>
            </w:r>
          </w:p>
        </w:tc>
        <w:tc>
          <w:tcPr>
            <w:tcW w:w="4111" w:type="dxa"/>
            <w:vAlign w:val="center"/>
          </w:tcPr>
          <w:p w14:paraId="47987B30" w14:textId="77777777" w:rsidR="009D0C09" w:rsidRPr="00850C37" w:rsidRDefault="009D0C09" w:rsidP="000C56B3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(други)</w:t>
            </w:r>
          </w:p>
        </w:tc>
        <w:tc>
          <w:tcPr>
            <w:tcW w:w="1276" w:type="dxa"/>
            <w:vAlign w:val="center"/>
          </w:tcPr>
          <w:p w14:paraId="3FBAC07F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7A779CBA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59C48E8B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649D57D1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033EC74B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1A703DF9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9D0C09" w:rsidRPr="00850C37" w14:paraId="41A066D5" w14:textId="77777777" w:rsidTr="00316B42">
        <w:trPr>
          <w:trHeight w:val="340"/>
        </w:trPr>
        <w:tc>
          <w:tcPr>
            <w:tcW w:w="817" w:type="dxa"/>
            <w:vAlign w:val="center"/>
          </w:tcPr>
          <w:p w14:paraId="0C5285DB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7.</w:t>
            </w:r>
          </w:p>
        </w:tc>
        <w:tc>
          <w:tcPr>
            <w:tcW w:w="4111" w:type="dxa"/>
            <w:vAlign w:val="center"/>
          </w:tcPr>
          <w:p w14:paraId="54E5CC98" w14:textId="77777777" w:rsidR="009D0C09" w:rsidRPr="00850C37" w:rsidRDefault="009D0C09" w:rsidP="000C56B3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Азбест (суспендирани частици влакна)</w:t>
            </w:r>
          </w:p>
        </w:tc>
        <w:tc>
          <w:tcPr>
            <w:tcW w:w="1276" w:type="dxa"/>
            <w:vAlign w:val="center"/>
          </w:tcPr>
          <w:p w14:paraId="0EE6B93D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445D20B7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43BCF83A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438BAA8D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601AC920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7EA2ABA9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9D0C09" w:rsidRPr="00850C37" w14:paraId="20C46649" w14:textId="77777777" w:rsidTr="00316B42">
        <w:trPr>
          <w:trHeight w:val="340"/>
        </w:trPr>
        <w:tc>
          <w:tcPr>
            <w:tcW w:w="817" w:type="dxa"/>
            <w:vAlign w:val="center"/>
          </w:tcPr>
          <w:p w14:paraId="4195DDB5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8.</w:t>
            </w:r>
          </w:p>
        </w:tc>
        <w:tc>
          <w:tcPr>
            <w:tcW w:w="4111" w:type="dxa"/>
            <w:vAlign w:val="center"/>
          </w:tcPr>
          <w:p w14:paraId="2D674AE9" w14:textId="77777777" w:rsidR="009D0C09" w:rsidRPr="00850C37" w:rsidRDefault="009D0C09" w:rsidP="000C56B3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Cl и съединенията му</w:t>
            </w:r>
          </w:p>
        </w:tc>
        <w:tc>
          <w:tcPr>
            <w:tcW w:w="1276" w:type="dxa"/>
            <w:vAlign w:val="center"/>
          </w:tcPr>
          <w:p w14:paraId="6EB1A488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3001F815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56970F13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7C2A36BF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7A833E56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17FB5A50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9D0C09" w:rsidRPr="00850C37" w14:paraId="26E051D5" w14:textId="77777777" w:rsidTr="00316B42">
        <w:trPr>
          <w:trHeight w:val="340"/>
        </w:trPr>
        <w:tc>
          <w:tcPr>
            <w:tcW w:w="817" w:type="dxa"/>
            <w:vAlign w:val="center"/>
          </w:tcPr>
          <w:p w14:paraId="2994D357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9.</w:t>
            </w:r>
          </w:p>
        </w:tc>
        <w:tc>
          <w:tcPr>
            <w:tcW w:w="4111" w:type="dxa"/>
            <w:vAlign w:val="center"/>
          </w:tcPr>
          <w:p w14:paraId="4D7C7BC2" w14:textId="77777777" w:rsidR="009D0C09" w:rsidRPr="00850C37" w:rsidRDefault="009D0C09" w:rsidP="000C56B3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F и съединенията му</w:t>
            </w:r>
          </w:p>
        </w:tc>
        <w:tc>
          <w:tcPr>
            <w:tcW w:w="1276" w:type="dxa"/>
            <w:vAlign w:val="center"/>
          </w:tcPr>
          <w:p w14:paraId="3BA4A26F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35F857D0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134D9816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22D04F72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2C849EE2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76D00F1A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9D0C09" w:rsidRPr="00850C37" w14:paraId="60CC7E78" w14:textId="77777777" w:rsidTr="00316B42">
        <w:trPr>
          <w:trHeight w:val="340"/>
        </w:trPr>
        <w:tc>
          <w:tcPr>
            <w:tcW w:w="817" w:type="dxa"/>
            <w:vAlign w:val="center"/>
          </w:tcPr>
          <w:p w14:paraId="06B015C0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10.</w:t>
            </w:r>
          </w:p>
        </w:tc>
        <w:tc>
          <w:tcPr>
            <w:tcW w:w="4111" w:type="dxa"/>
            <w:vAlign w:val="center"/>
          </w:tcPr>
          <w:p w14:paraId="2C3F1129" w14:textId="77777777" w:rsidR="009D0C09" w:rsidRPr="00850C37" w:rsidRDefault="009D0C09" w:rsidP="000C56B3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As и съединенията му</w:t>
            </w:r>
          </w:p>
        </w:tc>
        <w:tc>
          <w:tcPr>
            <w:tcW w:w="1276" w:type="dxa"/>
            <w:vAlign w:val="center"/>
          </w:tcPr>
          <w:p w14:paraId="0A822465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3DBAE9A5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46A22633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55A04266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00203506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6E9EE538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9D0C09" w:rsidRPr="00850C37" w14:paraId="6669B696" w14:textId="77777777" w:rsidTr="00316B42">
        <w:trPr>
          <w:trHeight w:val="340"/>
        </w:trPr>
        <w:tc>
          <w:tcPr>
            <w:tcW w:w="817" w:type="dxa"/>
            <w:vAlign w:val="center"/>
          </w:tcPr>
          <w:p w14:paraId="201CA3D4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11.</w:t>
            </w:r>
          </w:p>
        </w:tc>
        <w:tc>
          <w:tcPr>
            <w:tcW w:w="4111" w:type="dxa"/>
            <w:vAlign w:val="center"/>
          </w:tcPr>
          <w:p w14:paraId="05C5B484" w14:textId="77777777" w:rsidR="009D0C09" w:rsidRPr="00850C37" w:rsidRDefault="009D0C09" w:rsidP="000C56B3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Цианиди</w:t>
            </w:r>
          </w:p>
        </w:tc>
        <w:tc>
          <w:tcPr>
            <w:tcW w:w="1276" w:type="dxa"/>
            <w:vAlign w:val="center"/>
          </w:tcPr>
          <w:p w14:paraId="0CAADDC9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120B137B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4DF716A5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1B2CA44A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1AA77763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259BD5E7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9D0C09" w:rsidRPr="00850C37" w14:paraId="4A5C21F3" w14:textId="77777777" w:rsidTr="00316B42">
        <w:trPr>
          <w:trHeight w:val="340"/>
        </w:trPr>
        <w:tc>
          <w:tcPr>
            <w:tcW w:w="817" w:type="dxa"/>
            <w:vAlign w:val="center"/>
          </w:tcPr>
          <w:p w14:paraId="008E9720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12.</w:t>
            </w:r>
          </w:p>
        </w:tc>
        <w:tc>
          <w:tcPr>
            <w:tcW w:w="4111" w:type="dxa"/>
            <w:vAlign w:val="center"/>
          </w:tcPr>
          <w:p w14:paraId="7948590C" w14:textId="77777777" w:rsidR="009D0C09" w:rsidRPr="00850C37" w:rsidRDefault="009D0C09" w:rsidP="000C56B3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Вещества или препарати с доказани канцерогенни свойства</w:t>
            </w:r>
          </w:p>
        </w:tc>
        <w:tc>
          <w:tcPr>
            <w:tcW w:w="1276" w:type="dxa"/>
            <w:vAlign w:val="center"/>
          </w:tcPr>
          <w:p w14:paraId="678D2AED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2DB4BE5C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09F7975B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7A763FEB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257F0D9D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163A019A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9D0C09" w:rsidRPr="00850C37" w14:paraId="119EA068" w14:textId="77777777" w:rsidTr="00316B42">
        <w:trPr>
          <w:trHeight w:val="340"/>
        </w:trPr>
        <w:tc>
          <w:tcPr>
            <w:tcW w:w="817" w:type="dxa"/>
            <w:vAlign w:val="center"/>
          </w:tcPr>
          <w:p w14:paraId="4B8F392C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13.</w:t>
            </w:r>
          </w:p>
        </w:tc>
        <w:tc>
          <w:tcPr>
            <w:tcW w:w="4111" w:type="dxa"/>
            <w:vAlign w:val="center"/>
          </w:tcPr>
          <w:p w14:paraId="50913B47" w14:textId="77777777" w:rsidR="009D0C09" w:rsidRPr="00850C37" w:rsidRDefault="009D0C09" w:rsidP="000C56B3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Вещества или препарати с доказани мутагенни свойства</w:t>
            </w:r>
          </w:p>
        </w:tc>
        <w:tc>
          <w:tcPr>
            <w:tcW w:w="1276" w:type="dxa"/>
            <w:vAlign w:val="center"/>
          </w:tcPr>
          <w:p w14:paraId="6E9BFB04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70F9BBB1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37A25D3A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6ADF5182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1446E775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7F2A3776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9D0C09" w:rsidRPr="00850C37" w14:paraId="317F5E67" w14:textId="77777777" w:rsidTr="00316B42">
        <w:trPr>
          <w:trHeight w:val="340"/>
        </w:trPr>
        <w:tc>
          <w:tcPr>
            <w:tcW w:w="817" w:type="dxa"/>
            <w:vAlign w:val="center"/>
          </w:tcPr>
          <w:p w14:paraId="0D7C770C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14.</w:t>
            </w:r>
          </w:p>
        </w:tc>
        <w:tc>
          <w:tcPr>
            <w:tcW w:w="4111" w:type="dxa"/>
            <w:vAlign w:val="center"/>
          </w:tcPr>
          <w:p w14:paraId="7AEFC2D9" w14:textId="77777777" w:rsidR="009D0C09" w:rsidRPr="00850C37" w:rsidRDefault="009D0C09" w:rsidP="000C56B3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Вещества или препарати с доказано въздействие върху възпроизводството</w:t>
            </w:r>
          </w:p>
        </w:tc>
        <w:tc>
          <w:tcPr>
            <w:tcW w:w="1276" w:type="dxa"/>
            <w:vAlign w:val="center"/>
          </w:tcPr>
          <w:p w14:paraId="5B130793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04167F47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6E1D7758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7B785FC7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53FF5C63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06882EFD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9D0C09" w:rsidRPr="00850C37" w14:paraId="37D08E1B" w14:textId="77777777" w:rsidTr="00316B42">
        <w:trPr>
          <w:trHeight w:val="340"/>
        </w:trPr>
        <w:tc>
          <w:tcPr>
            <w:tcW w:w="817" w:type="dxa"/>
            <w:vAlign w:val="center"/>
          </w:tcPr>
          <w:p w14:paraId="7E555B9F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15.</w:t>
            </w:r>
          </w:p>
        </w:tc>
        <w:tc>
          <w:tcPr>
            <w:tcW w:w="4111" w:type="dxa"/>
            <w:vAlign w:val="center"/>
          </w:tcPr>
          <w:p w14:paraId="2BA8EA89" w14:textId="77777777" w:rsidR="009D0C09" w:rsidRPr="00850C37" w:rsidRDefault="009D0C09" w:rsidP="000C56B3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Диоксини/фурани</w:t>
            </w:r>
          </w:p>
        </w:tc>
        <w:tc>
          <w:tcPr>
            <w:tcW w:w="1276" w:type="dxa"/>
            <w:vAlign w:val="center"/>
          </w:tcPr>
          <w:p w14:paraId="0A3A4258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780FE2C3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147B46E8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585BF3B1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5AA0BD18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63831BDB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9D0C09" w:rsidRPr="00850C37" w14:paraId="28BAF87F" w14:textId="77777777" w:rsidTr="00316B42">
        <w:trPr>
          <w:trHeight w:val="340"/>
        </w:trPr>
        <w:tc>
          <w:tcPr>
            <w:tcW w:w="817" w:type="dxa"/>
            <w:vAlign w:val="center"/>
          </w:tcPr>
          <w:p w14:paraId="084598A9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16.</w:t>
            </w:r>
          </w:p>
        </w:tc>
        <w:tc>
          <w:tcPr>
            <w:tcW w:w="4111" w:type="dxa"/>
            <w:vAlign w:val="center"/>
          </w:tcPr>
          <w:p w14:paraId="70FE4370" w14:textId="77777777" w:rsidR="009D0C09" w:rsidRPr="00850C37" w:rsidRDefault="009D0C09" w:rsidP="000C56B3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Полициклични ароматни въглеводороди (ПАВ)</w:t>
            </w:r>
          </w:p>
        </w:tc>
        <w:tc>
          <w:tcPr>
            <w:tcW w:w="1276" w:type="dxa"/>
            <w:vAlign w:val="center"/>
          </w:tcPr>
          <w:p w14:paraId="656E1ACB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4C06C85E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3B41AA32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612B1727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4D242EF3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0029FCD1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  <w:lang w:val="bg-BG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  <w:p w14:paraId="65D49DEA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9D0C09" w:rsidRPr="00850C37" w14:paraId="39C1C3A5" w14:textId="77777777" w:rsidTr="00316B42">
        <w:trPr>
          <w:trHeight w:val="340"/>
        </w:trPr>
        <w:tc>
          <w:tcPr>
            <w:tcW w:w="13575" w:type="dxa"/>
            <w:gridSpan w:val="8"/>
            <w:vAlign w:val="center"/>
          </w:tcPr>
          <w:p w14:paraId="27DBE3E0" w14:textId="77777777" w:rsidR="009D0C09" w:rsidRPr="00850C37" w:rsidRDefault="009D0C09" w:rsidP="000C56B3">
            <w:pPr>
              <w:spacing w:before="120" w:line="276" w:lineRule="auto"/>
              <w:ind w:left="57" w:right="57"/>
              <w:jc w:val="center"/>
              <w:rPr>
                <w:b/>
                <w:sz w:val="22"/>
                <w:szCs w:val="22"/>
                <w:lang w:val="bg-BG"/>
              </w:rPr>
            </w:pPr>
            <w:r w:rsidRPr="00850C37">
              <w:rPr>
                <w:b/>
                <w:sz w:val="22"/>
                <w:szCs w:val="22"/>
                <w:lang w:val="bg-BG"/>
              </w:rPr>
              <w:t>ТАБЛИЦА 1.1 – Организирани емисии на вредни вещества, изпускани в атмосферния въздух от инсталацията</w:t>
            </w:r>
          </w:p>
        </w:tc>
      </w:tr>
      <w:tr w:rsidR="009D0C09" w:rsidRPr="00850C37" w14:paraId="0D622419" w14:textId="77777777" w:rsidTr="00316B42">
        <w:trPr>
          <w:trHeight w:val="340"/>
        </w:trPr>
        <w:tc>
          <w:tcPr>
            <w:tcW w:w="817" w:type="dxa"/>
            <w:vMerge w:val="restart"/>
            <w:vAlign w:val="center"/>
          </w:tcPr>
          <w:p w14:paraId="597B5E6B" w14:textId="77777777" w:rsidR="009D0C09" w:rsidRPr="00850C37" w:rsidRDefault="009D0C09" w:rsidP="00316B42">
            <w:pPr>
              <w:tabs>
                <w:tab w:val="left" w:pos="0"/>
              </w:tabs>
              <w:spacing w:before="120" w:line="276" w:lineRule="auto"/>
              <w:ind w:left="57" w:right="57"/>
              <w:jc w:val="center"/>
              <w:rPr>
                <w:b/>
                <w:sz w:val="22"/>
                <w:szCs w:val="22"/>
              </w:rPr>
            </w:pPr>
            <w:r w:rsidRPr="00850C37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4111" w:type="dxa"/>
            <w:vMerge w:val="restart"/>
            <w:vAlign w:val="center"/>
          </w:tcPr>
          <w:p w14:paraId="6CE201AA" w14:textId="77777777" w:rsidR="009D0C09" w:rsidRPr="00850C37" w:rsidRDefault="009D0C09" w:rsidP="00316B42">
            <w:pPr>
              <w:spacing w:before="120" w:line="276" w:lineRule="auto"/>
              <w:ind w:left="57" w:right="57"/>
              <w:jc w:val="center"/>
              <w:rPr>
                <w:b/>
                <w:sz w:val="22"/>
                <w:szCs w:val="22"/>
              </w:rPr>
            </w:pPr>
            <w:r w:rsidRPr="00850C37">
              <w:rPr>
                <w:b/>
                <w:sz w:val="22"/>
                <w:szCs w:val="22"/>
              </w:rPr>
              <w:t xml:space="preserve">Вредни вещества </w:t>
            </w:r>
          </w:p>
        </w:tc>
        <w:tc>
          <w:tcPr>
            <w:tcW w:w="3828" w:type="dxa"/>
            <w:gridSpan w:val="3"/>
            <w:vAlign w:val="center"/>
          </w:tcPr>
          <w:p w14:paraId="3566CBF2" w14:textId="77777777" w:rsidR="009D0C09" w:rsidRPr="00850C37" w:rsidRDefault="009D0C09" w:rsidP="00316B42">
            <w:pPr>
              <w:spacing w:before="120" w:line="276" w:lineRule="auto"/>
              <w:ind w:left="57" w:right="57"/>
              <w:jc w:val="center"/>
              <w:rPr>
                <w:b/>
                <w:sz w:val="22"/>
                <w:szCs w:val="22"/>
                <w:lang w:val="bg-BG"/>
              </w:rPr>
            </w:pPr>
            <w:r w:rsidRPr="00850C37">
              <w:rPr>
                <w:b/>
                <w:sz w:val="22"/>
                <w:szCs w:val="22"/>
                <w:lang w:val="bg-BG"/>
              </w:rPr>
              <w:t xml:space="preserve">Емисионна стойност съгласно </w:t>
            </w:r>
            <w:r w:rsidRPr="00850C37">
              <w:rPr>
                <w:b/>
                <w:sz w:val="22"/>
                <w:szCs w:val="22"/>
                <w:lang w:val="bg-BG"/>
              </w:rPr>
              <w:lastRenderedPageBreak/>
              <w:t>избрана техника</w:t>
            </w:r>
          </w:p>
        </w:tc>
        <w:tc>
          <w:tcPr>
            <w:tcW w:w="4819" w:type="dxa"/>
            <w:gridSpan w:val="3"/>
            <w:vAlign w:val="center"/>
          </w:tcPr>
          <w:p w14:paraId="43AAE00D" w14:textId="77777777" w:rsidR="009D0C09" w:rsidRPr="00850C37" w:rsidRDefault="009D0C09" w:rsidP="00316B42">
            <w:pPr>
              <w:spacing w:before="120" w:line="276" w:lineRule="auto"/>
              <w:ind w:left="57" w:right="57"/>
              <w:jc w:val="center"/>
              <w:rPr>
                <w:b/>
                <w:sz w:val="22"/>
                <w:szCs w:val="22"/>
                <w:lang w:val="bg-BG"/>
              </w:rPr>
            </w:pPr>
            <w:r w:rsidRPr="00850C37">
              <w:rPr>
                <w:b/>
                <w:sz w:val="22"/>
                <w:szCs w:val="22"/>
                <w:lang w:val="bg-BG"/>
              </w:rPr>
              <w:lastRenderedPageBreak/>
              <w:t xml:space="preserve">Емисионна стойност/обхват стойности </w:t>
            </w:r>
            <w:r w:rsidRPr="00850C37">
              <w:rPr>
                <w:b/>
                <w:sz w:val="22"/>
                <w:szCs w:val="22"/>
                <w:lang w:val="bg-BG"/>
              </w:rPr>
              <w:lastRenderedPageBreak/>
              <w:t>съгласно заключения за НДНТ, вкл.приети с Решение на ЕК</w:t>
            </w:r>
          </w:p>
        </w:tc>
      </w:tr>
      <w:tr w:rsidR="009D0C09" w:rsidRPr="00850C37" w14:paraId="16FAA58C" w14:textId="77777777" w:rsidTr="00316B42">
        <w:trPr>
          <w:trHeight w:val="340"/>
        </w:trPr>
        <w:tc>
          <w:tcPr>
            <w:tcW w:w="817" w:type="dxa"/>
            <w:vMerge/>
            <w:vAlign w:val="center"/>
          </w:tcPr>
          <w:p w14:paraId="090F909A" w14:textId="77777777" w:rsidR="009D0C09" w:rsidRPr="00850C37" w:rsidRDefault="009D0C09" w:rsidP="00316B42">
            <w:pPr>
              <w:spacing w:before="120" w:line="276" w:lineRule="auto"/>
              <w:ind w:left="57"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4111" w:type="dxa"/>
            <w:vMerge/>
            <w:vAlign w:val="center"/>
          </w:tcPr>
          <w:p w14:paraId="352B1C4B" w14:textId="77777777" w:rsidR="009D0C09" w:rsidRPr="00850C37" w:rsidRDefault="009D0C09" w:rsidP="00316B42">
            <w:pPr>
              <w:spacing w:before="120" w:line="276" w:lineRule="auto"/>
              <w:ind w:left="57"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51E93380" w14:textId="77777777" w:rsidR="009D0C09" w:rsidRPr="00850C37" w:rsidRDefault="009D0C09" w:rsidP="00316B42">
            <w:pPr>
              <w:spacing w:before="120" w:line="276" w:lineRule="auto"/>
              <w:ind w:left="57" w:right="57"/>
              <w:jc w:val="center"/>
              <w:rPr>
                <w:b/>
                <w:i/>
                <w:sz w:val="22"/>
                <w:szCs w:val="22"/>
              </w:rPr>
            </w:pPr>
            <w:r w:rsidRPr="00850C37">
              <w:rPr>
                <w:b/>
                <w:i/>
                <w:sz w:val="22"/>
                <w:szCs w:val="22"/>
              </w:rPr>
              <w:t>mg/m</w:t>
            </w:r>
            <w:r w:rsidRPr="00850C37">
              <w:rPr>
                <w:b/>
                <w:i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276" w:type="dxa"/>
            <w:vAlign w:val="center"/>
          </w:tcPr>
          <w:p w14:paraId="7A698F90" w14:textId="77777777" w:rsidR="009D0C09" w:rsidRPr="00850C37" w:rsidRDefault="009D0C09" w:rsidP="00316B42">
            <w:pPr>
              <w:spacing w:before="120" w:line="276" w:lineRule="auto"/>
              <w:ind w:left="57" w:right="57"/>
              <w:jc w:val="center"/>
              <w:rPr>
                <w:b/>
                <w:i/>
                <w:sz w:val="22"/>
                <w:szCs w:val="22"/>
              </w:rPr>
            </w:pPr>
            <w:r w:rsidRPr="00850C37">
              <w:rPr>
                <w:b/>
                <w:i/>
                <w:sz w:val="22"/>
                <w:szCs w:val="22"/>
              </w:rPr>
              <w:t>g/h</w:t>
            </w:r>
          </w:p>
        </w:tc>
        <w:tc>
          <w:tcPr>
            <w:tcW w:w="1276" w:type="dxa"/>
            <w:vAlign w:val="center"/>
          </w:tcPr>
          <w:p w14:paraId="3EB56DE4" w14:textId="77777777" w:rsidR="009D0C09" w:rsidRPr="00850C37" w:rsidRDefault="009D0C09" w:rsidP="00316B42">
            <w:pPr>
              <w:spacing w:before="120" w:line="276" w:lineRule="auto"/>
              <w:ind w:left="57" w:right="57"/>
              <w:jc w:val="center"/>
              <w:rPr>
                <w:b/>
                <w:i/>
                <w:sz w:val="22"/>
                <w:szCs w:val="22"/>
              </w:rPr>
            </w:pPr>
            <w:r w:rsidRPr="00850C37">
              <w:rPr>
                <w:b/>
                <w:i/>
                <w:sz w:val="22"/>
                <w:szCs w:val="22"/>
              </w:rPr>
              <w:t>g/ед. п.</w:t>
            </w:r>
          </w:p>
        </w:tc>
        <w:tc>
          <w:tcPr>
            <w:tcW w:w="2219" w:type="dxa"/>
            <w:vAlign w:val="center"/>
          </w:tcPr>
          <w:p w14:paraId="514590EE" w14:textId="77777777" w:rsidR="009D0C09" w:rsidRPr="00850C37" w:rsidRDefault="009D0C09" w:rsidP="00316B42">
            <w:pPr>
              <w:spacing w:before="120" w:line="276" w:lineRule="auto"/>
              <w:ind w:left="57" w:right="57"/>
              <w:jc w:val="center"/>
              <w:rPr>
                <w:b/>
                <w:i/>
                <w:sz w:val="22"/>
                <w:szCs w:val="22"/>
              </w:rPr>
            </w:pPr>
            <w:r w:rsidRPr="00850C37">
              <w:rPr>
                <w:b/>
                <w:i/>
                <w:sz w:val="22"/>
                <w:szCs w:val="22"/>
              </w:rPr>
              <w:t>mg/m</w:t>
            </w:r>
            <w:r w:rsidRPr="00850C37">
              <w:rPr>
                <w:b/>
                <w:i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324" w:type="dxa"/>
            <w:vAlign w:val="center"/>
          </w:tcPr>
          <w:p w14:paraId="74D5D0C7" w14:textId="77777777" w:rsidR="009D0C09" w:rsidRPr="00850C37" w:rsidRDefault="009D0C09" w:rsidP="00316B42">
            <w:pPr>
              <w:spacing w:before="120" w:line="276" w:lineRule="auto"/>
              <w:ind w:left="57" w:right="57"/>
              <w:jc w:val="center"/>
              <w:rPr>
                <w:b/>
                <w:i/>
                <w:sz w:val="22"/>
                <w:szCs w:val="22"/>
              </w:rPr>
            </w:pPr>
            <w:r w:rsidRPr="00850C37">
              <w:rPr>
                <w:b/>
                <w:i/>
                <w:sz w:val="22"/>
                <w:szCs w:val="22"/>
              </w:rPr>
              <w:t>g/h</w:t>
            </w:r>
          </w:p>
        </w:tc>
        <w:tc>
          <w:tcPr>
            <w:tcW w:w="1276" w:type="dxa"/>
            <w:vAlign w:val="center"/>
          </w:tcPr>
          <w:p w14:paraId="49B745B9" w14:textId="77777777" w:rsidR="009D0C09" w:rsidRPr="00850C37" w:rsidRDefault="009D0C09" w:rsidP="00316B42">
            <w:pPr>
              <w:spacing w:before="120" w:line="276" w:lineRule="auto"/>
              <w:ind w:left="57" w:right="57"/>
              <w:jc w:val="center"/>
              <w:rPr>
                <w:b/>
                <w:i/>
                <w:sz w:val="22"/>
                <w:szCs w:val="22"/>
              </w:rPr>
            </w:pPr>
            <w:r w:rsidRPr="00850C37">
              <w:rPr>
                <w:b/>
                <w:i/>
                <w:sz w:val="22"/>
                <w:szCs w:val="22"/>
              </w:rPr>
              <w:t>g/ед. п.</w:t>
            </w:r>
          </w:p>
        </w:tc>
      </w:tr>
      <w:tr w:rsidR="009D0C09" w:rsidRPr="00850C37" w14:paraId="4697880B" w14:textId="77777777" w:rsidTr="00316B42">
        <w:trPr>
          <w:trHeight w:val="340"/>
        </w:trPr>
        <w:tc>
          <w:tcPr>
            <w:tcW w:w="817" w:type="dxa"/>
            <w:vAlign w:val="center"/>
          </w:tcPr>
          <w:p w14:paraId="28ADAF72" w14:textId="77777777" w:rsidR="009D0C09" w:rsidRPr="00850C37" w:rsidRDefault="009D0C09" w:rsidP="00316B42">
            <w:pPr>
              <w:spacing w:line="276" w:lineRule="auto"/>
              <w:ind w:left="57" w:right="57"/>
              <w:jc w:val="center"/>
              <w:rPr>
                <w:b/>
                <w:sz w:val="22"/>
                <w:szCs w:val="22"/>
              </w:rPr>
            </w:pPr>
            <w:r w:rsidRPr="00850C37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111" w:type="dxa"/>
            <w:vAlign w:val="center"/>
          </w:tcPr>
          <w:p w14:paraId="2A307C1C" w14:textId="77777777" w:rsidR="009D0C09" w:rsidRPr="00850C37" w:rsidRDefault="009D0C09" w:rsidP="00316B42">
            <w:pPr>
              <w:spacing w:line="276" w:lineRule="auto"/>
              <w:ind w:left="57" w:right="57"/>
              <w:jc w:val="center"/>
              <w:rPr>
                <w:b/>
                <w:sz w:val="22"/>
                <w:szCs w:val="22"/>
              </w:rPr>
            </w:pPr>
            <w:r w:rsidRPr="00850C37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76" w:type="dxa"/>
            <w:vAlign w:val="center"/>
          </w:tcPr>
          <w:p w14:paraId="211613E4" w14:textId="77777777" w:rsidR="009D0C09" w:rsidRPr="00850C37" w:rsidRDefault="009D0C09" w:rsidP="00316B42">
            <w:pPr>
              <w:spacing w:line="276" w:lineRule="auto"/>
              <w:ind w:left="57" w:right="57"/>
              <w:jc w:val="center"/>
              <w:rPr>
                <w:b/>
                <w:sz w:val="22"/>
                <w:szCs w:val="22"/>
              </w:rPr>
            </w:pPr>
            <w:r w:rsidRPr="00850C37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276" w:type="dxa"/>
            <w:vAlign w:val="center"/>
          </w:tcPr>
          <w:p w14:paraId="6705E3DF" w14:textId="77777777" w:rsidR="009D0C09" w:rsidRPr="00850C37" w:rsidRDefault="009D0C09" w:rsidP="00316B42">
            <w:pPr>
              <w:spacing w:line="276" w:lineRule="auto"/>
              <w:ind w:left="57" w:right="57"/>
              <w:jc w:val="center"/>
              <w:rPr>
                <w:b/>
                <w:sz w:val="22"/>
                <w:szCs w:val="22"/>
              </w:rPr>
            </w:pPr>
            <w:r w:rsidRPr="00850C37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276" w:type="dxa"/>
            <w:vAlign w:val="center"/>
          </w:tcPr>
          <w:p w14:paraId="6803DE3E" w14:textId="77777777" w:rsidR="009D0C09" w:rsidRPr="00850C37" w:rsidRDefault="009D0C09" w:rsidP="00316B42">
            <w:pPr>
              <w:spacing w:line="276" w:lineRule="auto"/>
              <w:ind w:left="57" w:right="57"/>
              <w:jc w:val="center"/>
              <w:rPr>
                <w:b/>
                <w:sz w:val="22"/>
                <w:szCs w:val="22"/>
              </w:rPr>
            </w:pPr>
            <w:r w:rsidRPr="00850C37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2219" w:type="dxa"/>
            <w:vAlign w:val="center"/>
          </w:tcPr>
          <w:p w14:paraId="7771D081" w14:textId="77777777" w:rsidR="009D0C09" w:rsidRPr="00850C37" w:rsidRDefault="009D0C09" w:rsidP="00316B42">
            <w:pPr>
              <w:spacing w:line="276" w:lineRule="auto"/>
              <w:ind w:left="57" w:right="57"/>
              <w:jc w:val="center"/>
              <w:rPr>
                <w:b/>
                <w:sz w:val="22"/>
                <w:szCs w:val="22"/>
              </w:rPr>
            </w:pPr>
            <w:r w:rsidRPr="00850C37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324" w:type="dxa"/>
            <w:vAlign w:val="center"/>
          </w:tcPr>
          <w:p w14:paraId="6458D8DA" w14:textId="77777777" w:rsidR="009D0C09" w:rsidRPr="00850C37" w:rsidRDefault="009D0C09" w:rsidP="00316B42">
            <w:pPr>
              <w:spacing w:line="276" w:lineRule="auto"/>
              <w:ind w:left="57" w:right="57"/>
              <w:jc w:val="center"/>
              <w:rPr>
                <w:b/>
                <w:sz w:val="22"/>
                <w:szCs w:val="22"/>
              </w:rPr>
            </w:pPr>
            <w:r w:rsidRPr="00850C37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76" w:type="dxa"/>
            <w:vAlign w:val="center"/>
          </w:tcPr>
          <w:p w14:paraId="3F8403EE" w14:textId="77777777" w:rsidR="009D0C09" w:rsidRPr="00850C37" w:rsidRDefault="009D0C09" w:rsidP="00316B42">
            <w:pPr>
              <w:spacing w:line="276" w:lineRule="auto"/>
              <w:ind w:left="57" w:right="57"/>
              <w:jc w:val="center"/>
              <w:rPr>
                <w:b/>
                <w:sz w:val="22"/>
                <w:szCs w:val="22"/>
              </w:rPr>
            </w:pPr>
            <w:r w:rsidRPr="00850C37">
              <w:rPr>
                <w:b/>
                <w:sz w:val="22"/>
                <w:szCs w:val="22"/>
              </w:rPr>
              <w:t>8</w:t>
            </w:r>
          </w:p>
        </w:tc>
      </w:tr>
      <w:tr w:rsidR="009D0C09" w:rsidRPr="00850C37" w14:paraId="5B48076E" w14:textId="77777777" w:rsidTr="00316B42">
        <w:trPr>
          <w:trHeight w:val="340"/>
        </w:trPr>
        <w:tc>
          <w:tcPr>
            <w:tcW w:w="13575" w:type="dxa"/>
            <w:gridSpan w:val="8"/>
            <w:vAlign w:val="center"/>
          </w:tcPr>
          <w:p w14:paraId="3E4AEBE2" w14:textId="77777777" w:rsidR="009D0C09" w:rsidRPr="00850C37" w:rsidRDefault="009D0C09" w:rsidP="00C05315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  <w:lang w:val="bg-BG"/>
              </w:rPr>
            </w:pPr>
            <w:r w:rsidRPr="00850C37">
              <w:rPr>
                <w:sz w:val="22"/>
                <w:szCs w:val="22"/>
                <w:lang w:val="bg-BG"/>
              </w:rPr>
              <w:t xml:space="preserve">Общо за всички изпускащи устройства </w:t>
            </w:r>
          </w:p>
        </w:tc>
      </w:tr>
      <w:tr w:rsidR="009D0C09" w:rsidRPr="00850C37" w14:paraId="6CBC78FC" w14:textId="77777777" w:rsidTr="000C56B3">
        <w:trPr>
          <w:trHeight w:val="340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14:paraId="7551E7FD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1.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14:paraId="623DDDBA" w14:textId="77777777" w:rsidR="009D0C09" w:rsidRPr="00850C37" w:rsidRDefault="009D0C09" w:rsidP="00316B42">
            <w:pPr>
              <w:tabs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Серни съединения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A701C7B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A019AD0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A9CE86A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  <w:tc>
          <w:tcPr>
            <w:tcW w:w="2219" w:type="dxa"/>
            <w:tcBorders>
              <w:bottom w:val="single" w:sz="4" w:space="0" w:color="auto"/>
            </w:tcBorders>
            <w:vAlign w:val="center"/>
          </w:tcPr>
          <w:p w14:paraId="208D15F5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vAlign w:val="center"/>
          </w:tcPr>
          <w:p w14:paraId="5F901D9C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6CCE00F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</w:tr>
      <w:tr w:rsidR="00CC6DAE" w:rsidRPr="00850C37" w14:paraId="5C87A5C0" w14:textId="77777777" w:rsidTr="00CC6DAE">
        <w:trPr>
          <w:trHeight w:val="340"/>
        </w:trPr>
        <w:tc>
          <w:tcPr>
            <w:tcW w:w="817" w:type="dxa"/>
            <w:shd w:val="clear" w:color="auto" w:fill="FFFFFF"/>
            <w:vAlign w:val="center"/>
          </w:tcPr>
          <w:p w14:paraId="157A5E13" w14:textId="77777777" w:rsidR="00387DC2" w:rsidRPr="00850C37" w:rsidRDefault="00387DC2" w:rsidP="00387DC2">
            <w:pPr>
              <w:tabs>
                <w:tab w:val="left" w:pos="520"/>
              </w:tabs>
              <w:spacing w:line="276" w:lineRule="auto"/>
              <w:ind w:left="57" w:right="57" w:firstLine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1.1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1277C291" w14:textId="77777777" w:rsidR="00387DC2" w:rsidRPr="00850C37" w:rsidRDefault="00387DC2" w:rsidP="00387DC2">
            <w:pPr>
              <w:tabs>
                <w:tab w:val="left" w:pos="33"/>
              </w:tabs>
              <w:spacing w:line="276" w:lineRule="auto"/>
              <w:ind w:left="57" w:right="57" w:firstLine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SO</w:t>
            </w:r>
            <w:r w:rsidRPr="00850C37">
              <w:rPr>
                <w:sz w:val="22"/>
                <w:szCs w:val="22"/>
                <w:vertAlign w:val="subscript"/>
              </w:rPr>
              <w:t>2</w:t>
            </w:r>
            <w:r w:rsidRPr="00850C37">
              <w:rPr>
                <w:sz w:val="22"/>
                <w:szCs w:val="22"/>
              </w:rPr>
              <w:t xml:space="preserve"> (серен диоксид)</w:t>
            </w:r>
          </w:p>
        </w:tc>
        <w:tc>
          <w:tcPr>
            <w:tcW w:w="1276" w:type="dxa"/>
            <w:vAlign w:val="center"/>
          </w:tcPr>
          <w:p w14:paraId="176FE8FB" w14:textId="77777777" w:rsidR="00387DC2" w:rsidRPr="00850C37" w:rsidRDefault="00387DC2" w:rsidP="00387DC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3B49906B" w14:textId="77777777" w:rsidR="00387DC2" w:rsidRPr="00850C37" w:rsidRDefault="00387DC2" w:rsidP="00387DC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vAlign w:val="center"/>
          </w:tcPr>
          <w:p w14:paraId="10362B4C" w14:textId="77777777" w:rsidR="00387DC2" w:rsidRPr="00850C37" w:rsidRDefault="00387DC2" w:rsidP="00387DC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shd w:val="clear" w:color="auto" w:fill="FFFFFF"/>
            <w:vAlign w:val="center"/>
          </w:tcPr>
          <w:p w14:paraId="0927AE99" w14:textId="77777777" w:rsidR="00387DC2" w:rsidRPr="00850C37" w:rsidRDefault="00387DC2" w:rsidP="00387DC2">
            <w:pPr>
              <w:tabs>
                <w:tab w:val="left" w:pos="520"/>
              </w:tabs>
              <w:spacing w:line="276" w:lineRule="auto"/>
              <w:ind w:left="57" w:right="57" w:firstLine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shd w:val="clear" w:color="auto" w:fill="FFFFFF"/>
            <w:vAlign w:val="center"/>
          </w:tcPr>
          <w:p w14:paraId="5261C899" w14:textId="77777777" w:rsidR="00387DC2" w:rsidRPr="00850C37" w:rsidRDefault="00387DC2" w:rsidP="00387DC2">
            <w:pPr>
              <w:tabs>
                <w:tab w:val="left" w:pos="520"/>
              </w:tabs>
              <w:spacing w:line="276" w:lineRule="auto"/>
              <w:ind w:left="57" w:right="57" w:firstLine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0C596516" w14:textId="77777777" w:rsidR="00387DC2" w:rsidRPr="00850C37" w:rsidRDefault="00387DC2" w:rsidP="00387DC2">
            <w:pPr>
              <w:tabs>
                <w:tab w:val="left" w:pos="520"/>
              </w:tabs>
              <w:spacing w:line="276" w:lineRule="auto"/>
              <w:ind w:left="57" w:right="57" w:firstLine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9D0C09" w:rsidRPr="00850C37" w14:paraId="0C879E4B" w14:textId="77777777" w:rsidTr="00316B42">
        <w:trPr>
          <w:trHeight w:val="340"/>
        </w:trPr>
        <w:tc>
          <w:tcPr>
            <w:tcW w:w="817" w:type="dxa"/>
            <w:vAlign w:val="center"/>
          </w:tcPr>
          <w:p w14:paraId="5AEEAFC2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1.2</w:t>
            </w:r>
          </w:p>
        </w:tc>
        <w:tc>
          <w:tcPr>
            <w:tcW w:w="4111" w:type="dxa"/>
            <w:vAlign w:val="center"/>
          </w:tcPr>
          <w:p w14:paraId="11D98CBB" w14:textId="77777777" w:rsidR="009D0C09" w:rsidRPr="00850C37" w:rsidRDefault="009D0C09" w:rsidP="00316B42">
            <w:pPr>
              <w:tabs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SO</w:t>
            </w:r>
            <w:r w:rsidRPr="00850C37">
              <w:rPr>
                <w:sz w:val="22"/>
                <w:szCs w:val="22"/>
                <w:vertAlign w:val="subscript"/>
              </w:rPr>
              <w:t xml:space="preserve">3 </w:t>
            </w:r>
            <w:r w:rsidRPr="00850C37">
              <w:rPr>
                <w:sz w:val="22"/>
                <w:szCs w:val="22"/>
              </w:rPr>
              <w:t>(серен триоксид)</w:t>
            </w:r>
          </w:p>
        </w:tc>
        <w:tc>
          <w:tcPr>
            <w:tcW w:w="1276" w:type="dxa"/>
            <w:vAlign w:val="center"/>
          </w:tcPr>
          <w:p w14:paraId="61F8A0F2" w14:textId="77777777" w:rsidR="009D0C09" w:rsidRPr="00850C37" w:rsidRDefault="009D0C09" w:rsidP="005F5C6C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1A435AE7" w14:textId="77777777" w:rsidR="009D0C09" w:rsidRPr="00850C37" w:rsidRDefault="009D0C09" w:rsidP="005F5C6C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vAlign w:val="center"/>
          </w:tcPr>
          <w:p w14:paraId="2503147B" w14:textId="77777777" w:rsidR="009D0C09" w:rsidRPr="00850C37" w:rsidRDefault="009D0C09" w:rsidP="005F5C6C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vAlign w:val="center"/>
          </w:tcPr>
          <w:p w14:paraId="02356DE2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56C5173F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6219A2CE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9D0C09" w:rsidRPr="00850C37" w14:paraId="3F79FB5B" w14:textId="77777777" w:rsidTr="00316B42">
        <w:trPr>
          <w:trHeight w:val="340"/>
        </w:trPr>
        <w:tc>
          <w:tcPr>
            <w:tcW w:w="817" w:type="dxa"/>
            <w:vAlign w:val="center"/>
          </w:tcPr>
          <w:p w14:paraId="49D05479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1.3</w:t>
            </w:r>
          </w:p>
        </w:tc>
        <w:tc>
          <w:tcPr>
            <w:tcW w:w="4111" w:type="dxa"/>
            <w:vAlign w:val="center"/>
          </w:tcPr>
          <w:p w14:paraId="58458CC2" w14:textId="77777777" w:rsidR="009D0C09" w:rsidRPr="00850C37" w:rsidRDefault="009D0C09" w:rsidP="00316B42">
            <w:pPr>
              <w:tabs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H</w:t>
            </w:r>
            <w:r w:rsidRPr="00850C37">
              <w:rPr>
                <w:sz w:val="22"/>
                <w:szCs w:val="22"/>
                <w:vertAlign w:val="subscript"/>
              </w:rPr>
              <w:t>2</w:t>
            </w:r>
            <w:r w:rsidRPr="00850C37">
              <w:rPr>
                <w:sz w:val="22"/>
                <w:szCs w:val="22"/>
              </w:rPr>
              <w:t>S (сероводород)</w:t>
            </w:r>
          </w:p>
        </w:tc>
        <w:tc>
          <w:tcPr>
            <w:tcW w:w="1276" w:type="dxa"/>
            <w:vAlign w:val="center"/>
          </w:tcPr>
          <w:p w14:paraId="7F35D068" w14:textId="77777777" w:rsidR="009D0C09" w:rsidRPr="00850C37" w:rsidRDefault="009D0C09" w:rsidP="005F5C6C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4E890F21" w14:textId="77777777" w:rsidR="009D0C09" w:rsidRPr="00850C37" w:rsidRDefault="009D0C09" w:rsidP="005F5C6C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vAlign w:val="center"/>
          </w:tcPr>
          <w:p w14:paraId="7B164DCF" w14:textId="77777777" w:rsidR="009D0C09" w:rsidRPr="00850C37" w:rsidRDefault="009D0C09" w:rsidP="005F5C6C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vAlign w:val="center"/>
          </w:tcPr>
          <w:p w14:paraId="21B402D3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11DD1F9D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6B127E08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9D0C09" w:rsidRPr="00850C37" w14:paraId="29E87369" w14:textId="77777777" w:rsidTr="00316B42">
        <w:trPr>
          <w:trHeight w:val="340"/>
        </w:trPr>
        <w:tc>
          <w:tcPr>
            <w:tcW w:w="817" w:type="dxa"/>
            <w:vAlign w:val="center"/>
          </w:tcPr>
          <w:p w14:paraId="45ACB50A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1.4</w:t>
            </w:r>
          </w:p>
        </w:tc>
        <w:tc>
          <w:tcPr>
            <w:tcW w:w="4111" w:type="dxa"/>
            <w:vAlign w:val="center"/>
          </w:tcPr>
          <w:p w14:paraId="0DAA1874" w14:textId="77777777" w:rsidR="009D0C09" w:rsidRPr="00850C37" w:rsidRDefault="009D0C09" w:rsidP="00316B42">
            <w:pPr>
              <w:tabs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CS</w:t>
            </w:r>
            <w:r w:rsidRPr="00850C37">
              <w:rPr>
                <w:sz w:val="22"/>
                <w:szCs w:val="22"/>
                <w:vertAlign w:val="subscript"/>
              </w:rPr>
              <w:t xml:space="preserve">2 </w:t>
            </w:r>
            <w:r w:rsidRPr="00850C37">
              <w:rPr>
                <w:sz w:val="22"/>
                <w:szCs w:val="22"/>
              </w:rPr>
              <w:t>(серовъглерод)</w:t>
            </w:r>
          </w:p>
        </w:tc>
        <w:tc>
          <w:tcPr>
            <w:tcW w:w="1276" w:type="dxa"/>
            <w:vAlign w:val="center"/>
          </w:tcPr>
          <w:p w14:paraId="5178C91F" w14:textId="77777777" w:rsidR="009D0C09" w:rsidRPr="00850C37" w:rsidRDefault="009D0C09" w:rsidP="005F5C6C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21C87FD5" w14:textId="77777777" w:rsidR="009D0C09" w:rsidRPr="00850C37" w:rsidRDefault="009D0C09" w:rsidP="005F5C6C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vAlign w:val="center"/>
          </w:tcPr>
          <w:p w14:paraId="23DCD27E" w14:textId="77777777" w:rsidR="009D0C09" w:rsidRPr="00850C37" w:rsidRDefault="009D0C09" w:rsidP="005F5C6C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vAlign w:val="center"/>
          </w:tcPr>
          <w:p w14:paraId="6983E385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03BC448E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689EA9E4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9D0C09" w:rsidRPr="00850C37" w14:paraId="7D21681D" w14:textId="77777777" w:rsidTr="00316B42">
        <w:trPr>
          <w:trHeight w:val="340"/>
        </w:trPr>
        <w:tc>
          <w:tcPr>
            <w:tcW w:w="817" w:type="dxa"/>
            <w:vAlign w:val="center"/>
          </w:tcPr>
          <w:p w14:paraId="55A045FB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1.5</w:t>
            </w:r>
          </w:p>
        </w:tc>
        <w:tc>
          <w:tcPr>
            <w:tcW w:w="4111" w:type="dxa"/>
            <w:vAlign w:val="center"/>
          </w:tcPr>
          <w:p w14:paraId="00A988ED" w14:textId="77777777" w:rsidR="009D0C09" w:rsidRPr="00850C37" w:rsidRDefault="009D0C09" w:rsidP="00316B42">
            <w:pPr>
              <w:tabs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(други)</w:t>
            </w:r>
          </w:p>
        </w:tc>
        <w:tc>
          <w:tcPr>
            <w:tcW w:w="1276" w:type="dxa"/>
            <w:vAlign w:val="center"/>
          </w:tcPr>
          <w:p w14:paraId="02F69E4E" w14:textId="77777777" w:rsidR="009D0C09" w:rsidRPr="00850C37" w:rsidRDefault="009D0C09" w:rsidP="005F5C6C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4A23BE46" w14:textId="77777777" w:rsidR="009D0C09" w:rsidRPr="00850C37" w:rsidRDefault="009D0C09" w:rsidP="005F5C6C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vAlign w:val="center"/>
          </w:tcPr>
          <w:p w14:paraId="584761A6" w14:textId="77777777" w:rsidR="009D0C09" w:rsidRPr="00850C37" w:rsidRDefault="009D0C09" w:rsidP="005F5C6C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vAlign w:val="center"/>
          </w:tcPr>
          <w:p w14:paraId="457A0335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74D9E34A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65F18252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9D0C09" w:rsidRPr="00850C37" w14:paraId="60FED0B1" w14:textId="77777777" w:rsidTr="000C56B3">
        <w:trPr>
          <w:trHeight w:val="340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14:paraId="05A4290F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2.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14:paraId="05C7D621" w14:textId="77777777" w:rsidR="009D0C09" w:rsidRPr="00850C37" w:rsidRDefault="009D0C09" w:rsidP="00316B42">
            <w:pPr>
              <w:tabs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Азотни съединения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E6E73DF" w14:textId="77777777" w:rsidR="009D0C09" w:rsidRPr="00850C37" w:rsidRDefault="009D0C09" w:rsidP="005F5C6C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E602194" w14:textId="77777777" w:rsidR="009D0C09" w:rsidRPr="00850C37" w:rsidRDefault="009D0C09" w:rsidP="005F5C6C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8F5165D" w14:textId="77777777" w:rsidR="009D0C09" w:rsidRPr="00850C37" w:rsidRDefault="009D0C09" w:rsidP="005F5C6C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  <w:tc>
          <w:tcPr>
            <w:tcW w:w="2219" w:type="dxa"/>
            <w:tcBorders>
              <w:bottom w:val="single" w:sz="4" w:space="0" w:color="auto"/>
            </w:tcBorders>
            <w:vAlign w:val="center"/>
          </w:tcPr>
          <w:p w14:paraId="4D67C154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  <w:tc>
          <w:tcPr>
            <w:tcW w:w="1324" w:type="dxa"/>
            <w:tcBorders>
              <w:bottom w:val="single" w:sz="4" w:space="0" w:color="auto"/>
            </w:tcBorders>
            <w:vAlign w:val="center"/>
          </w:tcPr>
          <w:p w14:paraId="2070A1AA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BF6AAB0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</w:tr>
      <w:tr w:rsidR="00CC6DAE" w:rsidRPr="00850C37" w14:paraId="37C6FB44" w14:textId="77777777" w:rsidTr="00CC6DAE">
        <w:trPr>
          <w:trHeight w:val="340"/>
        </w:trPr>
        <w:tc>
          <w:tcPr>
            <w:tcW w:w="817" w:type="dxa"/>
            <w:shd w:val="clear" w:color="auto" w:fill="FFFFFF"/>
            <w:vAlign w:val="center"/>
          </w:tcPr>
          <w:p w14:paraId="2A98FD54" w14:textId="77777777" w:rsidR="00387DC2" w:rsidRPr="00850C37" w:rsidRDefault="00387DC2" w:rsidP="00387DC2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2.1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4A3B4FFD" w14:textId="77777777" w:rsidR="00387DC2" w:rsidRPr="00850C37" w:rsidRDefault="00387DC2" w:rsidP="00387DC2">
            <w:pPr>
              <w:tabs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NO</w:t>
            </w:r>
            <w:r w:rsidRPr="00850C37">
              <w:rPr>
                <w:sz w:val="22"/>
                <w:szCs w:val="22"/>
                <w:vertAlign w:val="subscript"/>
              </w:rPr>
              <w:t>x</w:t>
            </w:r>
          </w:p>
        </w:tc>
        <w:tc>
          <w:tcPr>
            <w:tcW w:w="1276" w:type="dxa"/>
            <w:vAlign w:val="center"/>
          </w:tcPr>
          <w:p w14:paraId="607879E5" w14:textId="77777777" w:rsidR="00387DC2" w:rsidRPr="00850C37" w:rsidRDefault="00387DC2" w:rsidP="00387DC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08E92FFE" w14:textId="77777777" w:rsidR="00387DC2" w:rsidRPr="00850C37" w:rsidRDefault="00387DC2" w:rsidP="00387DC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vAlign w:val="center"/>
          </w:tcPr>
          <w:p w14:paraId="74E2E907" w14:textId="77777777" w:rsidR="00387DC2" w:rsidRPr="00850C37" w:rsidRDefault="00387DC2" w:rsidP="00387DC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shd w:val="clear" w:color="auto" w:fill="FFFFFF"/>
            <w:vAlign w:val="center"/>
          </w:tcPr>
          <w:p w14:paraId="4012B5DE" w14:textId="77777777" w:rsidR="00387DC2" w:rsidRPr="00850C37" w:rsidRDefault="00387DC2" w:rsidP="00387DC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shd w:val="clear" w:color="auto" w:fill="FFFFFF"/>
            <w:vAlign w:val="center"/>
          </w:tcPr>
          <w:p w14:paraId="28D7D719" w14:textId="77777777" w:rsidR="00387DC2" w:rsidRPr="00850C37" w:rsidRDefault="00387DC2" w:rsidP="00387DC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7B639E90" w14:textId="77777777" w:rsidR="00387DC2" w:rsidRPr="00850C37" w:rsidRDefault="00387DC2" w:rsidP="00387DC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C1399A" w:rsidRPr="00AB34A0" w14:paraId="1BF039E3" w14:textId="77777777" w:rsidTr="00CC6DAE">
        <w:trPr>
          <w:trHeight w:val="340"/>
        </w:trPr>
        <w:tc>
          <w:tcPr>
            <w:tcW w:w="817" w:type="dxa"/>
            <w:shd w:val="clear" w:color="auto" w:fill="D9D9D9"/>
            <w:vAlign w:val="center"/>
          </w:tcPr>
          <w:p w14:paraId="67A22A68" w14:textId="77777777" w:rsidR="00C1399A" w:rsidRPr="00AB34A0" w:rsidRDefault="00C1399A" w:rsidP="00C1399A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b/>
                <w:sz w:val="22"/>
                <w:szCs w:val="22"/>
              </w:rPr>
            </w:pPr>
            <w:r w:rsidRPr="00AB34A0">
              <w:rPr>
                <w:b/>
                <w:sz w:val="22"/>
                <w:szCs w:val="22"/>
              </w:rPr>
              <w:t>2.2</w:t>
            </w:r>
          </w:p>
        </w:tc>
        <w:tc>
          <w:tcPr>
            <w:tcW w:w="4111" w:type="dxa"/>
            <w:shd w:val="clear" w:color="auto" w:fill="D9D9D9"/>
            <w:vAlign w:val="center"/>
          </w:tcPr>
          <w:p w14:paraId="5341B54A" w14:textId="77777777" w:rsidR="00C1399A" w:rsidRPr="00AB34A0" w:rsidRDefault="00C1399A" w:rsidP="00C1399A">
            <w:pPr>
              <w:tabs>
                <w:tab w:val="left" w:pos="33"/>
              </w:tabs>
              <w:spacing w:line="276" w:lineRule="auto"/>
              <w:ind w:left="57" w:right="57"/>
              <w:rPr>
                <w:b/>
                <w:sz w:val="22"/>
                <w:szCs w:val="22"/>
                <w:highlight w:val="yellow"/>
              </w:rPr>
            </w:pPr>
            <w:r w:rsidRPr="00AB34A0">
              <w:rPr>
                <w:b/>
                <w:sz w:val="22"/>
                <w:szCs w:val="22"/>
              </w:rPr>
              <w:t>NH</w:t>
            </w:r>
            <w:r w:rsidRPr="00AB34A0">
              <w:rPr>
                <w:b/>
                <w:sz w:val="22"/>
                <w:szCs w:val="22"/>
                <w:vertAlign w:val="subscript"/>
              </w:rPr>
              <w:t>3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1AD4CC19" w14:textId="7110988D" w:rsidR="00C1399A" w:rsidRPr="00AB34A0" w:rsidRDefault="00C1399A" w:rsidP="00C1399A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0,8371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70A6AA5B" w14:textId="74582B8C" w:rsidR="00C1399A" w:rsidRPr="00A80A4B" w:rsidRDefault="00C1399A" w:rsidP="00C1399A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1112,3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44E245A4" w14:textId="072C4EF1" w:rsidR="00C1399A" w:rsidRPr="004B557E" w:rsidRDefault="00C1399A" w:rsidP="00C1399A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  <w:lang w:val="bg-BG"/>
              </w:rPr>
            </w:pPr>
            <w:r w:rsidRPr="004B557E">
              <w:rPr>
                <w:b/>
                <w:sz w:val="22"/>
                <w:szCs w:val="22"/>
                <w:lang w:val="bg-BG"/>
              </w:rPr>
              <w:t>1</w:t>
            </w:r>
            <w:r>
              <w:rPr>
                <w:b/>
                <w:sz w:val="22"/>
                <w:szCs w:val="22"/>
                <w:lang w:val="bg-BG"/>
              </w:rPr>
              <w:t>3333,3</w:t>
            </w:r>
          </w:p>
        </w:tc>
        <w:tc>
          <w:tcPr>
            <w:tcW w:w="2219" w:type="dxa"/>
            <w:shd w:val="clear" w:color="auto" w:fill="D9D9D9"/>
            <w:vAlign w:val="center"/>
          </w:tcPr>
          <w:p w14:paraId="379683AA" w14:textId="77777777" w:rsidR="00C1399A" w:rsidRPr="00AB34A0" w:rsidRDefault="00C1399A" w:rsidP="00C1399A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</w:rPr>
            </w:pPr>
            <w:r w:rsidRPr="00AB34A0">
              <w:rPr>
                <w:b/>
                <w:sz w:val="22"/>
                <w:szCs w:val="22"/>
              </w:rPr>
              <w:t>Н. д.</w:t>
            </w:r>
          </w:p>
        </w:tc>
        <w:tc>
          <w:tcPr>
            <w:tcW w:w="1324" w:type="dxa"/>
            <w:shd w:val="clear" w:color="auto" w:fill="D9D9D9"/>
            <w:vAlign w:val="center"/>
          </w:tcPr>
          <w:p w14:paraId="2445D77E" w14:textId="77777777" w:rsidR="00C1399A" w:rsidRPr="00AB34A0" w:rsidRDefault="00C1399A" w:rsidP="00C1399A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</w:rPr>
            </w:pPr>
            <w:r w:rsidRPr="00AB34A0">
              <w:rPr>
                <w:b/>
                <w:sz w:val="22"/>
                <w:szCs w:val="22"/>
              </w:rPr>
              <w:t>Н. д.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2668C23C" w14:textId="77777777" w:rsidR="00C1399A" w:rsidRPr="00AB34A0" w:rsidRDefault="00C1399A" w:rsidP="00C1399A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</w:rPr>
            </w:pPr>
            <w:r w:rsidRPr="00AB34A0">
              <w:rPr>
                <w:b/>
                <w:sz w:val="22"/>
                <w:szCs w:val="22"/>
              </w:rPr>
              <w:t>Н. д.</w:t>
            </w:r>
          </w:p>
        </w:tc>
      </w:tr>
      <w:tr w:rsidR="009D0C09" w:rsidRPr="00850C37" w14:paraId="0CD24915" w14:textId="77777777" w:rsidTr="00316B42">
        <w:trPr>
          <w:trHeight w:val="340"/>
        </w:trPr>
        <w:tc>
          <w:tcPr>
            <w:tcW w:w="817" w:type="dxa"/>
            <w:vAlign w:val="center"/>
          </w:tcPr>
          <w:p w14:paraId="69E974E1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2.3</w:t>
            </w:r>
          </w:p>
        </w:tc>
        <w:tc>
          <w:tcPr>
            <w:tcW w:w="4111" w:type="dxa"/>
            <w:vAlign w:val="center"/>
          </w:tcPr>
          <w:p w14:paraId="3C35DD84" w14:textId="77777777" w:rsidR="009D0C09" w:rsidRPr="00850C37" w:rsidRDefault="009D0C09" w:rsidP="00316B42">
            <w:pPr>
              <w:tabs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HNO</w:t>
            </w:r>
            <w:r w:rsidRPr="00850C37">
              <w:rPr>
                <w:sz w:val="22"/>
                <w:szCs w:val="22"/>
                <w:vertAlign w:val="subscript"/>
              </w:rPr>
              <w:t>3</w:t>
            </w:r>
          </w:p>
        </w:tc>
        <w:tc>
          <w:tcPr>
            <w:tcW w:w="1276" w:type="dxa"/>
            <w:vAlign w:val="center"/>
          </w:tcPr>
          <w:p w14:paraId="797FDB81" w14:textId="77777777" w:rsidR="009D0C09" w:rsidRPr="00850C37" w:rsidRDefault="009D0C09" w:rsidP="005F5C6C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3914D9CD" w14:textId="77777777" w:rsidR="009D0C09" w:rsidRPr="00850C37" w:rsidRDefault="009D0C09" w:rsidP="005F5C6C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vAlign w:val="center"/>
          </w:tcPr>
          <w:p w14:paraId="6FF463B6" w14:textId="77777777" w:rsidR="009D0C09" w:rsidRPr="004B557E" w:rsidRDefault="009D0C09" w:rsidP="005F5C6C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4B557E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vAlign w:val="center"/>
          </w:tcPr>
          <w:p w14:paraId="0DA23FF2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247BE016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3F50762C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9D0C09" w:rsidRPr="00850C37" w14:paraId="77547411" w14:textId="77777777" w:rsidTr="000C56B3">
        <w:trPr>
          <w:trHeight w:val="340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14:paraId="7A4A6EF6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2.4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14:paraId="148FC663" w14:textId="77777777" w:rsidR="009D0C09" w:rsidRPr="00850C37" w:rsidRDefault="009D0C09" w:rsidP="00316B42">
            <w:pPr>
              <w:tabs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Други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ABA708B" w14:textId="77777777" w:rsidR="009D0C09" w:rsidRPr="00850C37" w:rsidRDefault="009D0C09" w:rsidP="005F5C6C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D7C87A0" w14:textId="77777777" w:rsidR="009D0C09" w:rsidRPr="00850C37" w:rsidRDefault="009D0C09" w:rsidP="005F5C6C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D6BB3A7" w14:textId="77777777" w:rsidR="009D0C09" w:rsidRPr="004B557E" w:rsidRDefault="009D0C09" w:rsidP="005F5C6C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4B557E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tcBorders>
              <w:bottom w:val="single" w:sz="4" w:space="0" w:color="auto"/>
            </w:tcBorders>
            <w:vAlign w:val="center"/>
          </w:tcPr>
          <w:p w14:paraId="27D80628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firstLine="16"/>
              <w:jc w:val="center"/>
              <w:rPr>
                <w:sz w:val="22"/>
                <w:szCs w:val="22"/>
                <w:lang w:val="bg-BG"/>
              </w:rPr>
            </w:pPr>
            <w:r w:rsidRPr="00850C37">
              <w:rPr>
                <w:sz w:val="22"/>
                <w:szCs w:val="22"/>
                <w:lang w:val="bg-BG"/>
              </w:rPr>
              <w:t>---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vAlign w:val="center"/>
          </w:tcPr>
          <w:p w14:paraId="2570E302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6C17939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</w:tr>
      <w:tr w:rsidR="00CC6DAE" w:rsidRPr="00850C37" w14:paraId="29F22127" w14:textId="77777777" w:rsidTr="00CC6DAE">
        <w:trPr>
          <w:trHeight w:val="340"/>
        </w:trPr>
        <w:tc>
          <w:tcPr>
            <w:tcW w:w="817" w:type="dxa"/>
            <w:shd w:val="clear" w:color="auto" w:fill="FFFFFF"/>
            <w:vAlign w:val="center"/>
          </w:tcPr>
          <w:p w14:paraId="7DF5B3D2" w14:textId="77777777" w:rsidR="00387DC2" w:rsidRPr="00850C37" w:rsidRDefault="00387DC2" w:rsidP="00387DC2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3.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56008509" w14:textId="77777777" w:rsidR="00387DC2" w:rsidRPr="00850C37" w:rsidRDefault="00387DC2" w:rsidP="00387DC2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Въглероден оксид (CO)</w:t>
            </w:r>
          </w:p>
        </w:tc>
        <w:tc>
          <w:tcPr>
            <w:tcW w:w="1276" w:type="dxa"/>
            <w:vAlign w:val="center"/>
          </w:tcPr>
          <w:p w14:paraId="6CFC8CF3" w14:textId="77777777" w:rsidR="00387DC2" w:rsidRPr="00850C37" w:rsidRDefault="00387DC2" w:rsidP="00387DC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2FB82896" w14:textId="77777777" w:rsidR="00387DC2" w:rsidRPr="00850C37" w:rsidRDefault="00387DC2" w:rsidP="00387DC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vAlign w:val="center"/>
          </w:tcPr>
          <w:p w14:paraId="46F9C1F5" w14:textId="77777777" w:rsidR="00387DC2" w:rsidRPr="004B557E" w:rsidRDefault="00387DC2" w:rsidP="00387DC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4B557E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shd w:val="clear" w:color="auto" w:fill="FFFFFF"/>
            <w:vAlign w:val="center"/>
          </w:tcPr>
          <w:p w14:paraId="7692A812" w14:textId="77777777" w:rsidR="00387DC2" w:rsidRPr="00850C37" w:rsidRDefault="00387DC2" w:rsidP="00387DC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shd w:val="clear" w:color="auto" w:fill="FFFFFF"/>
            <w:vAlign w:val="center"/>
          </w:tcPr>
          <w:p w14:paraId="7346B319" w14:textId="77777777" w:rsidR="00387DC2" w:rsidRPr="00850C37" w:rsidRDefault="00387DC2" w:rsidP="00387DC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7A51A9F5" w14:textId="77777777" w:rsidR="00387DC2" w:rsidRPr="00850C37" w:rsidRDefault="00387DC2" w:rsidP="00387DC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9D0C09" w:rsidRPr="00850C37" w14:paraId="6C242FE1" w14:textId="77777777" w:rsidTr="00316B42">
        <w:trPr>
          <w:trHeight w:val="340"/>
        </w:trPr>
        <w:tc>
          <w:tcPr>
            <w:tcW w:w="817" w:type="dxa"/>
            <w:vAlign w:val="center"/>
          </w:tcPr>
          <w:p w14:paraId="48EEA677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4.</w:t>
            </w:r>
          </w:p>
        </w:tc>
        <w:tc>
          <w:tcPr>
            <w:tcW w:w="4111" w:type="dxa"/>
            <w:vAlign w:val="center"/>
          </w:tcPr>
          <w:p w14:paraId="06750025" w14:textId="77777777" w:rsidR="009D0C09" w:rsidRPr="00850C37" w:rsidRDefault="009D0C09" w:rsidP="00316B42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Летливи органични съединения (ЛОС)</w:t>
            </w:r>
          </w:p>
        </w:tc>
        <w:tc>
          <w:tcPr>
            <w:tcW w:w="1276" w:type="dxa"/>
            <w:vAlign w:val="center"/>
          </w:tcPr>
          <w:p w14:paraId="519347E8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1A3A7F87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513B1544" w14:textId="77777777" w:rsidR="009D0C09" w:rsidRPr="004B557E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4B557E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62ABA685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6E202DD5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638B2556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9D0C09" w:rsidRPr="00850C37" w14:paraId="2827A98E" w14:textId="77777777" w:rsidTr="00316B42">
        <w:trPr>
          <w:trHeight w:val="340"/>
        </w:trPr>
        <w:tc>
          <w:tcPr>
            <w:tcW w:w="817" w:type="dxa"/>
            <w:vAlign w:val="center"/>
          </w:tcPr>
          <w:p w14:paraId="434DAA32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4.1</w:t>
            </w:r>
          </w:p>
        </w:tc>
        <w:tc>
          <w:tcPr>
            <w:tcW w:w="4111" w:type="dxa"/>
            <w:vAlign w:val="center"/>
          </w:tcPr>
          <w:p w14:paraId="158729E4" w14:textId="77777777" w:rsidR="009D0C09" w:rsidRPr="00850C37" w:rsidRDefault="009D0C09" w:rsidP="00316B42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Общ органичен въглерод</w:t>
            </w:r>
          </w:p>
        </w:tc>
        <w:tc>
          <w:tcPr>
            <w:tcW w:w="1276" w:type="dxa"/>
            <w:vAlign w:val="center"/>
          </w:tcPr>
          <w:p w14:paraId="7D5ECE9D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3929657B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0426F0AF" w14:textId="77777777" w:rsidR="009D0C09" w:rsidRPr="004B557E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4B557E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64EC2A9C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532B95FC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4A25D34A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9D0C09" w:rsidRPr="00850C37" w14:paraId="3360E0F8" w14:textId="77777777" w:rsidTr="00316B42">
        <w:trPr>
          <w:trHeight w:val="340"/>
        </w:trPr>
        <w:tc>
          <w:tcPr>
            <w:tcW w:w="817" w:type="dxa"/>
            <w:vAlign w:val="center"/>
          </w:tcPr>
          <w:p w14:paraId="14A0871A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4.2</w:t>
            </w:r>
          </w:p>
        </w:tc>
        <w:tc>
          <w:tcPr>
            <w:tcW w:w="4111" w:type="dxa"/>
            <w:vAlign w:val="center"/>
          </w:tcPr>
          <w:p w14:paraId="6D6BB41A" w14:textId="77777777" w:rsidR="009D0C09" w:rsidRPr="00850C37" w:rsidRDefault="009D0C09" w:rsidP="00316B42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Бензен</w:t>
            </w:r>
          </w:p>
        </w:tc>
        <w:tc>
          <w:tcPr>
            <w:tcW w:w="1276" w:type="dxa"/>
            <w:vAlign w:val="center"/>
          </w:tcPr>
          <w:p w14:paraId="57E94A79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2BDAD5B5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05453AC1" w14:textId="77777777" w:rsidR="009D0C09" w:rsidRPr="004B557E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4B557E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4BEBA1DB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29AD1AB0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70E59A64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9D0C09" w:rsidRPr="00850C37" w14:paraId="163DC6A2" w14:textId="77777777" w:rsidTr="00316B42">
        <w:trPr>
          <w:trHeight w:val="340"/>
        </w:trPr>
        <w:tc>
          <w:tcPr>
            <w:tcW w:w="817" w:type="dxa"/>
            <w:vAlign w:val="center"/>
          </w:tcPr>
          <w:p w14:paraId="26A360A3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4.3</w:t>
            </w:r>
          </w:p>
        </w:tc>
        <w:tc>
          <w:tcPr>
            <w:tcW w:w="4111" w:type="dxa"/>
            <w:vAlign w:val="center"/>
          </w:tcPr>
          <w:p w14:paraId="64BF1F2F" w14:textId="77777777" w:rsidR="009D0C09" w:rsidRPr="00850C37" w:rsidRDefault="009D0C09" w:rsidP="00316B42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  <w:lang w:val="de-AT"/>
              </w:rPr>
            </w:pPr>
            <w:r w:rsidRPr="00850C37">
              <w:rPr>
                <w:sz w:val="22"/>
                <w:szCs w:val="22"/>
                <w:lang w:val="de-AT"/>
              </w:rPr>
              <w:t>CH4</w:t>
            </w:r>
          </w:p>
        </w:tc>
        <w:tc>
          <w:tcPr>
            <w:tcW w:w="1276" w:type="dxa"/>
            <w:vAlign w:val="center"/>
          </w:tcPr>
          <w:p w14:paraId="131C4357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3E501E59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vAlign w:val="center"/>
          </w:tcPr>
          <w:p w14:paraId="22A90996" w14:textId="77777777" w:rsidR="009D0C09" w:rsidRPr="004B557E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4B557E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vAlign w:val="center"/>
          </w:tcPr>
          <w:p w14:paraId="49E17D62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6A93F3C9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48FC6865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9D0C09" w:rsidRPr="00850C37" w14:paraId="4978C89D" w14:textId="77777777" w:rsidTr="00316B42">
        <w:trPr>
          <w:trHeight w:val="340"/>
        </w:trPr>
        <w:tc>
          <w:tcPr>
            <w:tcW w:w="817" w:type="dxa"/>
            <w:vAlign w:val="center"/>
          </w:tcPr>
          <w:p w14:paraId="5AF9E375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5.</w:t>
            </w:r>
          </w:p>
        </w:tc>
        <w:tc>
          <w:tcPr>
            <w:tcW w:w="4111" w:type="dxa"/>
            <w:vAlign w:val="center"/>
          </w:tcPr>
          <w:p w14:paraId="3F97D898" w14:textId="77777777" w:rsidR="009D0C09" w:rsidRPr="00850C37" w:rsidRDefault="009D0C09" w:rsidP="00316B42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Прах (прахообразни вещества)</w:t>
            </w:r>
          </w:p>
        </w:tc>
        <w:tc>
          <w:tcPr>
            <w:tcW w:w="1276" w:type="dxa"/>
            <w:vAlign w:val="center"/>
          </w:tcPr>
          <w:p w14:paraId="3F5D17EF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716C080F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587E184A" w14:textId="77777777" w:rsidR="009D0C09" w:rsidRPr="004B557E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4B557E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7876BE00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7E63EE26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5AB4143A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C1399A" w:rsidRPr="00AB34A0" w14:paraId="78999C82" w14:textId="77777777" w:rsidTr="00CC6DAE">
        <w:trPr>
          <w:trHeight w:val="340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9B51D2E" w14:textId="77777777" w:rsidR="00C1399A" w:rsidRPr="00AB34A0" w:rsidRDefault="00C1399A" w:rsidP="00C1399A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b/>
                <w:sz w:val="22"/>
                <w:szCs w:val="22"/>
              </w:rPr>
            </w:pPr>
            <w:r w:rsidRPr="00AB34A0">
              <w:rPr>
                <w:b/>
                <w:sz w:val="22"/>
                <w:szCs w:val="22"/>
              </w:rPr>
              <w:t>5.1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42D47FF" w14:textId="77777777" w:rsidR="00C1399A" w:rsidRPr="00AB34A0" w:rsidRDefault="00C1399A" w:rsidP="00C1399A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b/>
                <w:sz w:val="22"/>
                <w:szCs w:val="22"/>
              </w:rPr>
            </w:pPr>
            <w:r w:rsidRPr="00AB34A0">
              <w:rPr>
                <w:b/>
                <w:sz w:val="22"/>
                <w:szCs w:val="22"/>
              </w:rPr>
              <w:t>Общ прах- сажди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82FFD1F" w14:textId="395FD73A" w:rsidR="00C1399A" w:rsidRPr="00AB34A0" w:rsidRDefault="00C1399A" w:rsidP="00C1399A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0,4185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40E4EED" w14:textId="5C0686FA" w:rsidR="00C1399A" w:rsidRPr="00A80A4B" w:rsidRDefault="00C1399A" w:rsidP="00C1399A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556,16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3F6AA93" w14:textId="0484DB17" w:rsidR="00C1399A" w:rsidRPr="004B557E" w:rsidRDefault="00C1399A" w:rsidP="00C1399A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6666,7</w:t>
            </w:r>
          </w:p>
        </w:tc>
        <w:tc>
          <w:tcPr>
            <w:tcW w:w="221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8FA8006" w14:textId="77777777" w:rsidR="00C1399A" w:rsidRPr="00AB34A0" w:rsidRDefault="00C1399A" w:rsidP="00C1399A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</w:rPr>
            </w:pPr>
            <w:r w:rsidRPr="00AB34A0">
              <w:rPr>
                <w:b/>
                <w:sz w:val="22"/>
                <w:szCs w:val="22"/>
              </w:rPr>
              <w:t>Н. д.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D0E4FFA" w14:textId="77777777" w:rsidR="00C1399A" w:rsidRPr="00AB34A0" w:rsidRDefault="00C1399A" w:rsidP="00C1399A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</w:rPr>
            </w:pPr>
            <w:r w:rsidRPr="00AB34A0">
              <w:rPr>
                <w:b/>
                <w:sz w:val="22"/>
                <w:szCs w:val="22"/>
              </w:rPr>
              <w:t>Н. д.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91F15F1" w14:textId="77777777" w:rsidR="00C1399A" w:rsidRPr="00AB34A0" w:rsidRDefault="00C1399A" w:rsidP="00C1399A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</w:rPr>
            </w:pPr>
            <w:r w:rsidRPr="00AB34A0">
              <w:rPr>
                <w:b/>
                <w:sz w:val="22"/>
                <w:szCs w:val="22"/>
              </w:rPr>
              <w:t>Н. д.</w:t>
            </w:r>
          </w:p>
        </w:tc>
      </w:tr>
      <w:tr w:rsidR="00CC6DAE" w:rsidRPr="00850C37" w14:paraId="5E2DB893" w14:textId="77777777" w:rsidTr="00CC6DAE">
        <w:trPr>
          <w:trHeight w:val="340"/>
        </w:trPr>
        <w:tc>
          <w:tcPr>
            <w:tcW w:w="817" w:type="dxa"/>
            <w:shd w:val="clear" w:color="auto" w:fill="FFFFFF"/>
            <w:vAlign w:val="center"/>
          </w:tcPr>
          <w:p w14:paraId="38161EE3" w14:textId="77777777" w:rsidR="00387DC2" w:rsidRPr="00850C37" w:rsidRDefault="00387DC2" w:rsidP="00387DC2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5.2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43ABC773" w14:textId="77777777" w:rsidR="00387DC2" w:rsidRPr="00850C37" w:rsidRDefault="00387DC2" w:rsidP="00387DC2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ФПЧ10 – сажди</w:t>
            </w:r>
          </w:p>
        </w:tc>
        <w:tc>
          <w:tcPr>
            <w:tcW w:w="1276" w:type="dxa"/>
            <w:vAlign w:val="center"/>
          </w:tcPr>
          <w:p w14:paraId="300F7094" w14:textId="77777777" w:rsidR="00387DC2" w:rsidRPr="00850C37" w:rsidRDefault="00387DC2" w:rsidP="00387DC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5B5EA386" w14:textId="77777777" w:rsidR="00387DC2" w:rsidRPr="00850C37" w:rsidRDefault="00387DC2" w:rsidP="00387DC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vAlign w:val="center"/>
          </w:tcPr>
          <w:p w14:paraId="58B429A3" w14:textId="77777777" w:rsidR="00387DC2" w:rsidRPr="00850C37" w:rsidRDefault="00387DC2" w:rsidP="00387DC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shd w:val="clear" w:color="auto" w:fill="FFFFFF"/>
            <w:vAlign w:val="center"/>
          </w:tcPr>
          <w:p w14:paraId="12AE49E1" w14:textId="77777777" w:rsidR="00387DC2" w:rsidRPr="00850C37" w:rsidRDefault="00387DC2" w:rsidP="00387DC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shd w:val="clear" w:color="auto" w:fill="FFFFFF"/>
            <w:vAlign w:val="center"/>
          </w:tcPr>
          <w:p w14:paraId="4354F349" w14:textId="77777777" w:rsidR="00387DC2" w:rsidRPr="00850C37" w:rsidRDefault="00387DC2" w:rsidP="00387DC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2D061A5A" w14:textId="77777777" w:rsidR="00387DC2" w:rsidRPr="00850C37" w:rsidRDefault="00387DC2" w:rsidP="00387DC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9D0C09" w:rsidRPr="00850C37" w14:paraId="094C7676" w14:textId="77777777" w:rsidTr="00316B42">
        <w:trPr>
          <w:trHeight w:val="340"/>
        </w:trPr>
        <w:tc>
          <w:tcPr>
            <w:tcW w:w="817" w:type="dxa"/>
            <w:vAlign w:val="center"/>
          </w:tcPr>
          <w:p w14:paraId="1B0EBCFE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5.3</w:t>
            </w:r>
          </w:p>
        </w:tc>
        <w:tc>
          <w:tcPr>
            <w:tcW w:w="4111" w:type="dxa"/>
            <w:vAlign w:val="center"/>
          </w:tcPr>
          <w:p w14:paraId="1F750ABB" w14:textId="77777777" w:rsidR="009D0C09" w:rsidRPr="00850C37" w:rsidRDefault="009D0C09" w:rsidP="00316B42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ФПЧ2,5</w:t>
            </w:r>
          </w:p>
        </w:tc>
        <w:tc>
          <w:tcPr>
            <w:tcW w:w="1276" w:type="dxa"/>
            <w:vAlign w:val="center"/>
          </w:tcPr>
          <w:p w14:paraId="68297316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1930F3F4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vAlign w:val="center"/>
          </w:tcPr>
          <w:p w14:paraId="060B8CC5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vAlign w:val="center"/>
          </w:tcPr>
          <w:p w14:paraId="04240CBB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76090705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535F47A5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9D0C09" w:rsidRPr="00850C37" w14:paraId="0497C291" w14:textId="77777777" w:rsidTr="00316B42">
        <w:trPr>
          <w:trHeight w:val="340"/>
        </w:trPr>
        <w:tc>
          <w:tcPr>
            <w:tcW w:w="817" w:type="dxa"/>
            <w:vAlign w:val="center"/>
          </w:tcPr>
          <w:p w14:paraId="55694776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6.</w:t>
            </w:r>
          </w:p>
        </w:tc>
        <w:tc>
          <w:tcPr>
            <w:tcW w:w="4111" w:type="dxa"/>
            <w:vAlign w:val="center"/>
          </w:tcPr>
          <w:p w14:paraId="42E7555B" w14:textId="77777777" w:rsidR="009D0C09" w:rsidRPr="00850C37" w:rsidRDefault="009D0C09" w:rsidP="00316B42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Метали и съединенията им</w:t>
            </w:r>
          </w:p>
        </w:tc>
        <w:tc>
          <w:tcPr>
            <w:tcW w:w="1276" w:type="dxa"/>
            <w:vAlign w:val="center"/>
          </w:tcPr>
          <w:p w14:paraId="3FC25595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1D5A0096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20D52A99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2CCFFA96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41CD1F83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753EC851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9D0C09" w:rsidRPr="00850C37" w14:paraId="650BC344" w14:textId="77777777" w:rsidTr="00316B42">
        <w:trPr>
          <w:trHeight w:val="340"/>
        </w:trPr>
        <w:tc>
          <w:tcPr>
            <w:tcW w:w="817" w:type="dxa"/>
            <w:vAlign w:val="center"/>
          </w:tcPr>
          <w:p w14:paraId="4D0FE0F5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lastRenderedPageBreak/>
              <w:t>6.1</w:t>
            </w:r>
          </w:p>
        </w:tc>
        <w:tc>
          <w:tcPr>
            <w:tcW w:w="4111" w:type="dxa"/>
            <w:vAlign w:val="center"/>
          </w:tcPr>
          <w:p w14:paraId="7535FE41" w14:textId="77777777" w:rsidR="009D0C09" w:rsidRPr="00850C37" w:rsidRDefault="009D0C09" w:rsidP="00316B42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Cd и съединенията му</w:t>
            </w:r>
          </w:p>
        </w:tc>
        <w:tc>
          <w:tcPr>
            <w:tcW w:w="1276" w:type="dxa"/>
            <w:vAlign w:val="center"/>
          </w:tcPr>
          <w:p w14:paraId="3367E8FE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346228F9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34CAA3FC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5D01D7FB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2AC7A56E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4822405B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9D0C09" w:rsidRPr="00850C37" w14:paraId="655F0563" w14:textId="77777777" w:rsidTr="00316B42">
        <w:trPr>
          <w:trHeight w:val="340"/>
        </w:trPr>
        <w:tc>
          <w:tcPr>
            <w:tcW w:w="817" w:type="dxa"/>
            <w:vAlign w:val="center"/>
          </w:tcPr>
          <w:p w14:paraId="0F4EEA3D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6.2</w:t>
            </w:r>
          </w:p>
        </w:tc>
        <w:tc>
          <w:tcPr>
            <w:tcW w:w="4111" w:type="dxa"/>
            <w:vAlign w:val="center"/>
          </w:tcPr>
          <w:p w14:paraId="617CD42A" w14:textId="77777777" w:rsidR="009D0C09" w:rsidRPr="00850C37" w:rsidRDefault="009D0C09" w:rsidP="00316B42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Pb и съединенията му</w:t>
            </w:r>
          </w:p>
        </w:tc>
        <w:tc>
          <w:tcPr>
            <w:tcW w:w="1276" w:type="dxa"/>
            <w:vAlign w:val="center"/>
          </w:tcPr>
          <w:p w14:paraId="0CE43D55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2B1192D6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5C3AF4FB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5CD527D5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786610BC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7E9CEDE2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9D0C09" w:rsidRPr="00850C37" w14:paraId="76F474EF" w14:textId="77777777" w:rsidTr="00316B42">
        <w:trPr>
          <w:trHeight w:val="340"/>
        </w:trPr>
        <w:tc>
          <w:tcPr>
            <w:tcW w:w="817" w:type="dxa"/>
            <w:vAlign w:val="center"/>
          </w:tcPr>
          <w:p w14:paraId="095EA4C6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6.3</w:t>
            </w:r>
          </w:p>
        </w:tc>
        <w:tc>
          <w:tcPr>
            <w:tcW w:w="4111" w:type="dxa"/>
            <w:vAlign w:val="center"/>
          </w:tcPr>
          <w:p w14:paraId="0EE3F26F" w14:textId="77777777" w:rsidR="009D0C09" w:rsidRPr="00850C37" w:rsidRDefault="009D0C09" w:rsidP="00316B42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Ni и съединенията му</w:t>
            </w:r>
          </w:p>
        </w:tc>
        <w:tc>
          <w:tcPr>
            <w:tcW w:w="1276" w:type="dxa"/>
            <w:vAlign w:val="center"/>
          </w:tcPr>
          <w:p w14:paraId="59D85022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5A8710F3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0AA22A00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0A31EED0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38A34681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6AD48B64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9D0C09" w:rsidRPr="00850C37" w14:paraId="39936EB5" w14:textId="77777777" w:rsidTr="00316B42">
        <w:trPr>
          <w:trHeight w:val="340"/>
        </w:trPr>
        <w:tc>
          <w:tcPr>
            <w:tcW w:w="817" w:type="dxa"/>
            <w:vAlign w:val="center"/>
          </w:tcPr>
          <w:p w14:paraId="1B36ED89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6.4</w:t>
            </w:r>
          </w:p>
        </w:tc>
        <w:tc>
          <w:tcPr>
            <w:tcW w:w="4111" w:type="dxa"/>
            <w:vAlign w:val="center"/>
          </w:tcPr>
          <w:p w14:paraId="25436C39" w14:textId="77777777" w:rsidR="009D0C09" w:rsidRPr="00850C37" w:rsidRDefault="009D0C09" w:rsidP="00316B42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Hg и съединенията му</w:t>
            </w:r>
          </w:p>
        </w:tc>
        <w:tc>
          <w:tcPr>
            <w:tcW w:w="1276" w:type="dxa"/>
            <w:vAlign w:val="center"/>
          </w:tcPr>
          <w:p w14:paraId="269B9D2D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3AE9925A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2DA059B8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7B9EA535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1034D965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5684A3F9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9D0C09" w:rsidRPr="00850C37" w14:paraId="6460A9FA" w14:textId="77777777" w:rsidTr="00316B42">
        <w:trPr>
          <w:trHeight w:val="340"/>
        </w:trPr>
        <w:tc>
          <w:tcPr>
            <w:tcW w:w="817" w:type="dxa"/>
            <w:vAlign w:val="center"/>
          </w:tcPr>
          <w:p w14:paraId="680AFB21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6.5</w:t>
            </w:r>
          </w:p>
        </w:tc>
        <w:tc>
          <w:tcPr>
            <w:tcW w:w="4111" w:type="dxa"/>
            <w:vAlign w:val="center"/>
          </w:tcPr>
          <w:p w14:paraId="085117FA" w14:textId="77777777" w:rsidR="009D0C09" w:rsidRPr="00850C37" w:rsidRDefault="009D0C09" w:rsidP="00316B42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(други)</w:t>
            </w:r>
          </w:p>
        </w:tc>
        <w:tc>
          <w:tcPr>
            <w:tcW w:w="1276" w:type="dxa"/>
            <w:vAlign w:val="center"/>
          </w:tcPr>
          <w:p w14:paraId="2A119662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7FC2E8CB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7369A09D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3643A464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5C0665D2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7C7D0CCA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9D0C09" w:rsidRPr="00850C37" w14:paraId="5B2C7679" w14:textId="77777777" w:rsidTr="00316B42">
        <w:trPr>
          <w:trHeight w:val="340"/>
        </w:trPr>
        <w:tc>
          <w:tcPr>
            <w:tcW w:w="817" w:type="dxa"/>
            <w:vAlign w:val="center"/>
          </w:tcPr>
          <w:p w14:paraId="6B65BAC1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7.</w:t>
            </w:r>
          </w:p>
        </w:tc>
        <w:tc>
          <w:tcPr>
            <w:tcW w:w="4111" w:type="dxa"/>
            <w:vAlign w:val="center"/>
          </w:tcPr>
          <w:p w14:paraId="38BA5D46" w14:textId="77777777" w:rsidR="009D0C09" w:rsidRPr="00850C37" w:rsidRDefault="009D0C09" w:rsidP="00316B42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Азбест (суспендирани частици влакна)</w:t>
            </w:r>
          </w:p>
        </w:tc>
        <w:tc>
          <w:tcPr>
            <w:tcW w:w="1276" w:type="dxa"/>
            <w:vAlign w:val="center"/>
          </w:tcPr>
          <w:p w14:paraId="60991447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6BABDD6E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3B5AA58B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1F8DA495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17EFAEDD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611419BE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9D0C09" w:rsidRPr="00850C37" w14:paraId="650C0A50" w14:textId="77777777" w:rsidTr="00316B42">
        <w:trPr>
          <w:trHeight w:val="340"/>
        </w:trPr>
        <w:tc>
          <w:tcPr>
            <w:tcW w:w="817" w:type="dxa"/>
            <w:vAlign w:val="center"/>
          </w:tcPr>
          <w:p w14:paraId="53C9E1BD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8.</w:t>
            </w:r>
          </w:p>
        </w:tc>
        <w:tc>
          <w:tcPr>
            <w:tcW w:w="4111" w:type="dxa"/>
            <w:vAlign w:val="center"/>
          </w:tcPr>
          <w:p w14:paraId="02E5EB14" w14:textId="77777777" w:rsidR="009D0C09" w:rsidRPr="00850C37" w:rsidRDefault="009D0C09" w:rsidP="00316B42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Cl и съединенията му</w:t>
            </w:r>
          </w:p>
        </w:tc>
        <w:tc>
          <w:tcPr>
            <w:tcW w:w="1276" w:type="dxa"/>
            <w:vAlign w:val="center"/>
          </w:tcPr>
          <w:p w14:paraId="49780275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1C031215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3CD9765D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7D9E933E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478399F9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1EB6C764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9D0C09" w:rsidRPr="00850C37" w14:paraId="5FF671D2" w14:textId="77777777" w:rsidTr="00316B42">
        <w:trPr>
          <w:trHeight w:val="340"/>
        </w:trPr>
        <w:tc>
          <w:tcPr>
            <w:tcW w:w="817" w:type="dxa"/>
            <w:vAlign w:val="center"/>
          </w:tcPr>
          <w:p w14:paraId="19F487BD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9.</w:t>
            </w:r>
          </w:p>
        </w:tc>
        <w:tc>
          <w:tcPr>
            <w:tcW w:w="4111" w:type="dxa"/>
            <w:vAlign w:val="center"/>
          </w:tcPr>
          <w:p w14:paraId="55082DFB" w14:textId="77777777" w:rsidR="009D0C09" w:rsidRPr="00850C37" w:rsidRDefault="009D0C09" w:rsidP="00316B42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F и съединенията му</w:t>
            </w:r>
          </w:p>
        </w:tc>
        <w:tc>
          <w:tcPr>
            <w:tcW w:w="1276" w:type="dxa"/>
            <w:vAlign w:val="center"/>
          </w:tcPr>
          <w:p w14:paraId="35D8EB99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5DD31842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0656875A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40934656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6CFE2562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6CED2021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9D0C09" w:rsidRPr="00850C37" w14:paraId="257645E4" w14:textId="77777777" w:rsidTr="00316B42">
        <w:trPr>
          <w:trHeight w:val="340"/>
        </w:trPr>
        <w:tc>
          <w:tcPr>
            <w:tcW w:w="817" w:type="dxa"/>
            <w:vAlign w:val="center"/>
          </w:tcPr>
          <w:p w14:paraId="0C796B6B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10.</w:t>
            </w:r>
          </w:p>
        </w:tc>
        <w:tc>
          <w:tcPr>
            <w:tcW w:w="4111" w:type="dxa"/>
            <w:vAlign w:val="center"/>
          </w:tcPr>
          <w:p w14:paraId="291AB174" w14:textId="77777777" w:rsidR="009D0C09" w:rsidRPr="00850C37" w:rsidRDefault="009D0C09" w:rsidP="00316B42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As и съединенията му</w:t>
            </w:r>
          </w:p>
        </w:tc>
        <w:tc>
          <w:tcPr>
            <w:tcW w:w="1276" w:type="dxa"/>
            <w:vAlign w:val="center"/>
          </w:tcPr>
          <w:p w14:paraId="001670DB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77F4407F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705B3827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76862CEC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14764436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18238371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9D0C09" w:rsidRPr="00850C37" w14:paraId="74B85E09" w14:textId="77777777" w:rsidTr="00316B42">
        <w:trPr>
          <w:trHeight w:val="340"/>
        </w:trPr>
        <w:tc>
          <w:tcPr>
            <w:tcW w:w="817" w:type="dxa"/>
            <w:vAlign w:val="center"/>
          </w:tcPr>
          <w:p w14:paraId="45640C60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11.</w:t>
            </w:r>
          </w:p>
        </w:tc>
        <w:tc>
          <w:tcPr>
            <w:tcW w:w="4111" w:type="dxa"/>
            <w:vAlign w:val="center"/>
          </w:tcPr>
          <w:p w14:paraId="2A3BA2D5" w14:textId="77777777" w:rsidR="009D0C09" w:rsidRPr="00850C37" w:rsidRDefault="009D0C09" w:rsidP="00316B42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Цианиди</w:t>
            </w:r>
          </w:p>
        </w:tc>
        <w:tc>
          <w:tcPr>
            <w:tcW w:w="1276" w:type="dxa"/>
            <w:vAlign w:val="center"/>
          </w:tcPr>
          <w:p w14:paraId="4CE284B1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290966CC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68B97A8C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2E9F2FEA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2BFE02CB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4ABDF6F8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9D0C09" w:rsidRPr="00850C37" w14:paraId="6AB83CAE" w14:textId="77777777" w:rsidTr="00316B42">
        <w:trPr>
          <w:trHeight w:val="340"/>
        </w:trPr>
        <w:tc>
          <w:tcPr>
            <w:tcW w:w="817" w:type="dxa"/>
            <w:vAlign w:val="center"/>
          </w:tcPr>
          <w:p w14:paraId="5FFC6638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12.</w:t>
            </w:r>
          </w:p>
        </w:tc>
        <w:tc>
          <w:tcPr>
            <w:tcW w:w="4111" w:type="dxa"/>
            <w:vAlign w:val="center"/>
          </w:tcPr>
          <w:p w14:paraId="70EA625C" w14:textId="77777777" w:rsidR="009D0C09" w:rsidRPr="00850C37" w:rsidRDefault="009D0C09" w:rsidP="00316B42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Вещества или препарати с доказани канцерогенни свойства</w:t>
            </w:r>
          </w:p>
        </w:tc>
        <w:tc>
          <w:tcPr>
            <w:tcW w:w="1276" w:type="dxa"/>
            <w:vAlign w:val="center"/>
          </w:tcPr>
          <w:p w14:paraId="6ACC5277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3B848090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6544EC5A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202C22F2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5845671E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7991D57E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9D0C09" w:rsidRPr="00850C37" w14:paraId="4C57469C" w14:textId="77777777" w:rsidTr="00316B42">
        <w:trPr>
          <w:trHeight w:val="340"/>
        </w:trPr>
        <w:tc>
          <w:tcPr>
            <w:tcW w:w="817" w:type="dxa"/>
            <w:vAlign w:val="center"/>
          </w:tcPr>
          <w:p w14:paraId="38FCCD6E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13.</w:t>
            </w:r>
          </w:p>
        </w:tc>
        <w:tc>
          <w:tcPr>
            <w:tcW w:w="4111" w:type="dxa"/>
            <w:vAlign w:val="center"/>
          </w:tcPr>
          <w:p w14:paraId="5561D638" w14:textId="77777777" w:rsidR="009D0C09" w:rsidRPr="00850C37" w:rsidRDefault="009D0C09" w:rsidP="00316B42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Вещества или препарати с доказани мутагенни свойства</w:t>
            </w:r>
          </w:p>
        </w:tc>
        <w:tc>
          <w:tcPr>
            <w:tcW w:w="1276" w:type="dxa"/>
            <w:vAlign w:val="center"/>
          </w:tcPr>
          <w:p w14:paraId="2563F358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067B3803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402071AE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37B5E898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58A8D487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5FEE198E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9D0C09" w:rsidRPr="00850C37" w14:paraId="6BE82696" w14:textId="77777777" w:rsidTr="00316B42">
        <w:trPr>
          <w:trHeight w:val="340"/>
        </w:trPr>
        <w:tc>
          <w:tcPr>
            <w:tcW w:w="817" w:type="dxa"/>
            <w:vAlign w:val="center"/>
          </w:tcPr>
          <w:p w14:paraId="4B3CA956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14.</w:t>
            </w:r>
          </w:p>
        </w:tc>
        <w:tc>
          <w:tcPr>
            <w:tcW w:w="4111" w:type="dxa"/>
            <w:vAlign w:val="center"/>
          </w:tcPr>
          <w:p w14:paraId="713919D6" w14:textId="77777777" w:rsidR="009D0C09" w:rsidRPr="00850C37" w:rsidRDefault="009D0C09" w:rsidP="00316B42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Вещества или препарати с доказано въздействие върху възпроизводството</w:t>
            </w:r>
          </w:p>
        </w:tc>
        <w:tc>
          <w:tcPr>
            <w:tcW w:w="1276" w:type="dxa"/>
            <w:vAlign w:val="center"/>
          </w:tcPr>
          <w:p w14:paraId="36A11F87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5E435063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576FD7B4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78B30A40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079D2EBE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3416DB4F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9D0C09" w:rsidRPr="00850C37" w14:paraId="0D74D50B" w14:textId="77777777" w:rsidTr="00316B42">
        <w:trPr>
          <w:trHeight w:val="340"/>
        </w:trPr>
        <w:tc>
          <w:tcPr>
            <w:tcW w:w="817" w:type="dxa"/>
            <w:vAlign w:val="center"/>
          </w:tcPr>
          <w:p w14:paraId="441D2DDF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15.</w:t>
            </w:r>
          </w:p>
        </w:tc>
        <w:tc>
          <w:tcPr>
            <w:tcW w:w="4111" w:type="dxa"/>
            <w:vAlign w:val="center"/>
          </w:tcPr>
          <w:p w14:paraId="2E7594B6" w14:textId="77777777" w:rsidR="009D0C09" w:rsidRPr="00850C37" w:rsidRDefault="009D0C09" w:rsidP="00316B42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Диоксини/фурани</w:t>
            </w:r>
          </w:p>
        </w:tc>
        <w:tc>
          <w:tcPr>
            <w:tcW w:w="1276" w:type="dxa"/>
            <w:vAlign w:val="center"/>
          </w:tcPr>
          <w:p w14:paraId="6FD6D5A4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1FCEF861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621B6832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50792087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51E1B721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5B3B4FE4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9D0C09" w:rsidRPr="00850C37" w14:paraId="7D023B61" w14:textId="77777777" w:rsidTr="00316B42">
        <w:trPr>
          <w:trHeight w:val="340"/>
        </w:trPr>
        <w:tc>
          <w:tcPr>
            <w:tcW w:w="817" w:type="dxa"/>
            <w:vAlign w:val="center"/>
          </w:tcPr>
          <w:p w14:paraId="561DBA19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16.</w:t>
            </w:r>
          </w:p>
        </w:tc>
        <w:tc>
          <w:tcPr>
            <w:tcW w:w="4111" w:type="dxa"/>
            <w:vAlign w:val="center"/>
          </w:tcPr>
          <w:p w14:paraId="4D792646" w14:textId="77777777" w:rsidR="009D0C09" w:rsidRPr="00850C37" w:rsidRDefault="009D0C09" w:rsidP="00316B42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Полициклични ароматни въглеводороди (ПАВ)</w:t>
            </w:r>
          </w:p>
        </w:tc>
        <w:tc>
          <w:tcPr>
            <w:tcW w:w="1276" w:type="dxa"/>
            <w:vAlign w:val="center"/>
          </w:tcPr>
          <w:p w14:paraId="3BBE396D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0BADD6F4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271C05A4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7911247D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21B1CD4B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3D1D6FB7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  <w:lang w:val="bg-BG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  <w:p w14:paraId="2D53A589" w14:textId="77777777" w:rsidR="009D0C09" w:rsidRPr="00850C37" w:rsidRDefault="009D0C09" w:rsidP="00316B4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9D0C09" w:rsidRPr="00850C37" w14:paraId="58C45B40" w14:textId="77777777" w:rsidTr="000C56B3">
        <w:trPr>
          <w:trHeight w:val="340"/>
        </w:trPr>
        <w:tc>
          <w:tcPr>
            <w:tcW w:w="13575" w:type="dxa"/>
            <w:gridSpan w:val="8"/>
            <w:vAlign w:val="center"/>
          </w:tcPr>
          <w:p w14:paraId="59ACE46F" w14:textId="3D3ED831" w:rsidR="009D0C09" w:rsidRPr="00850C37" w:rsidRDefault="00387DC2" w:rsidP="00387DC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  <w:lang w:val="bg-BG"/>
              </w:rPr>
            </w:pPr>
            <w:r w:rsidRPr="00AB34A0">
              <w:rPr>
                <w:b/>
                <w:sz w:val="22"/>
                <w:szCs w:val="22"/>
                <w:lang w:val="bg-BG"/>
              </w:rPr>
              <w:t>ВС</w:t>
            </w:r>
            <w:r w:rsidR="009D0C09" w:rsidRPr="00AB34A0">
              <w:rPr>
                <w:b/>
                <w:sz w:val="22"/>
                <w:szCs w:val="22"/>
                <w:lang w:val="bg-BG"/>
              </w:rPr>
              <w:t>-</w:t>
            </w:r>
            <w:r w:rsidR="00A80A4B">
              <w:rPr>
                <w:b/>
                <w:sz w:val="22"/>
                <w:szCs w:val="22"/>
                <w:lang w:val="bg-BG"/>
              </w:rPr>
              <w:t>10</w:t>
            </w:r>
            <w:r w:rsidR="009D0C09" w:rsidRPr="00AB34A0">
              <w:rPr>
                <w:b/>
                <w:sz w:val="22"/>
                <w:szCs w:val="22"/>
                <w:lang w:val="bg-BG"/>
              </w:rPr>
              <w:t xml:space="preserve"> – </w:t>
            </w:r>
            <w:r w:rsidRPr="00AB34A0">
              <w:rPr>
                <w:b/>
                <w:sz w:val="22"/>
                <w:szCs w:val="22"/>
                <w:lang w:val="bg-BG"/>
              </w:rPr>
              <w:t xml:space="preserve">производствено хале № </w:t>
            </w:r>
            <w:r w:rsidR="00A80A4B">
              <w:rPr>
                <w:b/>
                <w:sz w:val="22"/>
                <w:szCs w:val="22"/>
                <w:lang w:val="bg-BG"/>
              </w:rPr>
              <w:t>10</w:t>
            </w:r>
          </w:p>
        </w:tc>
      </w:tr>
      <w:tr w:rsidR="009D0C09" w:rsidRPr="00850C37" w14:paraId="3A53AFFA" w14:textId="77777777" w:rsidTr="005F5C6C">
        <w:trPr>
          <w:trHeight w:val="340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14:paraId="7FED99C9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1.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14:paraId="5931B7AB" w14:textId="77777777" w:rsidR="009D0C09" w:rsidRPr="00850C37" w:rsidRDefault="009D0C09" w:rsidP="000C56B3">
            <w:pPr>
              <w:tabs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Серни съединения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35FFA81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41A0977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5EA1BEF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  <w:tc>
          <w:tcPr>
            <w:tcW w:w="2219" w:type="dxa"/>
            <w:tcBorders>
              <w:bottom w:val="single" w:sz="4" w:space="0" w:color="auto"/>
            </w:tcBorders>
            <w:vAlign w:val="center"/>
          </w:tcPr>
          <w:p w14:paraId="213E637D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vAlign w:val="center"/>
          </w:tcPr>
          <w:p w14:paraId="717B66B5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62025B7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</w:tr>
      <w:tr w:rsidR="009D0C09" w:rsidRPr="00850C37" w14:paraId="43B94120" w14:textId="77777777" w:rsidTr="005F5C6C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14:paraId="3792E323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firstLine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1.1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19207CF9" w14:textId="77777777" w:rsidR="009D0C09" w:rsidRPr="00850C37" w:rsidRDefault="009D0C09" w:rsidP="000C56B3">
            <w:pPr>
              <w:tabs>
                <w:tab w:val="left" w:pos="33"/>
              </w:tabs>
              <w:spacing w:line="276" w:lineRule="auto"/>
              <w:ind w:left="57" w:right="57" w:firstLine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SO</w:t>
            </w:r>
            <w:r w:rsidRPr="00850C37">
              <w:rPr>
                <w:sz w:val="22"/>
                <w:szCs w:val="22"/>
                <w:vertAlign w:val="subscript"/>
              </w:rPr>
              <w:t>2</w:t>
            </w:r>
            <w:r w:rsidRPr="00850C37">
              <w:rPr>
                <w:sz w:val="22"/>
                <w:szCs w:val="22"/>
              </w:rPr>
              <w:t xml:space="preserve"> (серен диоксид)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E672C55" w14:textId="77777777" w:rsidR="009D0C09" w:rsidRPr="00850C37" w:rsidRDefault="009D0C09" w:rsidP="005F5C6C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71C847C" w14:textId="77777777" w:rsidR="009D0C09" w:rsidRPr="00850C37" w:rsidRDefault="009D0C09" w:rsidP="005F5C6C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C134717" w14:textId="77777777" w:rsidR="009D0C09" w:rsidRPr="00850C37" w:rsidRDefault="009D0C09" w:rsidP="005F5C6C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shd w:val="clear" w:color="auto" w:fill="auto"/>
            <w:vAlign w:val="center"/>
          </w:tcPr>
          <w:p w14:paraId="5A9B001E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firstLine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076052AC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firstLine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55046CF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firstLine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9D0C09" w:rsidRPr="00850C37" w14:paraId="192725E1" w14:textId="77777777" w:rsidTr="00316B42">
        <w:trPr>
          <w:trHeight w:val="340"/>
        </w:trPr>
        <w:tc>
          <w:tcPr>
            <w:tcW w:w="817" w:type="dxa"/>
            <w:vAlign w:val="center"/>
          </w:tcPr>
          <w:p w14:paraId="35043EDE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1.2</w:t>
            </w:r>
          </w:p>
        </w:tc>
        <w:tc>
          <w:tcPr>
            <w:tcW w:w="4111" w:type="dxa"/>
            <w:vAlign w:val="center"/>
          </w:tcPr>
          <w:p w14:paraId="7EECA71B" w14:textId="77777777" w:rsidR="009D0C09" w:rsidRPr="00850C37" w:rsidRDefault="009D0C09" w:rsidP="000C56B3">
            <w:pPr>
              <w:tabs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SO</w:t>
            </w:r>
            <w:r w:rsidRPr="00850C37">
              <w:rPr>
                <w:sz w:val="22"/>
                <w:szCs w:val="22"/>
                <w:vertAlign w:val="subscript"/>
              </w:rPr>
              <w:t xml:space="preserve">3 </w:t>
            </w:r>
            <w:r w:rsidRPr="00850C37">
              <w:rPr>
                <w:sz w:val="22"/>
                <w:szCs w:val="22"/>
              </w:rPr>
              <w:t>(серен триоксид)</w:t>
            </w:r>
          </w:p>
        </w:tc>
        <w:tc>
          <w:tcPr>
            <w:tcW w:w="1276" w:type="dxa"/>
            <w:vAlign w:val="center"/>
          </w:tcPr>
          <w:p w14:paraId="57D3BC8E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70F57644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vAlign w:val="center"/>
          </w:tcPr>
          <w:p w14:paraId="13C6F103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vAlign w:val="center"/>
          </w:tcPr>
          <w:p w14:paraId="5218BF8E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1A797EA8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41FCC53A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9D0C09" w:rsidRPr="00850C37" w14:paraId="52BD88AD" w14:textId="77777777" w:rsidTr="00316B42">
        <w:trPr>
          <w:trHeight w:val="340"/>
        </w:trPr>
        <w:tc>
          <w:tcPr>
            <w:tcW w:w="817" w:type="dxa"/>
            <w:vAlign w:val="center"/>
          </w:tcPr>
          <w:p w14:paraId="0DE4DA1F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1.3</w:t>
            </w:r>
          </w:p>
        </w:tc>
        <w:tc>
          <w:tcPr>
            <w:tcW w:w="4111" w:type="dxa"/>
            <w:vAlign w:val="center"/>
          </w:tcPr>
          <w:p w14:paraId="1F907F47" w14:textId="77777777" w:rsidR="009D0C09" w:rsidRPr="00850C37" w:rsidRDefault="009D0C09" w:rsidP="000C56B3">
            <w:pPr>
              <w:tabs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H</w:t>
            </w:r>
            <w:r w:rsidRPr="00850C37">
              <w:rPr>
                <w:sz w:val="22"/>
                <w:szCs w:val="22"/>
                <w:vertAlign w:val="subscript"/>
              </w:rPr>
              <w:t>2</w:t>
            </w:r>
            <w:r w:rsidRPr="00850C37">
              <w:rPr>
                <w:sz w:val="22"/>
                <w:szCs w:val="22"/>
              </w:rPr>
              <w:t>S (сероводород)</w:t>
            </w:r>
          </w:p>
        </w:tc>
        <w:tc>
          <w:tcPr>
            <w:tcW w:w="1276" w:type="dxa"/>
            <w:vAlign w:val="center"/>
          </w:tcPr>
          <w:p w14:paraId="056F7A1F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20ACBB00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vAlign w:val="center"/>
          </w:tcPr>
          <w:p w14:paraId="1D8EAA45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vAlign w:val="center"/>
          </w:tcPr>
          <w:p w14:paraId="0526E68C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4067354B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52744D12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9D0C09" w:rsidRPr="00850C37" w14:paraId="228C31F6" w14:textId="77777777" w:rsidTr="00316B42">
        <w:trPr>
          <w:trHeight w:val="340"/>
        </w:trPr>
        <w:tc>
          <w:tcPr>
            <w:tcW w:w="817" w:type="dxa"/>
            <w:vAlign w:val="center"/>
          </w:tcPr>
          <w:p w14:paraId="4C312638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1.4</w:t>
            </w:r>
          </w:p>
        </w:tc>
        <w:tc>
          <w:tcPr>
            <w:tcW w:w="4111" w:type="dxa"/>
            <w:vAlign w:val="center"/>
          </w:tcPr>
          <w:p w14:paraId="1494163A" w14:textId="77777777" w:rsidR="009D0C09" w:rsidRPr="00850C37" w:rsidRDefault="009D0C09" w:rsidP="000C56B3">
            <w:pPr>
              <w:tabs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CS</w:t>
            </w:r>
            <w:r w:rsidRPr="00850C37">
              <w:rPr>
                <w:sz w:val="22"/>
                <w:szCs w:val="22"/>
                <w:vertAlign w:val="subscript"/>
              </w:rPr>
              <w:t xml:space="preserve">2 </w:t>
            </w:r>
            <w:r w:rsidRPr="00850C37">
              <w:rPr>
                <w:sz w:val="22"/>
                <w:szCs w:val="22"/>
              </w:rPr>
              <w:t>(серовъглерод)</w:t>
            </w:r>
          </w:p>
        </w:tc>
        <w:tc>
          <w:tcPr>
            <w:tcW w:w="1276" w:type="dxa"/>
            <w:vAlign w:val="center"/>
          </w:tcPr>
          <w:p w14:paraId="1025676B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05FD3E21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vAlign w:val="center"/>
          </w:tcPr>
          <w:p w14:paraId="5F452BB0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vAlign w:val="center"/>
          </w:tcPr>
          <w:p w14:paraId="7BA9E583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3FD6C5FB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2D75FD89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9D0C09" w:rsidRPr="00850C37" w14:paraId="29287A4F" w14:textId="77777777" w:rsidTr="00316B42">
        <w:trPr>
          <w:trHeight w:val="340"/>
        </w:trPr>
        <w:tc>
          <w:tcPr>
            <w:tcW w:w="817" w:type="dxa"/>
            <w:vAlign w:val="center"/>
          </w:tcPr>
          <w:p w14:paraId="77655EE4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1.5</w:t>
            </w:r>
          </w:p>
        </w:tc>
        <w:tc>
          <w:tcPr>
            <w:tcW w:w="4111" w:type="dxa"/>
            <w:vAlign w:val="center"/>
          </w:tcPr>
          <w:p w14:paraId="06F63755" w14:textId="77777777" w:rsidR="009D0C09" w:rsidRPr="00850C37" w:rsidRDefault="009D0C09" w:rsidP="000C56B3">
            <w:pPr>
              <w:tabs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(други)</w:t>
            </w:r>
          </w:p>
        </w:tc>
        <w:tc>
          <w:tcPr>
            <w:tcW w:w="1276" w:type="dxa"/>
            <w:vAlign w:val="center"/>
          </w:tcPr>
          <w:p w14:paraId="2EB57DF0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03AD33A9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vAlign w:val="center"/>
          </w:tcPr>
          <w:p w14:paraId="26A39B36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vAlign w:val="center"/>
          </w:tcPr>
          <w:p w14:paraId="6D861EA9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4D533480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0C11FD20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9D0C09" w:rsidRPr="00850C37" w14:paraId="24E9B0E6" w14:textId="77777777" w:rsidTr="005F5C6C">
        <w:trPr>
          <w:trHeight w:val="340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14:paraId="10E8FFB2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2.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14:paraId="55A5FEB8" w14:textId="77777777" w:rsidR="009D0C09" w:rsidRPr="00850C37" w:rsidRDefault="009D0C09" w:rsidP="000C56B3">
            <w:pPr>
              <w:tabs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Азотни съединения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C29B561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7203097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8F4EF57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  <w:tc>
          <w:tcPr>
            <w:tcW w:w="2219" w:type="dxa"/>
            <w:tcBorders>
              <w:bottom w:val="single" w:sz="4" w:space="0" w:color="auto"/>
            </w:tcBorders>
            <w:vAlign w:val="center"/>
          </w:tcPr>
          <w:p w14:paraId="278EB852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  <w:tc>
          <w:tcPr>
            <w:tcW w:w="1324" w:type="dxa"/>
            <w:tcBorders>
              <w:bottom w:val="single" w:sz="4" w:space="0" w:color="auto"/>
            </w:tcBorders>
            <w:vAlign w:val="center"/>
          </w:tcPr>
          <w:p w14:paraId="2941E1DB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F824DA6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</w:tr>
      <w:tr w:rsidR="009D0C09" w:rsidRPr="00850C37" w14:paraId="0E2DCF7C" w14:textId="77777777" w:rsidTr="005F5C6C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14:paraId="343427FE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lastRenderedPageBreak/>
              <w:t>2.1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4FEF1D34" w14:textId="77777777" w:rsidR="009D0C09" w:rsidRPr="00850C37" w:rsidRDefault="009D0C09" w:rsidP="000C56B3">
            <w:pPr>
              <w:tabs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NO</w:t>
            </w:r>
            <w:r w:rsidRPr="00850C37">
              <w:rPr>
                <w:sz w:val="22"/>
                <w:szCs w:val="22"/>
                <w:vertAlign w:val="subscript"/>
              </w:rPr>
              <w:t>x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3403D3E" w14:textId="77777777" w:rsidR="009D0C09" w:rsidRPr="00850C37" w:rsidRDefault="009D0C09" w:rsidP="005F5C6C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27A35D5" w14:textId="77777777" w:rsidR="009D0C09" w:rsidRPr="00850C37" w:rsidRDefault="009D0C09" w:rsidP="005F5C6C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5702310" w14:textId="77777777" w:rsidR="009D0C09" w:rsidRPr="00850C37" w:rsidRDefault="009D0C09" w:rsidP="005F5C6C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shd w:val="clear" w:color="auto" w:fill="auto"/>
            <w:vAlign w:val="center"/>
          </w:tcPr>
          <w:p w14:paraId="49FE123A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330E06C0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C25B8C2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C1399A" w:rsidRPr="00850C37" w14:paraId="23968E0C" w14:textId="77777777" w:rsidTr="00CC6DAE">
        <w:trPr>
          <w:trHeight w:val="340"/>
        </w:trPr>
        <w:tc>
          <w:tcPr>
            <w:tcW w:w="817" w:type="dxa"/>
            <w:shd w:val="clear" w:color="auto" w:fill="D9D9D9"/>
            <w:vAlign w:val="center"/>
          </w:tcPr>
          <w:p w14:paraId="0E7D75D5" w14:textId="77777777" w:rsidR="00C1399A" w:rsidRPr="00850C37" w:rsidRDefault="00C1399A" w:rsidP="00C1399A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b/>
                <w:sz w:val="22"/>
                <w:szCs w:val="22"/>
              </w:rPr>
            </w:pPr>
            <w:r w:rsidRPr="00850C37">
              <w:rPr>
                <w:b/>
                <w:sz w:val="22"/>
                <w:szCs w:val="22"/>
              </w:rPr>
              <w:t>2.2</w:t>
            </w:r>
          </w:p>
        </w:tc>
        <w:tc>
          <w:tcPr>
            <w:tcW w:w="4111" w:type="dxa"/>
            <w:shd w:val="clear" w:color="auto" w:fill="D9D9D9"/>
            <w:vAlign w:val="center"/>
          </w:tcPr>
          <w:p w14:paraId="7E1E1F2D" w14:textId="77777777" w:rsidR="00C1399A" w:rsidRPr="00850C37" w:rsidRDefault="00C1399A" w:rsidP="00C1399A">
            <w:pPr>
              <w:tabs>
                <w:tab w:val="left" w:pos="33"/>
              </w:tabs>
              <w:spacing w:line="276" w:lineRule="auto"/>
              <w:ind w:left="57" w:right="57"/>
              <w:rPr>
                <w:b/>
                <w:sz w:val="22"/>
                <w:szCs w:val="22"/>
                <w:highlight w:val="yellow"/>
              </w:rPr>
            </w:pPr>
            <w:r w:rsidRPr="00850C37">
              <w:rPr>
                <w:b/>
                <w:sz w:val="22"/>
                <w:szCs w:val="22"/>
              </w:rPr>
              <w:t>NH</w:t>
            </w:r>
            <w:r w:rsidRPr="00850C37">
              <w:rPr>
                <w:b/>
                <w:sz w:val="22"/>
                <w:szCs w:val="22"/>
                <w:vertAlign w:val="subscript"/>
              </w:rPr>
              <w:t>3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649F0764" w14:textId="63FBD229" w:rsidR="00C1399A" w:rsidRPr="00850C37" w:rsidRDefault="00C1399A" w:rsidP="00C1399A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0,8371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43EB85E2" w14:textId="6699DBEC" w:rsidR="00C1399A" w:rsidRPr="00D755FB" w:rsidRDefault="00C1399A" w:rsidP="00C1399A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185,38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3D7C00EC" w14:textId="37FD5783" w:rsidR="00C1399A" w:rsidRPr="00264642" w:rsidRDefault="00C1399A" w:rsidP="00C1399A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  <w:lang w:val="bg-BG"/>
              </w:rPr>
            </w:pPr>
            <w:r w:rsidRPr="004B557E">
              <w:rPr>
                <w:b/>
                <w:sz w:val="22"/>
                <w:szCs w:val="22"/>
                <w:lang w:val="bg-BG"/>
              </w:rPr>
              <w:t>1</w:t>
            </w:r>
            <w:r>
              <w:rPr>
                <w:b/>
                <w:sz w:val="22"/>
                <w:szCs w:val="22"/>
                <w:lang w:val="bg-BG"/>
              </w:rPr>
              <w:t>3333,3</w:t>
            </w:r>
          </w:p>
        </w:tc>
        <w:tc>
          <w:tcPr>
            <w:tcW w:w="2219" w:type="dxa"/>
            <w:shd w:val="clear" w:color="auto" w:fill="D9D9D9"/>
            <w:vAlign w:val="center"/>
          </w:tcPr>
          <w:p w14:paraId="593C450F" w14:textId="77777777" w:rsidR="00C1399A" w:rsidRPr="00850C37" w:rsidRDefault="00C1399A" w:rsidP="00C1399A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</w:rPr>
            </w:pPr>
            <w:r w:rsidRPr="00850C37">
              <w:rPr>
                <w:b/>
                <w:sz w:val="22"/>
                <w:szCs w:val="22"/>
              </w:rPr>
              <w:t>Н. д.</w:t>
            </w:r>
          </w:p>
        </w:tc>
        <w:tc>
          <w:tcPr>
            <w:tcW w:w="1324" w:type="dxa"/>
            <w:shd w:val="clear" w:color="auto" w:fill="D9D9D9"/>
            <w:vAlign w:val="center"/>
          </w:tcPr>
          <w:p w14:paraId="78323CCB" w14:textId="77777777" w:rsidR="00C1399A" w:rsidRPr="00850C37" w:rsidRDefault="00C1399A" w:rsidP="00C1399A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</w:rPr>
            </w:pPr>
            <w:r w:rsidRPr="00850C37">
              <w:rPr>
                <w:b/>
                <w:sz w:val="22"/>
                <w:szCs w:val="22"/>
              </w:rPr>
              <w:t>Н. д.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3A532A9D" w14:textId="77777777" w:rsidR="00C1399A" w:rsidRPr="00850C37" w:rsidRDefault="00C1399A" w:rsidP="00C1399A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</w:rPr>
            </w:pPr>
            <w:r w:rsidRPr="00850C37">
              <w:rPr>
                <w:b/>
                <w:sz w:val="22"/>
                <w:szCs w:val="22"/>
              </w:rPr>
              <w:t>Н. д.</w:t>
            </w:r>
          </w:p>
        </w:tc>
      </w:tr>
      <w:tr w:rsidR="00A80A4B" w:rsidRPr="00850C37" w14:paraId="16568FA2" w14:textId="77777777" w:rsidTr="00316B42">
        <w:trPr>
          <w:trHeight w:val="340"/>
        </w:trPr>
        <w:tc>
          <w:tcPr>
            <w:tcW w:w="817" w:type="dxa"/>
            <w:vAlign w:val="center"/>
          </w:tcPr>
          <w:p w14:paraId="61D420FF" w14:textId="77777777" w:rsidR="00A80A4B" w:rsidRPr="00850C37" w:rsidRDefault="00A80A4B" w:rsidP="00A80A4B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2.3</w:t>
            </w:r>
          </w:p>
        </w:tc>
        <w:tc>
          <w:tcPr>
            <w:tcW w:w="4111" w:type="dxa"/>
            <w:vAlign w:val="center"/>
          </w:tcPr>
          <w:p w14:paraId="2202D126" w14:textId="77777777" w:rsidR="00A80A4B" w:rsidRPr="00850C37" w:rsidRDefault="00A80A4B" w:rsidP="00A80A4B">
            <w:pPr>
              <w:tabs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HNO</w:t>
            </w:r>
            <w:r w:rsidRPr="00850C37">
              <w:rPr>
                <w:sz w:val="22"/>
                <w:szCs w:val="22"/>
                <w:vertAlign w:val="subscript"/>
              </w:rPr>
              <w:t>3</w:t>
            </w:r>
          </w:p>
        </w:tc>
        <w:tc>
          <w:tcPr>
            <w:tcW w:w="1276" w:type="dxa"/>
            <w:vAlign w:val="center"/>
          </w:tcPr>
          <w:p w14:paraId="611E519B" w14:textId="77777777" w:rsidR="00A80A4B" w:rsidRPr="00850C37" w:rsidRDefault="00A80A4B" w:rsidP="00A80A4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632D86FD" w14:textId="559573DB" w:rsidR="00A80A4B" w:rsidRPr="00850C37" w:rsidRDefault="00A80A4B" w:rsidP="00A80A4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vAlign w:val="center"/>
          </w:tcPr>
          <w:p w14:paraId="64A09663" w14:textId="77777777" w:rsidR="00A80A4B" w:rsidRPr="00264642" w:rsidRDefault="00A80A4B" w:rsidP="00A80A4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264642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vAlign w:val="center"/>
          </w:tcPr>
          <w:p w14:paraId="7FB6452E" w14:textId="77777777" w:rsidR="00A80A4B" w:rsidRPr="00850C37" w:rsidRDefault="00A80A4B" w:rsidP="00A80A4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0E88E129" w14:textId="77777777" w:rsidR="00A80A4B" w:rsidRPr="00850C37" w:rsidRDefault="00A80A4B" w:rsidP="00A80A4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3432A7A7" w14:textId="77777777" w:rsidR="00A80A4B" w:rsidRPr="00850C37" w:rsidRDefault="00A80A4B" w:rsidP="00A80A4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A80A4B" w:rsidRPr="00850C37" w14:paraId="31174B65" w14:textId="77777777" w:rsidTr="005F5C6C">
        <w:trPr>
          <w:trHeight w:val="340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14:paraId="11D0E4CA" w14:textId="77777777" w:rsidR="00A80A4B" w:rsidRPr="00850C37" w:rsidRDefault="00A80A4B" w:rsidP="00A80A4B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2.4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14:paraId="15E5CFEF" w14:textId="77777777" w:rsidR="00A80A4B" w:rsidRPr="00850C37" w:rsidRDefault="00A80A4B" w:rsidP="00A80A4B">
            <w:pPr>
              <w:tabs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Други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C66C04B" w14:textId="77777777" w:rsidR="00A80A4B" w:rsidRPr="00850C37" w:rsidRDefault="00A80A4B" w:rsidP="00A80A4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CEBC71F" w14:textId="1681AE2C" w:rsidR="00A80A4B" w:rsidRPr="00850C37" w:rsidRDefault="00A80A4B" w:rsidP="00A80A4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C42F435" w14:textId="77777777" w:rsidR="00A80A4B" w:rsidRPr="00264642" w:rsidRDefault="00A80A4B" w:rsidP="00A80A4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264642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tcBorders>
              <w:bottom w:val="single" w:sz="4" w:space="0" w:color="auto"/>
            </w:tcBorders>
            <w:vAlign w:val="center"/>
          </w:tcPr>
          <w:p w14:paraId="2F9F9083" w14:textId="77777777" w:rsidR="00A80A4B" w:rsidRPr="00850C37" w:rsidRDefault="00A80A4B" w:rsidP="00A80A4B">
            <w:pPr>
              <w:tabs>
                <w:tab w:val="left" w:pos="520"/>
              </w:tabs>
              <w:spacing w:line="276" w:lineRule="auto"/>
              <w:ind w:left="57" w:right="57" w:firstLine="16"/>
              <w:jc w:val="center"/>
              <w:rPr>
                <w:sz w:val="22"/>
                <w:szCs w:val="22"/>
                <w:lang w:val="bg-BG"/>
              </w:rPr>
            </w:pPr>
            <w:r w:rsidRPr="00850C37">
              <w:rPr>
                <w:sz w:val="22"/>
                <w:szCs w:val="22"/>
                <w:lang w:val="bg-BG"/>
              </w:rPr>
              <w:t>---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vAlign w:val="center"/>
          </w:tcPr>
          <w:p w14:paraId="1777C3CA" w14:textId="77777777" w:rsidR="00A80A4B" w:rsidRPr="00850C37" w:rsidRDefault="00A80A4B" w:rsidP="00A80A4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89ED9D2" w14:textId="77777777" w:rsidR="00A80A4B" w:rsidRPr="00850C37" w:rsidRDefault="00A80A4B" w:rsidP="00A80A4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</w:tr>
      <w:tr w:rsidR="00A80A4B" w:rsidRPr="00850C37" w14:paraId="11619DE4" w14:textId="77777777" w:rsidTr="00264642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14:paraId="65B43010" w14:textId="77777777" w:rsidR="00A80A4B" w:rsidRPr="00850C37" w:rsidRDefault="00A80A4B" w:rsidP="00A80A4B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3.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4CA4D5DD" w14:textId="77777777" w:rsidR="00A80A4B" w:rsidRPr="00850C37" w:rsidRDefault="00A80A4B" w:rsidP="00A80A4B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Въглероден оксид (CO)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AAD6962" w14:textId="77777777" w:rsidR="00A80A4B" w:rsidRPr="00850C37" w:rsidRDefault="00A80A4B" w:rsidP="00A80A4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19B0B63C" w14:textId="089048CB" w:rsidR="00A80A4B" w:rsidRPr="00850C37" w:rsidRDefault="00A80A4B" w:rsidP="00A80A4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B4BE946" w14:textId="77777777" w:rsidR="00A80A4B" w:rsidRPr="00264642" w:rsidRDefault="00A80A4B" w:rsidP="00A80A4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264642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shd w:val="clear" w:color="auto" w:fill="auto"/>
            <w:vAlign w:val="center"/>
          </w:tcPr>
          <w:p w14:paraId="1A40F53A" w14:textId="77777777" w:rsidR="00A80A4B" w:rsidRPr="00850C37" w:rsidRDefault="00A80A4B" w:rsidP="00A80A4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490C80E5" w14:textId="77777777" w:rsidR="00A80A4B" w:rsidRPr="00850C37" w:rsidRDefault="00A80A4B" w:rsidP="00A80A4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FB9AE53" w14:textId="77777777" w:rsidR="00A80A4B" w:rsidRPr="00850C37" w:rsidRDefault="00A80A4B" w:rsidP="00A80A4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A80A4B" w:rsidRPr="00850C37" w14:paraId="0BFCF4EB" w14:textId="77777777" w:rsidTr="00316B42">
        <w:trPr>
          <w:trHeight w:val="340"/>
        </w:trPr>
        <w:tc>
          <w:tcPr>
            <w:tcW w:w="817" w:type="dxa"/>
            <w:vAlign w:val="center"/>
          </w:tcPr>
          <w:p w14:paraId="68F2F17E" w14:textId="77777777" w:rsidR="00A80A4B" w:rsidRPr="00850C37" w:rsidRDefault="00A80A4B" w:rsidP="00A80A4B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4.</w:t>
            </w:r>
          </w:p>
        </w:tc>
        <w:tc>
          <w:tcPr>
            <w:tcW w:w="4111" w:type="dxa"/>
            <w:vAlign w:val="center"/>
          </w:tcPr>
          <w:p w14:paraId="4B275B6B" w14:textId="77777777" w:rsidR="00A80A4B" w:rsidRPr="00850C37" w:rsidRDefault="00A80A4B" w:rsidP="00A80A4B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Летливи органични съединения (ЛОС)</w:t>
            </w:r>
          </w:p>
        </w:tc>
        <w:tc>
          <w:tcPr>
            <w:tcW w:w="1276" w:type="dxa"/>
            <w:vAlign w:val="center"/>
          </w:tcPr>
          <w:p w14:paraId="3FEB003F" w14:textId="77777777" w:rsidR="00A80A4B" w:rsidRPr="00850C37" w:rsidRDefault="00A80A4B" w:rsidP="00A80A4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35754BB3" w14:textId="58B5B143" w:rsidR="00A80A4B" w:rsidRPr="00850C37" w:rsidRDefault="00A80A4B" w:rsidP="00A80A4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6FE5F18F" w14:textId="77777777" w:rsidR="00A80A4B" w:rsidRPr="00264642" w:rsidRDefault="00A80A4B" w:rsidP="00A80A4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264642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6370EB7D" w14:textId="77777777" w:rsidR="00A80A4B" w:rsidRPr="00850C37" w:rsidRDefault="00A80A4B" w:rsidP="00A80A4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7E071404" w14:textId="77777777" w:rsidR="00A80A4B" w:rsidRPr="00850C37" w:rsidRDefault="00A80A4B" w:rsidP="00A80A4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7097D616" w14:textId="77777777" w:rsidR="00A80A4B" w:rsidRPr="00850C37" w:rsidRDefault="00A80A4B" w:rsidP="00A80A4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A80A4B" w:rsidRPr="00850C37" w14:paraId="2820EA8E" w14:textId="77777777" w:rsidTr="00316B42">
        <w:trPr>
          <w:trHeight w:val="340"/>
        </w:trPr>
        <w:tc>
          <w:tcPr>
            <w:tcW w:w="817" w:type="dxa"/>
            <w:vAlign w:val="center"/>
          </w:tcPr>
          <w:p w14:paraId="024C96A5" w14:textId="77777777" w:rsidR="00A80A4B" w:rsidRPr="00850C37" w:rsidRDefault="00A80A4B" w:rsidP="00A80A4B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4.1</w:t>
            </w:r>
          </w:p>
        </w:tc>
        <w:tc>
          <w:tcPr>
            <w:tcW w:w="4111" w:type="dxa"/>
            <w:vAlign w:val="center"/>
          </w:tcPr>
          <w:p w14:paraId="4F3BDF0E" w14:textId="77777777" w:rsidR="00A80A4B" w:rsidRPr="00850C37" w:rsidRDefault="00A80A4B" w:rsidP="00A80A4B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Общ органичен въглерод</w:t>
            </w:r>
          </w:p>
        </w:tc>
        <w:tc>
          <w:tcPr>
            <w:tcW w:w="1276" w:type="dxa"/>
            <w:vAlign w:val="center"/>
          </w:tcPr>
          <w:p w14:paraId="46E8EEE2" w14:textId="77777777" w:rsidR="00A80A4B" w:rsidRPr="00850C37" w:rsidRDefault="00A80A4B" w:rsidP="00A80A4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712139ED" w14:textId="3520BA63" w:rsidR="00A80A4B" w:rsidRPr="00850C37" w:rsidRDefault="00A80A4B" w:rsidP="00A80A4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22B83388" w14:textId="77777777" w:rsidR="00A80A4B" w:rsidRPr="00264642" w:rsidRDefault="00A80A4B" w:rsidP="00A80A4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264642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0F9DBAC1" w14:textId="77777777" w:rsidR="00A80A4B" w:rsidRPr="00850C37" w:rsidRDefault="00A80A4B" w:rsidP="00A80A4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3112497E" w14:textId="77777777" w:rsidR="00A80A4B" w:rsidRPr="00850C37" w:rsidRDefault="00A80A4B" w:rsidP="00A80A4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259A3646" w14:textId="77777777" w:rsidR="00A80A4B" w:rsidRPr="00850C37" w:rsidRDefault="00A80A4B" w:rsidP="00A80A4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A80A4B" w:rsidRPr="00850C37" w14:paraId="74E7C65F" w14:textId="77777777" w:rsidTr="00316B42">
        <w:trPr>
          <w:trHeight w:val="340"/>
        </w:trPr>
        <w:tc>
          <w:tcPr>
            <w:tcW w:w="817" w:type="dxa"/>
            <w:vAlign w:val="center"/>
          </w:tcPr>
          <w:p w14:paraId="11D31C3C" w14:textId="77777777" w:rsidR="00A80A4B" w:rsidRPr="00850C37" w:rsidRDefault="00A80A4B" w:rsidP="00A80A4B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4.2</w:t>
            </w:r>
          </w:p>
        </w:tc>
        <w:tc>
          <w:tcPr>
            <w:tcW w:w="4111" w:type="dxa"/>
            <w:vAlign w:val="center"/>
          </w:tcPr>
          <w:p w14:paraId="6AEEEAAF" w14:textId="77777777" w:rsidR="00A80A4B" w:rsidRPr="00850C37" w:rsidRDefault="00A80A4B" w:rsidP="00A80A4B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Бензен</w:t>
            </w:r>
          </w:p>
        </w:tc>
        <w:tc>
          <w:tcPr>
            <w:tcW w:w="1276" w:type="dxa"/>
            <w:vAlign w:val="center"/>
          </w:tcPr>
          <w:p w14:paraId="6AAE20F3" w14:textId="77777777" w:rsidR="00A80A4B" w:rsidRPr="00850C37" w:rsidRDefault="00A80A4B" w:rsidP="00A80A4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35330157" w14:textId="35D971C7" w:rsidR="00A80A4B" w:rsidRPr="00850C37" w:rsidRDefault="00A80A4B" w:rsidP="00A80A4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00C73223" w14:textId="77777777" w:rsidR="00A80A4B" w:rsidRPr="00264642" w:rsidRDefault="00A80A4B" w:rsidP="00A80A4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264642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74DB1FC9" w14:textId="77777777" w:rsidR="00A80A4B" w:rsidRPr="00850C37" w:rsidRDefault="00A80A4B" w:rsidP="00A80A4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155F4F45" w14:textId="77777777" w:rsidR="00A80A4B" w:rsidRPr="00850C37" w:rsidRDefault="00A80A4B" w:rsidP="00A80A4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0470C2A4" w14:textId="77777777" w:rsidR="00A80A4B" w:rsidRPr="00850C37" w:rsidRDefault="00A80A4B" w:rsidP="00A80A4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A80A4B" w:rsidRPr="00850C37" w14:paraId="4A1C0B58" w14:textId="77777777" w:rsidTr="00316B42">
        <w:trPr>
          <w:trHeight w:val="340"/>
        </w:trPr>
        <w:tc>
          <w:tcPr>
            <w:tcW w:w="817" w:type="dxa"/>
            <w:vAlign w:val="center"/>
          </w:tcPr>
          <w:p w14:paraId="7AB21E93" w14:textId="77777777" w:rsidR="00A80A4B" w:rsidRPr="00850C37" w:rsidRDefault="00A80A4B" w:rsidP="00A80A4B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4.3</w:t>
            </w:r>
          </w:p>
        </w:tc>
        <w:tc>
          <w:tcPr>
            <w:tcW w:w="4111" w:type="dxa"/>
            <w:vAlign w:val="center"/>
          </w:tcPr>
          <w:p w14:paraId="1E4BD52E" w14:textId="77777777" w:rsidR="00A80A4B" w:rsidRPr="00850C37" w:rsidRDefault="00A80A4B" w:rsidP="00A80A4B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  <w:lang w:val="de-AT"/>
              </w:rPr>
            </w:pPr>
            <w:r w:rsidRPr="00850C37">
              <w:rPr>
                <w:sz w:val="22"/>
                <w:szCs w:val="22"/>
                <w:lang w:val="de-AT"/>
              </w:rPr>
              <w:t>CH4</w:t>
            </w:r>
          </w:p>
        </w:tc>
        <w:tc>
          <w:tcPr>
            <w:tcW w:w="1276" w:type="dxa"/>
            <w:vAlign w:val="center"/>
          </w:tcPr>
          <w:p w14:paraId="5E3E0F37" w14:textId="77777777" w:rsidR="00A80A4B" w:rsidRPr="00850C37" w:rsidRDefault="00A80A4B" w:rsidP="00A80A4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0DDA9217" w14:textId="6B921DEE" w:rsidR="00A80A4B" w:rsidRPr="00850C37" w:rsidRDefault="00A80A4B" w:rsidP="00A80A4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vAlign w:val="center"/>
          </w:tcPr>
          <w:p w14:paraId="15233F6B" w14:textId="77777777" w:rsidR="00A80A4B" w:rsidRPr="00264642" w:rsidRDefault="00A80A4B" w:rsidP="00A80A4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264642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vAlign w:val="center"/>
          </w:tcPr>
          <w:p w14:paraId="0444B528" w14:textId="77777777" w:rsidR="00A80A4B" w:rsidRPr="00850C37" w:rsidRDefault="00A80A4B" w:rsidP="00A80A4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5AE6655E" w14:textId="77777777" w:rsidR="00A80A4B" w:rsidRPr="00850C37" w:rsidRDefault="00A80A4B" w:rsidP="00A80A4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53CBBCEF" w14:textId="77777777" w:rsidR="00A80A4B" w:rsidRPr="00850C37" w:rsidRDefault="00A80A4B" w:rsidP="00A80A4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A80A4B" w:rsidRPr="00850C37" w14:paraId="1AA4E037" w14:textId="77777777" w:rsidTr="00316B42">
        <w:trPr>
          <w:trHeight w:val="340"/>
        </w:trPr>
        <w:tc>
          <w:tcPr>
            <w:tcW w:w="817" w:type="dxa"/>
            <w:vAlign w:val="center"/>
          </w:tcPr>
          <w:p w14:paraId="30EC05BD" w14:textId="77777777" w:rsidR="00A80A4B" w:rsidRPr="00850C37" w:rsidRDefault="00A80A4B" w:rsidP="00A80A4B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5.</w:t>
            </w:r>
          </w:p>
        </w:tc>
        <w:tc>
          <w:tcPr>
            <w:tcW w:w="4111" w:type="dxa"/>
            <w:vAlign w:val="center"/>
          </w:tcPr>
          <w:p w14:paraId="69A4E42C" w14:textId="77777777" w:rsidR="00A80A4B" w:rsidRPr="00850C37" w:rsidRDefault="00A80A4B" w:rsidP="00A80A4B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Прах (прахообразни вещества)</w:t>
            </w:r>
          </w:p>
        </w:tc>
        <w:tc>
          <w:tcPr>
            <w:tcW w:w="1276" w:type="dxa"/>
            <w:vAlign w:val="center"/>
          </w:tcPr>
          <w:p w14:paraId="75D254E2" w14:textId="77777777" w:rsidR="00A80A4B" w:rsidRPr="00850C37" w:rsidRDefault="00A80A4B" w:rsidP="00A80A4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210F4755" w14:textId="2B4368C0" w:rsidR="00A80A4B" w:rsidRPr="00850C37" w:rsidRDefault="00A80A4B" w:rsidP="00A80A4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62304AA3" w14:textId="77777777" w:rsidR="00A80A4B" w:rsidRPr="00264642" w:rsidRDefault="00A80A4B" w:rsidP="00A80A4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264642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71AC4958" w14:textId="77777777" w:rsidR="00A80A4B" w:rsidRPr="00850C37" w:rsidRDefault="00A80A4B" w:rsidP="00A80A4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7986B804" w14:textId="77777777" w:rsidR="00A80A4B" w:rsidRPr="00850C37" w:rsidRDefault="00A80A4B" w:rsidP="00A80A4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404E65D1" w14:textId="77777777" w:rsidR="00A80A4B" w:rsidRPr="00850C37" w:rsidRDefault="00A80A4B" w:rsidP="00A80A4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C1399A" w:rsidRPr="00850C37" w14:paraId="26E3A824" w14:textId="77777777" w:rsidTr="00CC6DAE">
        <w:trPr>
          <w:trHeight w:val="340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23A56ED" w14:textId="77777777" w:rsidR="00C1399A" w:rsidRPr="00850C37" w:rsidRDefault="00C1399A" w:rsidP="00C1399A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b/>
                <w:sz w:val="22"/>
                <w:szCs w:val="22"/>
              </w:rPr>
            </w:pPr>
            <w:r w:rsidRPr="00850C37">
              <w:rPr>
                <w:b/>
                <w:sz w:val="22"/>
                <w:szCs w:val="22"/>
              </w:rPr>
              <w:t>5.1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3259DBC" w14:textId="77777777" w:rsidR="00C1399A" w:rsidRPr="00850C37" w:rsidRDefault="00C1399A" w:rsidP="00C1399A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b/>
                <w:sz w:val="22"/>
                <w:szCs w:val="22"/>
              </w:rPr>
            </w:pPr>
            <w:r w:rsidRPr="00850C37">
              <w:rPr>
                <w:b/>
                <w:sz w:val="22"/>
                <w:szCs w:val="22"/>
              </w:rPr>
              <w:t>Общ прах- сажди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52114C1" w14:textId="15B228B1" w:rsidR="00C1399A" w:rsidRPr="00850C37" w:rsidRDefault="00C1399A" w:rsidP="00C1399A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0,4185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12619B0" w14:textId="3572905C" w:rsidR="00C1399A" w:rsidRPr="00850C37" w:rsidRDefault="00C1399A" w:rsidP="00C1399A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92,69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DB44C27" w14:textId="4892EA33" w:rsidR="00C1399A" w:rsidRPr="00A80A4B" w:rsidRDefault="00C1399A" w:rsidP="00C1399A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  <w:highlight w:val="yellow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6666,7</w:t>
            </w:r>
          </w:p>
        </w:tc>
        <w:tc>
          <w:tcPr>
            <w:tcW w:w="221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8DA5E7E" w14:textId="77777777" w:rsidR="00C1399A" w:rsidRPr="00850C37" w:rsidRDefault="00C1399A" w:rsidP="00C1399A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</w:rPr>
            </w:pPr>
            <w:r w:rsidRPr="00850C37">
              <w:rPr>
                <w:b/>
                <w:sz w:val="22"/>
                <w:szCs w:val="22"/>
              </w:rPr>
              <w:t>Н. д.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C67D806" w14:textId="77777777" w:rsidR="00C1399A" w:rsidRPr="00850C37" w:rsidRDefault="00C1399A" w:rsidP="00C1399A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</w:rPr>
            </w:pPr>
            <w:r w:rsidRPr="00850C37">
              <w:rPr>
                <w:b/>
                <w:sz w:val="22"/>
                <w:szCs w:val="22"/>
              </w:rPr>
              <w:t>Н. д.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6D72643" w14:textId="77777777" w:rsidR="00C1399A" w:rsidRPr="00850C37" w:rsidRDefault="00C1399A" w:rsidP="00C1399A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</w:rPr>
            </w:pPr>
            <w:r w:rsidRPr="00850C37">
              <w:rPr>
                <w:b/>
                <w:sz w:val="22"/>
                <w:szCs w:val="22"/>
              </w:rPr>
              <w:t>Н. д.</w:t>
            </w:r>
          </w:p>
        </w:tc>
      </w:tr>
      <w:tr w:rsidR="00387DC2" w:rsidRPr="00850C37" w14:paraId="0ECB077A" w14:textId="77777777" w:rsidTr="00CC6DAE">
        <w:trPr>
          <w:trHeight w:val="340"/>
        </w:trPr>
        <w:tc>
          <w:tcPr>
            <w:tcW w:w="817" w:type="dxa"/>
            <w:shd w:val="clear" w:color="auto" w:fill="FFFFFF"/>
            <w:vAlign w:val="center"/>
          </w:tcPr>
          <w:p w14:paraId="06B631B7" w14:textId="77777777" w:rsidR="00387DC2" w:rsidRPr="00850C37" w:rsidRDefault="00387DC2" w:rsidP="00387DC2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5.2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169DFBA5" w14:textId="77777777" w:rsidR="00387DC2" w:rsidRPr="00850C37" w:rsidRDefault="00387DC2" w:rsidP="00387DC2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ФПЧ10 – сажди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5CBAB54" w14:textId="77777777" w:rsidR="00387DC2" w:rsidRPr="00850C37" w:rsidRDefault="00387DC2" w:rsidP="00387DC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1788CCF" w14:textId="77777777" w:rsidR="00387DC2" w:rsidRPr="00850C37" w:rsidRDefault="00387DC2" w:rsidP="00387DC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8BEAC20" w14:textId="77777777" w:rsidR="00387DC2" w:rsidRPr="00850C37" w:rsidRDefault="00387DC2" w:rsidP="00387DC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shd w:val="clear" w:color="auto" w:fill="FFFFFF"/>
            <w:vAlign w:val="center"/>
          </w:tcPr>
          <w:p w14:paraId="45DE3A0A" w14:textId="77777777" w:rsidR="00387DC2" w:rsidRPr="00850C37" w:rsidRDefault="00387DC2" w:rsidP="00387DC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shd w:val="clear" w:color="auto" w:fill="FFFFFF"/>
            <w:vAlign w:val="center"/>
          </w:tcPr>
          <w:p w14:paraId="7965798E" w14:textId="77777777" w:rsidR="00387DC2" w:rsidRPr="00850C37" w:rsidRDefault="00387DC2" w:rsidP="00387DC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4F53A51" w14:textId="77777777" w:rsidR="00387DC2" w:rsidRPr="00850C37" w:rsidRDefault="00387DC2" w:rsidP="00387DC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9D0C09" w:rsidRPr="00850C37" w14:paraId="25F61770" w14:textId="77777777" w:rsidTr="00316B42">
        <w:trPr>
          <w:trHeight w:val="340"/>
        </w:trPr>
        <w:tc>
          <w:tcPr>
            <w:tcW w:w="817" w:type="dxa"/>
            <w:vAlign w:val="center"/>
          </w:tcPr>
          <w:p w14:paraId="1DEA82D4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5.3</w:t>
            </w:r>
          </w:p>
        </w:tc>
        <w:tc>
          <w:tcPr>
            <w:tcW w:w="4111" w:type="dxa"/>
            <w:vAlign w:val="center"/>
          </w:tcPr>
          <w:p w14:paraId="48A9B8A3" w14:textId="77777777" w:rsidR="009D0C09" w:rsidRPr="00850C37" w:rsidRDefault="009D0C09" w:rsidP="000C56B3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ФПЧ2,5</w:t>
            </w:r>
          </w:p>
        </w:tc>
        <w:tc>
          <w:tcPr>
            <w:tcW w:w="1276" w:type="dxa"/>
            <w:vAlign w:val="center"/>
          </w:tcPr>
          <w:p w14:paraId="321D12D7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2068A2D7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vAlign w:val="center"/>
          </w:tcPr>
          <w:p w14:paraId="693BD8B0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vAlign w:val="center"/>
          </w:tcPr>
          <w:p w14:paraId="37F4B5D3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41F029FB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35876337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9D0C09" w:rsidRPr="00850C37" w14:paraId="36B95ECB" w14:textId="77777777" w:rsidTr="00316B42">
        <w:trPr>
          <w:trHeight w:val="340"/>
        </w:trPr>
        <w:tc>
          <w:tcPr>
            <w:tcW w:w="817" w:type="dxa"/>
            <w:vAlign w:val="center"/>
          </w:tcPr>
          <w:p w14:paraId="6CEDF116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6.</w:t>
            </w:r>
          </w:p>
        </w:tc>
        <w:tc>
          <w:tcPr>
            <w:tcW w:w="4111" w:type="dxa"/>
            <w:vAlign w:val="center"/>
          </w:tcPr>
          <w:p w14:paraId="7F46CB2E" w14:textId="77777777" w:rsidR="009D0C09" w:rsidRPr="00850C37" w:rsidRDefault="009D0C09" w:rsidP="000C56B3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Метали и съединенията им</w:t>
            </w:r>
          </w:p>
        </w:tc>
        <w:tc>
          <w:tcPr>
            <w:tcW w:w="1276" w:type="dxa"/>
            <w:vAlign w:val="center"/>
          </w:tcPr>
          <w:p w14:paraId="59ED9D05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0BADA5A8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1FB8D388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1097D669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2C0930FE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77A9589C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9D0C09" w:rsidRPr="00850C37" w14:paraId="53AF9BF7" w14:textId="77777777" w:rsidTr="00316B42">
        <w:trPr>
          <w:trHeight w:val="340"/>
        </w:trPr>
        <w:tc>
          <w:tcPr>
            <w:tcW w:w="817" w:type="dxa"/>
            <w:vAlign w:val="center"/>
          </w:tcPr>
          <w:p w14:paraId="007670FC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6.1</w:t>
            </w:r>
          </w:p>
        </w:tc>
        <w:tc>
          <w:tcPr>
            <w:tcW w:w="4111" w:type="dxa"/>
            <w:vAlign w:val="center"/>
          </w:tcPr>
          <w:p w14:paraId="5AD921DA" w14:textId="77777777" w:rsidR="009D0C09" w:rsidRPr="00850C37" w:rsidRDefault="009D0C09" w:rsidP="000C56B3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Cd и съединенията му</w:t>
            </w:r>
          </w:p>
        </w:tc>
        <w:tc>
          <w:tcPr>
            <w:tcW w:w="1276" w:type="dxa"/>
            <w:vAlign w:val="center"/>
          </w:tcPr>
          <w:p w14:paraId="56F48BC6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7EA31F97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52FFDCF0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3CCBD168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722D6409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5263A4A1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9D0C09" w:rsidRPr="00850C37" w14:paraId="56381237" w14:textId="77777777" w:rsidTr="00316B42">
        <w:trPr>
          <w:trHeight w:val="340"/>
        </w:trPr>
        <w:tc>
          <w:tcPr>
            <w:tcW w:w="817" w:type="dxa"/>
            <w:vAlign w:val="center"/>
          </w:tcPr>
          <w:p w14:paraId="12FF26A7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6.2</w:t>
            </w:r>
          </w:p>
        </w:tc>
        <w:tc>
          <w:tcPr>
            <w:tcW w:w="4111" w:type="dxa"/>
            <w:vAlign w:val="center"/>
          </w:tcPr>
          <w:p w14:paraId="617A98ED" w14:textId="77777777" w:rsidR="009D0C09" w:rsidRPr="00850C37" w:rsidRDefault="009D0C09" w:rsidP="000C56B3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Pb и съединенията му</w:t>
            </w:r>
          </w:p>
        </w:tc>
        <w:tc>
          <w:tcPr>
            <w:tcW w:w="1276" w:type="dxa"/>
            <w:vAlign w:val="center"/>
          </w:tcPr>
          <w:p w14:paraId="3749A825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1FC46A6F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4D33F9BE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5E00CA8F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5F67B64D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28C98675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9D0C09" w:rsidRPr="00850C37" w14:paraId="1F718788" w14:textId="77777777" w:rsidTr="00316B42">
        <w:trPr>
          <w:trHeight w:val="340"/>
        </w:trPr>
        <w:tc>
          <w:tcPr>
            <w:tcW w:w="817" w:type="dxa"/>
            <w:vAlign w:val="center"/>
          </w:tcPr>
          <w:p w14:paraId="401FAE68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6.3</w:t>
            </w:r>
          </w:p>
        </w:tc>
        <w:tc>
          <w:tcPr>
            <w:tcW w:w="4111" w:type="dxa"/>
            <w:vAlign w:val="center"/>
          </w:tcPr>
          <w:p w14:paraId="1A72B13D" w14:textId="77777777" w:rsidR="009D0C09" w:rsidRPr="00850C37" w:rsidRDefault="009D0C09" w:rsidP="000C56B3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Ni и съединенията му</w:t>
            </w:r>
          </w:p>
        </w:tc>
        <w:tc>
          <w:tcPr>
            <w:tcW w:w="1276" w:type="dxa"/>
            <w:vAlign w:val="center"/>
          </w:tcPr>
          <w:p w14:paraId="3D062263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2F6216C5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61103F22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4752E4B3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521C8FB4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2CC1BCB7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9D0C09" w:rsidRPr="00850C37" w14:paraId="031CDC27" w14:textId="77777777" w:rsidTr="00316B42">
        <w:trPr>
          <w:trHeight w:val="340"/>
        </w:trPr>
        <w:tc>
          <w:tcPr>
            <w:tcW w:w="817" w:type="dxa"/>
            <w:vAlign w:val="center"/>
          </w:tcPr>
          <w:p w14:paraId="61693815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6.4</w:t>
            </w:r>
          </w:p>
        </w:tc>
        <w:tc>
          <w:tcPr>
            <w:tcW w:w="4111" w:type="dxa"/>
            <w:vAlign w:val="center"/>
          </w:tcPr>
          <w:p w14:paraId="1C996901" w14:textId="77777777" w:rsidR="009D0C09" w:rsidRPr="00850C37" w:rsidRDefault="009D0C09" w:rsidP="000C56B3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Hg и съединенията му</w:t>
            </w:r>
          </w:p>
        </w:tc>
        <w:tc>
          <w:tcPr>
            <w:tcW w:w="1276" w:type="dxa"/>
            <w:vAlign w:val="center"/>
          </w:tcPr>
          <w:p w14:paraId="445E0A01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66B29C81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6D2B0064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25BADC03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0C973749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203096FB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9D0C09" w:rsidRPr="00850C37" w14:paraId="063C8DCB" w14:textId="77777777" w:rsidTr="00316B42">
        <w:trPr>
          <w:trHeight w:val="340"/>
        </w:trPr>
        <w:tc>
          <w:tcPr>
            <w:tcW w:w="817" w:type="dxa"/>
            <w:vAlign w:val="center"/>
          </w:tcPr>
          <w:p w14:paraId="053663CB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6.5</w:t>
            </w:r>
          </w:p>
        </w:tc>
        <w:tc>
          <w:tcPr>
            <w:tcW w:w="4111" w:type="dxa"/>
            <w:vAlign w:val="center"/>
          </w:tcPr>
          <w:p w14:paraId="129F08E4" w14:textId="77777777" w:rsidR="009D0C09" w:rsidRPr="00850C37" w:rsidRDefault="009D0C09" w:rsidP="000C56B3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(други)</w:t>
            </w:r>
          </w:p>
        </w:tc>
        <w:tc>
          <w:tcPr>
            <w:tcW w:w="1276" w:type="dxa"/>
            <w:vAlign w:val="center"/>
          </w:tcPr>
          <w:p w14:paraId="7A24C864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70289069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5F38F9EA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27D863E5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337D1285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603C5959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9D0C09" w:rsidRPr="00850C37" w14:paraId="2A6135B4" w14:textId="77777777" w:rsidTr="00316B42">
        <w:trPr>
          <w:trHeight w:val="340"/>
        </w:trPr>
        <w:tc>
          <w:tcPr>
            <w:tcW w:w="817" w:type="dxa"/>
            <w:vAlign w:val="center"/>
          </w:tcPr>
          <w:p w14:paraId="5C184BC8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7.</w:t>
            </w:r>
          </w:p>
        </w:tc>
        <w:tc>
          <w:tcPr>
            <w:tcW w:w="4111" w:type="dxa"/>
            <w:vAlign w:val="center"/>
          </w:tcPr>
          <w:p w14:paraId="2B2029D9" w14:textId="77777777" w:rsidR="009D0C09" w:rsidRPr="00850C37" w:rsidRDefault="009D0C09" w:rsidP="000C56B3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Азбест (суспендирани частици влакна)</w:t>
            </w:r>
          </w:p>
        </w:tc>
        <w:tc>
          <w:tcPr>
            <w:tcW w:w="1276" w:type="dxa"/>
            <w:vAlign w:val="center"/>
          </w:tcPr>
          <w:p w14:paraId="0BF23CC8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67127B0D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4B079CFB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7E1E1B4D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640A5C2C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7C7EDFEB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9D0C09" w:rsidRPr="00850C37" w14:paraId="1C6ADA5D" w14:textId="77777777" w:rsidTr="00316B42">
        <w:trPr>
          <w:trHeight w:val="340"/>
        </w:trPr>
        <w:tc>
          <w:tcPr>
            <w:tcW w:w="817" w:type="dxa"/>
            <w:vAlign w:val="center"/>
          </w:tcPr>
          <w:p w14:paraId="6E5613A1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8.</w:t>
            </w:r>
          </w:p>
        </w:tc>
        <w:tc>
          <w:tcPr>
            <w:tcW w:w="4111" w:type="dxa"/>
            <w:vAlign w:val="center"/>
          </w:tcPr>
          <w:p w14:paraId="773BEE23" w14:textId="77777777" w:rsidR="009D0C09" w:rsidRPr="00850C37" w:rsidRDefault="009D0C09" w:rsidP="000C56B3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Cl и съединенията му</w:t>
            </w:r>
          </w:p>
        </w:tc>
        <w:tc>
          <w:tcPr>
            <w:tcW w:w="1276" w:type="dxa"/>
            <w:vAlign w:val="center"/>
          </w:tcPr>
          <w:p w14:paraId="512BAF39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13EDF6F3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2B278891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26AEF6AC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2139EFB7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46AE010B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9D0C09" w:rsidRPr="00850C37" w14:paraId="19C28AD6" w14:textId="77777777" w:rsidTr="00316B42">
        <w:trPr>
          <w:trHeight w:val="340"/>
        </w:trPr>
        <w:tc>
          <w:tcPr>
            <w:tcW w:w="817" w:type="dxa"/>
            <w:vAlign w:val="center"/>
          </w:tcPr>
          <w:p w14:paraId="4A47F3AE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9.</w:t>
            </w:r>
          </w:p>
        </w:tc>
        <w:tc>
          <w:tcPr>
            <w:tcW w:w="4111" w:type="dxa"/>
            <w:vAlign w:val="center"/>
          </w:tcPr>
          <w:p w14:paraId="455C4881" w14:textId="77777777" w:rsidR="009D0C09" w:rsidRPr="00850C37" w:rsidRDefault="009D0C09" w:rsidP="000C56B3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F и съединенията му</w:t>
            </w:r>
          </w:p>
        </w:tc>
        <w:tc>
          <w:tcPr>
            <w:tcW w:w="1276" w:type="dxa"/>
            <w:vAlign w:val="center"/>
          </w:tcPr>
          <w:p w14:paraId="00566518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0D70F03C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40BCEF36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2B31C26A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2EFC39B8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1D3F2030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9D0C09" w:rsidRPr="00850C37" w14:paraId="206527CE" w14:textId="77777777" w:rsidTr="00316B42">
        <w:trPr>
          <w:trHeight w:val="340"/>
        </w:trPr>
        <w:tc>
          <w:tcPr>
            <w:tcW w:w="817" w:type="dxa"/>
            <w:vAlign w:val="center"/>
          </w:tcPr>
          <w:p w14:paraId="5754EC76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10.</w:t>
            </w:r>
          </w:p>
        </w:tc>
        <w:tc>
          <w:tcPr>
            <w:tcW w:w="4111" w:type="dxa"/>
            <w:vAlign w:val="center"/>
          </w:tcPr>
          <w:p w14:paraId="700057F6" w14:textId="77777777" w:rsidR="009D0C09" w:rsidRPr="00850C37" w:rsidRDefault="009D0C09" w:rsidP="000C56B3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As и съединенията му</w:t>
            </w:r>
          </w:p>
        </w:tc>
        <w:tc>
          <w:tcPr>
            <w:tcW w:w="1276" w:type="dxa"/>
            <w:vAlign w:val="center"/>
          </w:tcPr>
          <w:p w14:paraId="583B6430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797F6DF6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28AA5F1E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2B0FD957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1A11B779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34B860C5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9D0C09" w:rsidRPr="00850C37" w14:paraId="6D3A5092" w14:textId="77777777" w:rsidTr="00316B42">
        <w:trPr>
          <w:trHeight w:val="340"/>
        </w:trPr>
        <w:tc>
          <w:tcPr>
            <w:tcW w:w="817" w:type="dxa"/>
            <w:vAlign w:val="center"/>
          </w:tcPr>
          <w:p w14:paraId="63B4D330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11.</w:t>
            </w:r>
          </w:p>
        </w:tc>
        <w:tc>
          <w:tcPr>
            <w:tcW w:w="4111" w:type="dxa"/>
            <w:vAlign w:val="center"/>
          </w:tcPr>
          <w:p w14:paraId="2B16D1F9" w14:textId="77777777" w:rsidR="009D0C09" w:rsidRPr="00850C37" w:rsidRDefault="009D0C09" w:rsidP="000C56B3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Цианиди</w:t>
            </w:r>
          </w:p>
        </w:tc>
        <w:tc>
          <w:tcPr>
            <w:tcW w:w="1276" w:type="dxa"/>
            <w:vAlign w:val="center"/>
          </w:tcPr>
          <w:p w14:paraId="258208C3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0896E960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2083B4C2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77BA48BF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4085B229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6410A296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9D0C09" w:rsidRPr="00850C37" w14:paraId="6CC36109" w14:textId="77777777" w:rsidTr="00316B42">
        <w:trPr>
          <w:trHeight w:val="340"/>
        </w:trPr>
        <w:tc>
          <w:tcPr>
            <w:tcW w:w="817" w:type="dxa"/>
            <w:vAlign w:val="center"/>
          </w:tcPr>
          <w:p w14:paraId="7131E972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12.</w:t>
            </w:r>
          </w:p>
        </w:tc>
        <w:tc>
          <w:tcPr>
            <w:tcW w:w="4111" w:type="dxa"/>
            <w:vAlign w:val="center"/>
          </w:tcPr>
          <w:p w14:paraId="22D5B6B9" w14:textId="77777777" w:rsidR="009D0C09" w:rsidRPr="00850C37" w:rsidRDefault="009D0C09" w:rsidP="000C56B3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Вещества или препарати с доказани канцерогенни свойства</w:t>
            </w:r>
          </w:p>
        </w:tc>
        <w:tc>
          <w:tcPr>
            <w:tcW w:w="1276" w:type="dxa"/>
            <w:vAlign w:val="center"/>
          </w:tcPr>
          <w:p w14:paraId="7BCF97DE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6602167C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7925702E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2C4D8C73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3611D572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65363CB2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9D0C09" w:rsidRPr="00850C37" w14:paraId="145BE9A3" w14:textId="77777777" w:rsidTr="00316B42">
        <w:trPr>
          <w:trHeight w:val="340"/>
        </w:trPr>
        <w:tc>
          <w:tcPr>
            <w:tcW w:w="817" w:type="dxa"/>
            <w:vAlign w:val="center"/>
          </w:tcPr>
          <w:p w14:paraId="1E6E9773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lastRenderedPageBreak/>
              <w:t>13.</w:t>
            </w:r>
          </w:p>
        </w:tc>
        <w:tc>
          <w:tcPr>
            <w:tcW w:w="4111" w:type="dxa"/>
            <w:vAlign w:val="center"/>
          </w:tcPr>
          <w:p w14:paraId="13B4CFF3" w14:textId="77777777" w:rsidR="009D0C09" w:rsidRPr="00850C37" w:rsidRDefault="009D0C09" w:rsidP="000C56B3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Вещества или препарати с доказани мутагенни свойства</w:t>
            </w:r>
          </w:p>
        </w:tc>
        <w:tc>
          <w:tcPr>
            <w:tcW w:w="1276" w:type="dxa"/>
            <w:vAlign w:val="center"/>
          </w:tcPr>
          <w:p w14:paraId="1A9A6775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307FC69A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30F2C648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6CAD84CE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57CCCC12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66BDA47B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9D0C09" w:rsidRPr="00850C37" w14:paraId="616B594D" w14:textId="77777777" w:rsidTr="00316B42">
        <w:trPr>
          <w:trHeight w:val="340"/>
        </w:trPr>
        <w:tc>
          <w:tcPr>
            <w:tcW w:w="817" w:type="dxa"/>
            <w:vAlign w:val="center"/>
          </w:tcPr>
          <w:p w14:paraId="251EDBB9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14.</w:t>
            </w:r>
          </w:p>
        </w:tc>
        <w:tc>
          <w:tcPr>
            <w:tcW w:w="4111" w:type="dxa"/>
            <w:vAlign w:val="center"/>
          </w:tcPr>
          <w:p w14:paraId="2BE002F4" w14:textId="77777777" w:rsidR="009D0C09" w:rsidRPr="00850C37" w:rsidRDefault="009D0C09" w:rsidP="000C56B3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Вещества или препарати с доказано въздействие върху възпроизводството</w:t>
            </w:r>
          </w:p>
        </w:tc>
        <w:tc>
          <w:tcPr>
            <w:tcW w:w="1276" w:type="dxa"/>
            <w:vAlign w:val="center"/>
          </w:tcPr>
          <w:p w14:paraId="4BDE0DB3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20C07BAC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135541B1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48C5CC5C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673DD3F0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49F89B51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9D0C09" w:rsidRPr="00850C37" w14:paraId="6D30ACC1" w14:textId="77777777" w:rsidTr="00316B42">
        <w:trPr>
          <w:trHeight w:val="340"/>
        </w:trPr>
        <w:tc>
          <w:tcPr>
            <w:tcW w:w="817" w:type="dxa"/>
            <w:vAlign w:val="center"/>
          </w:tcPr>
          <w:p w14:paraId="6E4DC7DF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15.</w:t>
            </w:r>
          </w:p>
        </w:tc>
        <w:tc>
          <w:tcPr>
            <w:tcW w:w="4111" w:type="dxa"/>
            <w:vAlign w:val="center"/>
          </w:tcPr>
          <w:p w14:paraId="38F99B3E" w14:textId="77777777" w:rsidR="009D0C09" w:rsidRPr="00850C37" w:rsidRDefault="009D0C09" w:rsidP="000C56B3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Диоксини/фурани</w:t>
            </w:r>
          </w:p>
        </w:tc>
        <w:tc>
          <w:tcPr>
            <w:tcW w:w="1276" w:type="dxa"/>
            <w:vAlign w:val="center"/>
          </w:tcPr>
          <w:p w14:paraId="5AC55C49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6072304A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17B36392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57FFA5F7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058ECAFA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520D8EEB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9D0C09" w:rsidRPr="00850C37" w14:paraId="5647895D" w14:textId="77777777" w:rsidTr="00316B42">
        <w:trPr>
          <w:trHeight w:val="340"/>
        </w:trPr>
        <w:tc>
          <w:tcPr>
            <w:tcW w:w="817" w:type="dxa"/>
            <w:vAlign w:val="center"/>
          </w:tcPr>
          <w:p w14:paraId="7F604AB7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16.</w:t>
            </w:r>
          </w:p>
        </w:tc>
        <w:tc>
          <w:tcPr>
            <w:tcW w:w="4111" w:type="dxa"/>
            <w:vAlign w:val="center"/>
          </w:tcPr>
          <w:p w14:paraId="2C1F502F" w14:textId="77777777" w:rsidR="009D0C09" w:rsidRPr="00850C37" w:rsidRDefault="009D0C09" w:rsidP="000C56B3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Полициклични ароматни въглеводороди (ПАВ)</w:t>
            </w:r>
          </w:p>
        </w:tc>
        <w:tc>
          <w:tcPr>
            <w:tcW w:w="1276" w:type="dxa"/>
            <w:vAlign w:val="center"/>
          </w:tcPr>
          <w:p w14:paraId="4853DEBC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5494ACF6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66BC2AF6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5BC91826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4CB06284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25C02D55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  <w:lang w:val="bg-BG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  <w:p w14:paraId="5897E560" w14:textId="77777777" w:rsidR="009D0C09" w:rsidRPr="00850C37" w:rsidRDefault="009D0C09" w:rsidP="000C56B3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094AB8" w:rsidRPr="00850C37" w14:paraId="032D386F" w14:textId="77777777" w:rsidTr="00E528F4">
        <w:trPr>
          <w:trHeight w:val="340"/>
        </w:trPr>
        <w:tc>
          <w:tcPr>
            <w:tcW w:w="13575" w:type="dxa"/>
            <w:gridSpan w:val="8"/>
            <w:vAlign w:val="center"/>
          </w:tcPr>
          <w:p w14:paraId="1140EF69" w14:textId="1771B5C9" w:rsidR="00094AB8" w:rsidRPr="00850C37" w:rsidRDefault="00094AB8" w:rsidP="00094AB8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  <w:lang w:val="bg-BG"/>
              </w:rPr>
            </w:pPr>
            <w:r w:rsidRPr="00AB34A0">
              <w:rPr>
                <w:b/>
                <w:sz w:val="22"/>
                <w:szCs w:val="22"/>
                <w:lang w:val="bg-BG"/>
              </w:rPr>
              <w:t>ВС-</w:t>
            </w:r>
            <w:r w:rsidR="004B557E">
              <w:rPr>
                <w:b/>
                <w:sz w:val="22"/>
                <w:szCs w:val="22"/>
                <w:lang w:val="bg-BG"/>
              </w:rPr>
              <w:t>11</w:t>
            </w:r>
            <w:r w:rsidRPr="00AB34A0">
              <w:rPr>
                <w:b/>
                <w:sz w:val="22"/>
                <w:szCs w:val="22"/>
                <w:lang w:val="bg-BG"/>
              </w:rPr>
              <w:t xml:space="preserve"> – производствено хале № </w:t>
            </w:r>
            <w:r w:rsidR="004B557E">
              <w:rPr>
                <w:b/>
                <w:sz w:val="22"/>
                <w:szCs w:val="22"/>
                <w:lang w:val="bg-BG"/>
              </w:rPr>
              <w:t>11</w:t>
            </w:r>
          </w:p>
        </w:tc>
      </w:tr>
      <w:tr w:rsidR="00094AB8" w:rsidRPr="00850C37" w14:paraId="203E606E" w14:textId="77777777" w:rsidTr="00E528F4">
        <w:trPr>
          <w:trHeight w:val="340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14:paraId="78DAB105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1.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14:paraId="78C5FD95" w14:textId="77777777" w:rsidR="00094AB8" w:rsidRPr="00850C37" w:rsidRDefault="00094AB8" w:rsidP="00E528F4">
            <w:pPr>
              <w:tabs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Серни съединения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E9E3C21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775B9B1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A61B73B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  <w:tc>
          <w:tcPr>
            <w:tcW w:w="2219" w:type="dxa"/>
            <w:tcBorders>
              <w:bottom w:val="single" w:sz="4" w:space="0" w:color="auto"/>
            </w:tcBorders>
            <w:vAlign w:val="center"/>
          </w:tcPr>
          <w:p w14:paraId="11BF3D0F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vAlign w:val="center"/>
          </w:tcPr>
          <w:p w14:paraId="70962E34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C778537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</w:tr>
      <w:tr w:rsidR="00094AB8" w:rsidRPr="00850C37" w14:paraId="197A07CF" w14:textId="77777777" w:rsidTr="00E528F4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14:paraId="14062073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firstLine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1.1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4A179001" w14:textId="77777777" w:rsidR="00094AB8" w:rsidRPr="00850C37" w:rsidRDefault="00094AB8" w:rsidP="00E528F4">
            <w:pPr>
              <w:tabs>
                <w:tab w:val="left" w:pos="33"/>
              </w:tabs>
              <w:spacing w:line="276" w:lineRule="auto"/>
              <w:ind w:left="57" w:right="57" w:firstLine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SO</w:t>
            </w:r>
            <w:r w:rsidRPr="00850C37">
              <w:rPr>
                <w:sz w:val="22"/>
                <w:szCs w:val="22"/>
                <w:vertAlign w:val="subscript"/>
              </w:rPr>
              <w:t>2</w:t>
            </w:r>
            <w:r w:rsidRPr="00850C37">
              <w:rPr>
                <w:sz w:val="22"/>
                <w:szCs w:val="22"/>
              </w:rPr>
              <w:t xml:space="preserve"> (серен диоксид)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4FC40FF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C5626D0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01BF1E5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shd w:val="clear" w:color="auto" w:fill="auto"/>
            <w:vAlign w:val="center"/>
          </w:tcPr>
          <w:p w14:paraId="7B1BD373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firstLine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758BED51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firstLine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41C3716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firstLine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094AB8" w:rsidRPr="00850C37" w14:paraId="5B29F515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798A483E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1.2</w:t>
            </w:r>
          </w:p>
        </w:tc>
        <w:tc>
          <w:tcPr>
            <w:tcW w:w="4111" w:type="dxa"/>
            <w:vAlign w:val="center"/>
          </w:tcPr>
          <w:p w14:paraId="49026DA1" w14:textId="77777777" w:rsidR="00094AB8" w:rsidRPr="00850C37" w:rsidRDefault="00094AB8" w:rsidP="00E528F4">
            <w:pPr>
              <w:tabs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SO</w:t>
            </w:r>
            <w:r w:rsidRPr="00850C37">
              <w:rPr>
                <w:sz w:val="22"/>
                <w:szCs w:val="22"/>
                <w:vertAlign w:val="subscript"/>
              </w:rPr>
              <w:t xml:space="preserve">3 </w:t>
            </w:r>
            <w:r w:rsidRPr="00850C37">
              <w:rPr>
                <w:sz w:val="22"/>
                <w:szCs w:val="22"/>
              </w:rPr>
              <w:t>(серен триоксид)</w:t>
            </w:r>
          </w:p>
        </w:tc>
        <w:tc>
          <w:tcPr>
            <w:tcW w:w="1276" w:type="dxa"/>
            <w:vAlign w:val="center"/>
          </w:tcPr>
          <w:p w14:paraId="7D34A41C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6788B237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vAlign w:val="center"/>
          </w:tcPr>
          <w:p w14:paraId="0229E57D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vAlign w:val="center"/>
          </w:tcPr>
          <w:p w14:paraId="1C55A967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1D50A8B8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3A654C39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094AB8" w:rsidRPr="00850C37" w14:paraId="5F2E430E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73AC0051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1.3</w:t>
            </w:r>
          </w:p>
        </w:tc>
        <w:tc>
          <w:tcPr>
            <w:tcW w:w="4111" w:type="dxa"/>
            <w:vAlign w:val="center"/>
          </w:tcPr>
          <w:p w14:paraId="28950D87" w14:textId="77777777" w:rsidR="00094AB8" w:rsidRPr="00850C37" w:rsidRDefault="00094AB8" w:rsidP="00E528F4">
            <w:pPr>
              <w:tabs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H</w:t>
            </w:r>
            <w:r w:rsidRPr="00850C37">
              <w:rPr>
                <w:sz w:val="22"/>
                <w:szCs w:val="22"/>
                <w:vertAlign w:val="subscript"/>
              </w:rPr>
              <w:t>2</w:t>
            </w:r>
            <w:r w:rsidRPr="00850C37">
              <w:rPr>
                <w:sz w:val="22"/>
                <w:szCs w:val="22"/>
              </w:rPr>
              <w:t>S (сероводород)</w:t>
            </w:r>
          </w:p>
        </w:tc>
        <w:tc>
          <w:tcPr>
            <w:tcW w:w="1276" w:type="dxa"/>
            <w:vAlign w:val="center"/>
          </w:tcPr>
          <w:p w14:paraId="7934AF4F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75365D89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vAlign w:val="center"/>
          </w:tcPr>
          <w:p w14:paraId="41AF4A14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vAlign w:val="center"/>
          </w:tcPr>
          <w:p w14:paraId="7CB9BE19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7CBEC74E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3DF0EFDA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094AB8" w:rsidRPr="00850C37" w14:paraId="32066DD9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0CCF4728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1.4</w:t>
            </w:r>
          </w:p>
        </w:tc>
        <w:tc>
          <w:tcPr>
            <w:tcW w:w="4111" w:type="dxa"/>
            <w:vAlign w:val="center"/>
          </w:tcPr>
          <w:p w14:paraId="06E97F8F" w14:textId="77777777" w:rsidR="00094AB8" w:rsidRPr="00850C37" w:rsidRDefault="00094AB8" w:rsidP="00E528F4">
            <w:pPr>
              <w:tabs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CS</w:t>
            </w:r>
            <w:r w:rsidRPr="00850C37">
              <w:rPr>
                <w:sz w:val="22"/>
                <w:szCs w:val="22"/>
                <w:vertAlign w:val="subscript"/>
              </w:rPr>
              <w:t xml:space="preserve">2 </w:t>
            </w:r>
            <w:r w:rsidRPr="00850C37">
              <w:rPr>
                <w:sz w:val="22"/>
                <w:szCs w:val="22"/>
              </w:rPr>
              <w:t>(серовъглерод)</w:t>
            </w:r>
          </w:p>
        </w:tc>
        <w:tc>
          <w:tcPr>
            <w:tcW w:w="1276" w:type="dxa"/>
            <w:vAlign w:val="center"/>
          </w:tcPr>
          <w:p w14:paraId="46CF4300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184A3DBB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vAlign w:val="center"/>
          </w:tcPr>
          <w:p w14:paraId="732EE388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vAlign w:val="center"/>
          </w:tcPr>
          <w:p w14:paraId="68DBC5E0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52430AC0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7100428F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094AB8" w:rsidRPr="00850C37" w14:paraId="6CA0F1A5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3BB0E816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1.5</w:t>
            </w:r>
          </w:p>
        </w:tc>
        <w:tc>
          <w:tcPr>
            <w:tcW w:w="4111" w:type="dxa"/>
            <w:vAlign w:val="center"/>
          </w:tcPr>
          <w:p w14:paraId="0CC46E0F" w14:textId="77777777" w:rsidR="00094AB8" w:rsidRPr="00850C37" w:rsidRDefault="00094AB8" w:rsidP="00E528F4">
            <w:pPr>
              <w:tabs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(други)</w:t>
            </w:r>
          </w:p>
        </w:tc>
        <w:tc>
          <w:tcPr>
            <w:tcW w:w="1276" w:type="dxa"/>
            <w:vAlign w:val="center"/>
          </w:tcPr>
          <w:p w14:paraId="66BEF5A9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46E347C9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vAlign w:val="center"/>
          </w:tcPr>
          <w:p w14:paraId="1845B95F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vAlign w:val="center"/>
          </w:tcPr>
          <w:p w14:paraId="45E532B3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04D6D7EB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41261283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094AB8" w:rsidRPr="00850C37" w14:paraId="05C1A229" w14:textId="77777777" w:rsidTr="00E528F4">
        <w:trPr>
          <w:trHeight w:val="340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14:paraId="756340C6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2.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14:paraId="7BB8D341" w14:textId="77777777" w:rsidR="00094AB8" w:rsidRPr="00850C37" w:rsidRDefault="00094AB8" w:rsidP="00E528F4">
            <w:pPr>
              <w:tabs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Азотни съединения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C8D5108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46A99D0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89BAEC9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  <w:tc>
          <w:tcPr>
            <w:tcW w:w="2219" w:type="dxa"/>
            <w:tcBorders>
              <w:bottom w:val="single" w:sz="4" w:space="0" w:color="auto"/>
            </w:tcBorders>
            <w:vAlign w:val="center"/>
          </w:tcPr>
          <w:p w14:paraId="278D0FEA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  <w:tc>
          <w:tcPr>
            <w:tcW w:w="1324" w:type="dxa"/>
            <w:tcBorders>
              <w:bottom w:val="single" w:sz="4" w:space="0" w:color="auto"/>
            </w:tcBorders>
            <w:vAlign w:val="center"/>
          </w:tcPr>
          <w:p w14:paraId="69A85501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9D1EEC3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</w:tr>
      <w:tr w:rsidR="00094AB8" w:rsidRPr="00850C37" w14:paraId="35343954" w14:textId="77777777" w:rsidTr="00E528F4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14:paraId="7076A0FC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2.1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120AD631" w14:textId="77777777" w:rsidR="00094AB8" w:rsidRPr="00850C37" w:rsidRDefault="00094AB8" w:rsidP="00E528F4">
            <w:pPr>
              <w:tabs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NO</w:t>
            </w:r>
            <w:r w:rsidRPr="00850C37">
              <w:rPr>
                <w:sz w:val="22"/>
                <w:szCs w:val="22"/>
                <w:vertAlign w:val="subscript"/>
              </w:rPr>
              <w:t>x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4C7C5FB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F030028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129CD6E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shd w:val="clear" w:color="auto" w:fill="auto"/>
            <w:vAlign w:val="center"/>
          </w:tcPr>
          <w:p w14:paraId="6BBAD910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7A262E6C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5CFEFEE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C1399A" w:rsidRPr="00850C37" w14:paraId="14222F1D" w14:textId="77777777" w:rsidTr="00E528F4">
        <w:trPr>
          <w:trHeight w:val="340"/>
        </w:trPr>
        <w:tc>
          <w:tcPr>
            <w:tcW w:w="817" w:type="dxa"/>
            <w:shd w:val="clear" w:color="auto" w:fill="D9D9D9"/>
            <w:vAlign w:val="center"/>
          </w:tcPr>
          <w:p w14:paraId="2F882A60" w14:textId="77777777" w:rsidR="00C1399A" w:rsidRPr="00850C37" w:rsidRDefault="00C1399A" w:rsidP="00C1399A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b/>
                <w:sz w:val="22"/>
                <w:szCs w:val="22"/>
              </w:rPr>
            </w:pPr>
            <w:r w:rsidRPr="00850C37">
              <w:rPr>
                <w:b/>
                <w:sz w:val="22"/>
                <w:szCs w:val="22"/>
              </w:rPr>
              <w:t>2.2</w:t>
            </w:r>
          </w:p>
        </w:tc>
        <w:tc>
          <w:tcPr>
            <w:tcW w:w="4111" w:type="dxa"/>
            <w:shd w:val="clear" w:color="auto" w:fill="D9D9D9"/>
            <w:vAlign w:val="center"/>
          </w:tcPr>
          <w:p w14:paraId="15CE7D12" w14:textId="77777777" w:rsidR="00C1399A" w:rsidRPr="00850C37" w:rsidRDefault="00C1399A" w:rsidP="00C1399A">
            <w:pPr>
              <w:tabs>
                <w:tab w:val="left" w:pos="33"/>
              </w:tabs>
              <w:spacing w:line="276" w:lineRule="auto"/>
              <w:ind w:left="57" w:right="57"/>
              <w:rPr>
                <w:b/>
                <w:sz w:val="22"/>
                <w:szCs w:val="22"/>
                <w:highlight w:val="yellow"/>
              </w:rPr>
            </w:pPr>
            <w:r w:rsidRPr="00850C37">
              <w:rPr>
                <w:b/>
                <w:sz w:val="22"/>
                <w:szCs w:val="22"/>
              </w:rPr>
              <w:t>NH</w:t>
            </w:r>
            <w:r w:rsidRPr="00850C37">
              <w:rPr>
                <w:b/>
                <w:sz w:val="22"/>
                <w:szCs w:val="22"/>
                <w:vertAlign w:val="subscript"/>
              </w:rPr>
              <w:t>3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2DA0C700" w14:textId="0315B142" w:rsidR="00C1399A" w:rsidRPr="00850C37" w:rsidRDefault="00C1399A" w:rsidP="00C1399A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0,8371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0BFF0BF7" w14:textId="4BCE03AD" w:rsidR="00C1399A" w:rsidRPr="00D755FB" w:rsidRDefault="00C1399A" w:rsidP="00C1399A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185,38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527AC8B6" w14:textId="1478B086" w:rsidR="00C1399A" w:rsidRPr="00850C37" w:rsidRDefault="00C1399A" w:rsidP="00C1399A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  <w:lang w:val="bg-BG"/>
              </w:rPr>
            </w:pPr>
            <w:r w:rsidRPr="004B557E">
              <w:rPr>
                <w:b/>
                <w:sz w:val="22"/>
                <w:szCs w:val="22"/>
                <w:lang w:val="bg-BG"/>
              </w:rPr>
              <w:t>1</w:t>
            </w:r>
            <w:r>
              <w:rPr>
                <w:b/>
                <w:sz w:val="22"/>
                <w:szCs w:val="22"/>
                <w:lang w:val="bg-BG"/>
              </w:rPr>
              <w:t>3333,3</w:t>
            </w:r>
          </w:p>
        </w:tc>
        <w:tc>
          <w:tcPr>
            <w:tcW w:w="2219" w:type="dxa"/>
            <w:shd w:val="clear" w:color="auto" w:fill="D9D9D9"/>
            <w:vAlign w:val="center"/>
          </w:tcPr>
          <w:p w14:paraId="4B72E0FB" w14:textId="77777777" w:rsidR="00C1399A" w:rsidRPr="00850C37" w:rsidRDefault="00C1399A" w:rsidP="00C1399A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</w:rPr>
            </w:pPr>
            <w:r w:rsidRPr="00850C37">
              <w:rPr>
                <w:b/>
                <w:sz w:val="22"/>
                <w:szCs w:val="22"/>
              </w:rPr>
              <w:t>Н. д.</w:t>
            </w:r>
          </w:p>
        </w:tc>
        <w:tc>
          <w:tcPr>
            <w:tcW w:w="1324" w:type="dxa"/>
            <w:shd w:val="clear" w:color="auto" w:fill="D9D9D9"/>
            <w:vAlign w:val="center"/>
          </w:tcPr>
          <w:p w14:paraId="112DE87C" w14:textId="77777777" w:rsidR="00C1399A" w:rsidRPr="00850C37" w:rsidRDefault="00C1399A" w:rsidP="00C1399A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</w:rPr>
            </w:pPr>
            <w:r w:rsidRPr="00850C37">
              <w:rPr>
                <w:b/>
                <w:sz w:val="22"/>
                <w:szCs w:val="22"/>
              </w:rPr>
              <w:t>Н. д.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293C94B8" w14:textId="77777777" w:rsidR="00C1399A" w:rsidRPr="00850C37" w:rsidRDefault="00C1399A" w:rsidP="00C1399A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</w:rPr>
            </w:pPr>
            <w:r w:rsidRPr="00850C37">
              <w:rPr>
                <w:b/>
                <w:sz w:val="22"/>
                <w:szCs w:val="22"/>
              </w:rPr>
              <w:t>Н. д.</w:t>
            </w:r>
          </w:p>
        </w:tc>
      </w:tr>
      <w:tr w:rsidR="004B557E" w:rsidRPr="00850C37" w14:paraId="7DB6EAE0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7E761DF5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2.3</w:t>
            </w:r>
          </w:p>
        </w:tc>
        <w:tc>
          <w:tcPr>
            <w:tcW w:w="4111" w:type="dxa"/>
            <w:vAlign w:val="center"/>
          </w:tcPr>
          <w:p w14:paraId="14684993" w14:textId="77777777" w:rsidR="004B557E" w:rsidRPr="00850C37" w:rsidRDefault="004B557E" w:rsidP="004B557E">
            <w:pPr>
              <w:tabs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HNO</w:t>
            </w:r>
            <w:r w:rsidRPr="00850C37">
              <w:rPr>
                <w:sz w:val="22"/>
                <w:szCs w:val="22"/>
                <w:vertAlign w:val="subscript"/>
              </w:rPr>
              <w:t>3</w:t>
            </w:r>
          </w:p>
        </w:tc>
        <w:tc>
          <w:tcPr>
            <w:tcW w:w="1276" w:type="dxa"/>
            <w:vAlign w:val="center"/>
          </w:tcPr>
          <w:p w14:paraId="7FDB52C2" w14:textId="556CE118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1C02CBD3" w14:textId="336AE09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vAlign w:val="center"/>
          </w:tcPr>
          <w:p w14:paraId="32520E22" w14:textId="1F150B7F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264642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vAlign w:val="center"/>
          </w:tcPr>
          <w:p w14:paraId="10F4F5D6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2087D129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156FD123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4B557E" w:rsidRPr="00850C37" w14:paraId="022FCA82" w14:textId="77777777" w:rsidTr="00E528F4">
        <w:trPr>
          <w:trHeight w:val="340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14:paraId="6D5D984C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2.4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14:paraId="3AA87E71" w14:textId="77777777" w:rsidR="004B557E" w:rsidRPr="00850C37" w:rsidRDefault="004B557E" w:rsidP="004B557E">
            <w:pPr>
              <w:tabs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Други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D077F01" w14:textId="5436C67F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3A02DEB" w14:textId="79D84170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30E6138" w14:textId="3211323B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264642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tcBorders>
              <w:bottom w:val="single" w:sz="4" w:space="0" w:color="auto"/>
            </w:tcBorders>
            <w:vAlign w:val="center"/>
          </w:tcPr>
          <w:p w14:paraId="19B47AD0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firstLine="16"/>
              <w:jc w:val="center"/>
              <w:rPr>
                <w:sz w:val="22"/>
                <w:szCs w:val="22"/>
                <w:lang w:val="bg-BG"/>
              </w:rPr>
            </w:pPr>
            <w:r w:rsidRPr="00850C37">
              <w:rPr>
                <w:sz w:val="22"/>
                <w:szCs w:val="22"/>
                <w:lang w:val="bg-BG"/>
              </w:rPr>
              <w:t>---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vAlign w:val="center"/>
          </w:tcPr>
          <w:p w14:paraId="3BD82C65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F2BE652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</w:tr>
      <w:tr w:rsidR="004B557E" w:rsidRPr="00850C37" w14:paraId="3B522E67" w14:textId="77777777" w:rsidTr="00E34F07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14:paraId="7E78944C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3.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72DE14DB" w14:textId="77777777" w:rsidR="004B557E" w:rsidRPr="00850C37" w:rsidRDefault="004B557E" w:rsidP="004B557E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Въглероден оксид (CO)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CD30008" w14:textId="79E25B83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55B51117" w14:textId="01E8781A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E5D858F" w14:textId="0EC8E0B5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264642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shd w:val="clear" w:color="auto" w:fill="auto"/>
            <w:vAlign w:val="center"/>
          </w:tcPr>
          <w:p w14:paraId="04D98F80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2962DF18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1155B08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4B557E" w:rsidRPr="00850C37" w14:paraId="4DEE424F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5ACAFFDB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4.</w:t>
            </w:r>
          </w:p>
        </w:tc>
        <w:tc>
          <w:tcPr>
            <w:tcW w:w="4111" w:type="dxa"/>
            <w:vAlign w:val="center"/>
          </w:tcPr>
          <w:p w14:paraId="38C6579D" w14:textId="77777777" w:rsidR="004B557E" w:rsidRPr="00850C37" w:rsidRDefault="004B557E" w:rsidP="004B557E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Летливи органични съединения (ЛОС)</w:t>
            </w:r>
          </w:p>
        </w:tc>
        <w:tc>
          <w:tcPr>
            <w:tcW w:w="1276" w:type="dxa"/>
            <w:vAlign w:val="center"/>
          </w:tcPr>
          <w:p w14:paraId="2C1C00D2" w14:textId="6905E67A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49584983" w14:textId="022820AE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5B08FC88" w14:textId="67F67FD0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264642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02CCD45D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06FB96EE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7CD9E334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4B557E" w:rsidRPr="00850C37" w14:paraId="7AD5BE54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4872A824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4.1</w:t>
            </w:r>
          </w:p>
        </w:tc>
        <w:tc>
          <w:tcPr>
            <w:tcW w:w="4111" w:type="dxa"/>
            <w:vAlign w:val="center"/>
          </w:tcPr>
          <w:p w14:paraId="71A945F1" w14:textId="77777777" w:rsidR="004B557E" w:rsidRPr="00850C37" w:rsidRDefault="004B557E" w:rsidP="004B557E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Общ органичен въглерод</w:t>
            </w:r>
          </w:p>
        </w:tc>
        <w:tc>
          <w:tcPr>
            <w:tcW w:w="1276" w:type="dxa"/>
            <w:vAlign w:val="center"/>
          </w:tcPr>
          <w:p w14:paraId="05ED18BA" w14:textId="621332D8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73DA59E1" w14:textId="2EC9203B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1AB7036D" w14:textId="40A694AC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264642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7A0B3BA5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1BFC1AFC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31A3FAB5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4B557E" w:rsidRPr="00850C37" w14:paraId="3AA5DEC2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74F38EC7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4.2</w:t>
            </w:r>
          </w:p>
        </w:tc>
        <w:tc>
          <w:tcPr>
            <w:tcW w:w="4111" w:type="dxa"/>
            <w:vAlign w:val="center"/>
          </w:tcPr>
          <w:p w14:paraId="3EB968A5" w14:textId="77777777" w:rsidR="004B557E" w:rsidRPr="00850C37" w:rsidRDefault="004B557E" w:rsidP="004B557E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Бензен</w:t>
            </w:r>
          </w:p>
        </w:tc>
        <w:tc>
          <w:tcPr>
            <w:tcW w:w="1276" w:type="dxa"/>
            <w:vAlign w:val="center"/>
          </w:tcPr>
          <w:p w14:paraId="69F0619F" w14:textId="6039FB71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45DE0F3E" w14:textId="01F2F29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72FB8860" w14:textId="27471AC3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264642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36ABB653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747E53E8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2D65EF9B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4B557E" w:rsidRPr="00850C37" w14:paraId="69F8245A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085F7CF7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4.3</w:t>
            </w:r>
          </w:p>
        </w:tc>
        <w:tc>
          <w:tcPr>
            <w:tcW w:w="4111" w:type="dxa"/>
            <w:vAlign w:val="center"/>
          </w:tcPr>
          <w:p w14:paraId="5249C3F4" w14:textId="77777777" w:rsidR="004B557E" w:rsidRPr="00850C37" w:rsidRDefault="004B557E" w:rsidP="004B557E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  <w:lang w:val="de-AT"/>
              </w:rPr>
            </w:pPr>
            <w:r w:rsidRPr="00850C37">
              <w:rPr>
                <w:sz w:val="22"/>
                <w:szCs w:val="22"/>
                <w:lang w:val="de-AT"/>
              </w:rPr>
              <w:t>CH4</w:t>
            </w:r>
          </w:p>
        </w:tc>
        <w:tc>
          <w:tcPr>
            <w:tcW w:w="1276" w:type="dxa"/>
            <w:vAlign w:val="center"/>
          </w:tcPr>
          <w:p w14:paraId="72EF58A1" w14:textId="71A849D2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63281564" w14:textId="06799863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vAlign w:val="center"/>
          </w:tcPr>
          <w:p w14:paraId="13C995BE" w14:textId="4B9B0F71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264642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vAlign w:val="center"/>
          </w:tcPr>
          <w:p w14:paraId="37824987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1C4BA007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1C46FA2C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4B557E" w:rsidRPr="00850C37" w14:paraId="3E670330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6F977DA3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5.</w:t>
            </w:r>
          </w:p>
        </w:tc>
        <w:tc>
          <w:tcPr>
            <w:tcW w:w="4111" w:type="dxa"/>
            <w:vAlign w:val="center"/>
          </w:tcPr>
          <w:p w14:paraId="21BBDA77" w14:textId="77777777" w:rsidR="004B557E" w:rsidRPr="00850C37" w:rsidRDefault="004B557E" w:rsidP="004B557E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Прах (прахообразни вещества)</w:t>
            </w:r>
          </w:p>
        </w:tc>
        <w:tc>
          <w:tcPr>
            <w:tcW w:w="1276" w:type="dxa"/>
            <w:vAlign w:val="center"/>
          </w:tcPr>
          <w:p w14:paraId="3EB8D1A2" w14:textId="66D0760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534F1BDA" w14:textId="2FAE34DF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1CEC5888" w14:textId="2E53A67E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264642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320D272F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3DA4FE61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7DBFB3F0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C1399A" w:rsidRPr="00850C37" w14:paraId="5A0FEFBA" w14:textId="77777777" w:rsidTr="00E528F4">
        <w:trPr>
          <w:trHeight w:val="340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0F20BCD" w14:textId="77777777" w:rsidR="00C1399A" w:rsidRPr="00850C37" w:rsidRDefault="00C1399A" w:rsidP="00C1399A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b/>
                <w:sz w:val="22"/>
                <w:szCs w:val="22"/>
              </w:rPr>
            </w:pPr>
            <w:r w:rsidRPr="00850C37">
              <w:rPr>
                <w:b/>
                <w:sz w:val="22"/>
                <w:szCs w:val="22"/>
              </w:rPr>
              <w:t>5.1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0BB7644" w14:textId="77777777" w:rsidR="00C1399A" w:rsidRPr="00850C37" w:rsidRDefault="00C1399A" w:rsidP="00C1399A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b/>
                <w:sz w:val="22"/>
                <w:szCs w:val="22"/>
              </w:rPr>
            </w:pPr>
            <w:r w:rsidRPr="00850C37">
              <w:rPr>
                <w:b/>
                <w:sz w:val="22"/>
                <w:szCs w:val="22"/>
              </w:rPr>
              <w:t>Общ прах- сажди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2B4CA6C" w14:textId="07BE05E3" w:rsidR="00C1399A" w:rsidRPr="00850C37" w:rsidRDefault="00C1399A" w:rsidP="00C1399A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0,4185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CC66229" w14:textId="06249579" w:rsidR="00C1399A" w:rsidRPr="00850C37" w:rsidRDefault="00C1399A" w:rsidP="00C1399A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92,69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1B078F7" w14:textId="0860F53C" w:rsidR="00C1399A" w:rsidRPr="00850C37" w:rsidRDefault="00C1399A" w:rsidP="00C1399A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6666,7</w:t>
            </w:r>
          </w:p>
        </w:tc>
        <w:tc>
          <w:tcPr>
            <w:tcW w:w="221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A1D6CCD" w14:textId="77777777" w:rsidR="00C1399A" w:rsidRPr="00850C37" w:rsidRDefault="00C1399A" w:rsidP="00C1399A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</w:rPr>
            </w:pPr>
            <w:r w:rsidRPr="00850C37">
              <w:rPr>
                <w:b/>
                <w:sz w:val="22"/>
                <w:szCs w:val="22"/>
              </w:rPr>
              <w:t>Н. д.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5E3E2D8" w14:textId="77777777" w:rsidR="00C1399A" w:rsidRPr="00850C37" w:rsidRDefault="00C1399A" w:rsidP="00C1399A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</w:rPr>
            </w:pPr>
            <w:r w:rsidRPr="00850C37">
              <w:rPr>
                <w:b/>
                <w:sz w:val="22"/>
                <w:szCs w:val="22"/>
              </w:rPr>
              <w:t>Н. д.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282414E" w14:textId="77777777" w:rsidR="00C1399A" w:rsidRPr="00850C37" w:rsidRDefault="00C1399A" w:rsidP="00C1399A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</w:rPr>
            </w:pPr>
            <w:r w:rsidRPr="00850C37">
              <w:rPr>
                <w:b/>
                <w:sz w:val="22"/>
                <w:szCs w:val="22"/>
              </w:rPr>
              <w:t>Н. д.</w:t>
            </w:r>
          </w:p>
        </w:tc>
      </w:tr>
      <w:tr w:rsidR="00094AB8" w:rsidRPr="00850C37" w14:paraId="34B0CD71" w14:textId="77777777" w:rsidTr="00E528F4">
        <w:trPr>
          <w:trHeight w:val="340"/>
        </w:trPr>
        <w:tc>
          <w:tcPr>
            <w:tcW w:w="817" w:type="dxa"/>
            <w:shd w:val="clear" w:color="auto" w:fill="FFFFFF"/>
            <w:vAlign w:val="center"/>
          </w:tcPr>
          <w:p w14:paraId="306C9AB9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5.2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5178881E" w14:textId="77777777" w:rsidR="00094AB8" w:rsidRPr="00850C37" w:rsidRDefault="00094AB8" w:rsidP="00E528F4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ФПЧ10 – сажди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80AC9BB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0E9D4CF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5960D26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shd w:val="clear" w:color="auto" w:fill="FFFFFF"/>
            <w:vAlign w:val="center"/>
          </w:tcPr>
          <w:p w14:paraId="78833FB2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shd w:val="clear" w:color="auto" w:fill="FFFFFF"/>
            <w:vAlign w:val="center"/>
          </w:tcPr>
          <w:p w14:paraId="5E2F8826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6086F6A4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094AB8" w:rsidRPr="00850C37" w14:paraId="3EC4EF03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7DC6360C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lastRenderedPageBreak/>
              <w:t>5.3</w:t>
            </w:r>
          </w:p>
        </w:tc>
        <w:tc>
          <w:tcPr>
            <w:tcW w:w="4111" w:type="dxa"/>
            <w:vAlign w:val="center"/>
          </w:tcPr>
          <w:p w14:paraId="38146DEF" w14:textId="77777777" w:rsidR="00094AB8" w:rsidRPr="00850C37" w:rsidRDefault="00094AB8" w:rsidP="00E528F4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ФПЧ2,5</w:t>
            </w:r>
          </w:p>
        </w:tc>
        <w:tc>
          <w:tcPr>
            <w:tcW w:w="1276" w:type="dxa"/>
            <w:vAlign w:val="center"/>
          </w:tcPr>
          <w:p w14:paraId="02CA422B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24592505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vAlign w:val="center"/>
          </w:tcPr>
          <w:p w14:paraId="0AEDE98B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vAlign w:val="center"/>
          </w:tcPr>
          <w:p w14:paraId="642530DE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01D09768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3A4D33B1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094AB8" w:rsidRPr="00850C37" w14:paraId="65E16CFE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24120B2D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6.</w:t>
            </w:r>
          </w:p>
        </w:tc>
        <w:tc>
          <w:tcPr>
            <w:tcW w:w="4111" w:type="dxa"/>
            <w:vAlign w:val="center"/>
          </w:tcPr>
          <w:p w14:paraId="634382F4" w14:textId="77777777" w:rsidR="00094AB8" w:rsidRPr="00850C37" w:rsidRDefault="00094AB8" w:rsidP="00E528F4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Метали и съединенията им</w:t>
            </w:r>
          </w:p>
        </w:tc>
        <w:tc>
          <w:tcPr>
            <w:tcW w:w="1276" w:type="dxa"/>
            <w:vAlign w:val="center"/>
          </w:tcPr>
          <w:p w14:paraId="3003C107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1B110316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76B018CA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5CB3E741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7CBB9BC6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4454021A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094AB8" w:rsidRPr="00850C37" w14:paraId="48E687C2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141F4C67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6.1</w:t>
            </w:r>
          </w:p>
        </w:tc>
        <w:tc>
          <w:tcPr>
            <w:tcW w:w="4111" w:type="dxa"/>
            <w:vAlign w:val="center"/>
          </w:tcPr>
          <w:p w14:paraId="0FC2D620" w14:textId="77777777" w:rsidR="00094AB8" w:rsidRPr="00850C37" w:rsidRDefault="00094AB8" w:rsidP="00E528F4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Cd и съединенията му</w:t>
            </w:r>
          </w:p>
        </w:tc>
        <w:tc>
          <w:tcPr>
            <w:tcW w:w="1276" w:type="dxa"/>
            <w:vAlign w:val="center"/>
          </w:tcPr>
          <w:p w14:paraId="409D40C6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6BCAB9C7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5B45FCEE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27051732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09579FC0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01984047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094AB8" w:rsidRPr="00850C37" w14:paraId="4D289615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4EF2FE82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6.2</w:t>
            </w:r>
          </w:p>
        </w:tc>
        <w:tc>
          <w:tcPr>
            <w:tcW w:w="4111" w:type="dxa"/>
            <w:vAlign w:val="center"/>
          </w:tcPr>
          <w:p w14:paraId="5B1AAF25" w14:textId="77777777" w:rsidR="00094AB8" w:rsidRPr="00850C37" w:rsidRDefault="00094AB8" w:rsidP="00E528F4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Pb и съединенията му</w:t>
            </w:r>
          </w:p>
        </w:tc>
        <w:tc>
          <w:tcPr>
            <w:tcW w:w="1276" w:type="dxa"/>
            <w:vAlign w:val="center"/>
          </w:tcPr>
          <w:p w14:paraId="29BE0A31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7A99B4EA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75BE8145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28723578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407A0ABF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24FB062C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094AB8" w:rsidRPr="00850C37" w14:paraId="7B8CD0E5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29128423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6.3</w:t>
            </w:r>
          </w:p>
        </w:tc>
        <w:tc>
          <w:tcPr>
            <w:tcW w:w="4111" w:type="dxa"/>
            <w:vAlign w:val="center"/>
          </w:tcPr>
          <w:p w14:paraId="46640AC1" w14:textId="77777777" w:rsidR="00094AB8" w:rsidRPr="00850C37" w:rsidRDefault="00094AB8" w:rsidP="00E528F4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Ni и съединенията му</w:t>
            </w:r>
          </w:p>
        </w:tc>
        <w:tc>
          <w:tcPr>
            <w:tcW w:w="1276" w:type="dxa"/>
            <w:vAlign w:val="center"/>
          </w:tcPr>
          <w:p w14:paraId="06FD785E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44FF50FD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11D2E583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62BB7FC5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4E2196B6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799F9E67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094AB8" w:rsidRPr="00850C37" w14:paraId="6B673DCD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6436EE94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6.4</w:t>
            </w:r>
          </w:p>
        </w:tc>
        <w:tc>
          <w:tcPr>
            <w:tcW w:w="4111" w:type="dxa"/>
            <w:vAlign w:val="center"/>
          </w:tcPr>
          <w:p w14:paraId="2A6B9AAE" w14:textId="77777777" w:rsidR="00094AB8" w:rsidRPr="00850C37" w:rsidRDefault="00094AB8" w:rsidP="00E528F4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Hg и съединенията му</w:t>
            </w:r>
          </w:p>
        </w:tc>
        <w:tc>
          <w:tcPr>
            <w:tcW w:w="1276" w:type="dxa"/>
            <w:vAlign w:val="center"/>
          </w:tcPr>
          <w:p w14:paraId="7D19C2CC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60531826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6ED25660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16488249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76BAE316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7AA6C883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094AB8" w:rsidRPr="00850C37" w14:paraId="1F786B9C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72BAD72F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6.5</w:t>
            </w:r>
          </w:p>
        </w:tc>
        <w:tc>
          <w:tcPr>
            <w:tcW w:w="4111" w:type="dxa"/>
            <w:vAlign w:val="center"/>
          </w:tcPr>
          <w:p w14:paraId="04DE0DB4" w14:textId="77777777" w:rsidR="00094AB8" w:rsidRPr="00850C37" w:rsidRDefault="00094AB8" w:rsidP="00E528F4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(други)</w:t>
            </w:r>
          </w:p>
        </w:tc>
        <w:tc>
          <w:tcPr>
            <w:tcW w:w="1276" w:type="dxa"/>
            <w:vAlign w:val="center"/>
          </w:tcPr>
          <w:p w14:paraId="55C06DF5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5247395A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11701A60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14B07ED6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51FEA6CA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3151856D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094AB8" w:rsidRPr="00850C37" w14:paraId="705D3EF0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69C4FE4F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7.</w:t>
            </w:r>
          </w:p>
        </w:tc>
        <w:tc>
          <w:tcPr>
            <w:tcW w:w="4111" w:type="dxa"/>
            <w:vAlign w:val="center"/>
          </w:tcPr>
          <w:p w14:paraId="455D1735" w14:textId="77777777" w:rsidR="00094AB8" w:rsidRPr="00850C37" w:rsidRDefault="00094AB8" w:rsidP="00E528F4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Азбест (суспендирани частици влакна)</w:t>
            </w:r>
          </w:p>
        </w:tc>
        <w:tc>
          <w:tcPr>
            <w:tcW w:w="1276" w:type="dxa"/>
            <w:vAlign w:val="center"/>
          </w:tcPr>
          <w:p w14:paraId="1F50256C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60B8598E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1B5074B4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7899E83E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436F7DF9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27407F38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094AB8" w:rsidRPr="00850C37" w14:paraId="4C5F5849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444474D9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8.</w:t>
            </w:r>
          </w:p>
        </w:tc>
        <w:tc>
          <w:tcPr>
            <w:tcW w:w="4111" w:type="dxa"/>
            <w:vAlign w:val="center"/>
          </w:tcPr>
          <w:p w14:paraId="114385D2" w14:textId="77777777" w:rsidR="00094AB8" w:rsidRPr="00850C37" w:rsidRDefault="00094AB8" w:rsidP="00E528F4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Cl и съединенията му</w:t>
            </w:r>
          </w:p>
        </w:tc>
        <w:tc>
          <w:tcPr>
            <w:tcW w:w="1276" w:type="dxa"/>
            <w:vAlign w:val="center"/>
          </w:tcPr>
          <w:p w14:paraId="66718CB9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2D308154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38DE517A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43E8869E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4A81384F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5A5A1187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094AB8" w:rsidRPr="00850C37" w14:paraId="5638DC0B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00CAC61C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9.</w:t>
            </w:r>
          </w:p>
        </w:tc>
        <w:tc>
          <w:tcPr>
            <w:tcW w:w="4111" w:type="dxa"/>
            <w:vAlign w:val="center"/>
          </w:tcPr>
          <w:p w14:paraId="7E1ECEA0" w14:textId="77777777" w:rsidR="00094AB8" w:rsidRPr="00850C37" w:rsidRDefault="00094AB8" w:rsidP="00E528F4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F и съединенията му</w:t>
            </w:r>
          </w:p>
        </w:tc>
        <w:tc>
          <w:tcPr>
            <w:tcW w:w="1276" w:type="dxa"/>
            <w:vAlign w:val="center"/>
          </w:tcPr>
          <w:p w14:paraId="7EE9C1A4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68B69D26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40B79C49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5EF3826C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3EDF4446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164AFF82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094AB8" w:rsidRPr="00850C37" w14:paraId="3D3B8A6A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5E5E6637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10.</w:t>
            </w:r>
          </w:p>
        </w:tc>
        <w:tc>
          <w:tcPr>
            <w:tcW w:w="4111" w:type="dxa"/>
            <w:vAlign w:val="center"/>
          </w:tcPr>
          <w:p w14:paraId="66842C1D" w14:textId="77777777" w:rsidR="00094AB8" w:rsidRPr="00850C37" w:rsidRDefault="00094AB8" w:rsidP="00E528F4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As и съединенията му</w:t>
            </w:r>
          </w:p>
        </w:tc>
        <w:tc>
          <w:tcPr>
            <w:tcW w:w="1276" w:type="dxa"/>
            <w:vAlign w:val="center"/>
          </w:tcPr>
          <w:p w14:paraId="779D3018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644B0792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2D6E59CF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7D783802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08098E74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71AAB701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094AB8" w:rsidRPr="00850C37" w14:paraId="4B914D2C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3039D176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11.</w:t>
            </w:r>
          </w:p>
        </w:tc>
        <w:tc>
          <w:tcPr>
            <w:tcW w:w="4111" w:type="dxa"/>
            <w:vAlign w:val="center"/>
          </w:tcPr>
          <w:p w14:paraId="35256440" w14:textId="77777777" w:rsidR="00094AB8" w:rsidRPr="00850C37" w:rsidRDefault="00094AB8" w:rsidP="00E528F4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Цианиди</w:t>
            </w:r>
          </w:p>
        </w:tc>
        <w:tc>
          <w:tcPr>
            <w:tcW w:w="1276" w:type="dxa"/>
            <w:vAlign w:val="center"/>
          </w:tcPr>
          <w:p w14:paraId="7683B08E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35193877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2397F0E5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1701357F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246DF45F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2944B2EF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094AB8" w:rsidRPr="00850C37" w14:paraId="47923D09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204A5C5D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12.</w:t>
            </w:r>
          </w:p>
        </w:tc>
        <w:tc>
          <w:tcPr>
            <w:tcW w:w="4111" w:type="dxa"/>
            <w:vAlign w:val="center"/>
          </w:tcPr>
          <w:p w14:paraId="5FC62B48" w14:textId="77777777" w:rsidR="00094AB8" w:rsidRPr="00850C37" w:rsidRDefault="00094AB8" w:rsidP="00E528F4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Вещества или препарати с доказани канцерогенни свойства</w:t>
            </w:r>
          </w:p>
        </w:tc>
        <w:tc>
          <w:tcPr>
            <w:tcW w:w="1276" w:type="dxa"/>
            <w:vAlign w:val="center"/>
          </w:tcPr>
          <w:p w14:paraId="50775EA5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0E76B297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7AAE0BBD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02055D68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22DD091E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14B38F6E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094AB8" w:rsidRPr="00850C37" w14:paraId="5D883222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503C6673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13.</w:t>
            </w:r>
          </w:p>
        </w:tc>
        <w:tc>
          <w:tcPr>
            <w:tcW w:w="4111" w:type="dxa"/>
            <w:vAlign w:val="center"/>
          </w:tcPr>
          <w:p w14:paraId="38331DFF" w14:textId="77777777" w:rsidR="00094AB8" w:rsidRPr="00850C37" w:rsidRDefault="00094AB8" w:rsidP="00E528F4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Вещества или препарати с доказани мутагенни свойства</w:t>
            </w:r>
          </w:p>
        </w:tc>
        <w:tc>
          <w:tcPr>
            <w:tcW w:w="1276" w:type="dxa"/>
            <w:vAlign w:val="center"/>
          </w:tcPr>
          <w:p w14:paraId="1C129FC6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11882422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2EDEDE7B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3709DC04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104A5C4C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0FC39718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094AB8" w:rsidRPr="00850C37" w14:paraId="5ADFC593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4CF827F4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14.</w:t>
            </w:r>
          </w:p>
        </w:tc>
        <w:tc>
          <w:tcPr>
            <w:tcW w:w="4111" w:type="dxa"/>
            <w:vAlign w:val="center"/>
          </w:tcPr>
          <w:p w14:paraId="6721A12B" w14:textId="77777777" w:rsidR="00094AB8" w:rsidRPr="00850C37" w:rsidRDefault="00094AB8" w:rsidP="00E528F4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Вещества или препарати с доказано въздействие върху възпроизводството</w:t>
            </w:r>
          </w:p>
        </w:tc>
        <w:tc>
          <w:tcPr>
            <w:tcW w:w="1276" w:type="dxa"/>
            <w:vAlign w:val="center"/>
          </w:tcPr>
          <w:p w14:paraId="1030CD2F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3B3C4064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117F1EA3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54C712AE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74247147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351AA95B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094AB8" w:rsidRPr="00850C37" w14:paraId="4EACB02A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55AB771C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15.</w:t>
            </w:r>
          </w:p>
        </w:tc>
        <w:tc>
          <w:tcPr>
            <w:tcW w:w="4111" w:type="dxa"/>
            <w:vAlign w:val="center"/>
          </w:tcPr>
          <w:p w14:paraId="2E055DCA" w14:textId="77777777" w:rsidR="00094AB8" w:rsidRPr="00850C37" w:rsidRDefault="00094AB8" w:rsidP="00E528F4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Диоксини/фурани</w:t>
            </w:r>
          </w:p>
        </w:tc>
        <w:tc>
          <w:tcPr>
            <w:tcW w:w="1276" w:type="dxa"/>
            <w:vAlign w:val="center"/>
          </w:tcPr>
          <w:p w14:paraId="1EEBE873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5B4143FD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71DA344C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5B153D52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58DE5A6A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653F765D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094AB8" w:rsidRPr="00850C37" w14:paraId="60716E08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51EF280E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16.</w:t>
            </w:r>
          </w:p>
        </w:tc>
        <w:tc>
          <w:tcPr>
            <w:tcW w:w="4111" w:type="dxa"/>
            <w:vAlign w:val="center"/>
          </w:tcPr>
          <w:p w14:paraId="5EE07108" w14:textId="77777777" w:rsidR="00094AB8" w:rsidRPr="00850C37" w:rsidRDefault="00094AB8" w:rsidP="00E528F4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Полициклични ароматни въглеводороди (ПАВ)</w:t>
            </w:r>
          </w:p>
        </w:tc>
        <w:tc>
          <w:tcPr>
            <w:tcW w:w="1276" w:type="dxa"/>
            <w:vAlign w:val="center"/>
          </w:tcPr>
          <w:p w14:paraId="635D38D7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0A5A7064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4A966F77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083EF87B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72CF4EC3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160D8501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  <w:lang w:val="bg-BG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  <w:p w14:paraId="1FB43C13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094AB8" w:rsidRPr="00850C37" w14:paraId="0ECE6687" w14:textId="77777777" w:rsidTr="00E528F4">
        <w:trPr>
          <w:trHeight w:val="340"/>
        </w:trPr>
        <w:tc>
          <w:tcPr>
            <w:tcW w:w="13575" w:type="dxa"/>
            <w:gridSpan w:val="8"/>
            <w:vAlign w:val="center"/>
          </w:tcPr>
          <w:p w14:paraId="5D3D2C03" w14:textId="6B55807A" w:rsidR="00094AB8" w:rsidRPr="00850C37" w:rsidRDefault="00094AB8" w:rsidP="00094AB8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  <w:lang w:val="bg-BG"/>
              </w:rPr>
            </w:pPr>
            <w:r w:rsidRPr="00AB34A0">
              <w:rPr>
                <w:b/>
                <w:sz w:val="22"/>
                <w:szCs w:val="22"/>
                <w:lang w:val="bg-BG"/>
              </w:rPr>
              <w:t>ВС-</w:t>
            </w:r>
            <w:r w:rsidR="004B557E">
              <w:rPr>
                <w:b/>
                <w:sz w:val="22"/>
                <w:szCs w:val="22"/>
                <w:lang w:val="bg-BG"/>
              </w:rPr>
              <w:t>12</w:t>
            </w:r>
            <w:r w:rsidRPr="00AB34A0">
              <w:rPr>
                <w:b/>
                <w:sz w:val="22"/>
                <w:szCs w:val="22"/>
                <w:lang w:val="bg-BG"/>
              </w:rPr>
              <w:t xml:space="preserve"> – производствено хале № </w:t>
            </w:r>
            <w:r w:rsidR="004B557E">
              <w:rPr>
                <w:b/>
                <w:sz w:val="22"/>
                <w:szCs w:val="22"/>
                <w:lang w:val="bg-BG"/>
              </w:rPr>
              <w:t>12</w:t>
            </w:r>
          </w:p>
        </w:tc>
      </w:tr>
      <w:tr w:rsidR="00094AB8" w:rsidRPr="00850C37" w14:paraId="536A0394" w14:textId="77777777" w:rsidTr="00E528F4">
        <w:trPr>
          <w:trHeight w:val="340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14:paraId="1F40110D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1.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14:paraId="77DAE88D" w14:textId="77777777" w:rsidR="00094AB8" w:rsidRPr="00850C37" w:rsidRDefault="00094AB8" w:rsidP="00E528F4">
            <w:pPr>
              <w:tabs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Серни съединения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4185858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501E9D4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5745D41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  <w:tc>
          <w:tcPr>
            <w:tcW w:w="2219" w:type="dxa"/>
            <w:tcBorders>
              <w:bottom w:val="single" w:sz="4" w:space="0" w:color="auto"/>
            </w:tcBorders>
            <w:vAlign w:val="center"/>
          </w:tcPr>
          <w:p w14:paraId="1C2A6E64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vAlign w:val="center"/>
          </w:tcPr>
          <w:p w14:paraId="22D9BBC3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604DB9E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</w:tr>
      <w:tr w:rsidR="00094AB8" w:rsidRPr="00850C37" w14:paraId="3CB765F4" w14:textId="77777777" w:rsidTr="00E528F4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14:paraId="25183409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firstLine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1.1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2C910CFF" w14:textId="77777777" w:rsidR="00094AB8" w:rsidRPr="00850C37" w:rsidRDefault="00094AB8" w:rsidP="00E528F4">
            <w:pPr>
              <w:tabs>
                <w:tab w:val="left" w:pos="33"/>
              </w:tabs>
              <w:spacing w:line="276" w:lineRule="auto"/>
              <w:ind w:left="57" w:right="57" w:firstLine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SO</w:t>
            </w:r>
            <w:r w:rsidRPr="00850C37">
              <w:rPr>
                <w:sz w:val="22"/>
                <w:szCs w:val="22"/>
                <w:vertAlign w:val="subscript"/>
              </w:rPr>
              <w:t>2</w:t>
            </w:r>
            <w:r w:rsidRPr="00850C37">
              <w:rPr>
                <w:sz w:val="22"/>
                <w:szCs w:val="22"/>
              </w:rPr>
              <w:t xml:space="preserve"> (серен диоксид)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3AC504D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491869F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DE643C6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shd w:val="clear" w:color="auto" w:fill="auto"/>
            <w:vAlign w:val="center"/>
          </w:tcPr>
          <w:p w14:paraId="75C2DDBD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firstLine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4FC1A18E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firstLine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25FB534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firstLine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094AB8" w:rsidRPr="00850C37" w14:paraId="7F32FD17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62CF2837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1.2</w:t>
            </w:r>
          </w:p>
        </w:tc>
        <w:tc>
          <w:tcPr>
            <w:tcW w:w="4111" w:type="dxa"/>
            <w:vAlign w:val="center"/>
          </w:tcPr>
          <w:p w14:paraId="4046B95F" w14:textId="77777777" w:rsidR="00094AB8" w:rsidRPr="00850C37" w:rsidRDefault="00094AB8" w:rsidP="00E528F4">
            <w:pPr>
              <w:tabs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SO</w:t>
            </w:r>
            <w:r w:rsidRPr="00850C37">
              <w:rPr>
                <w:sz w:val="22"/>
                <w:szCs w:val="22"/>
                <w:vertAlign w:val="subscript"/>
              </w:rPr>
              <w:t xml:space="preserve">3 </w:t>
            </w:r>
            <w:r w:rsidRPr="00850C37">
              <w:rPr>
                <w:sz w:val="22"/>
                <w:szCs w:val="22"/>
              </w:rPr>
              <w:t>(серен триоксид)</w:t>
            </w:r>
          </w:p>
        </w:tc>
        <w:tc>
          <w:tcPr>
            <w:tcW w:w="1276" w:type="dxa"/>
            <w:vAlign w:val="center"/>
          </w:tcPr>
          <w:p w14:paraId="744240DC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2CBF1F79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vAlign w:val="center"/>
          </w:tcPr>
          <w:p w14:paraId="3B273FFF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vAlign w:val="center"/>
          </w:tcPr>
          <w:p w14:paraId="6BCEE7B6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7B9C154B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2DE9D8E8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094AB8" w:rsidRPr="00850C37" w14:paraId="4802C306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62246020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1.3</w:t>
            </w:r>
          </w:p>
        </w:tc>
        <w:tc>
          <w:tcPr>
            <w:tcW w:w="4111" w:type="dxa"/>
            <w:vAlign w:val="center"/>
          </w:tcPr>
          <w:p w14:paraId="2888A6BC" w14:textId="77777777" w:rsidR="00094AB8" w:rsidRPr="00850C37" w:rsidRDefault="00094AB8" w:rsidP="00E528F4">
            <w:pPr>
              <w:tabs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H</w:t>
            </w:r>
            <w:r w:rsidRPr="00850C37">
              <w:rPr>
                <w:sz w:val="22"/>
                <w:szCs w:val="22"/>
                <w:vertAlign w:val="subscript"/>
              </w:rPr>
              <w:t>2</w:t>
            </w:r>
            <w:r w:rsidRPr="00850C37">
              <w:rPr>
                <w:sz w:val="22"/>
                <w:szCs w:val="22"/>
              </w:rPr>
              <w:t>S (сероводород)</w:t>
            </w:r>
          </w:p>
        </w:tc>
        <w:tc>
          <w:tcPr>
            <w:tcW w:w="1276" w:type="dxa"/>
            <w:vAlign w:val="center"/>
          </w:tcPr>
          <w:p w14:paraId="1D713E7C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1C76D9C4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vAlign w:val="center"/>
          </w:tcPr>
          <w:p w14:paraId="168CE8F5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vAlign w:val="center"/>
          </w:tcPr>
          <w:p w14:paraId="36D1ADAF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2500F2A2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30690572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094AB8" w:rsidRPr="00850C37" w14:paraId="14EC5A02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2D00AA80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1.4</w:t>
            </w:r>
          </w:p>
        </w:tc>
        <w:tc>
          <w:tcPr>
            <w:tcW w:w="4111" w:type="dxa"/>
            <w:vAlign w:val="center"/>
          </w:tcPr>
          <w:p w14:paraId="0D99CADE" w14:textId="77777777" w:rsidR="00094AB8" w:rsidRPr="00850C37" w:rsidRDefault="00094AB8" w:rsidP="00E528F4">
            <w:pPr>
              <w:tabs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CS</w:t>
            </w:r>
            <w:r w:rsidRPr="00850C37">
              <w:rPr>
                <w:sz w:val="22"/>
                <w:szCs w:val="22"/>
                <w:vertAlign w:val="subscript"/>
              </w:rPr>
              <w:t xml:space="preserve">2 </w:t>
            </w:r>
            <w:r w:rsidRPr="00850C37">
              <w:rPr>
                <w:sz w:val="22"/>
                <w:szCs w:val="22"/>
              </w:rPr>
              <w:t>(серовъглерод)</w:t>
            </w:r>
          </w:p>
        </w:tc>
        <w:tc>
          <w:tcPr>
            <w:tcW w:w="1276" w:type="dxa"/>
            <w:vAlign w:val="center"/>
          </w:tcPr>
          <w:p w14:paraId="60085C5F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3BCC8B6B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vAlign w:val="center"/>
          </w:tcPr>
          <w:p w14:paraId="310D58B8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vAlign w:val="center"/>
          </w:tcPr>
          <w:p w14:paraId="6811644E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7E41FFE4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4502BBD3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094AB8" w:rsidRPr="00850C37" w14:paraId="2B5DE7A0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4A45B5B9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lastRenderedPageBreak/>
              <w:t>1.5</w:t>
            </w:r>
          </w:p>
        </w:tc>
        <w:tc>
          <w:tcPr>
            <w:tcW w:w="4111" w:type="dxa"/>
            <w:vAlign w:val="center"/>
          </w:tcPr>
          <w:p w14:paraId="6F59607B" w14:textId="77777777" w:rsidR="00094AB8" w:rsidRPr="00850C37" w:rsidRDefault="00094AB8" w:rsidP="00E528F4">
            <w:pPr>
              <w:tabs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(други)</w:t>
            </w:r>
          </w:p>
        </w:tc>
        <w:tc>
          <w:tcPr>
            <w:tcW w:w="1276" w:type="dxa"/>
            <w:vAlign w:val="center"/>
          </w:tcPr>
          <w:p w14:paraId="52D74C90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28A11026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vAlign w:val="center"/>
          </w:tcPr>
          <w:p w14:paraId="45F5417E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vAlign w:val="center"/>
          </w:tcPr>
          <w:p w14:paraId="6CDE67BF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2B3EF696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2986970F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094AB8" w:rsidRPr="00850C37" w14:paraId="289E9077" w14:textId="77777777" w:rsidTr="00E528F4">
        <w:trPr>
          <w:trHeight w:val="340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14:paraId="4C8BC269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2.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14:paraId="28AE1574" w14:textId="77777777" w:rsidR="00094AB8" w:rsidRPr="00850C37" w:rsidRDefault="00094AB8" w:rsidP="00E528F4">
            <w:pPr>
              <w:tabs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Азотни съединения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979DEC7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36457C1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B874A54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  <w:tc>
          <w:tcPr>
            <w:tcW w:w="2219" w:type="dxa"/>
            <w:tcBorders>
              <w:bottom w:val="single" w:sz="4" w:space="0" w:color="auto"/>
            </w:tcBorders>
            <w:vAlign w:val="center"/>
          </w:tcPr>
          <w:p w14:paraId="603B295E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  <w:tc>
          <w:tcPr>
            <w:tcW w:w="1324" w:type="dxa"/>
            <w:tcBorders>
              <w:bottom w:val="single" w:sz="4" w:space="0" w:color="auto"/>
            </w:tcBorders>
            <w:vAlign w:val="center"/>
          </w:tcPr>
          <w:p w14:paraId="58AEE578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8A62321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</w:tr>
      <w:tr w:rsidR="00094AB8" w:rsidRPr="00850C37" w14:paraId="119174B8" w14:textId="77777777" w:rsidTr="00E528F4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14:paraId="6618F926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2.1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671B116D" w14:textId="77777777" w:rsidR="00094AB8" w:rsidRPr="00850C37" w:rsidRDefault="00094AB8" w:rsidP="00E528F4">
            <w:pPr>
              <w:tabs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NO</w:t>
            </w:r>
            <w:r w:rsidRPr="00850C37">
              <w:rPr>
                <w:sz w:val="22"/>
                <w:szCs w:val="22"/>
                <w:vertAlign w:val="subscript"/>
              </w:rPr>
              <w:t>x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4786EA6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B3986EE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8FA543F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shd w:val="clear" w:color="auto" w:fill="auto"/>
            <w:vAlign w:val="center"/>
          </w:tcPr>
          <w:p w14:paraId="567EAB0F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547544CD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1DD4AF5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C1399A" w:rsidRPr="00850C37" w14:paraId="4812A008" w14:textId="77777777" w:rsidTr="00E528F4">
        <w:trPr>
          <w:trHeight w:val="340"/>
        </w:trPr>
        <w:tc>
          <w:tcPr>
            <w:tcW w:w="817" w:type="dxa"/>
            <w:shd w:val="clear" w:color="auto" w:fill="D9D9D9"/>
            <w:vAlign w:val="center"/>
          </w:tcPr>
          <w:p w14:paraId="143776E9" w14:textId="77777777" w:rsidR="00C1399A" w:rsidRPr="00850C37" w:rsidRDefault="00C1399A" w:rsidP="00C1399A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b/>
                <w:sz w:val="22"/>
                <w:szCs w:val="22"/>
              </w:rPr>
            </w:pPr>
            <w:r w:rsidRPr="00850C37">
              <w:rPr>
                <w:b/>
                <w:sz w:val="22"/>
                <w:szCs w:val="22"/>
              </w:rPr>
              <w:t>2.2</w:t>
            </w:r>
          </w:p>
        </w:tc>
        <w:tc>
          <w:tcPr>
            <w:tcW w:w="4111" w:type="dxa"/>
            <w:shd w:val="clear" w:color="auto" w:fill="D9D9D9"/>
            <w:vAlign w:val="center"/>
          </w:tcPr>
          <w:p w14:paraId="2ED987BC" w14:textId="77777777" w:rsidR="00C1399A" w:rsidRPr="00850C37" w:rsidRDefault="00C1399A" w:rsidP="00C1399A">
            <w:pPr>
              <w:tabs>
                <w:tab w:val="left" w:pos="33"/>
              </w:tabs>
              <w:spacing w:line="276" w:lineRule="auto"/>
              <w:ind w:left="57" w:right="57"/>
              <w:rPr>
                <w:b/>
                <w:sz w:val="22"/>
                <w:szCs w:val="22"/>
                <w:highlight w:val="yellow"/>
              </w:rPr>
            </w:pPr>
            <w:r w:rsidRPr="00850C37">
              <w:rPr>
                <w:b/>
                <w:sz w:val="22"/>
                <w:szCs w:val="22"/>
              </w:rPr>
              <w:t>NH</w:t>
            </w:r>
            <w:r w:rsidRPr="00850C37">
              <w:rPr>
                <w:b/>
                <w:sz w:val="22"/>
                <w:szCs w:val="22"/>
                <w:vertAlign w:val="subscript"/>
              </w:rPr>
              <w:t>3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6A390EE3" w14:textId="02E5FD41" w:rsidR="00C1399A" w:rsidRPr="00850C37" w:rsidRDefault="00C1399A" w:rsidP="00C1399A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0,8371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29FD0145" w14:textId="1DB2E683" w:rsidR="00C1399A" w:rsidRPr="00D755FB" w:rsidRDefault="00C1399A" w:rsidP="00C1399A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185,38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6A266FA2" w14:textId="45B306AE" w:rsidR="00C1399A" w:rsidRPr="00850C37" w:rsidRDefault="00C1399A" w:rsidP="00C1399A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  <w:lang w:val="bg-BG"/>
              </w:rPr>
            </w:pPr>
            <w:r w:rsidRPr="004B557E">
              <w:rPr>
                <w:b/>
                <w:sz w:val="22"/>
                <w:szCs w:val="22"/>
                <w:lang w:val="bg-BG"/>
              </w:rPr>
              <w:t>1</w:t>
            </w:r>
            <w:r>
              <w:rPr>
                <w:b/>
                <w:sz w:val="22"/>
                <w:szCs w:val="22"/>
                <w:lang w:val="bg-BG"/>
              </w:rPr>
              <w:t>3333,3</w:t>
            </w:r>
          </w:p>
        </w:tc>
        <w:tc>
          <w:tcPr>
            <w:tcW w:w="2219" w:type="dxa"/>
            <w:shd w:val="clear" w:color="auto" w:fill="D9D9D9"/>
            <w:vAlign w:val="center"/>
          </w:tcPr>
          <w:p w14:paraId="5F958333" w14:textId="77777777" w:rsidR="00C1399A" w:rsidRPr="00850C37" w:rsidRDefault="00C1399A" w:rsidP="00C1399A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</w:rPr>
            </w:pPr>
            <w:r w:rsidRPr="00850C37">
              <w:rPr>
                <w:b/>
                <w:sz w:val="22"/>
                <w:szCs w:val="22"/>
              </w:rPr>
              <w:t>Н. д.</w:t>
            </w:r>
          </w:p>
        </w:tc>
        <w:tc>
          <w:tcPr>
            <w:tcW w:w="1324" w:type="dxa"/>
            <w:shd w:val="clear" w:color="auto" w:fill="D9D9D9"/>
            <w:vAlign w:val="center"/>
          </w:tcPr>
          <w:p w14:paraId="05D72435" w14:textId="77777777" w:rsidR="00C1399A" w:rsidRPr="00850C37" w:rsidRDefault="00C1399A" w:rsidP="00C1399A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</w:rPr>
            </w:pPr>
            <w:r w:rsidRPr="00850C37">
              <w:rPr>
                <w:b/>
                <w:sz w:val="22"/>
                <w:szCs w:val="22"/>
              </w:rPr>
              <w:t>Н. д.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2994AF37" w14:textId="77777777" w:rsidR="00C1399A" w:rsidRPr="00850C37" w:rsidRDefault="00C1399A" w:rsidP="00C1399A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</w:rPr>
            </w:pPr>
            <w:r w:rsidRPr="00850C37">
              <w:rPr>
                <w:b/>
                <w:sz w:val="22"/>
                <w:szCs w:val="22"/>
              </w:rPr>
              <w:t>Н. д.</w:t>
            </w:r>
          </w:p>
        </w:tc>
      </w:tr>
      <w:tr w:rsidR="004B557E" w:rsidRPr="00850C37" w14:paraId="6DD1D2A5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0D921E96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2.3</w:t>
            </w:r>
          </w:p>
        </w:tc>
        <w:tc>
          <w:tcPr>
            <w:tcW w:w="4111" w:type="dxa"/>
            <w:vAlign w:val="center"/>
          </w:tcPr>
          <w:p w14:paraId="39AC2580" w14:textId="77777777" w:rsidR="004B557E" w:rsidRPr="00850C37" w:rsidRDefault="004B557E" w:rsidP="004B557E">
            <w:pPr>
              <w:tabs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HNO</w:t>
            </w:r>
            <w:r w:rsidRPr="00850C37">
              <w:rPr>
                <w:sz w:val="22"/>
                <w:szCs w:val="22"/>
                <w:vertAlign w:val="subscript"/>
              </w:rPr>
              <w:t>3</w:t>
            </w:r>
          </w:p>
        </w:tc>
        <w:tc>
          <w:tcPr>
            <w:tcW w:w="1276" w:type="dxa"/>
            <w:vAlign w:val="center"/>
          </w:tcPr>
          <w:p w14:paraId="1C278481" w14:textId="0323A89A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33131D02" w14:textId="67B8DEE6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vAlign w:val="center"/>
          </w:tcPr>
          <w:p w14:paraId="7F4CAEE3" w14:textId="138023C3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264642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vAlign w:val="center"/>
          </w:tcPr>
          <w:p w14:paraId="3BDE4083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585DB9C7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1EACFF7B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4B557E" w:rsidRPr="00850C37" w14:paraId="0E107B02" w14:textId="77777777" w:rsidTr="00E528F4">
        <w:trPr>
          <w:trHeight w:val="340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14:paraId="258AF04A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2.4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14:paraId="5E311388" w14:textId="77777777" w:rsidR="004B557E" w:rsidRPr="00850C37" w:rsidRDefault="004B557E" w:rsidP="004B557E">
            <w:pPr>
              <w:tabs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Други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BC741A5" w14:textId="3B1E5175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62E065F" w14:textId="327B3DF4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EB74386" w14:textId="720279B8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264642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tcBorders>
              <w:bottom w:val="single" w:sz="4" w:space="0" w:color="auto"/>
            </w:tcBorders>
            <w:vAlign w:val="center"/>
          </w:tcPr>
          <w:p w14:paraId="07A663CB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firstLine="16"/>
              <w:jc w:val="center"/>
              <w:rPr>
                <w:sz w:val="22"/>
                <w:szCs w:val="22"/>
                <w:lang w:val="bg-BG"/>
              </w:rPr>
            </w:pPr>
            <w:r w:rsidRPr="00850C37">
              <w:rPr>
                <w:sz w:val="22"/>
                <w:szCs w:val="22"/>
                <w:lang w:val="bg-BG"/>
              </w:rPr>
              <w:t>---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vAlign w:val="center"/>
          </w:tcPr>
          <w:p w14:paraId="154F1CD2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7114F00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</w:tr>
      <w:tr w:rsidR="004B557E" w:rsidRPr="00850C37" w14:paraId="16F7A883" w14:textId="77777777" w:rsidTr="00E34F07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14:paraId="294BC48F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3.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AC06AB4" w14:textId="77777777" w:rsidR="004B557E" w:rsidRPr="00850C37" w:rsidRDefault="004B557E" w:rsidP="004B557E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Въглероден оксид (CO)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2CA638B" w14:textId="1888B84A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49599167" w14:textId="750E1F0D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C2C0851" w14:textId="194227C9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264642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shd w:val="clear" w:color="auto" w:fill="auto"/>
            <w:vAlign w:val="center"/>
          </w:tcPr>
          <w:p w14:paraId="1047D47C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2EAF5058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6AA1BC2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4B557E" w:rsidRPr="00850C37" w14:paraId="1CB314B3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3608648F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4.</w:t>
            </w:r>
          </w:p>
        </w:tc>
        <w:tc>
          <w:tcPr>
            <w:tcW w:w="4111" w:type="dxa"/>
            <w:vAlign w:val="center"/>
          </w:tcPr>
          <w:p w14:paraId="7B0699E9" w14:textId="77777777" w:rsidR="004B557E" w:rsidRPr="00850C37" w:rsidRDefault="004B557E" w:rsidP="004B557E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Летливи органични съединения (ЛОС)</w:t>
            </w:r>
          </w:p>
        </w:tc>
        <w:tc>
          <w:tcPr>
            <w:tcW w:w="1276" w:type="dxa"/>
            <w:vAlign w:val="center"/>
          </w:tcPr>
          <w:p w14:paraId="474B894A" w14:textId="1D9DB462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37DEA949" w14:textId="01DADFE1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74112158" w14:textId="4975BAFE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264642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50392647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3B7E4EA1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779B5259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4B557E" w:rsidRPr="00850C37" w14:paraId="4DFFD114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1D2DCDF4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4.1</w:t>
            </w:r>
          </w:p>
        </w:tc>
        <w:tc>
          <w:tcPr>
            <w:tcW w:w="4111" w:type="dxa"/>
            <w:vAlign w:val="center"/>
          </w:tcPr>
          <w:p w14:paraId="0142C297" w14:textId="77777777" w:rsidR="004B557E" w:rsidRPr="00850C37" w:rsidRDefault="004B557E" w:rsidP="004B557E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Общ органичен въглерод</w:t>
            </w:r>
          </w:p>
        </w:tc>
        <w:tc>
          <w:tcPr>
            <w:tcW w:w="1276" w:type="dxa"/>
            <w:vAlign w:val="center"/>
          </w:tcPr>
          <w:p w14:paraId="792FD020" w14:textId="6AD92183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3A506173" w14:textId="1D9E70B0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38B74787" w14:textId="0FF162C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264642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6A3FDC35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2EEFD91D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4268EAAD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4B557E" w:rsidRPr="00850C37" w14:paraId="26E547DC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6A04CB1F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4.2</w:t>
            </w:r>
          </w:p>
        </w:tc>
        <w:tc>
          <w:tcPr>
            <w:tcW w:w="4111" w:type="dxa"/>
            <w:vAlign w:val="center"/>
          </w:tcPr>
          <w:p w14:paraId="54F162D1" w14:textId="77777777" w:rsidR="004B557E" w:rsidRPr="00850C37" w:rsidRDefault="004B557E" w:rsidP="004B557E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Бензен</w:t>
            </w:r>
          </w:p>
        </w:tc>
        <w:tc>
          <w:tcPr>
            <w:tcW w:w="1276" w:type="dxa"/>
            <w:vAlign w:val="center"/>
          </w:tcPr>
          <w:p w14:paraId="4B68BDBF" w14:textId="214339DA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0C442FB7" w14:textId="0046B30F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2EE74577" w14:textId="2041D31B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264642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7960B2BB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0DB59B3C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0B110479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4B557E" w:rsidRPr="00850C37" w14:paraId="50AA51E4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45029BB6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4.3</w:t>
            </w:r>
          </w:p>
        </w:tc>
        <w:tc>
          <w:tcPr>
            <w:tcW w:w="4111" w:type="dxa"/>
            <w:vAlign w:val="center"/>
          </w:tcPr>
          <w:p w14:paraId="101C7853" w14:textId="77777777" w:rsidR="004B557E" w:rsidRPr="00850C37" w:rsidRDefault="004B557E" w:rsidP="004B557E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  <w:lang w:val="de-AT"/>
              </w:rPr>
            </w:pPr>
            <w:r w:rsidRPr="00850C37">
              <w:rPr>
                <w:sz w:val="22"/>
                <w:szCs w:val="22"/>
                <w:lang w:val="de-AT"/>
              </w:rPr>
              <w:t>CH4</w:t>
            </w:r>
          </w:p>
        </w:tc>
        <w:tc>
          <w:tcPr>
            <w:tcW w:w="1276" w:type="dxa"/>
            <w:vAlign w:val="center"/>
          </w:tcPr>
          <w:p w14:paraId="2F40CE83" w14:textId="4A0A8181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643F4091" w14:textId="605C5C39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vAlign w:val="center"/>
          </w:tcPr>
          <w:p w14:paraId="699CF7BB" w14:textId="1E069BD0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264642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vAlign w:val="center"/>
          </w:tcPr>
          <w:p w14:paraId="45D8A0D7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229F4521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532BC17A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4B557E" w:rsidRPr="00850C37" w14:paraId="72B4B86F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3114793C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5.</w:t>
            </w:r>
          </w:p>
        </w:tc>
        <w:tc>
          <w:tcPr>
            <w:tcW w:w="4111" w:type="dxa"/>
            <w:vAlign w:val="center"/>
          </w:tcPr>
          <w:p w14:paraId="797BD1BA" w14:textId="77777777" w:rsidR="004B557E" w:rsidRPr="00850C37" w:rsidRDefault="004B557E" w:rsidP="004B557E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Прах (прахообразни вещества)</w:t>
            </w:r>
          </w:p>
        </w:tc>
        <w:tc>
          <w:tcPr>
            <w:tcW w:w="1276" w:type="dxa"/>
            <w:vAlign w:val="center"/>
          </w:tcPr>
          <w:p w14:paraId="1E29D218" w14:textId="1A5FF1A3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456DB092" w14:textId="5600D5D0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1C1BA051" w14:textId="1438B2A4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264642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6AE1FDA5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7ACC81F2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12A22D68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C1399A" w:rsidRPr="00850C37" w14:paraId="4788EF5C" w14:textId="77777777" w:rsidTr="00E528F4">
        <w:trPr>
          <w:trHeight w:val="340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A14695F" w14:textId="77777777" w:rsidR="00C1399A" w:rsidRPr="00850C37" w:rsidRDefault="00C1399A" w:rsidP="00C1399A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b/>
                <w:sz w:val="22"/>
                <w:szCs w:val="22"/>
              </w:rPr>
            </w:pPr>
            <w:r w:rsidRPr="00850C37">
              <w:rPr>
                <w:b/>
                <w:sz w:val="22"/>
                <w:szCs w:val="22"/>
              </w:rPr>
              <w:t>5.1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C1B1C7C" w14:textId="77777777" w:rsidR="00C1399A" w:rsidRPr="00850C37" w:rsidRDefault="00C1399A" w:rsidP="00C1399A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b/>
                <w:sz w:val="22"/>
                <w:szCs w:val="22"/>
              </w:rPr>
            </w:pPr>
            <w:r w:rsidRPr="00850C37">
              <w:rPr>
                <w:b/>
                <w:sz w:val="22"/>
                <w:szCs w:val="22"/>
              </w:rPr>
              <w:t>Общ прах- сажди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72072A6" w14:textId="4906C26F" w:rsidR="00C1399A" w:rsidRPr="00850C37" w:rsidRDefault="00C1399A" w:rsidP="00C1399A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0,4185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2DB2D96" w14:textId="66E778DC" w:rsidR="00C1399A" w:rsidRPr="00850C37" w:rsidRDefault="00C1399A" w:rsidP="00C1399A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92,69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D70A0D1" w14:textId="00B6DDAB" w:rsidR="00C1399A" w:rsidRPr="00850C37" w:rsidRDefault="00C1399A" w:rsidP="00C1399A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6666,7</w:t>
            </w:r>
          </w:p>
        </w:tc>
        <w:tc>
          <w:tcPr>
            <w:tcW w:w="221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4D65D25" w14:textId="77777777" w:rsidR="00C1399A" w:rsidRPr="00850C37" w:rsidRDefault="00C1399A" w:rsidP="00C1399A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</w:rPr>
            </w:pPr>
            <w:r w:rsidRPr="00850C37">
              <w:rPr>
                <w:b/>
                <w:sz w:val="22"/>
                <w:szCs w:val="22"/>
              </w:rPr>
              <w:t>Н. д.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EC051F3" w14:textId="77777777" w:rsidR="00C1399A" w:rsidRPr="00850C37" w:rsidRDefault="00C1399A" w:rsidP="00C1399A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</w:rPr>
            </w:pPr>
            <w:r w:rsidRPr="00850C37">
              <w:rPr>
                <w:b/>
                <w:sz w:val="22"/>
                <w:szCs w:val="22"/>
              </w:rPr>
              <w:t>Н. д.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3149446" w14:textId="77777777" w:rsidR="00C1399A" w:rsidRPr="00850C37" w:rsidRDefault="00C1399A" w:rsidP="00C1399A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</w:rPr>
            </w:pPr>
            <w:r w:rsidRPr="00850C37">
              <w:rPr>
                <w:b/>
                <w:sz w:val="22"/>
                <w:szCs w:val="22"/>
              </w:rPr>
              <w:t>Н. д.</w:t>
            </w:r>
          </w:p>
        </w:tc>
      </w:tr>
      <w:tr w:rsidR="00094AB8" w:rsidRPr="00850C37" w14:paraId="1C791B47" w14:textId="77777777" w:rsidTr="00E528F4">
        <w:trPr>
          <w:trHeight w:val="340"/>
        </w:trPr>
        <w:tc>
          <w:tcPr>
            <w:tcW w:w="817" w:type="dxa"/>
            <w:shd w:val="clear" w:color="auto" w:fill="FFFFFF"/>
            <w:vAlign w:val="center"/>
          </w:tcPr>
          <w:p w14:paraId="6B538386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5.2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7DE99A1F" w14:textId="77777777" w:rsidR="00094AB8" w:rsidRPr="00850C37" w:rsidRDefault="00094AB8" w:rsidP="00E528F4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ФПЧ10 – сажди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5CA8D94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6A6130C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C359A9C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shd w:val="clear" w:color="auto" w:fill="FFFFFF"/>
            <w:vAlign w:val="center"/>
          </w:tcPr>
          <w:p w14:paraId="5F79380C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shd w:val="clear" w:color="auto" w:fill="FFFFFF"/>
            <w:vAlign w:val="center"/>
          </w:tcPr>
          <w:p w14:paraId="48681B6C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5CF0C9C3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094AB8" w:rsidRPr="00850C37" w14:paraId="262605B5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6D1839AC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5.3</w:t>
            </w:r>
          </w:p>
        </w:tc>
        <w:tc>
          <w:tcPr>
            <w:tcW w:w="4111" w:type="dxa"/>
            <w:vAlign w:val="center"/>
          </w:tcPr>
          <w:p w14:paraId="5569753E" w14:textId="77777777" w:rsidR="00094AB8" w:rsidRPr="00850C37" w:rsidRDefault="00094AB8" w:rsidP="00E528F4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ФПЧ2,5</w:t>
            </w:r>
          </w:p>
        </w:tc>
        <w:tc>
          <w:tcPr>
            <w:tcW w:w="1276" w:type="dxa"/>
            <w:vAlign w:val="center"/>
          </w:tcPr>
          <w:p w14:paraId="49C3ABCE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72A2E755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vAlign w:val="center"/>
          </w:tcPr>
          <w:p w14:paraId="6E919E7D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vAlign w:val="center"/>
          </w:tcPr>
          <w:p w14:paraId="637A0FED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5CC1F44D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17C61BD2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094AB8" w:rsidRPr="00850C37" w14:paraId="442B01FB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1BB5AFFF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6.</w:t>
            </w:r>
          </w:p>
        </w:tc>
        <w:tc>
          <w:tcPr>
            <w:tcW w:w="4111" w:type="dxa"/>
            <w:vAlign w:val="center"/>
          </w:tcPr>
          <w:p w14:paraId="242D88CE" w14:textId="77777777" w:rsidR="00094AB8" w:rsidRPr="00850C37" w:rsidRDefault="00094AB8" w:rsidP="00E528F4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Метали и съединенията им</w:t>
            </w:r>
          </w:p>
        </w:tc>
        <w:tc>
          <w:tcPr>
            <w:tcW w:w="1276" w:type="dxa"/>
            <w:vAlign w:val="center"/>
          </w:tcPr>
          <w:p w14:paraId="01E5FF09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6F75B896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123734CE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6AF17303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4BD6326D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73594EA5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094AB8" w:rsidRPr="00850C37" w14:paraId="40A6BBF1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40F7E5B5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6.1</w:t>
            </w:r>
          </w:p>
        </w:tc>
        <w:tc>
          <w:tcPr>
            <w:tcW w:w="4111" w:type="dxa"/>
            <w:vAlign w:val="center"/>
          </w:tcPr>
          <w:p w14:paraId="01341D56" w14:textId="77777777" w:rsidR="00094AB8" w:rsidRPr="00850C37" w:rsidRDefault="00094AB8" w:rsidP="00E528F4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Cd и съединенията му</w:t>
            </w:r>
          </w:p>
        </w:tc>
        <w:tc>
          <w:tcPr>
            <w:tcW w:w="1276" w:type="dxa"/>
            <w:vAlign w:val="center"/>
          </w:tcPr>
          <w:p w14:paraId="475611C8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4BF4FF92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10FD6825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649120B1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2EA00A8E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4CC1C4C6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094AB8" w:rsidRPr="00850C37" w14:paraId="79F12BA7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5784E87D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6.2</w:t>
            </w:r>
          </w:p>
        </w:tc>
        <w:tc>
          <w:tcPr>
            <w:tcW w:w="4111" w:type="dxa"/>
            <w:vAlign w:val="center"/>
          </w:tcPr>
          <w:p w14:paraId="20D7D862" w14:textId="77777777" w:rsidR="00094AB8" w:rsidRPr="00850C37" w:rsidRDefault="00094AB8" w:rsidP="00E528F4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Pb и съединенията му</w:t>
            </w:r>
          </w:p>
        </w:tc>
        <w:tc>
          <w:tcPr>
            <w:tcW w:w="1276" w:type="dxa"/>
            <w:vAlign w:val="center"/>
          </w:tcPr>
          <w:p w14:paraId="1394DA55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5088A13B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249E30AC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63BE00F6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0B37CC57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76A6D974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094AB8" w:rsidRPr="00850C37" w14:paraId="0D6BB96C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342490E4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6.3</w:t>
            </w:r>
          </w:p>
        </w:tc>
        <w:tc>
          <w:tcPr>
            <w:tcW w:w="4111" w:type="dxa"/>
            <w:vAlign w:val="center"/>
          </w:tcPr>
          <w:p w14:paraId="79D751F7" w14:textId="77777777" w:rsidR="00094AB8" w:rsidRPr="00850C37" w:rsidRDefault="00094AB8" w:rsidP="00E528F4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Ni и съединенията му</w:t>
            </w:r>
          </w:p>
        </w:tc>
        <w:tc>
          <w:tcPr>
            <w:tcW w:w="1276" w:type="dxa"/>
            <w:vAlign w:val="center"/>
          </w:tcPr>
          <w:p w14:paraId="54707A73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7A166238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47C2F362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1CFFC5F4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1B59E2D5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625FB9E7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094AB8" w:rsidRPr="00850C37" w14:paraId="7FAAAC41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78B52A4A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6.4</w:t>
            </w:r>
          </w:p>
        </w:tc>
        <w:tc>
          <w:tcPr>
            <w:tcW w:w="4111" w:type="dxa"/>
            <w:vAlign w:val="center"/>
          </w:tcPr>
          <w:p w14:paraId="592452B7" w14:textId="77777777" w:rsidR="00094AB8" w:rsidRPr="00850C37" w:rsidRDefault="00094AB8" w:rsidP="00E528F4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Hg и съединенията му</w:t>
            </w:r>
          </w:p>
        </w:tc>
        <w:tc>
          <w:tcPr>
            <w:tcW w:w="1276" w:type="dxa"/>
            <w:vAlign w:val="center"/>
          </w:tcPr>
          <w:p w14:paraId="61861DCE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7132542E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32D45B94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17CA01C7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3BB2EDEF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5A5EBDF8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094AB8" w:rsidRPr="00850C37" w14:paraId="3BFD2A05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519F3FA9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6.5</w:t>
            </w:r>
          </w:p>
        </w:tc>
        <w:tc>
          <w:tcPr>
            <w:tcW w:w="4111" w:type="dxa"/>
            <w:vAlign w:val="center"/>
          </w:tcPr>
          <w:p w14:paraId="655A0E95" w14:textId="77777777" w:rsidR="00094AB8" w:rsidRPr="00850C37" w:rsidRDefault="00094AB8" w:rsidP="00E528F4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(други)</w:t>
            </w:r>
          </w:p>
        </w:tc>
        <w:tc>
          <w:tcPr>
            <w:tcW w:w="1276" w:type="dxa"/>
            <w:vAlign w:val="center"/>
          </w:tcPr>
          <w:p w14:paraId="4AEE6250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363E7E64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16838850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4F113190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61A74C9C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6A32DAB4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094AB8" w:rsidRPr="00850C37" w14:paraId="431F17E9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7A41DA9A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7.</w:t>
            </w:r>
          </w:p>
        </w:tc>
        <w:tc>
          <w:tcPr>
            <w:tcW w:w="4111" w:type="dxa"/>
            <w:vAlign w:val="center"/>
          </w:tcPr>
          <w:p w14:paraId="4B6C4F83" w14:textId="77777777" w:rsidR="00094AB8" w:rsidRPr="00850C37" w:rsidRDefault="00094AB8" w:rsidP="00E528F4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Азбест (суспендирани частици влакна)</w:t>
            </w:r>
          </w:p>
        </w:tc>
        <w:tc>
          <w:tcPr>
            <w:tcW w:w="1276" w:type="dxa"/>
            <w:vAlign w:val="center"/>
          </w:tcPr>
          <w:p w14:paraId="15334150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6A5D630A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1BAD73B1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683C06D8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61DF797D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55449543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094AB8" w:rsidRPr="00850C37" w14:paraId="3D7C9ABB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1AE5270E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8.</w:t>
            </w:r>
          </w:p>
        </w:tc>
        <w:tc>
          <w:tcPr>
            <w:tcW w:w="4111" w:type="dxa"/>
            <w:vAlign w:val="center"/>
          </w:tcPr>
          <w:p w14:paraId="6417FCA8" w14:textId="77777777" w:rsidR="00094AB8" w:rsidRPr="00850C37" w:rsidRDefault="00094AB8" w:rsidP="00E528F4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Cl и съединенията му</w:t>
            </w:r>
          </w:p>
        </w:tc>
        <w:tc>
          <w:tcPr>
            <w:tcW w:w="1276" w:type="dxa"/>
            <w:vAlign w:val="center"/>
          </w:tcPr>
          <w:p w14:paraId="07449832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6D8F5D80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3002DF34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79399059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3063AAF5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7AA23FF5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094AB8" w:rsidRPr="00850C37" w14:paraId="206B10DA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7048D42B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9.</w:t>
            </w:r>
          </w:p>
        </w:tc>
        <w:tc>
          <w:tcPr>
            <w:tcW w:w="4111" w:type="dxa"/>
            <w:vAlign w:val="center"/>
          </w:tcPr>
          <w:p w14:paraId="35006677" w14:textId="77777777" w:rsidR="00094AB8" w:rsidRPr="00850C37" w:rsidRDefault="00094AB8" w:rsidP="00E528F4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F и съединенията му</w:t>
            </w:r>
          </w:p>
        </w:tc>
        <w:tc>
          <w:tcPr>
            <w:tcW w:w="1276" w:type="dxa"/>
            <w:vAlign w:val="center"/>
          </w:tcPr>
          <w:p w14:paraId="6B67ABFC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033DCAB4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7495FB15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38CE4E77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5DA5031F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1E759893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094AB8" w:rsidRPr="00850C37" w14:paraId="3B6702B4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46723FAE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10.</w:t>
            </w:r>
          </w:p>
        </w:tc>
        <w:tc>
          <w:tcPr>
            <w:tcW w:w="4111" w:type="dxa"/>
            <w:vAlign w:val="center"/>
          </w:tcPr>
          <w:p w14:paraId="2801D0CD" w14:textId="77777777" w:rsidR="00094AB8" w:rsidRPr="00850C37" w:rsidRDefault="00094AB8" w:rsidP="00E528F4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As и съединенията му</w:t>
            </w:r>
          </w:p>
        </w:tc>
        <w:tc>
          <w:tcPr>
            <w:tcW w:w="1276" w:type="dxa"/>
            <w:vAlign w:val="center"/>
          </w:tcPr>
          <w:p w14:paraId="68B41319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5F4DA2FC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407295E2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06ECCE01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45A7BA1B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4E9B6B0F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094AB8" w:rsidRPr="00850C37" w14:paraId="27DA66C3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79DF8E93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11.</w:t>
            </w:r>
          </w:p>
        </w:tc>
        <w:tc>
          <w:tcPr>
            <w:tcW w:w="4111" w:type="dxa"/>
            <w:vAlign w:val="center"/>
          </w:tcPr>
          <w:p w14:paraId="106D9FC8" w14:textId="77777777" w:rsidR="00094AB8" w:rsidRPr="00850C37" w:rsidRDefault="00094AB8" w:rsidP="00E528F4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Цианиди</w:t>
            </w:r>
          </w:p>
        </w:tc>
        <w:tc>
          <w:tcPr>
            <w:tcW w:w="1276" w:type="dxa"/>
            <w:vAlign w:val="center"/>
          </w:tcPr>
          <w:p w14:paraId="5897713B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44DFB967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55D87D82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6D53BCF0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408445CA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2D7620F0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094AB8" w:rsidRPr="00850C37" w14:paraId="218F1405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00A51CF0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lastRenderedPageBreak/>
              <w:t>12.</w:t>
            </w:r>
          </w:p>
        </w:tc>
        <w:tc>
          <w:tcPr>
            <w:tcW w:w="4111" w:type="dxa"/>
            <w:vAlign w:val="center"/>
          </w:tcPr>
          <w:p w14:paraId="5953CB59" w14:textId="77777777" w:rsidR="00094AB8" w:rsidRPr="00850C37" w:rsidRDefault="00094AB8" w:rsidP="00E528F4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Вещества или препарати с доказани канцерогенни свойства</w:t>
            </w:r>
          </w:p>
        </w:tc>
        <w:tc>
          <w:tcPr>
            <w:tcW w:w="1276" w:type="dxa"/>
            <w:vAlign w:val="center"/>
          </w:tcPr>
          <w:p w14:paraId="7EACFCF5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4D713053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0A57BA98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629E15E9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65BB6A6D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61EECF2E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094AB8" w:rsidRPr="00850C37" w14:paraId="3D5ED31A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08FFC469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13.</w:t>
            </w:r>
          </w:p>
        </w:tc>
        <w:tc>
          <w:tcPr>
            <w:tcW w:w="4111" w:type="dxa"/>
            <w:vAlign w:val="center"/>
          </w:tcPr>
          <w:p w14:paraId="571E9349" w14:textId="77777777" w:rsidR="00094AB8" w:rsidRPr="00850C37" w:rsidRDefault="00094AB8" w:rsidP="00E528F4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Вещества или препарати с доказани мутагенни свойства</w:t>
            </w:r>
          </w:p>
        </w:tc>
        <w:tc>
          <w:tcPr>
            <w:tcW w:w="1276" w:type="dxa"/>
            <w:vAlign w:val="center"/>
          </w:tcPr>
          <w:p w14:paraId="4B0538A0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225A3B8D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7AAB5980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1A957611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72DF39AC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78B470F8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094AB8" w:rsidRPr="00850C37" w14:paraId="1CB61475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79D573C5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14.</w:t>
            </w:r>
          </w:p>
        </w:tc>
        <w:tc>
          <w:tcPr>
            <w:tcW w:w="4111" w:type="dxa"/>
            <w:vAlign w:val="center"/>
          </w:tcPr>
          <w:p w14:paraId="0CC738EB" w14:textId="77777777" w:rsidR="00094AB8" w:rsidRPr="00850C37" w:rsidRDefault="00094AB8" w:rsidP="00E528F4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Вещества или препарати с доказано въздействие върху възпроизводството</w:t>
            </w:r>
          </w:p>
        </w:tc>
        <w:tc>
          <w:tcPr>
            <w:tcW w:w="1276" w:type="dxa"/>
            <w:vAlign w:val="center"/>
          </w:tcPr>
          <w:p w14:paraId="51DF35A9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7B1A6743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3EF8717F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5C26EE3A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5C8DFFC9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4E9A9E41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094AB8" w:rsidRPr="00850C37" w14:paraId="110A2C45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103B951D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15.</w:t>
            </w:r>
          </w:p>
        </w:tc>
        <w:tc>
          <w:tcPr>
            <w:tcW w:w="4111" w:type="dxa"/>
            <w:vAlign w:val="center"/>
          </w:tcPr>
          <w:p w14:paraId="58D42D62" w14:textId="77777777" w:rsidR="00094AB8" w:rsidRPr="00850C37" w:rsidRDefault="00094AB8" w:rsidP="00E528F4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Диоксини/фурани</w:t>
            </w:r>
          </w:p>
        </w:tc>
        <w:tc>
          <w:tcPr>
            <w:tcW w:w="1276" w:type="dxa"/>
            <w:vAlign w:val="center"/>
          </w:tcPr>
          <w:p w14:paraId="5EDDFD1D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05442CB0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237305AD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0EAD77FF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2FE12351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6B149E4F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094AB8" w:rsidRPr="00850C37" w14:paraId="6F689195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4E511860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16.</w:t>
            </w:r>
          </w:p>
        </w:tc>
        <w:tc>
          <w:tcPr>
            <w:tcW w:w="4111" w:type="dxa"/>
            <w:vAlign w:val="center"/>
          </w:tcPr>
          <w:p w14:paraId="1820F564" w14:textId="77777777" w:rsidR="00094AB8" w:rsidRPr="00850C37" w:rsidRDefault="00094AB8" w:rsidP="00E528F4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Полициклични ароматни въглеводороди (ПАВ)</w:t>
            </w:r>
          </w:p>
        </w:tc>
        <w:tc>
          <w:tcPr>
            <w:tcW w:w="1276" w:type="dxa"/>
            <w:vAlign w:val="center"/>
          </w:tcPr>
          <w:p w14:paraId="4372C0FD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24628493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7284CCFF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6BB94B6B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3E8F4095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18AD5F96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  <w:lang w:val="bg-BG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  <w:p w14:paraId="4E38AD98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094AB8" w:rsidRPr="00850C37" w14:paraId="29BB7385" w14:textId="77777777" w:rsidTr="00E528F4">
        <w:trPr>
          <w:trHeight w:val="340"/>
        </w:trPr>
        <w:tc>
          <w:tcPr>
            <w:tcW w:w="13575" w:type="dxa"/>
            <w:gridSpan w:val="8"/>
            <w:vAlign w:val="center"/>
          </w:tcPr>
          <w:p w14:paraId="3B6195C5" w14:textId="085A46C1" w:rsidR="00094AB8" w:rsidRPr="00850C37" w:rsidRDefault="00094AB8" w:rsidP="00094AB8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  <w:lang w:val="bg-BG"/>
              </w:rPr>
            </w:pPr>
            <w:r w:rsidRPr="00AB34A0">
              <w:rPr>
                <w:b/>
                <w:sz w:val="22"/>
                <w:szCs w:val="22"/>
                <w:lang w:val="bg-BG"/>
              </w:rPr>
              <w:t>ВС-</w:t>
            </w:r>
            <w:r w:rsidR="004B557E">
              <w:rPr>
                <w:b/>
                <w:sz w:val="22"/>
                <w:szCs w:val="22"/>
                <w:lang w:val="bg-BG"/>
              </w:rPr>
              <w:t>13</w:t>
            </w:r>
            <w:r w:rsidRPr="00AB34A0">
              <w:rPr>
                <w:b/>
                <w:sz w:val="22"/>
                <w:szCs w:val="22"/>
                <w:lang w:val="bg-BG"/>
              </w:rPr>
              <w:t xml:space="preserve"> – производствено хале № </w:t>
            </w:r>
            <w:r w:rsidR="004B557E">
              <w:rPr>
                <w:b/>
                <w:sz w:val="22"/>
                <w:szCs w:val="22"/>
                <w:lang w:val="bg-BG"/>
              </w:rPr>
              <w:t>13</w:t>
            </w:r>
          </w:p>
        </w:tc>
      </w:tr>
      <w:tr w:rsidR="00094AB8" w:rsidRPr="00850C37" w14:paraId="45B465B0" w14:textId="77777777" w:rsidTr="00E528F4">
        <w:trPr>
          <w:trHeight w:val="340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14:paraId="174B7DB3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1.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14:paraId="46220156" w14:textId="77777777" w:rsidR="00094AB8" w:rsidRPr="00850C37" w:rsidRDefault="00094AB8" w:rsidP="00E528F4">
            <w:pPr>
              <w:tabs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Серни съединения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19A1AC2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0014823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C394161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  <w:tc>
          <w:tcPr>
            <w:tcW w:w="2219" w:type="dxa"/>
            <w:tcBorders>
              <w:bottom w:val="single" w:sz="4" w:space="0" w:color="auto"/>
            </w:tcBorders>
            <w:vAlign w:val="center"/>
          </w:tcPr>
          <w:p w14:paraId="7B8DF7D5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vAlign w:val="center"/>
          </w:tcPr>
          <w:p w14:paraId="10699F2B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F0BE09B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</w:tr>
      <w:tr w:rsidR="00094AB8" w:rsidRPr="00850C37" w14:paraId="63A15358" w14:textId="77777777" w:rsidTr="00E528F4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14:paraId="34ADE070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firstLine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1.1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0D87F7D1" w14:textId="77777777" w:rsidR="00094AB8" w:rsidRPr="00850C37" w:rsidRDefault="00094AB8" w:rsidP="00E528F4">
            <w:pPr>
              <w:tabs>
                <w:tab w:val="left" w:pos="33"/>
              </w:tabs>
              <w:spacing w:line="276" w:lineRule="auto"/>
              <w:ind w:left="57" w:right="57" w:firstLine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SO</w:t>
            </w:r>
            <w:r w:rsidRPr="00850C37">
              <w:rPr>
                <w:sz w:val="22"/>
                <w:szCs w:val="22"/>
                <w:vertAlign w:val="subscript"/>
              </w:rPr>
              <w:t>2</w:t>
            </w:r>
            <w:r w:rsidRPr="00850C37">
              <w:rPr>
                <w:sz w:val="22"/>
                <w:szCs w:val="22"/>
              </w:rPr>
              <w:t xml:space="preserve"> (серен диоксид)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43AB936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BE00D81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D72F33D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shd w:val="clear" w:color="auto" w:fill="auto"/>
            <w:vAlign w:val="center"/>
          </w:tcPr>
          <w:p w14:paraId="6DEA6225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firstLine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53C4105D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firstLine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3B4A16B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firstLine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094AB8" w:rsidRPr="00850C37" w14:paraId="5B7A9F72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3F075021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1.2</w:t>
            </w:r>
          </w:p>
        </w:tc>
        <w:tc>
          <w:tcPr>
            <w:tcW w:w="4111" w:type="dxa"/>
            <w:vAlign w:val="center"/>
          </w:tcPr>
          <w:p w14:paraId="1699D0D1" w14:textId="77777777" w:rsidR="00094AB8" w:rsidRPr="00850C37" w:rsidRDefault="00094AB8" w:rsidP="00E528F4">
            <w:pPr>
              <w:tabs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SO</w:t>
            </w:r>
            <w:r w:rsidRPr="00850C37">
              <w:rPr>
                <w:sz w:val="22"/>
                <w:szCs w:val="22"/>
                <w:vertAlign w:val="subscript"/>
              </w:rPr>
              <w:t xml:space="preserve">3 </w:t>
            </w:r>
            <w:r w:rsidRPr="00850C37">
              <w:rPr>
                <w:sz w:val="22"/>
                <w:szCs w:val="22"/>
              </w:rPr>
              <w:t>(серен триоксид)</w:t>
            </w:r>
          </w:p>
        </w:tc>
        <w:tc>
          <w:tcPr>
            <w:tcW w:w="1276" w:type="dxa"/>
            <w:vAlign w:val="center"/>
          </w:tcPr>
          <w:p w14:paraId="25EC98B3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00AADC67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vAlign w:val="center"/>
          </w:tcPr>
          <w:p w14:paraId="35D618EF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vAlign w:val="center"/>
          </w:tcPr>
          <w:p w14:paraId="71876788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729BC87C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5D673575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094AB8" w:rsidRPr="00850C37" w14:paraId="001ECDED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0A43BF5E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1.3</w:t>
            </w:r>
          </w:p>
        </w:tc>
        <w:tc>
          <w:tcPr>
            <w:tcW w:w="4111" w:type="dxa"/>
            <w:vAlign w:val="center"/>
          </w:tcPr>
          <w:p w14:paraId="641142A7" w14:textId="77777777" w:rsidR="00094AB8" w:rsidRPr="00850C37" w:rsidRDefault="00094AB8" w:rsidP="00E528F4">
            <w:pPr>
              <w:tabs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H</w:t>
            </w:r>
            <w:r w:rsidRPr="00850C37">
              <w:rPr>
                <w:sz w:val="22"/>
                <w:szCs w:val="22"/>
                <w:vertAlign w:val="subscript"/>
              </w:rPr>
              <w:t>2</w:t>
            </w:r>
            <w:r w:rsidRPr="00850C37">
              <w:rPr>
                <w:sz w:val="22"/>
                <w:szCs w:val="22"/>
              </w:rPr>
              <w:t>S (сероводород)</w:t>
            </w:r>
          </w:p>
        </w:tc>
        <w:tc>
          <w:tcPr>
            <w:tcW w:w="1276" w:type="dxa"/>
            <w:vAlign w:val="center"/>
          </w:tcPr>
          <w:p w14:paraId="0536E1C7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2580525B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vAlign w:val="center"/>
          </w:tcPr>
          <w:p w14:paraId="46E43657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vAlign w:val="center"/>
          </w:tcPr>
          <w:p w14:paraId="3C0573CF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38389BA0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6EB71147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094AB8" w:rsidRPr="00850C37" w14:paraId="1B940D3A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38CEBDC3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1.4</w:t>
            </w:r>
          </w:p>
        </w:tc>
        <w:tc>
          <w:tcPr>
            <w:tcW w:w="4111" w:type="dxa"/>
            <w:vAlign w:val="center"/>
          </w:tcPr>
          <w:p w14:paraId="6E52B250" w14:textId="77777777" w:rsidR="00094AB8" w:rsidRPr="00850C37" w:rsidRDefault="00094AB8" w:rsidP="00E528F4">
            <w:pPr>
              <w:tabs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CS</w:t>
            </w:r>
            <w:r w:rsidRPr="00850C37">
              <w:rPr>
                <w:sz w:val="22"/>
                <w:szCs w:val="22"/>
                <w:vertAlign w:val="subscript"/>
              </w:rPr>
              <w:t xml:space="preserve">2 </w:t>
            </w:r>
            <w:r w:rsidRPr="00850C37">
              <w:rPr>
                <w:sz w:val="22"/>
                <w:szCs w:val="22"/>
              </w:rPr>
              <w:t>(серовъглерод)</w:t>
            </w:r>
          </w:p>
        </w:tc>
        <w:tc>
          <w:tcPr>
            <w:tcW w:w="1276" w:type="dxa"/>
            <w:vAlign w:val="center"/>
          </w:tcPr>
          <w:p w14:paraId="758F926F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1FF19168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vAlign w:val="center"/>
          </w:tcPr>
          <w:p w14:paraId="1163F79C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vAlign w:val="center"/>
          </w:tcPr>
          <w:p w14:paraId="431ED152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105112BB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11483E8B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094AB8" w:rsidRPr="00850C37" w14:paraId="2C920281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19CC1C6D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1.5</w:t>
            </w:r>
          </w:p>
        </w:tc>
        <w:tc>
          <w:tcPr>
            <w:tcW w:w="4111" w:type="dxa"/>
            <w:vAlign w:val="center"/>
          </w:tcPr>
          <w:p w14:paraId="466B3779" w14:textId="77777777" w:rsidR="00094AB8" w:rsidRPr="00850C37" w:rsidRDefault="00094AB8" w:rsidP="00E528F4">
            <w:pPr>
              <w:tabs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(други)</w:t>
            </w:r>
          </w:p>
        </w:tc>
        <w:tc>
          <w:tcPr>
            <w:tcW w:w="1276" w:type="dxa"/>
            <w:vAlign w:val="center"/>
          </w:tcPr>
          <w:p w14:paraId="1A3BE770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072A7C4C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vAlign w:val="center"/>
          </w:tcPr>
          <w:p w14:paraId="03EF2377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vAlign w:val="center"/>
          </w:tcPr>
          <w:p w14:paraId="08303405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3C48689A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40E1AC0B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094AB8" w:rsidRPr="00850C37" w14:paraId="59B645FD" w14:textId="77777777" w:rsidTr="00E528F4">
        <w:trPr>
          <w:trHeight w:val="340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14:paraId="7876E6E7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2.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14:paraId="0485162C" w14:textId="77777777" w:rsidR="00094AB8" w:rsidRPr="00850C37" w:rsidRDefault="00094AB8" w:rsidP="00E528F4">
            <w:pPr>
              <w:tabs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Азотни съединения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0B038FB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386A1FF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F015893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  <w:tc>
          <w:tcPr>
            <w:tcW w:w="2219" w:type="dxa"/>
            <w:tcBorders>
              <w:bottom w:val="single" w:sz="4" w:space="0" w:color="auto"/>
            </w:tcBorders>
            <w:vAlign w:val="center"/>
          </w:tcPr>
          <w:p w14:paraId="51AFF9CB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  <w:tc>
          <w:tcPr>
            <w:tcW w:w="1324" w:type="dxa"/>
            <w:tcBorders>
              <w:bottom w:val="single" w:sz="4" w:space="0" w:color="auto"/>
            </w:tcBorders>
            <w:vAlign w:val="center"/>
          </w:tcPr>
          <w:p w14:paraId="670EBB08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B2A1D64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</w:tr>
      <w:tr w:rsidR="00094AB8" w:rsidRPr="00850C37" w14:paraId="2C8F5ED3" w14:textId="77777777" w:rsidTr="00E528F4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14:paraId="40A7F1BF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2.1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05F20960" w14:textId="77777777" w:rsidR="00094AB8" w:rsidRPr="00850C37" w:rsidRDefault="00094AB8" w:rsidP="00E528F4">
            <w:pPr>
              <w:tabs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NO</w:t>
            </w:r>
            <w:r w:rsidRPr="00850C37">
              <w:rPr>
                <w:sz w:val="22"/>
                <w:szCs w:val="22"/>
                <w:vertAlign w:val="subscript"/>
              </w:rPr>
              <w:t>x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15E6B50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E47A1D3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D17D33F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shd w:val="clear" w:color="auto" w:fill="auto"/>
            <w:vAlign w:val="center"/>
          </w:tcPr>
          <w:p w14:paraId="46100F8C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71314AD8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B112A45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C1399A" w:rsidRPr="00850C37" w14:paraId="5841208C" w14:textId="77777777" w:rsidTr="00E528F4">
        <w:trPr>
          <w:trHeight w:val="340"/>
        </w:trPr>
        <w:tc>
          <w:tcPr>
            <w:tcW w:w="817" w:type="dxa"/>
            <w:shd w:val="clear" w:color="auto" w:fill="D9D9D9"/>
            <w:vAlign w:val="center"/>
          </w:tcPr>
          <w:p w14:paraId="1335A29E" w14:textId="77777777" w:rsidR="00C1399A" w:rsidRPr="00850C37" w:rsidRDefault="00C1399A" w:rsidP="00C1399A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b/>
                <w:sz w:val="22"/>
                <w:szCs w:val="22"/>
              </w:rPr>
            </w:pPr>
            <w:r w:rsidRPr="00850C37">
              <w:rPr>
                <w:b/>
                <w:sz w:val="22"/>
                <w:szCs w:val="22"/>
              </w:rPr>
              <w:t>2.2</w:t>
            </w:r>
          </w:p>
        </w:tc>
        <w:tc>
          <w:tcPr>
            <w:tcW w:w="4111" w:type="dxa"/>
            <w:shd w:val="clear" w:color="auto" w:fill="D9D9D9"/>
            <w:vAlign w:val="center"/>
          </w:tcPr>
          <w:p w14:paraId="0BAC3256" w14:textId="77777777" w:rsidR="00C1399A" w:rsidRPr="00850C37" w:rsidRDefault="00C1399A" w:rsidP="00C1399A">
            <w:pPr>
              <w:tabs>
                <w:tab w:val="left" w:pos="33"/>
              </w:tabs>
              <w:spacing w:line="276" w:lineRule="auto"/>
              <w:ind w:left="57" w:right="57"/>
              <w:rPr>
                <w:b/>
                <w:sz w:val="22"/>
                <w:szCs w:val="22"/>
                <w:highlight w:val="yellow"/>
              </w:rPr>
            </w:pPr>
            <w:r w:rsidRPr="00850C37">
              <w:rPr>
                <w:b/>
                <w:sz w:val="22"/>
                <w:szCs w:val="22"/>
              </w:rPr>
              <w:t>NH</w:t>
            </w:r>
            <w:r w:rsidRPr="00850C37">
              <w:rPr>
                <w:b/>
                <w:sz w:val="22"/>
                <w:szCs w:val="22"/>
                <w:vertAlign w:val="subscript"/>
              </w:rPr>
              <w:t>3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6813C3CA" w14:textId="403BBD5B" w:rsidR="00C1399A" w:rsidRPr="00850C37" w:rsidRDefault="00C1399A" w:rsidP="00C1399A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0,8371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594AFF36" w14:textId="6E843BC7" w:rsidR="00C1399A" w:rsidRPr="00D755FB" w:rsidRDefault="00C1399A" w:rsidP="00C1399A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185,38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2D2DAADC" w14:textId="3B13E6BC" w:rsidR="00C1399A" w:rsidRPr="00850C37" w:rsidRDefault="00C1399A" w:rsidP="00C1399A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  <w:lang w:val="bg-BG"/>
              </w:rPr>
            </w:pPr>
            <w:r w:rsidRPr="004B557E">
              <w:rPr>
                <w:b/>
                <w:sz w:val="22"/>
                <w:szCs w:val="22"/>
                <w:lang w:val="bg-BG"/>
              </w:rPr>
              <w:t>1</w:t>
            </w:r>
            <w:r>
              <w:rPr>
                <w:b/>
                <w:sz w:val="22"/>
                <w:szCs w:val="22"/>
                <w:lang w:val="bg-BG"/>
              </w:rPr>
              <w:t>3333,3</w:t>
            </w:r>
          </w:p>
        </w:tc>
        <w:tc>
          <w:tcPr>
            <w:tcW w:w="2219" w:type="dxa"/>
            <w:shd w:val="clear" w:color="auto" w:fill="D9D9D9"/>
            <w:vAlign w:val="center"/>
          </w:tcPr>
          <w:p w14:paraId="4C009782" w14:textId="77777777" w:rsidR="00C1399A" w:rsidRPr="00850C37" w:rsidRDefault="00C1399A" w:rsidP="00C1399A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</w:rPr>
            </w:pPr>
            <w:r w:rsidRPr="00850C37">
              <w:rPr>
                <w:b/>
                <w:sz w:val="22"/>
                <w:szCs w:val="22"/>
              </w:rPr>
              <w:t>Н. д.</w:t>
            </w:r>
          </w:p>
        </w:tc>
        <w:tc>
          <w:tcPr>
            <w:tcW w:w="1324" w:type="dxa"/>
            <w:shd w:val="clear" w:color="auto" w:fill="D9D9D9"/>
            <w:vAlign w:val="center"/>
          </w:tcPr>
          <w:p w14:paraId="4DC12B0B" w14:textId="77777777" w:rsidR="00C1399A" w:rsidRPr="00850C37" w:rsidRDefault="00C1399A" w:rsidP="00C1399A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</w:rPr>
            </w:pPr>
            <w:r w:rsidRPr="00850C37">
              <w:rPr>
                <w:b/>
                <w:sz w:val="22"/>
                <w:szCs w:val="22"/>
              </w:rPr>
              <w:t>Н. д.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069D3684" w14:textId="77777777" w:rsidR="00C1399A" w:rsidRPr="00850C37" w:rsidRDefault="00C1399A" w:rsidP="00C1399A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</w:rPr>
            </w:pPr>
            <w:r w:rsidRPr="00850C37">
              <w:rPr>
                <w:b/>
                <w:sz w:val="22"/>
                <w:szCs w:val="22"/>
              </w:rPr>
              <w:t>Н. д.</w:t>
            </w:r>
          </w:p>
        </w:tc>
      </w:tr>
      <w:tr w:rsidR="004B557E" w:rsidRPr="00850C37" w14:paraId="63CBF08D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558A7659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2.3</w:t>
            </w:r>
          </w:p>
        </w:tc>
        <w:tc>
          <w:tcPr>
            <w:tcW w:w="4111" w:type="dxa"/>
            <w:vAlign w:val="center"/>
          </w:tcPr>
          <w:p w14:paraId="3BEB05DB" w14:textId="77777777" w:rsidR="004B557E" w:rsidRPr="00850C37" w:rsidRDefault="004B557E" w:rsidP="004B557E">
            <w:pPr>
              <w:tabs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HNO</w:t>
            </w:r>
            <w:r w:rsidRPr="00850C37">
              <w:rPr>
                <w:sz w:val="22"/>
                <w:szCs w:val="22"/>
                <w:vertAlign w:val="subscript"/>
              </w:rPr>
              <w:t>3</w:t>
            </w:r>
          </w:p>
        </w:tc>
        <w:tc>
          <w:tcPr>
            <w:tcW w:w="1276" w:type="dxa"/>
            <w:vAlign w:val="center"/>
          </w:tcPr>
          <w:p w14:paraId="424C6E03" w14:textId="4023D16F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09253F90" w14:textId="12D693D6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vAlign w:val="center"/>
          </w:tcPr>
          <w:p w14:paraId="75041BF3" w14:textId="03323F8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264642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vAlign w:val="center"/>
          </w:tcPr>
          <w:p w14:paraId="39B132A9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5DF1611F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1027D967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4B557E" w:rsidRPr="00850C37" w14:paraId="4D5341DD" w14:textId="77777777" w:rsidTr="00E528F4">
        <w:trPr>
          <w:trHeight w:val="340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14:paraId="21D82A8A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2.4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14:paraId="7CE4B763" w14:textId="77777777" w:rsidR="004B557E" w:rsidRPr="00850C37" w:rsidRDefault="004B557E" w:rsidP="004B557E">
            <w:pPr>
              <w:tabs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Други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D5C4733" w14:textId="733CA5B0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82461A6" w14:textId="2CA9DCD8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6C2C2FE" w14:textId="4A022604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264642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tcBorders>
              <w:bottom w:val="single" w:sz="4" w:space="0" w:color="auto"/>
            </w:tcBorders>
            <w:vAlign w:val="center"/>
          </w:tcPr>
          <w:p w14:paraId="28BF7220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firstLine="16"/>
              <w:jc w:val="center"/>
              <w:rPr>
                <w:sz w:val="22"/>
                <w:szCs w:val="22"/>
                <w:lang w:val="bg-BG"/>
              </w:rPr>
            </w:pPr>
            <w:r w:rsidRPr="00850C37">
              <w:rPr>
                <w:sz w:val="22"/>
                <w:szCs w:val="22"/>
                <w:lang w:val="bg-BG"/>
              </w:rPr>
              <w:t>---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vAlign w:val="center"/>
          </w:tcPr>
          <w:p w14:paraId="538A062C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11BA9F0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</w:tr>
      <w:tr w:rsidR="004B557E" w:rsidRPr="00850C37" w14:paraId="40CC39EA" w14:textId="77777777" w:rsidTr="00E34F07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14:paraId="0E12A7DC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3.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7CBE5DF6" w14:textId="77777777" w:rsidR="004B557E" w:rsidRPr="00850C37" w:rsidRDefault="004B557E" w:rsidP="004B557E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Въглероден оксид (CO)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E27ABAB" w14:textId="775DC7D9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42F177FE" w14:textId="2AFB6E58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4951FF1" w14:textId="4088718A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264642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shd w:val="clear" w:color="auto" w:fill="auto"/>
            <w:vAlign w:val="center"/>
          </w:tcPr>
          <w:p w14:paraId="27F74422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53FD8F30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16AFF2D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4B557E" w:rsidRPr="00850C37" w14:paraId="3C41A98D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75D6944E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4.</w:t>
            </w:r>
          </w:p>
        </w:tc>
        <w:tc>
          <w:tcPr>
            <w:tcW w:w="4111" w:type="dxa"/>
            <w:vAlign w:val="center"/>
          </w:tcPr>
          <w:p w14:paraId="44046D6C" w14:textId="77777777" w:rsidR="004B557E" w:rsidRPr="00850C37" w:rsidRDefault="004B557E" w:rsidP="004B557E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Летливи органични съединения (ЛОС)</w:t>
            </w:r>
          </w:p>
        </w:tc>
        <w:tc>
          <w:tcPr>
            <w:tcW w:w="1276" w:type="dxa"/>
            <w:vAlign w:val="center"/>
          </w:tcPr>
          <w:p w14:paraId="78E69016" w14:textId="23EF9D8A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4032A39D" w14:textId="2E30F7C4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71BB8F2E" w14:textId="6D556D75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264642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4370CD0C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59773095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4C8F9B32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4B557E" w:rsidRPr="00850C37" w14:paraId="05F277B3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3E125EA3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4.1</w:t>
            </w:r>
          </w:p>
        </w:tc>
        <w:tc>
          <w:tcPr>
            <w:tcW w:w="4111" w:type="dxa"/>
            <w:vAlign w:val="center"/>
          </w:tcPr>
          <w:p w14:paraId="61C579F1" w14:textId="77777777" w:rsidR="004B557E" w:rsidRPr="00850C37" w:rsidRDefault="004B557E" w:rsidP="004B557E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Общ органичен въглерод</w:t>
            </w:r>
          </w:p>
        </w:tc>
        <w:tc>
          <w:tcPr>
            <w:tcW w:w="1276" w:type="dxa"/>
            <w:vAlign w:val="center"/>
          </w:tcPr>
          <w:p w14:paraId="6FE3ED83" w14:textId="3637F9C0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161BA810" w14:textId="527E63AC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3E0B2FD3" w14:textId="2636D130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264642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4E368C77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1DB790C4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26397962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4B557E" w:rsidRPr="00850C37" w14:paraId="61EE4710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41E6D25D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4.2</w:t>
            </w:r>
          </w:p>
        </w:tc>
        <w:tc>
          <w:tcPr>
            <w:tcW w:w="4111" w:type="dxa"/>
            <w:vAlign w:val="center"/>
          </w:tcPr>
          <w:p w14:paraId="4F210670" w14:textId="77777777" w:rsidR="004B557E" w:rsidRPr="00850C37" w:rsidRDefault="004B557E" w:rsidP="004B557E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Бензен</w:t>
            </w:r>
          </w:p>
        </w:tc>
        <w:tc>
          <w:tcPr>
            <w:tcW w:w="1276" w:type="dxa"/>
            <w:vAlign w:val="center"/>
          </w:tcPr>
          <w:p w14:paraId="4100C98F" w14:textId="4F703A78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564148BE" w14:textId="0B00866D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21907A0A" w14:textId="479BFF4B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264642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3EA6A361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19D6A099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59DBD7AF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4B557E" w:rsidRPr="00850C37" w14:paraId="1F314384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0D291FA3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4.3</w:t>
            </w:r>
          </w:p>
        </w:tc>
        <w:tc>
          <w:tcPr>
            <w:tcW w:w="4111" w:type="dxa"/>
            <w:vAlign w:val="center"/>
          </w:tcPr>
          <w:p w14:paraId="7DAF5620" w14:textId="77777777" w:rsidR="004B557E" w:rsidRPr="00850C37" w:rsidRDefault="004B557E" w:rsidP="004B557E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  <w:lang w:val="de-AT"/>
              </w:rPr>
            </w:pPr>
            <w:r w:rsidRPr="00850C37">
              <w:rPr>
                <w:sz w:val="22"/>
                <w:szCs w:val="22"/>
                <w:lang w:val="de-AT"/>
              </w:rPr>
              <w:t>CH4</w:t>
            </w:r>
          </w:p>
        </w:tc>
        <w:tc>
          <w:tcPr>
            <w:tcW w:w="1276" w:type="dxa"/>
            <w:vAlign w:val="center"/>
          </w:tcPr>
          <w:p w14:paraId="4A880661" w14:textId="2D1262FE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5F69A1B6" w14:textId="1BFBC1E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vAlign w:val="center"/>
          </w:tcPr>
          <w:p w14:paraId="726DA139" w14:textId="5A230034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264642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vAlign w:val="center"/>
          </w:tcPr>
          <w:p w14:paraId="72CF0D4D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0C3E3E15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4AE06FE3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4B557E" w:rsidRPr="00850C37" w14:paraId="1EE6CF70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3FF7CF95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5.</w:t>
            </w:r>
          </w:p>
        </w:tc>
        <w:tc>
          <w:tcPr>
            <w:tcW w:w="4111" w:type="dxa"/>
            <w:vAlign w:val="center"/>
          </w:tcPr>
          <w:p w14:paraId="20E35C8D" w14:textId="77777777" w:rsidR="004B557E" w:rsidRPr="00850C37" w:rsidRDefault="004B557E" w:rsidP="004B557E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Прах (прахообразни вещества)</w:t>
            </w:r>
          </w:p>
        </w:tc>
        <w:tc>
          <w:tcPr>
            <w:tcW w:w="1276" w:type="dxa"/>
            <w:vAlign w:val="center"/>
          </w:tcPr>
          <w:p w14:paraId="4D624365" w14:textId="1E4D6DAD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4DC0600B" w14:textId="7F358801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6831647B" w14:textId="41929BB3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264642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49E89E65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7C116F1D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43E0B75A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C1399A" w:rsidRPr="00850C37" w14:paraId="0DD49F43" w14:textId="77777777" w:rsidTr="00E528F4">
        <w:trPr>
          <w:trHeight w:val="340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7B0CA11" w14:textId="77777777" w:rsidR="00C1399A" w:rsidRPr="00850C37" w:rsidRDefault="00C1399A" w:rsidP="00C1399A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b/>
                <w:sz w:val="22"/>
                <w:szCs w:val="22"/>
              </w:rPr>
            </w:pPr>
            <w:r w:rsidRPr="00850C37">
              <w:rPr>
                <w:b/>
                <w:sz w:val="22"/>
                <w:szCs w:val="22"/>
              </w:rPr>
              <w:lastRenderedPageBreak/>
              <w:t>5.1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444A180" w14:textId="77777777" w:rsidR="00C1399A" w:rsidRPr="00850C37" w:rsidRDefault="00C1399A" w:rsidP="00C1399A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b/>
                <w:sz w:val="22"/>
                <w:szCs w:val="22"/>
              </w:rPr>
            </w:pPr>
            <w:r w:rsidRPr="00850C37">
              <w:rPr>
                <w:b/>
                <w:sz w:val="22"/>
                <w:szCs w:val="22"/>
              </w:rPr>
              <w:t>Общ прах- сажди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7F4959A" w14:textId="04045973" w:rsidR="00C1399A" w:rsidRPr="00850C37" w:rsidRDefault="00C1399A" w:rsidP="00C1399A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0,4185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D1BF037" w14:textId="284A9D69" w:rsidR="00C1399A" w:rsidRPr="00850C37" w:rsidRDefault="00C1399A" w:rsidP="00C1399A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92,69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3DB3B75" w14:textId="0C650FEA" w:rsidR="00C1399A" w:rsidRPr="00850C37" w:rsidRDefault="00C1399A" w:rsidP="00C1399A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6666,7</w:t>
            </w:r>
          </w:p>
        </w:tc>
        <w:tc>
          <w:tcPr>
            <w:tcW w:w="221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C84CA4D" w14:textId="77777777" w:rsidR="00C1399A" w:rsidRPr="00850C37" w:rsidRDefault="00C1399A" w:rsidP="00C1399A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</w:rPr>
            </w:pPr>
            <w:r w:rsidRPr="00850C37">
              <w:rPr>
                <w:b/>
                <w:sz w:val="22"/>
                <w:szCs w:val="22"/>
              </w:rPr>
              <w:t>Н. д.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D51BACD" w14:textId="77777777" w:rsidR="00C1399A" w:rsidRPr="00850C37" w:rsidRDefault="00C1399A" w:rsidP="00C1399A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</w:rPr>
            </w:pPr>
            <w:r w:rsidRPr="00850C37">
              <w:rPr>
                <w:b/>
                <w:sz w:val="22"/>
                <w:szCs w:val="22"/>
              </w:rPr>
              <w:t>Н. д.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378013E" w14:textId="77777777" w:rsidR="00C1399A" w:rsidRPr="00850C37" w:rsidRDefault="00C1399A" w:rsidP="00C1399A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</w:rPr>
            </w:pPr>
            <w:r w:rsidRPr="00850C37">
              <w:rPr>
                <w:b/>
                <w:sz w:val="22"/>
                <w:szCs w:val="22"/>
              </w:rPr>
              <w:t>Н. д.</w:t>
            </w:r>
          </w:p>
        </w:tc>
      </w:tr>
      <w:tr w:rsidR="00094AB8" w:rsidRPr="00850C37" w14:paraId="490368C6" w14:textId="77777777" w:rsidTr="00E528F4">
        <w:trPr>
          <w:trHeight w:val="340"/>
        </w:trPr>
        <w:tc>
          <w:tcPr>
            <w:tcW w:w="817" w:type="dxa"/>
            <w:shd w:val="clear" w:color="auto" w:fill="FFFFFF"/>
            <w:vAlign w:val="center"/>
          </w:tcPr>
          <w:p w14:paraId="30EE8ADB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5.2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4A51D245" w14:textId="77777777" w:rsidR="00094AB8" w:rsidRPr="00850C37" w:rsidRDefault="00094AB8" w:rsidP="00E528F4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ФПЧ10 – сажди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FFC6B52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1AE02DA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BB04BC6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shd w:val="clear" w:color="auto" w:fill="FFFFFF"/>
            <w:vAlign w:val="center"/>
          </w:tcPr>
          <w:p w14:paraId="5557B7F4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shd w:val="clear" w:color="auto" w:fill="FFFFFF"/>
            <w:vAlign w:val="center"/>
          </w:tcPr>
          <w:p w14:paraId="2139015B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22F5C140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094AB8" w:rsidRPr="00850C37" w14:paraId="7AE19926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22D75A6F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5.3</w:t>
            </w:r>
          </w:p>
        </w:tc>
        <w:tc>
          <w:tcPr>
            <w:tcW w:w="4111" w:type="dxa"/>
            <w:vAlign w:val="center"/>
          </w:tcPr>
          <w:p w14:paraId="3AB51A62" w14:textId="77777777" w:rsidR="00094AB8" w:rsidRPr="00850C37" w:rsidRDefault="00094AB8" w:rsidP="00E528F4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ФПЧ2,5</w:t>
            </w:r>
          </w:p>
        </w:tc>
        <w:tc>
          <w:tcPr>
            <w:tcW w:w="1276" w:type="dxa"/>
            <w:vAlign w:val="center"/>
          </w:tcPr>
          <w:p w14:paraId="50C1F512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3BE39AB7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vAlign w:val="center"/>
          </w:tcPr>
          <w:p w14:paraId="25B33CE4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vAlign w:val="center"/>
          </w:tcPr>
          <w:p w14:paraId="6833CB92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26158A97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23728193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094AB8" w:rsidRPr="00850C37" w14:paraId="5C272DE9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3BBD4236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6.</w:t>
            </w:r>
          </w:p>
        </w:tc>
        <w:tc>
          <w:tcPr>
            <w:tcW w:w="4111" w:type="dxa"/>
            <w:vAlign w:val="center"/>
          </w:tcPr>
          <w:p w14:paraId="66A1F1C0" w14:textId="77777777" w:rsidR="00094AB8" w:rsidRPr="00850C37" w:rsidRDefault="00094AB8" w:rsidP="00E528F4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Метали и съединенията им</w:t>
            </w:r>
          </w:p>
        </w:tc>
        <w:tc>
          <w:tcPr>
            <w:tcW w:w="1276" w:type="dxa"/>
            <w:vAlign w:val="center"/>
          </w:tcPr>
          <w:p w14:paraId="6DC42E4F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1A318B8E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79C38DFD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5E2B2715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38873A5A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36D673D9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094AB8" w:rsidRPr="00850C37" w14:paraId="103C3BC5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66193AEE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6.1</w:t>
            </w:r>
          </w:p>
        </w:tc>
        <w:tc>
          <w:tcPr>
            <w:tcW w:w="4111" w:type="dxa"/>
            <w:vAlign w:val="center"/>
          </w:tcPr>
          <w:p w14:paraId="70F69CE4" w14:textId="77777777" w:rsidR="00094AB8" w:rsidRPr="00850C37" w:rsidRDefault="00094AB8" w:rsidP="00E528F4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Cd и съединенията му</w:t>
            </w:r>
          </w:p>
        </w:tc>
        <w:tc>
          <w:tcPr>
            <w:tcW w:w="1276" w:type="dxa"/>
            <w:vAlign w:val="center"/>
          </w:tcPr>
          <w:p w14:paraId="3FEDCE44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210ECEDC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5022A4B0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5C14DAD0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271B4677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5C6B0218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094AB8" w:rsidRPr="00850C37" w14:paraId="3A0B65FE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71CDC15D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6.2</w:t>
            </w:r>
          </w:p>
        </w:tc>
        <w:tc>
          <w:tcPr>
            <w:tcW w:w="4111" w:type="dxa"/>
            <w:vAlign w:val="center"/>
          </w:tcPr>
          <w:p w14:paraId="7D8013F4" w14:textId="77777777" w:rsidR="00094AB8" w:rsidRPr="00850C37" w:rsidRDefault="00094AB8" w:rsidP="00E528F4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Pb и съединенията му</w:t>
            </w:r>
          </w:p>
        </w:tc>
        <w:tc>
          <w:tcPr>
            <w:tcW w:w="1276" w:type="dxa"/>
            <w:vAlign w:val="center"/>
          </w:tcPr>
          <w:p w14:paraId="358A6B8E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1A4D006D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17162746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47ED5B75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77DA65BA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107D82B0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094AB8" w:rsidRPr="00850C37" w14:paraId="2A460D72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625482C2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6.3</w:t>
            </w:r>
          </w:p>
        </w:tc>
        <w:tc>
          <w:tcPr>
            <w:tcW w:w="4111" w:type="dxa"/>
            <w:vAlign w:val="center"/>
          </w:tcPr>
          <w:p w14:paraId="5F29433C" w14:textId="77777777" w:rsidR="00094AB8" w:rsidRPr="00850C37" w:rsidRDefault="00094AB8" w:rsidP="00E528F4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Ni и съединенията му</w:t>
            </w:r>
          </w:p>
        </w:tc>
        <w:tc>
          <w:tcPr>
            <w:tcW w:w="1276" w:type="dxa"/>
            <w:vAlign w:val="center"/>
          </w:tcPr>
          <w:p w14:paraId="4D05512D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60081944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31BE3174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687BEA42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74D6CBE0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6F5851C6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094AB8" w:rsidRPr="00850C37" w14:paraId="780D58D1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5C7E9346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6.4</w:t>
            </w:r>
          </w:p>
        </w:tc>
        <w:tc>
          <w:tcPr>
            <w:tcW w:w="4111" w:type="dxa"/>
            <w:vAlign w:val="center"/>
          </w:tcPr>
          <w:p w14:paraId="7EE4BB7E" w14:textId="77777777" w:rsidR="00094AB8" w:rsidRPr="00850C37" w:rsidRDefault="00094AB8" w:rsidP="00E528F4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Hg и съединенията му</w:t>
            </w:r>
          </w:p>
        </w:tc>
        <w:tc>
          <w:tcPr>
            <w:tcW w:w="1276" w:type="dxa"/>
            <w:vAlign w:val="center"/>
          </w:tcPr>
          <w:p w14:paraId="27F9D386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3634942C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1A252352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1DC8B145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37456B8D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7D3BBEA2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094AB8" w:rsidRPr="00850C37" w14:paraId="33535813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33152F74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6.5</w:t>
            </w:r>
          </w:p>
        </w:tc>
        <w:tc>
          <w:tcPr>
            <w:tcW w:w="4111" w:type="dxa"/>
            <w:vAlign w:val="center"/>
          </w:tcPr>
          <w:p w14:paraId="4ECA53C6" w14:textId="77777777" w:rsidR="00094AB8" w:rsidRPr="00850C37" w:rsidRDefault="00094AB8" w:rsidP="00E528F4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(други)</w:t>
            </w:r>
          </w:p>
        </w:tc>
        <w:tc>
          <w:tcPr>
            <w:tcW w:w="1276" w:type="dxa"/>
            <w:vAlign w:val="center"/>
          </w:tcPr>
          <w:p w14:paraId="42FCBC94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74DB57F3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1DC9EB7B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665B9E3B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63D22163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0F57B8A5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094AB8" w:rsidRPr="00850C37" w14:paraId="6EA1A44C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1F66AB58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7.</w:t>
            </w:r>
          </w:p>
        </w:tc>
        <w:tc>
          <w:tcPr>
            <w:tcW w:w="4111" w:type="dxa"/>
            <w:vAlign w:val="center"/>
          </w:tcPr>
          <w:p w14:paraId="40C80BA9" w14:textId="77777777" w:rsidR="00094AB8" w:rsidRPr="00850C37" w:rsidRDefault="00094AB8" w:rsidP="00E528F4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Азбест (суспендирани частици влакна)</w:t>
            </w:r>
          </w:p>
        </w:tc>
        <w:tc>
          <w:tcPr>
            <w:tcW w:w="1276" w:type="dxa"/>
            <w:vAlign w:val="center"/>
          </w:tcPr>
          <w:p w14:paraId="5574312E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658F82EE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4D9EE0C4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6321A627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1CF0160A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418A3860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094AB8" w:rsidRPr="00850C37" w14:paraId="082316C5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4A28E741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8.</w:t>
            </w:r>
          </w:p>
        </w:tc>
        <w:tc>
          <w:tcPr>
            <w:tcW w:w="4111" w:type="dxa"/>
            <w:vAlign w:val="center"/>
          </w:tcPr>
          <w:p w14:paraId="1E3C74F8" w14:textId="77777777" w:rsidR="00094AB8" w:rsidRPr="00850C37" w:rsidRDefault="00094AB8" w:rsidP="00E528F4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Cl и съединенията му</w:t>
            </w:r>
          </w:p>
        </w:tc>
        <w:tc>
          <w:tcPr>
            <w:tcW w:w="1276" w:type="dxa"/>
            <w:vAlign w:val="center"/>
          </w:tcPr>
          <w:p w14:paraId="10600518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4EB029A2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573A035E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67A00CFB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021EDF3D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7566E9C5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094AB8" w:rsidRPr="00850C37" w14:paraId="01D2A893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452D32D9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9.</w:t>
            </w:r>
          </w:p>
        </w:tc>
        <w:tc>
          <w:tcPr>
            <w:tcW w:w="4111" w:type="dxa"/>
            <w:vAlign w:val="center"/>
          </w:tcPr>
          <w:p w14:paraId="720479E8" w14:textId="77777777" w:rsidR="00094AB8" w:rsidRPr="00850C37" w:rsidRDefault="00094AB8" w:rsidP="00E528F4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F и съединенията му</w:t>
            </w:r>
          </w:p>
        </w:tc>
        <w:tc>
          <w:tcPr>
            <w:tcW w:w="1276" w:type="dxa"/>
            <w:vAlign w:val="center"/>
          </w:tcPr>
          <w:p w14:paraId="30C5B9A2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2C6F5B89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47176EE3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6905C551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1D6F9FE0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5E5519FB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094AB8" w:rsidRPr="00850C37" w14:paraId="38BB5019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0999C295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10.</w:t>
            </w:r>
          </w:p>
        </w:tc>
        <w:tc>
          <w:tcPr>
            <w:tcW w:w="4111" w:type="dxa"/>
            <w:vAlign w:val="center"/>
          </w:tcPr>
          <w:p w14:paraId="6ACA83ED" w14:textId="77777777" w:rsidR="00094AB8" w:rsidRPr="00850C37" w:rsidRDefault="00094AB8" w:rsidP="00E528F4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As и съединенията му</w:t>
            </w:r>
          </w:p>
        </w:tc>
        <w:tc>
          <w:tcPr>
            <w:tcW w:w="1276" w:type="dxa"/>
            <w:vAlign w:val="center"/>
          </w:tcPr>
          <w:p w14:paraId="76341BF6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4821AD9E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4F0E6CFA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77777FD8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3E70772E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7B990755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094AB8" w:rsidRPr="00850C37" w14:paraId="600292AD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04FCB19E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11.</w:t>
            </w:r>
          </w:p>
        </w:tc>
        <w:tc>
          <w:tcPr>
            <w:tcW w:w="4111" w:type="dxa"/>
            <w:vAlign w:val="center"/>
          </w:tcPr>
          <w:p w14:paraId="6D36A867" w14:textId="77777777" w:rsidR="00094AB8" w:rsidRPr="00850C37" w:rsidRDefault="00094AB8" w:rsidP="00E528F4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Цианиди</w:t>
            </w:r>
          </w:p>
        </w:tc>
        <w:tc>
          <w:tcPr>
            <w:tcW w:w="1276" w:type="dxa"/>
            <w:vAlign w:val="center"/>
          </w:tcPr>
          <w:p w14:paraId="64E7657C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1C2D3FCF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0EF5A20C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00566288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0D0EA96A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06860F38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094AB8" w:rsidRPr="00850C37" w14:paraId="28FCFE8F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5DC1E265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12.</w:t>
            </w:r>
          </w:p>
        </w:tc>
        <w:tc>
          <w:tcPr>
            <w:tcW w:w="4111" w:type="dxa"/>
            <w:vAlign w:val="center"/>
          </w:tcPr>
          <w:p w14:paraId="7217370C" w14:textId="77777777" w:rsidR="00094AB8" w:rsidRPr="00850C37" w:rsidRDefault="00094AB8" w:rsidP="00E528F4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Вещества или препарати с доказани канцерогенни свойства</w:t>
            </w:r>
          </w:p>
        </w:tc>
        <w:tc>
          <w:tcPr>
            <w:tcW w:w="1276" w:type="dxa"/>
            <w:vAlign w:val="center"/>
          </w:tcPr>
          <w:p w14:paraId="7FA7B8F2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606F2A34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23B2E456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20EE69BF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755B8832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5384CEC3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094AB8" w:rsidRPr="00850C37" w14:paraId="65A0279B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0CBE8720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13.</w:t>
            </w:r>
          </w:p>
        </w:tc>
        <w:tc>
          <w:tcPr>
            <w:tcW w:w="4111" w:type="dxa"/>
            <w:vAlign w:val="center"/>
          </w:tcPr>
          <w:p w14:paraId="04527B92" w14:textId="77777777" w:rsidR="00094AB8" w:rsidRPr="00850C37" w:rsidRDefault="00094AB8" w:rsidP="00E528F4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Вещества или препарати с доказани мутагенни свойства</w:t>
            </w:r>
          </w:p>
        </w:tc>
        <w:tc>
          <w:tcPr>
            <w:tcW w:w="1276" w:type="dxa"/>
            <w:vAlign w:val="center"/>
          </w:tcPr>
          <w:p w14:paraId="6B5B3234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24A1EE80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734776D8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17A72E36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03A49D45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5D3216C3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094AB8" w:rsidRPr="00850C37" w14:paraId="3CAEB8ED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4C1C4D4F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14.</w:t>
            </w:r>
          </w:p>
        </w:tc>
        <w:tc>
          <w:tcPr>
            <w:tcW w:w="4111" w:type="dxa"/>
            <w:vAlign w:val="center"/>
          </w:tcPr>
          <w:p w14:paraId="74CEAE08" w14:textId="77777777" w:rsidR="00094AB8" w:rsidRPr="00850C37" w:rsidRDefault="00094AB8" w:rsidP="00E528F4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Вещества или препарати с доказано въздействие върху възпроизводството</w:t>
            </w:r>
          </w:p>
        </w:tc>
        <w:tc>
          <w:tcPr>
            <w:tcW w:w="1276" w:type="dxa"/>
            <w:vAlign w:val="center"/>
          </w:tcPr>
          <w:p w14:paraId="37F75D0C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27B95DD1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0D50E735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73C28C48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098C908F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70926EBA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094AB8" w:rsidRPr="00850C37" w14:paraId="7B9A6EDC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15F9308B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15.</w:t>
            </w:r>
          </w:p>
        </w:tc>
        <w:tc>
          <w:tcPr>
            <w:tcW w:w="4111" w:type="dxa"/>
            <w:vAlign w:val="center"/>
          </w:tcPr>
          <w:p w14:paraId="13C8132C" w14:textId="77777777" w:rsidR="00094AB8" w:rsidRPr="00850C37" w:rsidRDefault="00094AB8" w:rsidP="00E528F4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Диоксини/фурани</w:t>
            </w:r>
          </w:p>
        </w:tc>
        <w:tc>
          <w:tcPr>
            <w:tcW w:w="1276" w:type="dxa"/>
            <w:vAlign w:val="center"/>
          </w:tcPr>
          <w:p w14:paraId="7D944E2E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3D883AB0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2E405512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750C52ED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74D6418F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5A9E07B4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094AB8" w:rsidRPr="00850C37" w14:paraId="7B198E79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6E9BF264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16.</w:t>
            </w:r>
          </w:p>
        </w:tc>
        <w:tc>
          <w:tcPr>
            <w:tcW w:w="4111" w:type="dxa"/>
            <w:vAlign w:val="center"/>
          </w:tcPr>
          <w:p w14:paraId="6FAEEBEC" w14:textId="77777777" w:rsidR="00094AB8" w:rsidRPr="00850C37" w:rsidRDefault="00094AB8" w:rsidP="00E528F4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Полициклични ароматни въглеводороди (ПАВ)</w:t>
            </w:r>
          </w:p>
        </w:tc>
        <w:tc>
          <w:tcPr>
            <w:tcW w:w="1276" w:type="dxa"/>
            <w:vAlign w:val="center"/>
          </w:tcPr>
          <w:p w14:paraId="249DB7D8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51A29DBA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6689D49D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50AE8864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52B339BF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40BB30EC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  <w:lang w:val="bg-BG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  <w:p w14:paraId="6850B416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094AB8" w:rsidRPr="00850C37" w14:paraId="14464C66" w14:textId="77777777" w:rsidTr="00E528F4">
        <w:trPr>
          <w:trHeight w:val="340"/>
        </w:trPr>
        <w:tc>
          <w:tcPr>
            <w:tcW w:w="13575" w:type="dxa"/>
            <w:gridSpan w:val="8"/>
            <w:vAlign w:val="center"/>
          </w:tcPr>
          <w:p w14:paraId="09A4D9DB" w14:textId="16583C10" w:rsidR="00094AB8" w:rsidRPr="00850C37" w:rsidRDefault="00094AB8" w:rsidP="00094AB8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  <w:lang w:val="bg-BG"/>
              </w:rPr>
            </w:pPr>
            <w:r w:rsidRPr="00AB34A0">
              <w:rPr>
                <w:b/>
                <w:sz w:val="22"/>
                <w:szCs w:val="22"/>
                <w:lang w:val="bg-BG"/>
              </w:rPr>
              <w:t>ВС-</w:t>
            </w:r>
            <w:r w:rsidR="004B557E">
              <w:rPr>
                <w:b/>
                <w:sz w:val="22"/>
                <w:szCs w:val="22"/>
                <w:lang w:val="bg-BG"/>
              </w:rPr>
              <w:t>14</w:t>
            </w:r>
            <w:r w:rsidRPr="00AB34A0">
              <w:rPr>
                <w:b/>
                <w:sz w:val="22"/>
                <w:szCs w:val="22"/>
                <w:lang w:val="bg-BG"/>
              </w:rPr>
              <w:t xml:space="preserve"> – производствено хале № </w:t>
            </w:r>
            <w:r w:rsidR="004B557E">
              <w:rPr>
                <w:b/>
                <w:sz w:val="22"/>
                <w:szCs w:val="22"/>
                <w:lang w:val="bg-BG"/>
              </w:rPr>
              <w:t>14</w:t>
            </w:r>
          </w:p>
        </w:tc>
      </w:tr>
      <w:tr w:rsidR="00094AB8" w:rsidRPr="00850C37" w14:paraId="486E1BEA" w14:textId="77777777" w:rsidTr="00E528F4">
        <w:trPr>
          <w:trHeight w:val="340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14:paraId="67EDB47A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1.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14:paraId="25319AD7" w14:textId="77777777" w:rsidR="00094AB8" w:rsidRPr="00850C37" w:rsidRDefault="00094AB8" w:rsidP="00E528F4">
            <w:pPr>
              <w:tabs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Серни съединения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B0E00DF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34451E3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F065A70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  <w:tc>
          <w:tcPr>
            <w:tcW w:w="2219" w:type="dxa"/>
            <w:tcBorders>
              <w:bottom w:val="single" w:sz="4" w:space="0" w:color="auto"/>
            </w:tcBorders>
            <w:vAlign w:val="center"/>
          </w:tcPr>
          <w:p w14:paraId="41C866E2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vAlign w:val="center"/>
          </w:tcPr>
          <w:p w14:paraId="401FD108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FA2ED16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</w:tr>
      <w:tr w:rsidR="00094AB8" w:rsidRPr="00850C37" w14:paraId="7B0E4523" w14:textId="77777777" w:rsidTr="00E528F4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14:paraId="4331BF51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firstLine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1.1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66856210" w14:textId="77777777" w:rsidR="00094AB8" w:rsidRPr="00850C37" w:rsidRDefault="00094AB8" w:rsidP="00E528F4">
            <w:pPr>
              <w:tabs>
                <w:tab w:val="left" w:pos="33"/>
              </w:tabs>
              <w:spacing w:line="276" w:lineRule="auto"/>
              <w:ind w:left="57" w:right="57" w:firstLine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SO</w:t>
            </w:r>
            <w:r w:rsidRPr="00850C37">
              <w:rPr>
                <w:sz w:val="22"/>
                <w:szCs w:val="22"/>
                <w:vertAlign w:val="subscript"/>
              </w:rPr>
              <w:t>2</w:t>
            </w:r>
            <w:r w:rsidRPr="00850C37">
              <w:rPr>
                <w:sz w:val="22"/>
                <w:szCs w:val="22"/>
              </w:rPr>
              <w:t xml:space="preserve"> (серен диоксид)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60FDF46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9F543A4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130C1CB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shd w:val="clear" w:color="auto" w:fill="auto"/>
            <w:vAlign w:val="center"/>
          </w:tcPr>
          <w:p w14:paraId="26877312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firstLine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355649B7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firstLine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A56B298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firstLine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094AB8" w:rsidRPr="00850C37" w14:paraId="5F20E542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6D7F3A56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1.2</w:t>
            </w:r>
          </w:p>
        </w:tc>
        <w:tc>
          <w:tcPr>
            <w:tcW w:w="4111" w:type="dxa"/>
            <w:vAlign w:val="center"/>
          </w:tcPr>
          <w:p w14:paraId="44EDE15D" w14:textId="77777777" w:rsidR="00094AB8" w:rsidRPr="00850C37" w:rsidRDefault="00094AB8" w:rsidP="00E528F4">
            <w:pPr>
              <w:tabs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SO</w:t>
            </w:r>
            <w:r w:rsidRPr="00850C37">
              <w:rPr>
                <w:sz w:val="22"/>
                <w:szCs w:val="22"/>
                <w:vertAlign w:val="subscript"/>
              </w:rPr>
              <w:t xml:space="preserve">3 </w:t>
            </w:r>
            <w:r w:rsidRPr="00850C37">
              <w:rPr>
                <w:sz w:val="22"/>
                <w:szCs w:val="22"/>
              </w:rPr>
              <w:t>(серен триоксид)</w:t>
            </w:r>
          </w:p>
        </w:tc>
        <w:tc>
          <w:tcPr>
            <w:tcW w:w="1276" w:type="dxa"/>
            <w:vAlign w:val="center"/>
          </w:tcPr>
          <w:p w14:paraId="74EB8AD1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0B39728F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vAlign w:val="center"/>
          </w:tcPr>
          <w:p w14:paraId="35EC8A87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vAlign w:val="center"/>
          </w:tcPr>
          <w:p w14:paraId="4E8B27D2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4B8387C4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0FFC5A4D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094AB8" w:rsidRPr="00850C37" w14:paraId="27B90EBF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0C07F20A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lastRenderedPageBreak/>
              <w:t>1.3</w:t>
            </w:r>
          </w:p>
        </w:tc>
        <w:tc>
          <w:tcPr>
            <w:tcW w:w="4111" w:type="dxa"/>
            <w:vAlign w:val="center"/>
          </w:tcPr>
          <w:p w14:paraId="27DD340A" w14:textId="77777777" w:rsidR="00094AB8" w:rsidRPr="00850C37" w:rsidRDefault="00094AB8" w:rsidP="00E528F4">
            <w:pPr>
              <w:tabs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H</w:t>
            </w:r>
            <w:r w:rsidRPr="00850C37">
              <w:rPr>
                <w:sz w:val="22"/>
                <w:szCs w:val="22"/>
                <w:vertAlign w:val="subscript"/>
              </w:rPr>
              <w:t>2</w:t>
            </w:r>
            <w:r w:rsidRPr="00850C37">
              <w:rPr>
                <w:sz w:val="22"/>
                <w:szCs w:val="22"/>
              </w:rPr>
              <w:t>S (сероводород)</w:t>
            </w:r>
          </w:p>
        </w:tc>
        <w:tc>
          <w:tcPr>
            <w:tcW w:w="1276" w:type="dxa"/>
            <w:vAlign w:val="center"/>
          </w:tcPr>
          <w:p w14:paraId="6C222545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74FCA666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vAlign w:val="center"/>
          </w:tcPr>
          <w:p w14:paraId="1B888B45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vAlign w:val="center"/>
          </w:tcPr>
          <w:p w14:paraId="6053A56A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03FDBB10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37FE0957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094AB8" w:rsidRPr="00850C37" w14:paraId="318FC9F6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01777B73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1.4</w:t>
            </w:r>
          </w:p>
        </w:tc>
        <w:tc>
          <w:tcPr>
            <w:tcW w:w="4111" w:type="dxa"/>
            <w:vAlign w:val="center"/>
          </w:tcPr>
          <w:p w14:paraId="5FC797E2" w14:textId="77777777" w:rsidR="00094AB8" w:rsidRPr="00850C37" w:rsidRDefault="00094AB8" w:rsidP="00E528F4">
            <w:pPr>
              <w:tabs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CS</w:t>
            </w:r>
            <w:r w:rsidRPr="00850C37">
              <w:rPr>
                <w:sz w:val="22"/>
                <w:szCs w:val="22"/>
                <w:vertAlign w:val="subscript"/>
              </w:rPr>
              <w:t xml:space="preserve">2 </w:t>
            </w:r>
            <w:r w:rsidRPr="00850C37">
              <w:rPr>
                <w:sz w:val="22"/>
                <w:szCs w:val="22"/>
              </w:rPr>
              <w:t>(серовъглерод)</w:t>
            </w:r>
          </w:p>
        </w:tc>
        <w:tc>
          <w:tcPr>
            <w:tcW w:w="1276" w:type="dxa"/>
            <w:vAlign w:val="center"/>
          </w:tcPr>
          <w:p w14:paraId="071AA048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2383ADAB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vAlign w:val="center"/>
          </w:tcPr>
          <w:p w14:paraId="0DAA45DA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vAlign w:val="center"/>
          </w:tcPr>
          <w:p w14:paraId="58466FAB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2136EB29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52E836EB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094AB8" w:rsidRPr="00850C37" w14:paraId="1ED177F2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7443AE1E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1.5</w:t>
            </w:r>
          </w:p>
        </w:tc>
        <w:tc>
          <w:tcPr>
            <w:tcW w:w="4111" w:type="dxa"/>
            <w:vAlign w:val="center"/>
          </w:tcPr>
          <w:p w14:paraId="637BA73D" w14:textId="77777777" w:rsidR="00094AB8" w:rsidRPr="00850C37" w:rsidRDefault="00094AB8" w:rsidP="00E528F4">
            <w:pPr>
              <w:tabs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(други)</w:t>
            </w:r>
          </w:p>
        </w:tc>
        <w:tc>
          <w:tcPr>
            <w:tcW w:w="1276" w:type="dxa"/>
            <w:vAlign w:val="center"/>
          </w:tcPr>
          <w:p w14:paraId="19CBB032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36332A42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vAlign w:val="center"/>
          </w:tcPr>
          <w:p w14:paraId="63E8F360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vAlign w:val="center"/>
          </w:tcPr>
          <w:p w14:paraId="7ACD9C10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3CE90B1F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535C8119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094AB8" w:rsidRPr="00850C37" w14:paraId="6EBB99BE" w14:textId="77777777" w:rsidTr="00E528F4">
        <w:trPr>
          <w:trHeight w:val="340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14:paraId="64F34CEA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2.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14:paraId="64DA8A37" w14:textId="77777777" w:rsidR="00094AB8" w:rsidRPr="00850C37" w:rsidRDefault="00094AB8" w:rsidP="00E528F4">
            <w:pPr>
              <w:tabs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Азотни съединения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EF55EB0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63E3F56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D107EF6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  <w:tc>
          <w:tcPr>
            <w:tcW w:w="2219" w:type="dxa"/>
            <w:tcBorders>
              <w:bottom w:val="single" w:sz="4" w:space="0" w:color="auto"/>
            </w:tcBorders>
            <w:vAlign w:val="center"/>
          </w:tcPr>
          <w:p w14:paraId="2CE39077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  <w:tc>
          <w:tcPr>
            <w:tcW w:w="1324" w:type="dxa"/>
            <w:tcBorders>
              <w:bottom w:val="single" w:sz="4" w:space="0" w:color="auto"/>
            </w:tcBorders>
            <w:vAlign w:val="center"/>
          </w:tcPr>
          <w:p w14:paraId="3129EAB1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01D4A64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</w:tr>
      <w:tr w:rsidR="00094AB8" w:rsidRPr="00850C37" w14:paraId="7715F8F3" w14:textId="77777777" w:rsidTr="00E528F4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14:paraId="2E060FCD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2.1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3998F607" w14:textId="77777777" w:rsidR="00094AB8" w:rsidRPr="00850C37" w:rsidRDefault="00094AB8" w:rsidP="00E528F4">
            <w:pPr>
              <w:tabs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NO</w:t>
            </w:r>
            <w:r w:rsidRPr="00850C37">
              <w:rPr>
                <w:sz w:val="22"/>
                <w:szCs w:val="22"/>
                <w:vertAlign w:val="subscript"/>
              </w:rPr>
              <w:t>x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C233A1E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E7966FE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270ECCD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shd w:val="clear" w:color="auto" w:fill="auto"/>
            <w:vAlign w:val="center"/>
          </w:tcPr>
          <w:p w14:paraId="413935BC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4ACF4F28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E1C848E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C1399A" w:rsidRPr="00850C37" w14:paraId="0EEA5818" w14:textId="77777777" w:rsidTr="00E528F4">
        <w:trPr>
          <w:trHeight w:val="340"/>
        </w:trPr>
        <w:tc>
          <w:tcPr>
            <w:tcW w:w="817" w:type="dxa"/>
            <w:shd w:val="clear" w:color="auto" w:fill="D9D9D9"/>
            <w:vAlign w:val="center"/>
          </w:tcPr>
          <w:p w14:paraId="20FC796A" w14:textId="77777777" w:rsidR="00C1399A" w:rsidRPr="00850C37" w:rsidRDefault="00C1399A" w:rsidP="00C1399A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b/>
                <w:sz w:val="22"/>
                <w:szCs w:val="22"/>
              </w:rPr>
            </w:pPr>
            <w:r w:rsidRPr="00850C37">
              <w:rPr>
                <w:b/>
                <w:sz w:val="22"/>
                <w:szCs w:val="22"/>
              </w:rPr>
              <w:t>2.2</w:t>
            </w:r>
          </w:p>
        </w:tc>
        <w:tc>
          <w:tcPr>
            <w:tcW w:w="4111" w:type="dxa"/>
            <w:shd w:val="clear" w:color="auto" w:fill="D9D9D9"/>
            <w:vAlign w:val="center"/>
          </w:tcPr>
          <w:p w14:paraId="10CAAA28" w14:textId="77777777" w:rsidR="00C1399A" w:rsidRPr="00850C37" w:rsidRDefault="00C1399A" w:rsidP="00C1399A">
            <w:pPr>
              <w:tabs>
                <w:tab w:val="left" w:pos="33"/>
              </w:tabs>
              <w:spacing w:line="276" w:lineRule="auto"/>
              <w:ind w:left="57" w:right="57"/>
              <w:rPr>
                <w:b/>
                <w:sz w:val="22"/>
                <w:szCs w:val="22"/>
                <w:highlight w:val="yellow"/>
              </w:rPr>
            </w:pPr>
            <w:r w:rsidRPr="00850C37">
              <w:rPr>
                <w:b/>
                <w:sz w:val="22"/>
                <w:szCs w:val="22"/>
              </w:rPr>
              <w:t>NH</w:t>
            </w:r>
            <w:r w:rsidRPr="00850C37">
              <w:rPr>
                <w:b/>
                <w:sz w:val="22"/>
                <w:szCs w:val="22"/>
                <w:vertAlign w:val="subscript"/>
              </w:rPr>
              <w:t>3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49EE816B" w14:textId="7649704C" w:rsidR="00C1399A" w:rsidRPr="00850C37" w:rsidRDefault="00C1399A" w:rsidP="00C1399A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0,8371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5DE7CB3F" w14:textId="38F065DD" w:rsidR="00C1399A" w:rsidRPr="00D755FB" w:rsidRDefault="00C1399A" w:rsidP="00C1399A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185,38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206D26E0" w14:textId="54CBA5FD" w:rsidR="00C1399A" w:rsidRPr="00850C37" w:rsidRDefault="00C1399A" w:rsidP="00C1399A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  <w:lang w:val="bg-BG"/>
              </w:rPr>
            </w:pPr>
            <w:r w:rsidRPr="004B557E">
              <w:rPr>
                <w:b/>
                <w:sz w:val="22"/>
                <w:szCs w:val="22"/>
                <w:lang w:val="bg-BG"/>
              </w:rPr>
              <w:t>1</w:t>
            </w:r>
            <w:r>
              <w:rPr>
                <w:b/>
                <w:sz w:val="22"/>
                <w:szCs w:val="22"/>
                <w:lang w:val="bg-BG"/>
              </w:rPr>
              <w:t>3333,3</w:t>
            </w:r>
          </w:p>
        </w:tc>
        <w:tc>
          <w:tcPr>
            <w:tcW w:w="2219" w:type="dxa"/>
            <w:shd w:val="clear" w:color="auto" w:fill="D9D9D9"/>
            <w:vAlign w:val="center"/>
          </w:tcPr>
          <w:p w14:paraId="167923F0" w14:textId="77777777" w:rsidR="00C1399A" w:rsidRPr="00850C37" w:rsidRDefault="00C1399A" w:rsidP="00C1399A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</w:rPr>
            </w:pPr>
            <w:r w:rsidRPr="00850C37">
              <w:rPr>
                <w:b/>
                <w:sz w:val="22"/>
                <w:szCs w:val="22"/>
              </w:rPr>
              <w:t>Н. д.</w:t>
            </w:r>
          </w:p>
        </w:tc>
        <w:tc>
          <w:tcPr>
            <w:tcW w:w="1324" w:type="dxa"/>
            <w:shd w:val="clear" w:color="auto" w:fill="D9D9D9"/>
            <w:vAlign w:val="center"/>
          </w:tcPr>
          <w:p w14:paraId="40646962" w14:textId="77777777" w:rsidR="00C1399A" w:rsidRPr="00850C37" w:rsidRDefault="00C1399A" w:rsidP="00C1399A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</w:rPr>
            </w:pPr>
            <w:r w:rsidRPr="00850C37">
              <w:rPr>
                <w:b/>
                <w:sz w:val="22"/>
                <w:szCs w:val="22"/>
              </w:rPr>
              <w:t>Н. д.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672B9B1B" w14:textId="77777777" w:rsidR="00C1399A" w:rsidRPr="00850C37" w:rsidRDefault="00C1399A" w:rsidP="00C1399A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</w:rPr>
            </w:pPr>
            <w:r w:rsidRPr="00850C37">
              <w:rPr>
                <w:b/>
                <w:sz w:val="22"/>
                <w:szCs w:val="22"/>
              </w:rPr>
              <w:t>Н. д.</w:t>
            </w:r>
          </w:p>
        </w:tc>
      </w:tr>
      <w:tr w:rsidR="004B557E" w:rsidRPr="00850C37" w14:paraId="7C7E468B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4F4238CE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2.3</w:t>
            </w:r>
          </w:p>
        </w:tc>
        <w:tc>
          <w:tcPr>
            <w:tcW w:w="4111" w:type="dxa"/>
            <w:vAlign w:val="center"/>
          </w:tcPr>
          <w:p w14:paraId="3A8A177E" w14:textId="77777777" w:rsidR="004B557E" w:rsidRPr="00850C37" w:rsidRDefault="004B557E" w:rsidP="004B557E">
            <w:pPr>
              <w:tabs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HNO</w:t>
            </w:r>
            <w:r w:rsidRPr="00850C37">
              <w:rPr>
                <w:sz w:val="22"/>
                <w:szCs w:val="22"/>
                <w:vertAlign w:val="subscript"/>
              </w:rPr>
              <w:t>3</w:t>
            </w:r>
          </w:p>
        </w:tc>
        <w:tc>
          <w:tcPr>
            <w:tcW w:w="1276" w:type="dxa"/>
            <w:vAlign w:val="center"/>
          </w:tcPr>
          <w:p w14:paraId="5EB422C0" w14:textId="0A558415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3FA601C2" w14:textId="03EF4A03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vAlign w:val="center"/>
          </w:tcPr>
          <w:p w14:paraId="5E9E396E" w14:textId="5A440682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264642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vAlign w:val="center"/>
          </w:tcPr>
          <w:p w14:paraId="770E1583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725C39A6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571C8745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4B557E" w:rsidRPr="00850C37" w14:paraId="0223E80B" w14:textId="77777777" w:rsidTr="00E528F4">
        <w:trPr>
          <w:trHeight w:val="340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14:paraId="13653298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2.4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14:paraId="2C529A81" w14:textId="77777777" w:rsidR="004B557E" w:rsidRPr="00850C37" w:rsidRDefault="004B557E" w:rsidP="004B557E">
            <w:pPr>
              <w:tabs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Други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7FE23EC" w14:textId="571A3421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BB50580" w14:textId="1BA8361B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AA0E794" w14:textId="1F32374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264642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tcBorders>
              <w:bottom w:val="single" w:sz="4" w:space="0" w:color="auto"/>
            </w:tcBorders>
            <w:vAlign w:val="center"/>
          </w:tcPr>
          <w:p w14:paraId="29E0D7C8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firstLine="16"/>
              <w:jc w:val="center"/>
              <w:rPr>
                <w:sz w:val="22"/>
                <w:szCs w:val="22"/>
                <w:lang w:val="bg-BG"/>
              </w:rPr>
            </w:pPr>
            <w:r w:rsidRPr="00850C37">
              <w:rPr>
                <w:sz w:val="22"/>
                <w:szCs w:val="22"/>
                <w:lang w:val="bg-BG"/>
              </w:rPr>
              <w:t>---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vAlign w:val="center"/>
          </w:tcPr>
          <w:p w14:paraId="31C2E448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CBC62B8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</w:tr>
      <w:tr w:rsidR="004B557E" w:rsidRPr="00850C37" w14:paraId="37CC189F" w14:textId="77777777" w:rsidTr="00E34F07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14:paraId="36898E24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3.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61ED1FF" w14:textId="77777777" w:rsidR="004B557E" w:rsidRPr="00850C37" w:rsidRDefault="004B557E" w:rsidP="004B557E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Въглероден оксид (CO)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76B0916" w14:textId="06135541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60488EF2" w14:textId="3FC62D2E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AA0C0CA" w14:textId="529F618D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264642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shd w:val="clear" w:color="auto" w:fill="auto"/>
            <w:vAlign w:val="center"/>
          </w:tcPr>
          <w:p w14:paraId="6410EE48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78922562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9B109A7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4B557E" w:rsidRPr="00850C37" w14:paraId="421313CA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2BD95425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4.</w:t>
            </w:r>
          </w:p>
        </w:tc>
        <w:tc>
          <w:tcPr>
            <w:tcW w:w="4111" w:type="dxa"/>
            <w:vAlign w:val="center"/>
          </w:tcPr>
          <w:p w14:paraId="4B7DD4C0" w14:textId="77777777" w:rsidR="004B557E" w:rsidRPr="00850C37" w:rsidRDefault="004B557E" w:rsidP="004B557E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Летливи органични съединения (ЛОС)</w:t>
            </w:r>
          </w:p>
        </w:tc>
        <w:tc>
          <w:tcPr>
            <w:tcW w:w="1276" w:type="dxa"/>
            <w:vAlign w:val="center"/>
          </w:tcPr>
          <w:p w14:paraId="3557A444" w14:textId="6C3B3A88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7E45885C" w14:textId="629B94D5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4C8D3273" w14:textId="596E5C8D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264642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5FD53786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11BFF00A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0B6879BE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4B557E" w:rsidRPr="00850C37" w14:paraId="1CE3C73D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70EAF4D6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4.1</w:t>
            </w:r>
          </w:p>
        </w:tc>
        <w:tc>
          <w:tcPr>
            <w:tcW w:w="4111" w:type="dxa"/>
            <w:vAlign w:val="center"/>
          </w:tcPr>
          <w:p w14:paraId="00BFA863" w14:textId="77777777" w:rsidR="004B557E" w:rsidRPr="00850C37" w:rsidRDefault="004B557E" w:rsidP="004B557E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Общ органичен въглерод</w:t>
            </w:r>
          </w:p>
        </w:tc>
        <w:tc>
          <w:tcPr>
            <w:tcW w:w="1276" w:type="dxa"/>
            <w:vAlign w:val="center"/>
          </w:tcPr>
          <w:p w14:paraId="53AB8E25" w14:textId="57D3FBA1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7778F369" w14:textId="31183988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761F03DE" w14:textId="581608CD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264642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1EE45E40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3A0087CE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4166B969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4B557E" w:rsidRPr="00850C37" w14:paraId="1AC421F4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695F3DAF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4.2</w:t>
            </w:r>
          </w:p>
        </w:tc>
        <w:tc>
          <w:tcPr>
            <w:tcW w:w="4111" w:type="dxa"/>
            <w:vAlign w:val="center"/>
          </w:tcPr>
          <w:p w14:paraId="05CE4A34" w14:textId="77777777" w:rsidR="004B557E" w:rsidRPr="00850C37" w:rsidRDefault="004B557E" w:rsidP="004B557E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Бензен</w:t>
            </w:r>
          </w:p>
        </w:tc>
        <w:tc>
          <w:tcPr>
            <w:tcW w:w="1276" w:type="dxa"/>
            <w:vAlign w:val="center"/>
          </w:tcPr>
          <w:p w14:paraId="56016862" w14:textId="597941F4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0F0E59FC" w14:textId="186CAF6C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349EDEFB" w14:textId="3E3E24CD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264642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4DDD1322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3533D1EC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20092B05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4B557E" w:rsidRPr="00850C37" w14:paraId="1BCC3AF8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71575DE3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4.3</w:t>
            </w:r>
          </w:p>
        </w:tc>
        <w:tc>
          <w:tcPr>
            <w:tcW w:w="4111" w:type="dxa"/>
            <w:vAlign w:val="center"/>
          </w:tcPr>
          <w:p w14:paraId="3FB9BBE9" w14:textId="77777777" w:rsidR="004B557E" w:rsidRPr="00850C37" w:rsidRDefault="004B557E" w:rsidP="004B557E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  <w:lang w:val="de-AT"/>
              </w:rPr>
            </w:pPr>
            <w:r w:rsidRPr="00850C37">
              <w:rPr>
                <w:sz w:val="22"/>
                <w:szCs w:val="22"/>
                <w:lang w:val="de-AT"/>
              </w:rPr>
              <w:t>CH4</w:t>
            </w:r>
          </w:p>
        </w:tc>
        <w:tc>
          <w:tcPr>
            <w:tcW w:w="1276" w:type="dxa"/>
            <w:vAlign w:val="center"/>
          </w:tcPr>
          <w:p w14:paraId="536AA998" w14:textId="0BD7A9AC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3DF8FECA" w14:textId="47B366A1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vAlign w:val="center"/>
          </w:tcPr>
          <w:p w14:paraId="14536BAB" w14:textId="4A82EA92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264642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vAlign w:val="center"/>
          </w:tcPr>
          <w:p w14:paraId="5F564241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0B38AE3A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1880AF27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4B557E" w:rsidRPr="00850C37" w14:paraId="6F5E2EF2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04FF00BB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5.</w:t>
            </w:r>
          </w:p>
        </w:tc>
        <w:tc>
          <w:tcPr>
            <w:tcW w:w="4111" w:type="dxa"/>
            <w:vAlign w:val="center"/>
          </w:tcPr>
          <w:p w14:paraId="45CBC818" w14:textId="77777777" w:rsidR="004B557E" w:rsidRPr="00850C37" w:rsidRDefault="004B557E" w:rsidP="004B557E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Прах (прахообразни вещества)</w:t>
            </w:r>
          </w:p>
        </w:tc>
        <w:tc>
          <w:tcPr>
            <w:tcW w:w="1276" w:type="dxa"/>
            <w:vAlign w:val="center"/>
          </w:tcPr>
          <w:p w14:paraId="35C82978" w14:textId="5B641BE0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5AEBB7E2" w14:textId="2F6D09DC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1FFA4A65" w14:textId="369DFBFC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264642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6004D0BE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33C8F0E0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3ECD91C6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C1399A" w:rsidRPr="00850C37" w14:paraId="42C4C749" w14:textId="77777777" w:rsidTr="00E528F4">
        <w:trPr>
          <w:trHeight w:val="340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B3BE7D6" w14:textId="77777777" w:rsidR="00C1399A" w:rsidRPr="00850C37" w:rsidRDefault="00C1399A" w:rsidP="00C1399A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b/>
                <w:sz w:val="22"/>
                <w:szCs w:val="22"/>
              </w:rPr>
            </w:pPr>
            <w:r w:rsidRPr="00850C37">
              <w:rPr>
                <w:b/>
                <w:sz w:val="22"/>
                <w:szCs w:val="22"/>
              </w:rPr>
              <w:t>5.1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439C234" w14:textId="77777777" w:rsidR="00C1399A" w:rsidRPr="00850C37" w:rsidRDefault="00C1399A" w:rsidP="00C1399A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b/>
                <w:sz w:val="22"/>
                <w:szCs w:val="22"/>
              </w:rPr>
            </w:pPr>
            <w:r w:rsidRPr="00850C37">
              <w:rPr>
                <w:b/>
                <w:sz w:val="22"/>
                <w:szCs w:val="22"/>
              </w:rPr>
              <w:t>Общ прах- сажди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6DC06FB" w14:textId="1736C9A9" w:rsidR="00C1399A" w:rsidRPr="00850C37" w:rsidRDefault="00C1399A" w:rsidP="00C1399A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0,4185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204869A" w14:textId="4164FA83" w:rsidR="00C1399A" w:rsidRPr="00850C37" w:rsidRDefault="00C1399A" w:rsidP="00C1399A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92,69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2AC9D5C" w14:textId="321EE115" w:rsidR="00C1399A" w:rsidRPr="00850C37" w:rsidRDefault="00C1399A" w:rsidP="00C1399A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6666,7</w:t>
            </w:r>
          </w:p>
        </w:tc>
        <w:tc>
          <w:tcPr>
            <w:tcW w:w="221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31D9CF9" w14:textId="77777777" w:rsidR="00C1399A" w:rsidRPr="00850C37" w:rsidRDefault="00C1399A" w:rsidP="00C1399A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</w:rPr>
            </w:pPr>
            <w:r w:rsidRPr="00850C37">
              <w:rPr>
                <w:b/>
                <w:sz w:val="22"/>
                <w:szCs w:val="22"/>
              </w:rPr>
              <w:t>Н. д.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21BF265" w14:textId="77777777" w:rsidR="00C1399A" w:rsidRPr="00850C37" w:rsidRDefault="00C1399A" w:rsidP="00C1399A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</w:rPr>
            </w:pPr>
            <w:r w:rsidRPr="00850C37">
              <w:rPr>
                <w:b/>
                <w:sz w:val="22"/>
                <w:szCs w:val="22"/>
              </w:rPr>
              <w:t>Н. д.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52EE2F0" w14:textId="77777777" w:rsidR="00C1399A" w:rsidRPr="00850C37" w:rsidRDefault="00C1399A" w:rsidP="00C1399A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</w:rPr>
            </w:pPr>
            <w:r w:rsidRPr="00850C37">
              <w:rPr>
                <w:b/>
                <w:sz w:val="22"/>
                <w:szCs w:val="22"/>
              </w:rPr>
              <w:t>Н. д.</w:t>
            </w:r>
          </w:p>
        </w:tc>
      </w:tr>
      <w:tr w:rsidR="00094AB8" w:rsidRPr="00850C37" w14:paraId="50D24053" w14:textId="77777777" w:rsidTr="00E528F4">
        <w:trPr>
          <w:trHeight w:val="340"/>
        </w:trPr>
        <w:tc>
          <w:tcPr>
            <w:tcW w:w="817" w:type="dxa"/>
            <w:shd w:val="clear" w:color="auto" w:fill="FFFFFF"/>
            <w:vAlign w:val="center"/>
          </w:tcPr>
          <w:p w14:paraId="121E1AE8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5.2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27FAF287" w14:textId="77777777" w:rsidR="00094AB8" w:rsidRPr="00850C37" w:rsidRDefault="00094AB8" w:rsidP="00E528F4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ФПЧ10 – сажди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136DA04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056B568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97A041C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shd w:val="clear" w:color="auto" w:fill="FFFFFF"/>
            <w:vAlign w:val="center"/>
          </w:tcPr>
          <w:p w14:paraId="08FCA242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shd w:val="clear" w:color="auto" w:fill="FFFFFF"/>
            <w:vAlign w:val="center"/>
          </w:tcPr>
          <w:p w14:paraId="5EE969A8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B874E43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094AB8" w:rsidRPr="00850C37" w14:paraId="4277F603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2CFA7DC8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5.3</w:t>
            </w:r>
          </w:p>
        </w:tc>
        <w:tc>
          <w:tcPr>
            <w:tcW w:w="4111" w:type="dxa"/>
            <w:vAlign w:val="center"/>
          </w:tcPr>
          <w:p w14:paraId="20B81C07" w14:textId="77777777" w:rsidR="00094AB8" w:rsidRPr="00850C37" w:rsidRDefault="00094AB8" w:rsidP="00E528F4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ФПЧ2,5</w:t>
            </w:r>
          </w:p>
        </w:tc>
        <w:tc>
          <w:tcPr>
            <w:tcW w:w="1276" w:type="dxa"/>
            <w:vAlign w:val="center"/>
          </w:tcPr>
          <w:p w14:paraId="5217FF20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7DA34C82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vAlign w:val="center"/>
          </w:tcPr>
          <w:p w14:paraId="7CBB07EA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vAlign w:val="center"/>
          </w:tcPr>
          <w:p w14:paraId="2E2BA368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5B2888F3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3D1AA6A6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094AB8" w:rsidRPr="00850C37" w14:paraId="341FFBB2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0F25A46A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6.</w:t>
            </w:r>
          </w:p>
        </w:tc>
        <w:tc>
          <w:tcPr>
            <w:tcW w:w="4111" w:type="dxa"/>
            <w:vAlign w:val="center"/>
          </w:tcPr>
          <w:p w14:paraId="32212963" w14:textId="77777777" w:rsidR="00094AB8" w:rsidRPr="00850C37" w:rsidRDefault="00094AB8" w:rsidP="00E528F4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Метали и съединенията им</w:t>
            </w:r>
          </w:p>
        </w:tc>
        <w:tc>
          <w:tcPr>
            <w:tcW w:w="1276" w:type="dxa"/>
            <w:vAlign w:val="center"/>
          </w:tcPr>
          <w:p w14:paraId="3D3D7B41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7AAE409B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09F16BE7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0DC53E7C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62FACC0C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4A72E09E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094AB8" w:rsidRPr="00850C37" w14:paraId="42C28340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4A079D87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6.1</w:t>
            </w:r>
          </w:p>
        </w:tc>
        <w:tc>
          <w:tcPr>
            <w:tcW w:w="4111" w:type="dxa"/>
            <w:vAlign w:val="center"/>
          </w:tcPr>
          <w:p w14:paraId="213310EC" w14:textId="77777777" w:rsidR="00094AB8" w:rsidRPr="00850C37" w:rsidRDefault="00094AB8" w:rsidP="00E528F4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Cd и съединенията му</w:t>
            </w:r>
          </w:p>
        </w:tc>
        <w:tc>
          <w:tcPr>
            <w:tcW w:w="1276" w:type="dxa"/>
            <w:vAlign w:val="center"/>
          </w:tcPr>
          <w:p w14:paraId="3F1CEF26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540F4E3C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6A392DEF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2EA4175F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6821606A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637CB898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094AB8" w:rsidRPr="00850C37" w14:paraId="283C59CE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3B31F489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6.2</w:t>
            </w:r>
          </w:p>
        </w:tc>
        <w:tc>
          <w:tcPr>
            <w:tcW w:w="4111" w:type="dxa"/>
            <w:vAlign w:val="center"/>
          </w:tcPr>
          <w:p w14:paraId="067EEDC9" w14:textId="77777777" w:rsidR="00094AB8" w:rsidRPr="00850C37" w:rsidRDefault="00094AB8" w:rsidP="00E528F4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Pb и съединенията му</w:t>
            </w:r>
          </w:p>
        </w:tc>
        <w:tc>
          <w:tcPr>
            <w:tcW w:w="1276" w:type="dxa"/>
            <w:vAlign w:val="center"/>
          </w:tcPr>
          <w:p w14:paraId="4E74EC78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76A09720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09D2972C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6EFE1FDD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261959EC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359B774B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094AB8" w:rsidRPr="00850C37" w14:paraId="7397DFBB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2E4DFA58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6.3</w:t>
            </w:r>
          </w:p>
        </w:tc>
        <w:tc>
          <w:tcPr>
            <w:tcW w:w="4111" w:type="dxa"/>
            <w:vAlign w:val="center"/>
          </w:tcPr>
          <w:p w14:paraId="0089D8E4" w14:textId="77777777" w:rsidR="00094AB8" w:rsidRPr="00850C37" w:rsidRDefault="00094AB8" w:rsidP="00E528F4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Ni и съединенията му</w:t>
            </w:r>
          </w:p>
        </w:tc>
        <w:tc>
          <w:tcPr>
            <w:tcW w:w="1276" w:type="dxa"/>
            <w:vAlign w:val="center"/>
          </w:tcPr>
          <w:p w14:paraId="43524AEA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4710D3AB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6B951232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50E80884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709B8FA2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1AE23855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094AB8" w:rsidRPr="00850C37" w14:paraId="2B607F1A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246EF462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6.4</w:t>
            </w:r>
          </w:p>
        </w:tc>
        <w:tc>
          <w:tcPr>
            <w:tcW w:w="4111" w:type="dxa"/>
            <w:vAlign w:val="center"/>
          </w:tcPr>
          <w:p w14:paraId="4FA2195C" w14:textId="77777777" w:rsidR="00094AB8" w:rsidRPr="00850C37" w:rsidRDefault="00094AB8" w:rsidP="00E528F4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Hg и съединенията му</w:t>
            </w:r>
          </w:p>
        </w:tc>
        <w:tc>
          <w:tcPr>
            <w:tcW w:w="1276" w:type="dxa"/>
            <w:vAlign w:val="center"/>
          </w:tcPr>
          <w:p w14:paraId="18B3BC62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424ECCE6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64177077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7242680F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789EF7B0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05911F0A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094AB8" w:rsidRPr="00850C37" w14:paraId="55947965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2FF8D253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6.5</w:t>
            </w:r>
          </w:p>
        </w:tc>
        <w:tc>
          <w:tcPr>
            <w:tcW w:w="4111" w:type="dxa"/>
            <w:vAlign w:val="center"/>
          </w:tcPr>
          <w:p w14:paraId="77A997BC" w14:textId="77777777" w:rsidR="00094AB8" w:rsidRPr="00850C37" w:rsidRDefault="00094AB8" w:rsidP="00E528F4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(други)</w:t>
            </w:r>
          </w:p>
        </w:tc>
        <w:tc>
          <w:tcPr>
            <w:tcW w:w="1276" w:type="dxa"/>
            <w:vAlign w:val="center"/>
          </w:tcPr>
          <w:p w14:paraId="402F027B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667EF3D6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2F5D39B3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267B6384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66A59079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78A463C5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094AB8" w:rsidRPr="00850C37" w14:paraId="52021312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3C020935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7.</w:t>
            </w:r>
          </w:p>
        </w:tc>
        <w:tc>
          <w:tcPr>
            <w:tcW w:w="4111" w:type="dxa"/>
            <w:vAlign w:val="center"/>
          </w:tcPr>
          <w:p w14:paraId="35281736" w14:textId="77777777" w:rsidR="00094AB8" w:rsidRPr="00850C37" w:rsidRDefault="00094AB8" w:rsidP="00E528F4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Азбест (суспендирани частици влакна)</w:t>
            </w:r>
          </w:p>
        </w:tc>
        <w:tc>
          <w:tcPr>
            <w:tcW w:w="1276" w:type="dxa"/>
            <w:vAlign w:val="center"/>
          </w:tcPr>
          <w:p w14:paraId="5E0F4E1A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0C343356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49A20F55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69330658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65874F55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12FB6944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094AB8" w:rsidRPr="00850C37" w14:paraId="78006642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34A26A50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8.</w:t>
            </w:r>
          </w:p>
        </w:tc>
        <w:tc>
          <w:tcPr>
            <w:tcW w:w="4111" w:type="dxa"/>
            <w:vAlign w:val="center"/>
          </w:tcPr>
          <w:p w14:paraId="55D5518F" w14:textId="77777777" w:rsidR="00094AB8" w:rsidRPr="00850C37" w:rsidRDefault="00094AB8" w:rsidP="00E528F4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Cl и съединенията му</w:t>
            </w:r>
          </w:p>
        </w:tc>
        <w:tc>
          <w:tcPr>
            <w:tcW w:w="1276" w:type="dxa"/>
            <w:vAlign w:val="center"/>
          </w:tcPr>
          <w:p w14:paraId="73A6B443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5D5E5BF5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07FABC52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391741FF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4C4BB3EB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0F4227E0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094AB8" w:rsidRPr="00850C37" w14:paraId="6BEB4EB0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425FE06C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9.</w:t>
            </w:r>
          </w:p>
        </w:tc>
        <w:tc>
          <w:tcPr>
            <w:tcW w:w="4111" w:type="dxa"/>
            <w:vAlign w:val="center"/>
          </w:tcPr>
          <w:p w14:paraId="73315F2E" w14:textId="77777777" w:rsidR="00094AB8" w:rsidRPr="00850C37" w:rsidRDefault="00094AB8" w:rsidP="00E528F4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F и съединенията му</w:t>
            </w:r>
          </w:p>
        </w:tc>
        <w:tc>
          <w:tcPr>
            <w:tcW w:w="1276" w:type="dxa"/>
            <w:vAlign w:val="center"/>
          </w:tcPr>
          <w:p w14:paraId="481D60A5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2A117A60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7B9085F2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726F8348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3B0C506D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62763565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094AB8" w:rsidRPr="00850C37" w14:paraId="156EDC18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3D369E77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lastRenderedPageBreak/>
              <w:t>10.</w:t>
            </w:r>
          </w:p>
        </w:tc>
        <w:tc>
          <w:tcPr>
            <w:tcW w:w="4111" w:type="dxa"/>
            <w:vAlign w:val="center"/>
          </w:tcPr>
          <w:p w14:paraId="7369FDB0" w14:textId="77777777" w:rsidR="00094AB8" w:rsidRPr="00850C37" w:rsidRDefault="00094AB8" w:rsidP="00E528F4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As и съединенията му</w:t>
            </w:r>
          </w:p>
        </w:tc>
        <w:tc>
          <w:tcPr>
            <w:tcW w:w="1276" w:type="dxa"/>
            <w:vAlign w:val="center"/>
          </w:tcPr>
          <w:p w14:paraId="44364D90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724A5444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288FB56F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2C301933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4C438401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552C0955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094AB8" w:rsidRPr="00850C37" w14:paraId="61342C19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58FE52DE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11.</w:t>
            </w:r>
          </w:p>
        </w:tc>
        <w:tc>
          <w:tcPr>
            <w:tcW w:w="4111" w:type="dxa"/>
            <w:vAlign w:val="center"/>
          </w:tcPr>
          <w:p w14:paraId="2FBDF9CC" w14:textId="77777777" w:rsidR="00094AB8" w:rsidRPr="00850C37" w:rsidRDefault="00094AB8" w:rsidP="00E528F4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Цианиди</w:t>
            </w:r>
          </w:p>
        </w:tc>
        <w:tc>
          <w:tcPr>
            <w:tcW w:w="1276" w:type="dxa"/>
            <w:vAlign w:val="center"/>
          </w:tcPr>
          <w:p w14:paraId="2624D736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6E60ECC2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1767CCE2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042BBE11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1D273BFD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05351A07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094AB8" w:rsidRPr="00850C37" w14:paraId="58709F8F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298CA5B5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12.</w:t>
            </w:r>
          </w:p>
        </w:tc>
        <w:tc>
          <w:tcPr>
            <w:tcW w:w="4111" w:type="dxa"/>
            <w:vAlign w:val="center"/>
          </w:tcPr>
          <w:p w14:paraId="13BDD671" w14:textId="77777777" w:rsidR="00094AB8" w:rsidRPr="00850C37" w:rsidRDefault="00094AB8" w:rsidP="00E528F4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Вещества или препарати с доказани канцерогенни свойства</w:t>
            </w:r>
          </w:p>
        </w:tc>
        <w:tc>
          <w:tcPr>
            <w:tcW w:w="1276" w:type="dxa"/>
            <w:vAlign w:val="center"/>
          </w:tcPr>
          <w:p w14:paraId="74D85DAD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2B8EB1A1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1C414A07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0FC1AE89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145175E5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1424878B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094AB8" w:rsidRPr="00850C37" w14:paraId="10ACB437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73A61666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13.</w:t>
            </w:r>
          </w:p>
        </w:tc>
        <w:tc>
          <w:tcPr>
            <w:tcW w:w="4111" w:type="dxa"/>
            <w:vAlign w:val="center"/>
          </w:tcPr>
          <w:p w14:paraId="45B64502" w14:textId="77777777" w:rsidR="00094AB8" w:rsidRPr="00850C37" w:rsidRDefault="00094AB8" w:rsidP="00E528F4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Вещества или препарати с доказани мутагенни свойства</w:t>
            </w:r>
          </w:p>
        </w:tc>
        <w:tc>
          <w:tcPr>
            <w:tcW w:w="1276" w:type="dxa"/>
            <w:vAlign w:val="center"/>
          </w:tcPr>
          <w:p w14:paraId="7C82449A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2C8EB0D9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792333B2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56831CB6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7EF1656E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0DCD1BB5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094AB8" w:rsidRPr="00850C37" w14:paraId="389545A9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4C8A6411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14.</w:t>
            </w:r>
          </w:p>
        </w:tc>
        <w:tc>
          <w:tcPr>
            <w:tcW w:w="4111" w:type="dxa"/>
            <w:vAlign w:val="center"/>
          </w:tcPr>
          <w:p w14:paraId="742DC1F4" w14:textId="77777777" w:rsidR="00094AB8" w:rsidRPr="00850C37" w:rsidRDefault="00094AB8" w:rsidP="00E528F4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Вещества или препарати с доказано въздействие върху възпроизводството</w:t>
            </w:r>
          </w:p>
        </w:tc>
        <w:tc>
          <w:tcPr>
            <w:tcW w:w="1276" w:type="dxa"/>
            <w:vAlign w:val="center"/>
          </w:tcPr>
          <w:p w14:paraId="1A76AF6B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5634666C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334A332C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4099F514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6D5BCECA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76190301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094AB8" w:rsidRPr="00850C37" w14:paraId="3F9DA59E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519E2774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15.</w:t>
            </w:r>
          </w:p>
        </w:tc>
        <w:tc>
          <w:tcPr>
            <w:tcW w:w="4111" w:type="dxa"/>
            <w:vAlign w:val="center"/>
          </w:tcPr>
          <w:p w14:paraId="3B5C7CC9" w14:textId="77777777" w:rsidR="00094AB8" w:rsidRPr="00850C37" w:rsidRDefault="00094AB8" w:rsidP="00E528F4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Диоксини/фурани</w:t>
            </w:r>
          </w:p>
        </w:tc>
        <w:tc>
          <w:tcPr>
            <w:tcW w:w="1276" w:type="dxa"/>
            <w:vAlign w:val="center"/>
          </w:tcPr>
          <w:p w14:paraId="662BF738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3FB81522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140F8183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31E82EFF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335FAD27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788273B3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094AB8" w:rsidRPr="00850C37" w14:paraId="26549D56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1DE78786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16.</w:t>
            </w:r>
          </w:p>
        </w:tc>
        <w:tc>
          <w:tcPr>
            <w:tcW w:w="4111" w:type="dxa"/>
            <w:vAlign w:val="center"/>
          </w:tcPr>
          <w:p w14:paraId="5646F373" w14:textId="77777777" w:rsidR="00094AB8" w:rsidRPr="00850C37" w:rsidRDefault="00094AB8" w:rsidP="00E528F4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Полициклични ароматни въглеводороди (ПАВ)</w:t>
            </w:r>
          </w:p>
        </w:tc>
        <w:tc>
          <w:tcPr>
            <w:tcW w:w="1276" w:type="dxa"/>
            <w:vAlign w:val="center"/>
          </w:tcPr>
          <w:p w14:paraId="7AF65F76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58B92628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51F9A2C6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70E66263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515975B6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7005A9CC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  <w:lang w:val="bg-BG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  <w:p w14:paraId="244FD96B" w14:textId="77777777" w:rsidR="00094AB8" w:rsidRPr="00850C37" w:rsidRDefault="00094AB8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7A04B2" w:rsidRPr="00850C37" w14:paraId="48716F69" w14:textId="77777777" w:rsidTr="00E528F4">
        <w:trPr>
          <w:trHeight w:val="340"/>
        </w:trPr>
        <w:tc>
          <w:tcPr>
            <w:tcW w:w="13575" w:type="dxa"/>
            <w:gridSpan w:val="8"/>
            <w:vAlign w:val="center"/>
          </w:tcPr>
          <w:p w14:paraId="0638B481" w14:textId="5D1302AB" w:rsidR="007A04B2" w:rsidRPr="00850C37" w:rsidRDefault="007A04B2" w:rsidP="007A04B2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  <w:lang w:val="bg-BG"/>
              </w:rPr>
            </w:pPr>
            <w:r w:rsidRPr="00AB34A0">
              <w:rPr>
                <w:b/>
                <w:sz w:val="22"/>
                <w:szCs w:val="22"/>
                <w:lang w:val="bg-BG"/>
              </w:rPr>
              <w:t>ВС-</w:t>
            </w:r>
            <w:r w:rsidR="004B557E">
              <w:rPr>
                <w:b/>
                <w:sz w:val="22"/>
                <w:szCs w:val="22"/>
                <w:lang w:val="bg-BG"/>
              </w:rPr>
              <w:t>15</w:t>
            </w:r>
            <w:r w:rsidRPr="00AB34A0">
              <w:rPr>
                <w:b/>
                <w:sz w:val="22"/>
                <w:szCs w:val="22"/>
                <w:lang w:val="bg-BG"/>
              </w:rPr>
              <w:t xml:space="preserve"> – производствено хале № </w:t>
            </w:r>
            <w:r w:rsidR="004B557E">
              <w:rPr>
                <w:b/>
                <w:sz w:val="22"/>
                <w:szCs w:val="22"/>
                <w:lang w:val="bg-BG"/>
              </w:rPr>
              <w:t>15</w:t>
            </w:r>
          </w:p>
        </w:tc>
      </w:tr>
      <w:tr w:rsidR="007A04B2" w:rsidRPr="00850C37" w14:paraId="65A7844A" w14:textId="77777777" w:rsidTr="00E528F4">
        <w:trPr>
          <w:trHeight w:val="340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14:paraId="42CBFD79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1.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14:paraId="26C7DBE2" w14:textId="77777777" w:rsidR="007A04B2" w:rsidRPr="00850C37" w:rsidRDefault="007A04B2" w:rsidP="00E528F4">
            <w:pPr>
              <w:tabs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Серни съединения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C4B272B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A2A940E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E7ECB74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  <w:tc>
          <w:tcPr>
            <w:tcW w:w="2219" w:type="dxa"/>
            <w:tcBorders>
              <w:bottom w:val="single" w:sz="4" w:space="0" w:color="auto"/>
            </w:tcBorders>
            <w:vAlign w:val="center"/>
          </w:tcPr>
          <w:p w14:paraId="41501056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vAlign w:val="center"/>
          </w:tcPr>
          <w:p w14:paraId="378F7C00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694CDCA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</w:tr>
      <w:tr w:rsidR="007A04B2" w:rsidRPr="00850C37" w14:paraId="0E93673C" w14:textId="77777777" w:rsidTr="00E528F4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14:paraId="668AF6C7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firstLine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1.1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7C2A1FB5" w14:textId="77777777" w:rsidR="007A04B2" w:rsidRPr="00850C37" w:rsidRDefault="007A04B2" w:rsidP="00E528F4">
            <w:pPr>
              <w:tabs>
                <w:tab w:val="left" w:pos="33"/>
              </w:tabs>
              <w:spacing w:line="276" w:lineRule="auto"/>
              <w:ind w:left="57" w:right="57" w:firstLine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SO</w:t>
            </w:r>
            <w:r w:rsidRPr="00850C37">
              <w:rPr>
                <w:sz w:val="22"/>
                <w:szCs w:val="22"/>
                <w:vertAlign w:val="subscript"/>
              </w:rPr>
              <w:t>2</w:t>
            </w:r>
            <w:r w:rsidRPr="00850C37">
              <w:rPr>
                <w:sz w:val="22"/>
                <w:szCs w:val="22"/>
              </w:rPr>
              <w:t xml:space="preserve"> (серен диоксид)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70F66C6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4E6BC3B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2CFF87A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shd w:val="clear" w:color="auto" w:fill="auto"/>
            <w:vAlign w:val="center"/>
          </w:tcPr>
          <w:p w14:paraId="3F7C4061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firstLine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1CBE9DD6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firstLine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7B9D0FD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firstLine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7A04B2" w:rsidRPr="00850C37" w14:paraId="5A43E508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47EC1CCC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1.2</w:t>
            </w:r>
          </w:p>
        </w:tc>
        <w:tc>
          <w:tcPr>
            <w:tcW w:w="4111" w:type="dxa"/>
            <w:vAlign w:val="center"/>
          </w:tcPr>
          <w:p w14:paraId="48199A32" w14:textId="77777777" w:rsidR="007A04B2" w:rsidRPr="00850C37" w:rsidRDefault="007A04B2" w:rsidP="00E528F4">
            <w:pPr>
              <w:tabs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SO</w:t>
            </w:r>
            <w:r w:rsidRPr="00850C37">
              <w:rPr>
                <w:sz w:val="22"/>
                <w:szCs w:val="22"/>
                <w:vertAlign w:val="subscript"/>
              </w:rPr>
              <w:t xml:space="preserve">3 </w:t>
            </w:r>
            <w:r w:rsidRPr="00850C37">
              <w:rPr>
                <w:sz w:val="22"/>
                <w:szCs w:val="22"/>
              </w:rPr>
              <w:t>(серен триоксид)</w:t>
            </w:r>
          </w:p>
        </w:tc>
        <w:tc>
          <w:tcPr>
            <w:tcW w:w="1276" w:type="dxa"/>
            <w:vAlign w:val="center"/>
          </w:tcPr>
          <w:p w14:paraId="193D5312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60A8AA63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vAlign w:val="center"/>
          </w:tcPr>
          <w:p w14:paraId="419D716E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vAlign w:val="center"/>
          </w:tcPr>
          <w:p w14:paraId="50155E27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5EC9EC29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0375D39D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7A04B2" w:rsidRPr="00850C37" w14:paraId="2264C3FD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79B64A2E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1.3</w:t>
            </w:r>
          </w:p>
        </w:tc>
        <w:tc>
          <w:tcPr>
            <w:tcW w:w="4111" w:type="dxa"/>
            <w:vAlign w:val="center"/>
          </w:tcPr>
          <w:p w14:paraId="6148C497" w14:textId="77777777" w:rsidR="007A04B2" w:rsidRPr="00850C37" w:rsidRDefault="007A04B2" w:rsidP="00E528F4">
            <w:pPr>
              <w:tabs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H</w:t>
            </w:r>
            <w:r w:rsidRPr="00850C37">
              <w:rPr>
                <w:sz w:val="22"/>
                <w:szCs w:val="22"/>
                <w:vertAlign w:val="subscript"/>
              </w:rPr>
              <w:t>2</w:t>
            </w:r>
            <w:r w:rsidRPr="00850C37">
              <w:rPr>
                <w:sz w:val="22"/>
                <w:szCs w:val="22"/>
              </w:rPr>
              <w:t>S (сероводород)</w:t>
            </w:r>
          </w:p>
        </w:tc>
        <w:tc>
          <w:tcPr>
            <w:tcW w:w="1276" w:type="dxa"/>
            <w:vAlign w:val="center"/>
          </w:tcPr>
          <w:p w14:paraId="3FAAB4B0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12E2A9FE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vAlign w:val="center"/>
          </w:tcPr>
          <w:p w14:paraId="1CA037E3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vAlign w:val="center"/>
          </w:tcPr>
          <w:p w14:paraId="498CC54C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3879D98A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359B504F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7A04B2" w:rsidRPr="00850C37" w14:paraId="2B2FE8CD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0EBF79DC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1.4</w:t>
            </w:r>
          </w:p>
        </w:tc>
        <w:tc>
          <w:tcPr>
            <w:tcW w:w="4111" w:type="dxa"/>
            <w:vAlign w:val="center"/>
          </w:tcPr>
          <w:p w14:paraId="62B2A232" w14:textId="77777777" w:rsidR="007A04B2" w:rsidRPr="00850C37" w:rsidRDefault="007A04B2" w:rsidP="00E528F4">
            <w:pPr>
              <w:tabs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CS</w:t>
            </w:r>
            <w:r w:rsidRPr="00850C37">
              <w:rPr>
                <w:sz w:val="22"/>
                <w:szCs w:val="22"/>
                <w:vertAlign w:val="subscript"/>
              </w:rPr>
              <w:t xml:space="preserve">2 </w:t>
            </w:r>
            <w:r w:rsidRPr="00850C37">
              <w:rPr>
                <w:sz w:val="22"/>
                <w:szCs w:val="22"/>
              </w:rPr>
              <w:t>(серовъглерод)</w:t>
            </w:r>
          </w:p>
        </w:tc>
        <w:tc>
          <w:tcPr>
            <w:tcW w:w="1276" w:type="dxa"/>
            <w:vAlign w:val="center"/>
          </w:tcPr>
          <w:p w14:paraId="7A05379F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3533B856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vAlign w:val="center"/>
          </w:tcPr>
          <w:p w14:paraId="1C339289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vAlign w:val="center"/>
          </w:tcPr>
          <w:p w14:paraId="01895CB4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0DB60B15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1BD3E61F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7A04B2" w:rsidRPr="00850C37" w14:paraId="1A080E1D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6802BEC6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1.5</w:t>
            </w:r>
          </w:p>
        </w:tc>
        <w:tc>
          <w:tcPr>
            <w:tcW w:w="4111" w:type="dxa"/>
            <w:vAlign w:val="center"/>
          </w:tcPr>
          <w:p w14:paraId="4C5DA043" w14:textId="77777777" w:rsidR="007A04B2" w:rsidRPr="00850C37" w:rsidRDefault="007A04B2" w:rsidP="00E528F4">
            <w:pPr>
              <w:tabs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(други)</w:t>
            </w:r>
          </w:p>
        </w:tc>
        <w:tc>
          <w:tcPr>
            <w:tcW w:w="1276" w:type="dxa"/>
            <w:vAlign w:val="center"/>
          </w:tcPr>
          <w:p w14:paraId="3EDA02E8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4CAE4C95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vAlign w:val="center"/>
          </w:tcPr>
          <w:p w14:paraId="55BCC2D9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vAlign w:val="center"/>
          </w:tcPr>
          <w:p w14:paraId="458BED0D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2411ECFB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5EBD2A2E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7A04B2" w:rsidRPr="00850C37" w14:paraId="5390E392" w14:textId="77777777" w:rsidTr="00E528F4">
        <w:trPr>
          <w:trHeight w:val="340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14:paraId="42123B7D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2.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14:paraId="5080F2CA" w14:textId="77777777" w:rsidR="007A04B2" w:rsidRPr="00850C37" w:rsidRDefault="007A04B2" w:rsidP="00E528F4">
            <w:pPr>
              <w:tabs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Азотни съединения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DEF1B0D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8EDC299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44F519B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  <w:tc>
          <w:tcPr>
            <w:tcW w:w="2219" w:type="dxa"/>
            <w:tcBorders>
              <w:bottom w:val="single" w:sz="4" w:space="0" w:color="auto"/>
            </w:tcBorders>
            <w:vAlign w:val="center"/>
          </w:tcPr>
          <w:p w14:paraId="61FA81F8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  <w:tc>
          <w:tcPr>
            <w:tcW w:w="1324" w:type="dxa"/>
            <w:tcBorders>
              <w:bottom w:val="single" w:sz="4" w:space="0" w:color="auto"/>
            </w:tcBorders>
            <w:vAlign w:val="center"/>
          </w:tcPr>
          <w:p w14:paraId="6258FF0D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B3D8E83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</w:tr>
      <w:tr w:rsidR="007A04B2" w:rsidRPr="00850C37" w14:paraId="30271497" w14:textId="77777777" w:rsidTr="00E528F4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14:paraId="787749C7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2.1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13564D29" w14:textId="77777777" w:rsidR="007A04B2" w:rsidRPr="00850C37" w:rsidRDefault="007A04B2" w:rsidP="00E528F4">
            <w:pPr>
              <w:tabs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NO</w:t>
            </w:r>
            <w:r w:rsidRPr="00850C37">
              <w:rPr>
                <w:sz w:val="22"/>
                <w:szCs w:val="22"/>
                <w:vertAlign w:val="subscript"/>
              </w:rPr>
              <w:t>x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0DAC6BA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406CD8D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40856FD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shd w:val="clear" w:color="auto" w:fill="auto"/>
            <w:vAlign w:val="center"/>
          </w:tcPr>
          <w:p w14:paraId="2EFE0DAA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635EFFDB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E8A713D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C1399A" w:rsidRPr="00850C37" w14:paraId="0D3DC7E7" w14:textId="77777777" w:rsidTr="00E528F4">
        <w:trPr>
          <w:trHeight w:val="340"/>
        </w:trPr>
        <w:tc>
          <w:tcPr>
            <w:tcW w:w="817" w:type="dxa"/>
            <w:shd w:val="clear" w:color="auto" w:fill="D9D9D9"/>
            <w:vAlign w:val="center"/>
          </w:tcPr>
          <w:p w14:paraId="664DC01E" w14:textId="77777777" w:rsidR="00C1399A" w:rsidRPr="00850C37" w:rsidRDefault="00C1399A" w:rsidP="00C1399A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b/>
                <w:sz w:val="22"/>
                <w:szCs w:val="22"/>
              </w:rPr>
            </w:pPr>
            <w:r w:rsidRPr="00850C37">
              <w:rPr>
                <w:b/>
                <w:sz w:val="22"/>
                <w:szCs w:val="22"/>
              </w:rPr>
              <w:t>2.2</w:t>
            </w:r>
          </w:p>
        </w:tc>
        <w:tc>
          <w:tcPr>
            <w:tcW w:w="4111" w:type="dxa"/>
            <w:shd w:val="clear" w:color="auto" w:fill="D9D9D9"/>
            <w:vAlign w:val="center"/>
          </w:tcPr>
          <w:p w14:paraId="4FD021E1" w14:textId="77777777" w:rsidR="00C1399A" w:rsidRPr="00850C37" w:rsidRDefault="00C1399A" w:rsidP="00C1399A">
            <w:pPr>
              <w:tabs>
                <w:tab w:val="left" w:pos="33"/>
              </w:tabs>
              <w:spacing w:line="276" w:lineRule="auto"/>
              <w:ind w:left="57" w:right="57"/>
              <w:rPr>
                <w:b/>
                <w:sz w:val="22"/>
                <w:szCs w:val="22"/>
                <w:highlight w:val="yellow"/>
              </w:rPr>
            </w:pPr>
            <w:r w:rsidRPr="00850C37">
              <w:rPr>
                <w:b/>
                <w:sz w:val="22"/>
                <w:szCs w:val="22"/>
              </w:rPr>
              <w:t>NH</w:t>
            </w:r>
            <w:r w:rsidRPr="00850C37">
              <w:rPr>
                <w:b/>
                <w:sz w:val="22"/>
                <w:szCs w:val="22"/>
                <w:vertAlign w:val="subscript"/>
              </w:rPr>
              <w:t>3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7EB08C8D" w14:textId="59950F88" w:rsidR="00C1399A" w:rsidRPr="00850C37" w:rsidRDefault="00C1399A" w:rsidP="00C1399A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0,8371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560CF8EE" w14:textId="77F81934" w:rsidR="00C1399A" w:rsidRPr="00D755FB" w:rsidRDefault="00C1399A" w:rsidP="00C1399A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185,38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4AB6981B" w14:textId="084649D2" w:rsidR="00C1399A" w:rsidRPr="00850C37" w:rsidRDefault="00C1399A" w:rsidP="00C1399A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  <w:lang w:val="bg-BG"/>
              </w:rPr>
            </w:pPr>
            <w:r w:rsidRPr="004B557E">
              <w:rPr>
                <w:b/>
                <w:sz w:val="22"/>
                <w:szCs w:val="22"/>
                <w:lang w:val="bg-BG"/>
              </w:rPr>
              <w:t>1</w:t>
            </w:r>
            <w:r>
              <w:rPr>
                <w:b/>
                <w:sz w:val="22"/>
                <w:szCs w:val="22"/>
                <w:lang w:val="bg-BG"/>
              </w:rPr>
              <w:t>3333,3</w:t>
            </w:r>
          </w:p>
        </w:tc>
        <w:tc>
          <w:tcPr>
            <w:tcW w:w="2219" w:type="dxa"/>
            <w:shd w:val="clear" w:color="auto" w:fill="D9D9D9"/>
            <w:vAlign w:val="center"/>
          </w:tcPr>
          <w:p w14:paraId="59F60EE3" w14:textId="77777777" w:rsidR="00C1399A" w:rsidRPr="00850C37" w:rsidRDefault="00C1399A" w:rsidP="00C1399A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</w:rPr>
            </w:pPr>
            <w:r w:rsidRPr="00850C37">
              <w:rPr>
                <w:b/>
                <w:sz w:val="22"/>
                <w:szCs w:val="22"/>
              </w:rPr>
              <w:t>Н. д.</w:t>
            </w:r>
          </w:p>
        </w:tc>
        <w:tc>
          <w:tcPr>
            <w:tcW w:w="1324" w:type="dxa"/>
            <w:shd w:val="clear" w:color="auto" w:fill="D9D9D9"/>
            <w:vAlign w:val="center"/>
          </w:tcPr>
          <w:p w14:paraId="4FA5F474" w14:textId="77777777" w:rsidR="00C1399A" w:rsidRPr="00850C37" w:rsidRDefault="00C1399A" w:rsidP="00C1399A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</w:rPr>
            </w:pPr>
            <w:r w:rsidRPr="00850C37">
              <w:rPr>
                <w:b/>
                <w:sz w:val="22"/>
                <w:szCs w:val="22"/>
              </w:rPr>
              <w:t>Н. д.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2C9FE5C0" w14:textId="77777777" w:rsidR="00C1399A" w:rsidRPr="00850C37" w:rsidRDefault="00C1399A" w:rsidP="00C1399A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</w:rPr>
            </w:pPr>
            <w:r w:rsidRPr="00850C37">
              <w:rPr>
                <w:b/>
                <w:sz w:val="22"/>
                <w:szCs w:val="22"/>
              </w:rPr>
              <w:t>Н. д.</w:t>
            </w:r>
          </w:p>
        </w:tc>
      </w:tr>
      <w:tr w:rsidR="004B557E" w:rsidRPr="00850C37" w14:paraId="204B2F56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162A9188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2.3</w:t>
            </w:r>
          </w:p>
        </w:tc>
        <w:tc>
          <w:tcPr>
            <w:tcW w:w="4111" w:type="dxa"/>
            <w:vAlign w:val="center"/>
          </w:tcPr>
          <w:p w14:paraId="7A1DD31D" w14:textId="77777777" w:rsidR="004B557E" w:rsidRPr="00850C37" w:rsidRDefault="004B557E" w:rsidP="004B557E">
            <w:pPr>
              <w:tabs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HNO</w:t>
            </w:r>
            <w:r w:rsidRPr="00850C37">
              <w:rPr>
                <w:sz w:val="22"/>
                <w:szCs w:val="22"/>
                <w:vertAlign w:val="subscript"/>
              </w:rPr>
              <w:t>3</w:t>
            </w:r>
          </w:p>
        </w:tc>
        <w:tc>
          <w:tcPr>
            <w:tcW w:w="1276" w:type="dxa"/>
            <w:vAlign w:val="center"/>
          </w:tcPr>
          <w:p w14:paraId="6538EF07" w14:textId="5D623E8E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5436C42C" w14:textId="24DBA08E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vAlign w:val="center"/>
          </w:tcPr>
          <w:p w14:paraId="5410A3A6" w14:textId="78C99481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264642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vAlign w:val="center"/>
          </w:tcPr>
          <w:p w14:paraId="1D630514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7AC687B6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2D513AD8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4B557E" w:rsidRPr="00850C37" w14:paraId="38A59A21" w14:textId="77777777" w:rsidTr="00E528F4">
        <w:trPr>
          <w:trHeight w:val="340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14:paraId="7F63B8ED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2.4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14:paraId="2FBA4F44" w14:textId="77777777" w:rsidR="004B557E" w:rsidRPr="00850C37" w:rsidRDefault="004B557E" w:rsidP="004B557E">
            <w:pPr>
              <w:tabs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Други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97F9E3A" w14:textId="5748CF19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FE5C53A" w14:textId="200A16D1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CCC17B7" w14:textId="06D63A09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264642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tcBorders>
              <w:bottom w:val="single" w:sz="4" w:space="0" w:color="auto"/>
            </w:tcBorders>
            <w:vAlign w:val="center"/>
          </w:tcPr>
          <w:p w14:paraId="7CB6928E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firstLine="16"/>
              <w:jc w:val="center"/>
              <w:rPr>
                <w:sz w:val="22"/>
                <w:szCs w:val="22"/>
                <w:lang w:val="bg-BG"/>
              </w:rPr>
            </w:pPr>
            <w:r w:rsidRPr="00850C37">
              <w:rPr>
                <w:sz w:val="22"/>
                <w:szCs w:val="22"/>
                <w:lang w:val="bg-BG"/>
              </w:rPr>
              <w:t>---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vAlign w:val="center"/>
          </w:tcPr>
          <w:p w14:paraId="032151F1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05143DF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</w:tr>
      <w:tr w:rsidR="004B557E" w:rsidRPr="00850C37" w14:paraId="50ABEA7D" w14:textId="77777777" w:rsidTr="00E34F07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14:paraId="4416C5D8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3.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38B0D1DA" w14:textId="77777777" w:rsidR="004B557E" w:rsidRPr="00850C37" w:rsidRDefault="004B557E" w:rsidP="004B557E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Въглероден оксид (CO)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26F5EA0" w14:textId="4FC41192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358E1670" w14:textId="2EF4D3C4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6FF9956" w14:textId="45B41C02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264642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shd w:val="clear" w:color="auto" w:fill="auto"/>
            <w:vAlign w:val="center"/>
          </w:tcPr>
          <w:p w14:paraId="36AA3922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3B5E8C5E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53BC2C6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4B557E" w:rsidRPr="00850C37" w14:paraId="5BD25BE9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6E4F9EF7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4.</w:t>
            </w:r>
          </w:p>
        </w:tc>
        <w:tc>
          <w:tcPr>
            <w:tcW w:w="4111" w:type="dxa"/>
            <w:vAlign w:val="center"/>
          </w:tcPr>
          <w:p w14:paraId="7F925699" w14:textId="77777777" w:rsidR="004B557E" w:rsidRPr="00850C37" w:rsidRDefault="004B557E" w:rsidP="004B557E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Летливи органични съединения (ЛОС)</w:t>
            </w:r>
          </w:p>
        </w:tc>
        <w:tc>
          <w:tcPr>
            <w:tcW w:w="1276" w:type="dxa"/>
            <w:vAlign w:val="center"/>
          </w:tcPr>
          <w:p w14:paraId="2C1128F0" w14:textId="7AA3364C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295C54AF" w14:textId="25FF4BD4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56297AB7" w14:textId="59B44543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264642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1055A0B7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400344FA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587A0302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4B557E" w:rsidRPr="00850C37" w14:paraId="0A96CCCE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301CE0F9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4.1</w:t>
            </w:r>
          </w:p>
        </w:tc>
        <w:tc>
          <w:tcPr>
            <w:tcW w:w="4111" w:type="dxa"/>
            <w:vAlign w:val="center"/>
          </w:tcPr>
          <w:p w14:paraId="5EEF7670" w14:textId="77777777" w:rsidR="004B557E" w:rsidRPr="00850C37" w:rsidRDefault="004B557E" w:rsidP="004B557E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Общ органичен въглерод</w:t>
            </w:r>
          </w:p>
        </w:tc>
        <w:tc>
          <w:tcPr>
            <w:tcW w:w="1276" w:type="dxa"/>
            <w:vAlign w:val="center"/>
          </w:tcPr>
          <w:p w14:paraId="239F998E" w14:textId="5ACB7F75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3CD2A185" w14:textId="3FE5CAE2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778B4959" w14:textId="6F40627B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264642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3589D9F6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047B8B50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129C207B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4B557E" w:rsidRPr="00850C37" w14:paraId="46B86716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563B9E33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4.2</w:t>
            </w:r>
          </w:p>
        </w:tc>
        <w:tc>
          <w:tcPr>
            <w:tcW w:w="4111" w:type="dxa"/>
            <w:vAlign w:val="center"/>
          </w:tcPr>
          <w:p w14:paraId="4831008A" w14:textId="77777777" w:rsidR="004B557E" w:rsidRPr="00850C37" w:rsidRDefault="004B557E" w:rsidP="004B557E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Бензен</w:t>
            </w:r>
          </w:p>
        </w:tc>
        <w:tc>
          <w:tcPr>
            <w:tcW w:w="1276" w:type="dxa"/>
            <w:vAlign w:val="center"/>
          </w:tcPr>
          <w:p w14:paraId="1AEE8B32" w14:textId="208CB5F0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4C5EC791" w14:textId="31DD36E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6B1AEDAD" w14:textId="4749748A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264642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031CE430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066AACEE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4578CF60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4B557E" w:rsidRPr="00850C37" w14:paraId="08C78CE1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2B57A404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lastRenderedPageBreak/>
              <w:t>4.3</w:t>
            </w:r>
          </w:p>
        </w:tc>
        <w:tc>
          <w:tcPr>
            <w:tcW w:w="4111" w:type="dxa"/>
            <w:vAlign w:val="center"/>
          </w:tcPr>
          <w:p w14:paraId="5C3BEBF1" w14:textId="77777777" w:rsidR="004B557E" w:rsidRPr="00850C37" w:rsidRDefault="004B557E" w:rsidP="004B557E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  <w:lang w:val="de-AT"/>
              </w:rPr>
            </w:pPr>
            <w:r w:rsidRPr="00850C37">
              <w:rPr>
                <w:sz w:val="22"/>
                <w:szCs w:val="22"/>
                <w:lang w:val="de-AT"/>
              </w:rPr>
              <w:t>CH4</w:t>
            </w:r>
          </w:p>
        </w:tc>
        <w:tc>
          <w:tcPr>
            <w:tcW w:w="1276" w:type="dxa"/>
            <w:vAlign w:val="center"/>
          </w:tcPr>
          <w:p w14:paraId="01D76920" w14:textId="2E69F043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3FE8ABAB" w14:textId="0D0D77BE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vAlign w:val="center"/>
          </w:tcPr>
          <w:p w14:paraId="5C0E9E0E" w14:textId="112F7279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264642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vAlign w:val="center"/>
          </w:tcPr>
          <w:p w14:paraId="37D27540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1FE8DCE3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436EB2A0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4B557E" w:rsidRPr="00850C37" w14:paraId="2C0A70E4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6A7444AA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5.</w:t>
            </w:r>
          </w:p>
        </w:tc>
        <w:tc>
          <w:tcPr>
            <w:tcW w:w="4111" w:type="dxa"/>
            <w:vAlign w:val="center"/>
          </w:tcPr>
          <w:p w14:paraId="097B1F0E" w14:textId="77777777" w:rsidR="004B557E" w:rsidRPr="00850C37" w:rsidRDefault="004B557E" w:rsidP="004B557E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Прах (прахообразни вещества)</w:t>
            </w:r>
          </w:p>
        </w:tc>
        <w:tc>
          <w:tcPr>
            <w:tcW w:w="1276" w:type="dxa"/>
            <w:vAlign w:val="center"/>
          </w:tcPr>
          <w:p w14:paraId="536301C6" w14:textId="1F0E17D5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1847F0C8" w14:textId="0C74B1A3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1AECF90F" w14:textId="7AA10F16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264642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101B641B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05DC275E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69DF0688" w14:textId="77777777" w:rsidR="004B557E" w:rsidRPr="00850C37" w:rsidRDefault="004B557E" w:rsidP="004B557E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C1399A" w:rsidRPr="00850C37" w14:paraId="233998EE" w14:textId="77777777" w:rsidTr="00E528F4">
        <w:trPr>
          <w:trHeight w:val="340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7999A5E" w14:textId="77777777" w:rsidR="00C1399A" w:rsidRPr="00850C37" w:rsidRDefault="00C1399A" w:rsidP="00C1399A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b/>
                <w:sz w:val="22"/>
                <w:szCs w:val="22"/>
              </w:rPr>
            </w:pPr>
            <w:bookmarkStart w:id="0" w:name="_GoBack" w:colFirst="2" w:colLast="4"/>
            <w:r w:rsidRPr="00850C37">
              <w:rPr>
                <w:b/>
                <w:sz w:val="22"/>
                <w:szCs w:val="22"/>
              </w:rPr>
              <w:t>5.1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AC3E330" w14:textId="77777777" w:rsidR="00C1399A" w:rsidRPr="00850C37" w:rsidRDefault="00C1399A" w:rsidP="00C1399A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b/>
                <w:sz w:val="22"/>
                <w:szCs w:val="22"/>
              </w:rPr>
            </w:pPr>
            <w:r w:rsidRPr="00850C37">
              <w:rPr>
                <w:b/>
                <w:sz w:val="22"/>
                <w:szCs w:val="22"/>
              </w:rPr>
              <w:t>Общ прах- сажди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7EF7683" w14:textId="0F3EF933" w:rsidR="00C1399A" w:rsidRPr="00850C37" w:rsidRDefault="00C1399A" w:rsidP="00C1399A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0,4185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8A263C6" w14:textId="35CCD9C2" w:rsidR="00C1399A" w:rsidRPr="00850C37" w:rsidRDefault="00C1399A" w:rsidP="00C1399A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92,69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8DA50CA" w14:textId="116D28DD" w:rsidR="00C1399A" w:rsidRPr="00850C37" w:rsidRDefault="00C1399A" w:rsidP="00C1399A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6666,7</w:t>
            </w:r>
          </w:p>
        </w:tc>
        <w:tc>
          <w:tcPr>
            <w:tcW w:w="221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A5A0F27" w14:textId="77777777" w:rsidR="00C1399A" w:rsidRPr="00850C37" w:rsidRDefault="00C1399A" w:rsidP="00C1399A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</w:rPr>
            </w:pPr>
            <w:r w:rsidRPr="00850C37">
              <w:rPr>
                <w:b/>
                <w:sz w:val="22"/>
                <w:szCs w:val="22"/>
              </w:rPr>
              <w:t>Н. д.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C0426BB" w14:textId="77777777" w:rsidR="00C1399A" w:rsidRPr="00850C37" w:rsidRDefault="00C1399A" w:rsidP="00C1399A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</w:rPr>
            </w:pPr>
            <w:r w:rsidRPr="00850C37">
              <w:rPr>
                <w:b/>
                <w:sz w:val="22"/>
                <w:szCs w:val="22"/>
              </w:rPr>
              <w:t>Н. д.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64EAC6C" w14:textId="77777777" w:rsidR="00C1399A" w:rsidRPr="00850C37" w:rsidRDefault="00C1399A" w:rsidP="00C1399A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b/>
                <w:sz w:val="22"/>
                <w:szCs w:val="22"/>
              </w:rPr>
            </w:pPr>
            <w:r w:rsidRPr="00850C37">
              <w:rPr>
                <w:b/>
                <w:sz w:val="22"/>
                <w:szCs w:val="22"/>
              </w:rPr>
              <w:t>Н. д.</w:t>
            </w:r>
          </w:p>
        </w:tc>
      </w:tr>
      <w:bookmarkEnd w:id="0"/>
      <w:tr w:rsidR="007A04B2" w:rsidRPr="00850C37" w14:paraId="6B3A6FFB" w14:textId="77777777" w:rsidTr="00E528F4">
        <w:trPr>
          <w:trHeight w:val="340"/>
        </w:trPr>
        <w:tc>
          <w:tcPr>
            <w:tcW w:w="817" w:type="dxa"/>
            <w:shd w:val="clear" w:color="auto" w:fill="FFFFFF"/>
            <w:vAlign w:val="center"/>
          </w:tcPr>
          <w:p w14:paraId="73ACB94D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5.2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444DACD1" w14:textId="77777777" w:rsidR="007A04B2" w:rsidRPr="00850C37" w:rsidRDefault="007A04B2" w:rsidP="00E528F4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ФПЧ10 – сажди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2EBB2DA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73948BC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BA831BB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shd w:val="clear" w:color="auto" w:fill="FFFFFF"/>
            <w:vAlign w:val="center"/>
          </w:tcPr>
          <w:p w14:paraId="0E88C02F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shd w:val="clear" w:color="auto" w:fill="FFFFFF"/>
            <w:vAlign w:val="center"/>
          </w:tcPr>
          <w:p w14:paraId="2F41781C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7DA98403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7A04B2" w:rsidRPr="00850C37" w14:paraId="7575862A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3BE6EAFE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5.3</w:t>
            </w:r>
          </w:p>
        </w:tc>
        <w:tc>
          <w:tcPr>
            <w:tcW w:w="4111" w:type="dxa"/>
            <w:vAlign w:val="center"/>
          </w:tcPr>
          <w:p w14:paraId="24D1E106" w14:textId="77777777" w:rsidR="007A04B2" w:rsidRPr="00850C37" w:rsidRDefault="007A04B2" w:rsidP="00E528F4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ФПЧ2,5</w:t>
            </w:r>
          </w:p>
        </w:tc>
        <w:tc>
          <w:tcPr>
            <w:tcW w:w="1276" w:type="dxa"/>
            <w:vAlign w:val="center"/>
          </w:tcPr>
          <w:p w14:paraId="22B27959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33E620D4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vAlign w:val="center"/>
          </w:tcPr>
          <w:p w14:paraId="1E862229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vAlign w:val="center"/>
          </w:tcPr>
          <w:p w14:paraId="1AD93AC4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1AB029B4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733C9037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7A04B2" w:rsidRPr="00850C37" w14:paraId="6007B70C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38A8E096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6.</w:t>
            </w:r>
          </w:p>
        </w:tc>
        <w:tc>
          <w:tcPr>
            <w:tcW w:w="4111" w:type="dxa"/>
            <w:vAlign w:val="center"/>
          </w:tcPr>
          <w:p w14:paraId="41BCA08D" w14:textId="77777777" w:rsidR="007A04B2" w:rsidRPr="00850C37" w:rsidRDefault="007A04B2" w:rsidP="00E528F4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Метали и съединенията им</w:t>
            </w:r>
          </w:p>
        </w:tc>
        <w:tc>
          <w:tcPr>
            <w:tcW w:w="1276" w:type="dxa"/>
            <w:vAlign w:val="center"/>
          </w:tcPr>
          <w:p w14:paraId="7C6814B0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3FEEB17A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431B73CE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0F36818D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3914BE49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6BD4DBF8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7A04B2" w:rsidRPr="00850C37" w14:paraId="67C7DE52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23062E3D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6.1</w:t>
            </w:r>
          </w:p>
        </w:tc>
        <w:tc>
          <w:tcPr>
            <w:tcW w:w="4111" w:type="dxa"/>
            <w:vAlign w:val="center"/>
          </w:tcPr>
          <w:p w14:paraId="3F289CB2" w14:textId="77777777" w:rsidR="007A04B2" w:rsidRPr="00850C37" w:rsidRDefault="007A04B2" w:rsidP="00E528F4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Cd и съединенията му</w:t>
            </w:r>
          </w:p>
        </w:tc>
        <w:tc>
          <w:tcPr>
            <w:tcW w:w="1276" w:type="dxa"/>
            <w:vAlign w:val="center"/>
          </w:tcPr>
          <w:p w14:paraId="14103DE5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4E233CE1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38E3508A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03959EF2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1DFF511B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66D72C35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7A04B2" w:rsidRPr="00850C37" w14:paraId="1B737722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79A8CD4C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6.2</w:t>
            </w:r>
          </w:p>
        </w:tc>
        <w:tc>
          <w:tcPr>
            <w:tcW w:w="4111" w:type="dxa"/>
            <w:vAlign w:val="center"/>
          </w:tcPr>
          <w:p w14:paraId="5BD8D0D2" w14:textId="77777777" w:rsidR="007A04B2" w:rsidRPr="00850C37" w:rsidRDefault="007A04B2" w:rsidP="00E528F4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Pb и съединенията му</w:t>
            </w:r>
          </w:p>
        </w:tc>
        <w:tc>
          <w:tcPr>
            <w:tcW w:w="1276" w:type="dxa"/>
            <w:vAlign w:val="center"/>
          </w:tcPr>
          <w:p w14:paraId="27CFFE01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71502D8C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2BF0551D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3DFDF9C0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536307C7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192E2CA5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7A04B2" w:rsidRPr="00850C37" w14:paraId="290880EC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37AE07E1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6.3</w:t>
            </w:r>
          </w:p>
        </w:tc>
        <w:tc>
          <w:tcPr>
            <w:tcW w:w="4111" w:type="dxa"/>
            <w:vAlign w:val="center"/>
          </w:tcPr>
          <w:p w14:paraId="2A7102E1" w14:textId="77777777" w:rsidR="007A04B2" w:rsidRPr="00850C37" w:rsidRDefault="007A04B2" w:rsidP="00E528F4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Ni и съединенията му</w:t>
            </w:r>
          </w:p>
        </w:tc>
        <w:tc>
          <w:tcPr>
            <w:tcW w:w="1276" w:type="dxa"/>
            <w:vAlign w:val="center"/>
          </w:tcPr>
          <w:p w14:paraId="4C8837CC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20D16095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1B72F4F2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242B9FF6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38A4751D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182D9DB9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7A04B2" w:rsidRPr="00850C37" w14:paraId="08AE8271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4646B8D9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6.4</w:t>
            </w:r>
          </w:p>
        </w:tc>
        <w:tc>
          <w:tcPr>
            <w:tcW w:w="4111" w:type="dxa"/>
            <w:vAlign w:val="center"/>
          </w:tcPr>
          <w:p w14:paraId="222E31E1" w14:textId="77777777" w:rsidR="007A04B2" w:rsidRPr="00850C37" w:rsidRDefault="007A04B2" w:rsidP="00E528F4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Hg и съединенията му</w:t>
            </w:r>
          </w:p>
        </w:tc>
        <w:tc>
          <w:tcPr>
            <w:tcW w:w="1276" w:type="dxa"/>
            <w:vAlign w:val="center"/>
          </w:tcPr>
          <w:p w14:paraId="613C3E6E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5F33FCEB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687A9FFB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43584D81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2DA2283A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40EE1528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7A04B2" w:rsidRPr="00850C37" w14:paraId="23FEE87F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29CED389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6.5</w:t>
            </w:r>
          </w:p>
        </w:tc>
        <w:tc>
          <w:tcPr>
            <w:tcW w:w="4111" w:type="dxa"/>
            <w:vAlign w:val="center"/>
          </w:tcPr>
          <w:p w14:paraId="7E96083B" w14:textId="77777777" w:rsidR="007A04B2" w:rsidRPr="00850C37" w:rsidRDefault="007A04B2" w:rsidP="00E528F4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(други)</w:t>
            </w:r>
          </w:p>
        </w:tc>
        <w:tc>
          <w:tcPr>
            <w:tcW w:w="1276" w:type="dxa"/>
            <w:vAlign w:val="center"/>
          </w:tcPr>
          <w:p w14:paraId="5CC6BAFD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4F0069FB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5DEE9581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24EA4F1B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4BE97F19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57BDB613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7A04B2" w:rsidRPr="00850C37" w14:paraId="49542406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052A11B4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7.</w:t>
            </w:r>
          </w:p>
        </w:tc>
        <w:tc>
          <w:tcPr>
            <w:tcW w:w="4111" w:type="dxa"/>
            <w:vAlign w:val="center"/>
          </w:tcPr>
          <w:p w14:paraId="39F5D765" w14:textId="77777777" w:rsidR="007A04B2" w:rsidRPr="00850C37" w:rsidRDefault="007A04B2" w:rsidP="00E528F4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Азбест (суспендирани частици влакна)</w:t>
            </w:r>
          </w:p>
        </w:tc>
        <w:tc>
          <w:tcPr>
            <w:tcW w:w="1276" w:type="dxa"/>
            <w:vAlign w:val="center"/>
          </w:tcPr>
          <w:p w14:paraId="27550F97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0543DBCA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1753963F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7CB7BBC3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2FAB0F9E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5082E9E7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7A04B2" w:rsidRPr="00850C37" w14:paraId="41D305F3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3BF6E39B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8.</w:t>
            </w:r>
          </w:p>
        </w:tc>
        <w:tc>
          <w:tcPr>
            <w:tcW w:w="4111" w:type="dxa"/>
            <w:vAlign w:val="center"/>
          </w:tcPr>
          <w:p w14:paraId="09867A98" w14:textId="77777777" w:rsidR="007A04B2" w:rsidRPr="00850C37" w:rsidRDefault="007A04B2" w:rsidP="00E528F4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Cl и съединенията му</w:t>
            </w:r>
          </w:p>
        </w:tc>
        <w:tc>
          <w:tcPr>
            <w:tcW w:w="1276" w:type="dxa"/>
            <w:vAlign w:val="center"/>
          </w:tcPr>
          <w:p w14:paraId="0719BF10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01C371E1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41F46688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580E462D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36A703DD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404C151E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7A04B2" w:rsidRPr="00850C37" w14:paraId="7C1EF5BB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57982440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9.</w:t>
            </w:r>
          </w:p>
        </w:tc>
        <w:tc>
          <w:tcPr>
            <w:tcW w:w="4111" w:type="dxa"/>
            <w:vAlign w:val="center"/>
          </w:tcPr>
          <w:p w14:paraId="02B39773" w14:textId="77777777" w:rsidR="007A04B2" w:rsidRPr="00850C37" w:rsidRDefault="007A04B2" w:rsidP="00E528F4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F и съединенията му</w:t>
            </w:r>
          </w:p>
        </w:tc>
        <w:tc>
          <w:tcPr>
            <w:tcW w:w="1276" w:type="dxa"/>
            <w:vAlign w:val="center"/>
          </w:tcPr>
          <w:p w14:paraId="3EC5D558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46965E26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11A6A5BC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4130CD2D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083C13D0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03D0CB96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7A04B2" w:rsidRPr="00850C37" w14:paraId="751D2A0E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4AC608A2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10.</w:t>
            </w:r>
          </w:p>
        </w:tc>
        <w:tc>
          <w:tcPr>
            <w:tcW w:w="4111" w:type="dxa"/>
            <w:vAlign w:val="center"/>
          </w:tcPr>
          <w:p w14:paraId="2A4618E0" w14:textId="77777777" w:rsidR="007A04B2" w:rsidRPr="00850C37" w:rsidRDefault="007A04B2" w:rsidP="00E528F4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As и съединенията му</w:t>
            </w:r>
          </w:p>
        </w:tc>
        <w:tc>
          <w:tcPr>
            <w:tcW w:w="1276" w:type="dxa"/>
            <w:vAlign w:val="center"/>
          </w:tcPr>
          <w:p w14:paraId="5E352409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37B4653B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1E9C5ADB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6F5655E7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5E2A70A8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1D30D30C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7A04B2" w:rsidRPr="00850C37" w14:paraId="39323AF7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7AE34BDA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11.</w:t>
            </w:r>
          </w:p>
        </w:tc>
        <w:tc>
          <w:tcPr>
            <w:tcW w:w="4111" w:type="dxa"/>
            <w:vAlign w:val="center"/>
          </w:tcPr>
          <w:p w14:paraId="7CE1D244" w14:textId="77777777" w:rsidR="007A04B2" w:rsidRPr="00850C37" w:rsidRDefault="007A04B2" w:rsidP="00E528F4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Цианиди</w:t>
            </w:r>
          </w:p>
        </w:tc>
        <w:tc>
          <w:tcPr>
            <w:tcW w:w="1276" w:type="dxa"/>
            <w:vAlign w:val="center"/>
          </w:tcPr>
          <w:p w14:paraId="7E4C8671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58CE941C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0814E824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251A6B1F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018C4707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7D8D84F2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7A04B2" w:rsidRPr="00850C37" w14:paraId="2D9F080E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570CEF45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12.</w:t>
            </w:r>
          </w:p>
        </w:tc>
        <w:tc>
          <w:tcPr>
            <w:tcW w:w="4111" w:type="dxa"/>
            <w:vAlign w:val="center"/>
          </w:tcPr>
          <w:p w14:paraId="2644063B" w14:textId="77777777" w:rsidR="007A04B2" w:rsidRPr="00850C37" w:rsidRDefault="007A04B2" w:rsidP="00E528F4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Вещества или препарати с доказани канцерогенни свойства</w:t>
            </w:r>
          </w:p>
        </w:tc>
        <w:tc>
          <w:tcPr>
            <w:tcW w:w="1276" w:type="dxa"/>
            <w:vAlign w:val="center"/>
          </w:tcPr>
          <w:p w14:paraId="1AAFC8F2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64BCB8A4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3704456B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39E7EB8B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11440CE4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7AAF2EB0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7A04B2" w:rsidRPr="00850C37" w14:paraId="1BFFF454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4904CD23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13.</w:t>
            </w:r>
          </w:p>
        </w:tc>
        <w:tc>
          <w:tcPr>
            <w:tcW w:w="4111" w:type="dxa"/>
            <w:vAlign w:val="center"/>
          </w:tcPr>
          <w:p w14:paraId="583E9F90" w14:textId="77777777" w:rsidR="007A04B2" w:rsidRPr="00850C37" w:rsidRDefault="007A04B2" w:rsidP="00E528F4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Вещества или препарати с доказани мутагенни свойства</w:t>
            </w:r>
          </w:p>
        </w:tc>
        <w:tc>
          <w:tcPr>
            <w:tcW w:w="1276" w:type="dxa"/>
            <w:vAlign w:val="center"/>
          </w:tcPr>
          <w:p w14:paraId="757C4E12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3CCC04EC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79E5994A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783697A0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6163DD1E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4F26BBD0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7A04B2" w:rsidRPr="00850C37" w14:paraId="6C09E65D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454D0538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14.</w:t>
            </w:r>
          </w:p>
        </w:tc>
        <w:tc>
          <w:tcPr>
            <w:tcW w:w="4111" w:type="dxa"/>
            <w:vAlign w:val="center"/>
          </w:tcPr>
          <w:p w14:paraId="36CE12DB" w14:textId="77777777" w:rsidR="007A04B2" w:rsidRPr="00850C37" w:rsidRDefault="007A04B2" w:rsidP="00E528F4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Вещества или препарати с доказано въздействие върху възпроизводството</w:t>
            </w:r>
          </w:p>
        </w:tc>
        <w:tc>
          <w:tcPr>
            <w:tcW w:w="1276" w:type="dxa"/>
            <w:vAlign w:val="center"/>
          </w:tcPr>
          <w:p w14:paraId="1AB62969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595F706B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3D689974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70D3D626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09CB55F0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58AC7B7A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7A04B2" w:rsidRPr="00850C37" w14:paraId="2EA78529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52D75EF7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15.</w:t>
            </w:r>
          </w:p>
        </w:tc>
        <w:tc>
          <w:tcPr>
            <w:tcW w:w="4111" w:type="dxa"/>
            <w:vAlign w:val="center"/>
          </w:tcPr>
          <w:p w14:paraId="2B631A33" w14:textId="77777777" w:rsidR="007A04B2" w:rsidRPr="00850C37" w:rsidRDefault="007A04B2" w:rsidP="00E528F4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Диоксини/фурани</w:t>
            </w:r>
          </w:p>
        </w:tc>
        <w:tc>
          <w:tcPr>
            <w:tcW w:w="1276" w:type="dxa"/>
            <w:vAlign w:val="center"/>
          </w:tcPr>
          <w:p w14:paraId="13F0E2A8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1B340F7D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3742FAB0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1F980855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268468EA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40B9B026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7A04B2" w:rsidRPr="00850C37" w14:paraId="4923C84B" w14:textId="77777777" w:rsidTr="00E528F4">
        <w:trPr>
          <w:trHeight w:val="340"/>
        </w:trPr>
        <w:tc>
          <w:tcPr>
            <w:tcW w:w="817" w:type="dxa"/>
            <w:vAlign w:val="center"/>
          </w:tcPr>
          <w:p w14:paraId="6BAC4A30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16.</w:t>
            </w:r>
          </w:p>
        </w:tc>
        <w:tc>
          <w:tcPr>
            <w:tcW w:w="4111" w:type="dxa"/>
            <w:vAlign w:val="center"/>
          </w:tcPr>
          <w:p w14:paraId="4BA6FA8A" w14:textId="77777777" w:rsidR="007A04B2" w:rsidRPr="00850C37" w:rsidRDefault="007A04B2" w:rsidP="00E528F4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Полициклични ароматни въглеводороди (ПАВ)</w:t>
            </w:r>
          </w:p>
        </w:tc>
        <w:tc>
          <w:tcPr>
            <w:tcW w:w="1276" w:type="dxa"/>
            <w:vAlign w:val="center"/>
          </w:tcPr>
          <w:p w14:paraId="5FE65793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22BA7B45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6717C9E0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16A87EFA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591C062D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2325BF85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  <w:lang w:val="bg-BG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  <w:p w14:paraId="7A311C9E" w14:textId="77777777" w:rsidR="007A04B2" w:rsidRPr="00850C37" w:rsidRDefault="007A04B2" w:rsidP="00E528F4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  <w:lang w:val="bg-BG"/>
              </w:rPr>
            </w:pPr>
          </w:p>
        </w:tc>
      </w:tr>
    </w:tbl>
    <w:p w14:paraId="672FD2B2" w14:textId="30B2D872" w:rsidR="004A53F9" w:rsidRDefault="004A53F9" w:rsidP="00CC2C25">
      <w:pPr>
        <w:rPr>
          <w:rFonts w:ascii="Century Gothic" w:hAnsi="Century Gothic"/>
          <w:sz w:val="21"/>
          <w:szCs w:val="21"/>
          <w:lang w:val="bg-BG"/>
        </w:rPr>
      </w:pPr>
    </w:p>
    <w:p w14:paraId="582668D3" w14:textId="54905791" w:rsidR="004A53F9" w:rsidRDefault="004A53F9" w:rsidP="00CC2C25">
      <w:pPr>
        <w:rPr>
          <w:rFonts w:ascii="Century Gothic" w:hAnsi="Century Gothic"/>
          <w:sz w:val="21"/>
          <w:szCs w:val="21"/>
          <w:lang w:val="bg-BG"/>
        </w:rPr>
      </w:pPr>
    </w:p>
    <w:p w14:paraId="4C4EC537" w14:textId="77777777" w:rsidR="004A53F9" w:rsidRDefault="004A53F9" w:rsidP="00CC2C25">
      <w:pPr>
        <w:rPr>
          <w:rFonts w:ascii="Century Gothic" w:hAnsi="Century Gothic"/>
          <w:sz w:val="21"/>
          <w:szCs w:val="21"/>
          <w:lang w:val="bg-BG"/>
        </w:rPr>
        <w:sectPr w:rsidR="004A53F9" w:rsidSect="00316B42">
          <w:footerReference w:type="default" r:id="rId7"/>
          <w:pgSz w:w="16840" w:h="11907" w:orient="landscape" w:code="9"/>
          <w:pgMar w:top="1440" w:right="1440" w:bottom="1138" w:left="1238" w:header="709" w:footer="709" w:gutter="0"/>
          <w:cols w:space="708"/>
          <w:docGrid w:linePitch="299"/>
        </w:sectPr>
      </w:pPr>
    </w:p>
    <w:tbl>
      <w:tblPr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4111"/>
        <w:gridCol w:w="1276"/>
        <w:gridCol w:w="1276"/>
        <w:gridCol w:w="1276"/>
        <w:gridCol w:w="2219"/>
        <w:gridCol w:w="1324"/>
        <w:gridCol w:w="1276"/>
      </w:tblGrid>
      <w:tr w:rsidR="004A53F9" w:rsidRPr="00850C37" w14:paraId="20BCE420" w14:textId="77777777" w:rsidTr="00D755FB">
        <w:trPr>
          <w:trHeight w:val="340"/>
        </w:trPr>
        <w:tc>
          <w:tcPr>
            <w:tcW w:w="13575" w:type="dxa"/>
            <w:gridSpan w:val="8"/>
            <w:vAlign w:val="center"/>
          </w:tcPr>
          <w:p w14:paraId="04F0B0D7" w14:textId="77777777" w:rsidR="004A53F9" w:rsidRPr="00850C37" w:rsidRDefault="004A53F9" w:rsidP="00D755FB">
            <w:pPr>
              <w:spacing w:before="120" w:line="276" w:lineRule="auto"/>
              <w:ind w:left="57" w:right="57"/>
              <w:jc w:val="center"/>
              <w:rPr>
                <w:b/>
                <w:sz w:val="22"/>
                <w:szCs w:val="22"/>
                <w:lang w:val="bg-BG"/>
              </w:rPr>
            </w:pPr>
            <w:r w:rsidRPr="00850C37">
              <w:rPr>
                <w:b/>
                <w:sz w:val="22"/>
                <w:szCs w:val="22"/>
                <w:lang w:val="bg-BG"/>
              </w:rPr>
              <w:lastRenderedPageBreak/>
              <w:t>ТАБЛИЦА 1.2 – Неорганизирани емисии на вредни вещества, изпускани в атмосферния въздух от инсталацията</w:t>
            </w:r>
          </w:p>
        </w:tc>
      </w:tr>
      <w:tr w:rsidR="004A53F9" w:rsidRPr="00850C37" w14:paraId="2F44755B" w14:textId="77777777" w:rsidTr="00D755FB">
        <w:trPr>
          <w:trHeight w:val="340"/>
        </w:trPr>
        <w:tc>
          <w:tcPr>
            <w:tcW w:w="817" w:type="dxa"/>
            <w:vMerge w:val="restart"/>
            <w:vAlign w:val="center"/>
          </w:tcPr>
          <w:p w14:paraId="09886610" w14:textId="77777777" w:rsidR="004A53F9" w:rsidRPr="00850C37" w:rsidRDefault="004A53F9" w:rsidP="00D755FB">
            <w:pPr>
              <w:tabs>
                <w:tab w:val="left" w:pos="0"/>
              </w:tabs>
              <w:spacing w:before="120" w:line="276" w:lineRule="auto"/>
              <w:ind w:left="57" w:right="57"/>
              <w:jc w:val="center"/>
              <w:rPr>
                <w:b/>
                <w:sz w:val="22"/>
                <w:szCs w:val="22"/>
              </w:rPr>
            </w:pPr>
            <w:r w:rsidRPr="00850C37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4111" w:type="dxa"/>
            <w:vMerge w:val="restart"/>
            <w:vAlign w:val="center"/>
          </w:tcPr>
          <w:p w14:paraId="50C01D66" w14:textId="77777777" w:rsidR="004A53F9" w:rsidRPr="00850C37" w:rsidRDefault="004A53F9" w:rsidP="00D755FB">
            <w:pPr>
              <w:spacing w:before="120" w:line="276" w:lineRule="auto"/>
              <w:ind w:left="57" w:right="57"/>
              <w:jc w:val="center"/>
              <w:rPr>
                <w:b/>
                <w:sz w:val="22"/>
                <w:szCs w:val="22"/>
              </w:rPr>
            </w:pPr>
            <w:r w:rsidRPr="00850C37">
              <w:rPr>
                <w:b/>
                <w:sz w:val="22"/>
                <w:szCs w:val="22"/>
              </w:rPr>
              <w:t xml:space="preserve">Вредни вещества </w:t>
            </w:r>
          </w:p>
        </w:tc>
        <w:tc>
          <w:tcPr>
            <w:tcW w:w="3828" w:type="dxa"/>
            <w:gridSpan w:val="3"/>
            <w:vAlign w:val="center"/>
          </w:tcPr>
          <w:p w14:paraId="7534A49F" w14:textId="77777777" w:rsidR="004A53F9" w:rsidRPr="00850C37" w:rsidRDefault="004A53F9" w:rsidP="00D755FB">
            <w:pPr>
              <w:spacing w:before="120" w:line="276" w:lineRule="auto"/>
              <w:ind w:left="57" w:right="57"/>
              <w:jc w:val="center"/>
              <w:rPr>
                <w:b/>
                <w:sz w:val="22"/>
                <w:szCs w:val="22"/>
                <w:lang w:val="bg-BG"/>
              </w:rPr>
            </w:pPr>
            <w:r w:rsidRPr="00850C37">
              <w:rPr>
                <w:b/>
                <w:sz w:val="22"/>
                <w:szCs w:val="22"/>
                <w:lang w:val="bg-BG"/>
              </w:rPr>
              <w:t>Емисионна стойност съгласно избрана техника</w:t>
            </w:r>
          </w:p>
        </w:tc>
        <w:tc>
          <w:tcPr>
            <w:tcW w:w="4819" w:type="dxa"/>
            <w:gridSpan w:val="3"/>
            <w:vAlign w:val="center"/>
          </w:tcPr>
          <w:p w14:paraId="7F9C6E68" w14:textId="77777777" w:rsidR="004A53F9" w:rsidRPr="00850C37" w:rsidRDefault="004A53F9" w:rsidP="00D755FB">
            <w:pPr>
              <w:spacing w:before="120" w:line="276" w:lineRule="auto"/>
              <w:ind w:left="57" w:right="57"/>
              <w:jc w:val="center"/>
              <w:rPr>
                <w:b/>
                <w:sz w:val="22"/>
                <w:szCs w:val="22"/>
                <w:lang w:val="bg-BG"/>
              </w:rPr>
            </w:pPr>
            <w:r w:rsidRPr="00850C37">
              <w:rPr>
                <w:b/>
                <w:sz w:val="22"/>
                <w:szCs w:val="22"/>
                <w:lang w:val="bg-BG"/>
              </w:rPr>
              <w:t>Емисионна стойност/обхват стойности съгласно заключения за НДНТ, вкл.приети с Решение на ЕК</w:t>
            </w:r>
          </w:p>
        </w:tc>
      </w:tr>
      <w:tr w:rsidR="004A53F9" w:rsidRPr="00850C37" w14:paraId="5D99FCF2" w14:textId="77777777" w:rsidTr="00D755FB">
        <w:trPr>
          <w:trHeight w:val="340"/>
        </w:trPr>
        <w:tc>
          <w:tcPr>
            <w:tcW w:w="817" w:type="dxa"/>
            <w:vMerge/>
            <w:vAlign w:val="center"/>
          </w:tcPr>
          <w:p w14:paraId="7056FB59" w14:textId="77777777" w:rsidR="004A53F9" w:rsidRPr="00850C37" w:rsidRDefault="004A53F9" w:rsidP="00D755FB">
            <w:pPr>
              <w:spacing w:before="120" w:line="276" w:lineRule="auto"/>
              <w:ind w:left="57"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4111" w:type="dxa"/>
            <w:vMerge/>
            <w:vAlign w:val="center"/>
          </w:tcPr>
          <w:p w14:paraId="53F5769F" w14:textId="77777777" w:rsidR="004A53F9" w:rsidRPr="00850C37" w:rsidRDefault="004A53F9" w:rsidP="00D755FB">
            <w:pPr>
              <w:spacing w:before="120" w:line="276" w:lineRule="auto"/>
              <w:ind w:left="57"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0AD4A42E" w14:textId="77777777" w:rsidR="004A53F9" w:rsidRPr="00850C37" w:rsidRDefault="004A53F9" w:rsidP="00D755FB">
            <w:pPr>
              <w:spacing w:before="120" w:line="276" w:lineRule="auto"/>
              <w:ind w:left="57" w:right="57"/>
              <w:jc w:val="center"/>
              <w:rPr>
                <w:b/>
                <w:i/>
                <w:sz w:val="22"/>
                <w:szCs w:val="22"/>
              </w:rPr>
            </w:pPr>
            <w:r w:rsidRPr="00850C37">
              <w:rPr>
                <w:b/>
                <w:i/>
                <w:sz w:val="22"/>
                <w:szCs w:val="22"/>
              </w:rPr>
              <w:t>mg/m</w:t>
            </w:r>
            <w:r w:rsidRPr="00850C37">
              <w:rPr>
                <w:b/>
                <w:i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276" w:type="dxa"/>
            <w:vAlign w:val="center"/>
          </w:tcPr>
          <w:p w14:paraId="1AAB3A33" w14:textId="77777777" w:rsidR="004A53F9" w:rsidRPr="00850C37" w:rsidRDefault="004A53F9" w:rsidP="00D755FB">
            <w:pPr>
              <w:spacing w:before="120" w:line="276" w:lineRule="auto"/>
              <w:ind w:left="57" w:right="57"/>
              <w:jc w:val="center"/>
              <w:rPr>
                <w:b/>
                <w:i/>
                <w:sz w:val="22"/>
                <w:szCs w:val="22"/>
              </w:rPr>
            </w:pPr>
            <w:r w:rsidRPr="00850C37">
              <w:rPr>
                <w:b/>
                <w:i/>
                <w:sz w:val="22"/>
                <w:szCs w:val="22"/>
              </w:rPr>
              <w:t>g/h</w:t>
            </w:r>
          </w:p>
        </w:tc>
        <w:tc>
          <w:tcPr>
            <w:tcW w:w="1276" w:type="dxa"/>
            <w:vAlign w:val="center"/>
          </w:tcPr>
          <w:p w14:paraId="35E486ED" w14:textId="77777777" w:rsidR="004A53F9" w:rsidRPr="00850C37" w:rsidRDefault="004A53F9" w:rsidP="00D755FB">
            <w:pPr>
              <w:spacing w:before="120" w:line="276" w:lineRule="auto"/>
              <w:ind w:left="57" w:right="57"/>
              <w:jc w:val="center"/>
              <w:rPr>
                <w:b/>
                <w:i/>
                <w:sz w:val="22"/>
                <w:szCs w:val="22"/>
              </w:rPr>
            </w:pPr>
            <w:r w:rsidRPr="00850C37">
              <w:rPr>
                <w:b/>
                <w:i/>
                <w:sz w:val="22"/>
                <w:szCs w:val="22"/>
              </w:rPr>
              <w:t>g/ед. п.</w:t>
            </w:r>
          </w:p>
        </w:tc>
        <w:tc>
          <w:tcPr>
            <w:tcW w:w="2219" w:type="dxa"/>
            <w:vAlign w:val="center"/>
          </w:tcPr>
          <w:p w14:paraId="1B19081E" w14:textId="77777777" w:rsidR="004A53F9" w:rsidRPr="00850C37" w:rsidRDefault="004A53F9" w:rsidP="00D755FB">
            <w:pPr>
              <w:spacing w:before="120" w:line="276" w:lineRule="auto"/>
              <w:ind w:left="57" w:right="57"/>
              <w:jc w:val="center"/>
              <w:rPr>
                <w:b/>
                <w:i/>
                <w:sz w:val="22"/>
                <w:szCs w:val="22"/>
              </w:rPr>
            </w:pPr>
            <w:r w:rsidRPr="00850C37">
              <w:rPr>
                <w:b/>
                <w:i/>
                <w:sz w:val="22"/>
                <w:szCs w:val="22"/>
              </w:rPr>
              <w:t>mg/m</w:t>
            </w:r>
            <w:r w:rsidRPr="00850C37">
              <w:rPr>
                <w:b/>
                <w:i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324" w:type="dxa"/>
            <w:vAlign w:val="center"/>
          </w:tcPr>
          <w:p w14:paraId="2A592E75" w14:textId="77777777" w:rsidR="004A53F9" w:rsidRPr="00850C37" w:rsidRDefault="004A53F9" w:rsidP="00D755FB">
            <w:pPr>
              <w:spacing w:before="120" w:line="276" w:lineRule="auto"/>
              <w:ind w:left="57" w:right="57"/>
              <w:jc w:val="center"/>
              <w:rPr>
                <w:b/>
                <w:i/>
                <w:sz w:val="22"/>
                <w:szCs w:val="22"/>
              </w:rPr>
            </w:pPr>
            <w:r w:rsidRPr="00850C37">
              <w:rPr>
                <w:b/>
                <w:i/>
                <w:sz w:val="22"/>
                <w:szCs w:val="22"/>
              </w:rPr>
              <w:t>g/h</w:t>
            </w:r>
          </w:p>
        </w:tc>
        <w:tc>
          <w:tcPr>
            <w:tcW w:w="1276" w:type="dxa"/>
            <w:vAlign w:val="center"/>
          </w:tcPr>
          <w:p w14:paraId="3A5803E3" w14:textId="77777777" w:rsidR="004A53F9" w:rsidRPr="00850C37" w:rsidRDefault="004A53F9" w:rsidP="00D755FB">
            <w:pPr>
              <w:spacing w:before="120" w:line="276" w:lineRule="auto"/>
              <w:ind w:left="57" w:right="57"/>
              <w:jc w:val="center"/>
              <w:rPr>
                <w:b/>
                <w:i/>
                <w:sz w:val="22"/>
                <w:szCs w:val="22"/>
              </w:rPr>
            </w:pPr>
            <w:r w:rsidRPr="00850C37">
              <w:rPr>
                <w:b/>
                <w:i/>
                <w:sz w:val="22"/>
                <w:szCs w:val="22"/>
              </w:rPr>
              <w:t>g/ед. п.</w:t>
            </w:r>
          </w:p>
        </w:tc>
      </w:tr>
      <w:tr w:rsidR="004A53F9" w:rsidRPr="00850C37" w14:paraId="3BD9E751" w14:textId="77777777" w:rsidTr="00D755FB">
        <w:trPr>
          <w:trHeight w:val="340"/>
        </w:trPr>
        <w:tc>
          <w:tcPr>
            <w:tcW w:w="817" w:type="dxa"/>
            <w:vAlign w:val="center"/>
          </w:tcPr>
          <w:p w14:paraId="7789B5D0" w14:textId="77777777" w:rsidR="004A53F9" w:rsidRPr="00850C37" w:rsidRDefault="004A53F9" w:rsidP="00D755FB">
            <w:pPr>
              <w:spacing w:line="276" w:lineRule="auto"/>
              <w:ind w:left="57" w:right="57"/>
              <w:jc w:val="center"/>
              <w:rPr>
                <w:b/>
                <w:sz w:val="22"/>
                <w:szCs w:val="22"/>
              </w:rPr>
            </w:pPr>
            <w:r w:rsidRPr="00850C37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111" w:type="dxa"/>
            <w:vAlign w:val="center"/>
          </w:tcPr>
          <w:p w14:paraId="7910EDF6" w14:textId="77777777" w:rsidR="004A53F9" w:rsidRPr="00850C37" w:rsidRDefault="004A53F9" w:rsidP="00D755FB">
            <w:pPr>
              <w:spacing w:line="276" w:lineRule="auto"/>
              <w:ind w:left="57" w:right="57"/>
              <w:jc w:val="center"/>
              <w:rPr>
                <w:b/>
                <w:sz w:val="22"/>
                <w:szCs w:val="22"/>
              </w:rPr>
            </w:pPr>
            <w:r w:rsidRPr="00850C37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76" w:type="dxa"/>
            <w:vAlign w:val="center"/>
          </w:tcPr>
          <w:p w14:paraId="1985EAE2" w14:textId="77777777" w:rsidR="004A53F9" w:rsidRPr="00850C37" w:rsidRDefault="004A53F9" w:rsidP="00D755FB">
            <w:pPr>
              <w:spacing w:line="276" w:lineRule="auto"/>
              <w:ind w:left="57" w:right="57"/>
              <w:jc w:val="center"/>
              <w:rPr>
                <w:b/>
                <w:sz w:val="22"/>
                <w:szCs w:val="22"/>
              </w:rPr>
            </w:pPr>
            <w:r w:rsidRPr="00850C37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276" w:type="dxa"/>
            <w:vAlign w:val="center"/>
          </w:tcPr>
          <w:p w14:paraId="4190A4F6" w14:textId="77777777" w:rsidR="004A53F9" w:rsidRPr="00850C37" w:rsidRDefault="004A53F9" w:rsidP="00D755FB">
            <w:pPr>
              <w:spacing w:line="276" w:lineRule="auto"/>
              <w:ind w:left="57" w:right="57"/>
              <w:jc w:val="center"/>
              <w:rPr>
                <w:b/>
                <w:sz w:val="22"/>
                <w:szCs w:val="22"/>
              </w:rPr>
            </w:pPr>
            <w:r w:rsidRPr="00850C37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276" w:type="dxa"/>
            <w:vAlign w:val="center"/>
          </w:tcPr>
          <w:p w14:paraId="6515486F" w14:textId="77777777" w:rsidR="004A53F9" w:rsidRPr="00850C37" w:rsidRDefault="004A53F9" w:rsidP="00D755FB">
            <w:pPr>
              <w:spacing w:line="276" w:lineRule="auto"/>
              <w:ind w:left="57" w:right="57"/>
              <w:jc w:val="center"/>
              <w:rPr>
                <w:b/>
                <w:sz w:val="22"/>
                <w:szCs w:val="22"/>
              </w:rPr>
            </w:pPr>
            <w:r w:rsidRPr="00850C37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2219" w:type="dxa"/>
            <w:vAlign w:val="center"/>
          </w:tcPr>
          <w:p w14:paraId="7C88A6B5" w14:textId="77777777" w:rsidR="004A53F9" w:rsidRPr="00850C37" w:rsidRDefault="004A53F9" w:rsidP="00D755FB">
            <w:pPr>
              <w:spacing w:line="276" w:lineRule="auto"/>
              <w:ind w:left="57" w:right="57"/>
              <w:jc w:val="center"/>
              <w:rPr>
                <w:b/>
                <w:sz w:val="22"/>
                <w:szCs w:val="22"/>
              </w:rPr>
            </w:pPr>
            <w:r w:rsidRPr="00850C37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324" w:type="dxa"/>
            <w:vAlign w:val="center"/>
          </w:tcPr>
          <w:p w14:paraId="21706C89" w14:textId="77777777" w:rsidR="004A53F9" w:rsidRPr="00850C37" w:rsidRDefault="004A53F9" w:rsidP="00D755FB">
            <w:pPr>
              <w:spacing w:line="276" w:lineRule="auto"/>
              <w:ind w:left="57" w:right="57"/>
              <w:jc w:val="center"/>
              <w:rPr>
                <w:b/>
                <w:sz w:val="22"/>
                <w:szCs w:val="22"/>
              </w:rPr>
            </w:pPr>
            <w:r w:rsidRPr="00850C37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76" w:type="dxa"/>
            <w:vAlign w:val="center"/>
          </w:tcPr>
          <w:p w14:paraId="71008421" w14:textId="77777777" w:rsidR="004A53F9" w:rsidRPr="00850C37" w:rsidRDefault="004A53F9" w:rsidP="00D755FB">
            <w:pPr>
              <w:spacing w:line="276" w:lineRule="auto"/>
              <w:ind w:left="57" w:right="57"/>
              <w:jc w:val="center"/>
              <w:rPr>
                <w:b/>
                <w:sz w:val="22"/>
                <w:szCs w:val="22"/>
              </w:rPr>
            </w:pPr>
            <w:r w:rsidRPr="00850C37">
              <w:rPr>
                <w:b/>
                <w:sz w:val="22"/>
                <w:szCs w:val="22"/>
              </w:rPr>
              <w:t>8</w:t>
            </w:r>
          </w:p>
        </w:tc>
      </w:tr>
      <w:tr w:rsidR="004A53F9" w:rsidRPr="00850C37" w14:paraId="5C916A72" w14:textId="77777777" w:rsidTr="00D755FB">
        <w:trPr>
          <w:trHeight w:val="340"/>
        </w:trPr>
        <w:tc>
          <w:tcPr>
            <w:tcW w:w="13575" w:type="dxa"/>
            <w:gridSpan w:val="8"/>
            <w:vAlign w:val="center"/>
          </w:tcPr>
          <w:p w14:paraId="318BD5AF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4A53F9" w:rsidRPr="00850C37" w14:paraId="17ADE026" w14:textId="77777777" w:rsidTr="00D755FB">
        <w:trPr>
          <w:trHeight w:val="340"/>
        </w:trPr>
        <w:tc>
          <w:tcPr>
            <w:tcW w:w="817" w:type="dxa"/>
            <w:vAlign w:val="center"/>
          </w:tcPr>
          <w:p w14:paraId="51AD8961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1.</w:t>
            </w:r>
          </w:p>
        </w:tc>
        <w:tc>
          <w:tcPr>
            <w:tcW w:w="4111" w:type="dxa"/>
            <w:vAlign w:val="center"/>
          </w:tcPr>
          <w:p w14:paraId="097C32A5" w14:textId="77777777" w:rsidR="004A53F9" w:rsidRPr="00850C37" w:rsidRDefault="004A53F9" w:rsidP="00D755FB">
            <w:pPr>
              <w:tabs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Серни съединения</w:t>
            </w:r>
          </w:p>
        </w:tc>
        <w:tc>
          <w:tcPr>
            <w:tcW w:w="1276" w:type="dxa"/>
            <w:vAlign w:val="center"/>
          </w:tcPr>
          <w:p w14:paraId="7CAFA6B3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99B1B28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4E6DD0BB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  <w:tc>
          <w:tcPr>
            <w:tcW w:w="2219" w:type="dxa"/>
            <w:vAlign w:val="center"/>
          </w:tcPr>
          <w:p w14:paraId="65ED71DE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  <w:tc>
          <w:tcPr>
            <w:tcW w:w="1324" w:type="dxa"/>
            <w:vAlign w:val="center"/>
          </w:tcPr>
          <w:p w14:paraId="61364CFB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B341245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</w:tr>
      <w:tr w:rsidR="004A53F9" w:rsidRPr="00850C37" w14:paraId="609C503C" w14:textId="77777777" w:rsidTr="00D755FB">
        <w:trPr>
          <w:trHeight w:val="340"/>
        </w:trPr>
        <w:tc>
          <w:tcPr>
            <w:tcW w:w="817" w:type="dxa"/>
            <w:vAlign w:val="center"/>
          </w:tcPr>
          <w:p w14:paraId="047CC7AF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firstLine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1.1</w:t>
            </w:r>
          </w:p>
        </w:tc>
        <w:tc>
          <w:tcPr>
            <w:tcW w:w="4111" w:type="dxa"/>
            <w:vAlign w:val="center"/>
          </w:tcPr>
          <w:p w14:paraId="420528B1" w14:textId="77777777" w:rsidR="004A53F9" w:rsidRPr="00850C37" w:rsidRDefault="004A53F9" w:rsidP="00D755FB">
            <w:pPr>
              <w:tabs>
                <w:tab w:val="left" w:pos="33"/>
              </w:tabs>
              <w:spacing w:line="276" w:lineRule="auto"/>
              <w:ind w:left="57" w:right="57" w:firstLine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SO</w:t>
            </w:r>
            <w:r w:rsidRPr="00850C37">
              <w:rPr>
                <w:sz w:val="22"/>
                <w:szCs w:val="22"/>
                <w:vertAlign w:val="subscript"/>
              </w:rPr>
              <w:t>2</w:t>
            </w:r>
            <w:r w:rsidRPr="00850C37">
              <w:rPr>
                <w:sz w:val="22"/>
                <w:szCs w:val="22"/>
              </w:rPr>
              <w:t xml:space="preserve"> (серен диоксид)</w:t>
            </w:r>
          </w:p>
        </w:tc>
        <w:tc>
          <w:tcPr>
            <w:tcW w:w="1276" w:type="dxa"/>
            <w:vAlign w:val="center"/>
          </w:tcPr>
          <w:p w14:paraId="5AF6D6E8" w14:textId="77777777" w:rsidR="004A53F9" w:rsidRPr="00850C37" w:rsidRDefault="004A53F9" w:rsidP="00D755FB">
            <w:pPr>
              <w:spacing w:line="276" w:lineRule="auto"/>
              <w:ind w:left="57" w:right="57" w:firstLine="57"/>
              <w:rPr>
                <w:sz w:val="22"/>
                <w:szCs w:val="22"/>
                <w:lang w:val="bg-BG"/>
              </w:rPr>
            </w:pPr>
            <w:r w:rsidRPr="00850C37">
              <w:rPr>
                <w:sz w:val="22"/>
                <w:szCs w:val="22"/>
                <w:lang w:val="bg-BG"/>
              </w:rPr>
              <w:t>---</w:t>
            </w:r>
          </w:p>
        </w:tc>
        <w:tc>
          <w:tcPr>
            <w:tcW w:w="1276" w:type="dxa"/>
            <w:vAlign w:val="center"/>
          </w:tcPr>
          <w:p w14:paraId="4A9F5C7F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firstLine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vAlign w:val="center"/>
          </w:tcPr>
          <w:p w14:paraId="5EAC4249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firstLine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vAlign w:val="center"/>
          </w:tcPr>
          <w:p w14:paraId="1177D5AC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firstLine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3D4CD138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firstLine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470331DA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firstLine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4A53F9" w:rsidRPr="00850C37" w14:paraId="5CAF8FBC" w14:textId="77777777" w:rsidTr="00D755FB">
        <w:trPr>
          <w:trHeight w:val="340"/>
        </w:trPr>
        <w:tc>
          <w:tcPr>
            <w:tcW w:w="817" w:type="dxa"/>
            <w:vAlign w:val="center"/>
          </w:tcPr>
          <w:p w14:paraId="67BEF80B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1.2</w:t>
            </w:r>
          </w:p>
        </w:tc>
        <w:tc>
          <w:tcPr>
            <w:tcW w:w="4111" w:type="dxa"/>
            <w:vAlign w:val="center"/>
          </w:tcPr>
          <w:p w14:paraId="243EAD91" w14:textId="77777777" w:rsidR="004A53F9" w:rsidRPr="00850C37" w:rsidRDefault="004A53F9" w:rsidP="00D755FB">
            <w:pPr>
              <w:tabs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SO</w:t>
            </w:r>
            <w:r w:rsidRPr="00850C37">
              <w:rPr>
                <w:sz w:val="22"/>
                <w:szCs w:val="22"/>
                <w:vertAlign w:val="subscript"/>
              </w:rPr>
              <w:t xml:space="preserve">3 </w:t>
            </w:r>
            <w:r w:rsidRPr="00850C37">
              <w:rPr>
                <w:sz w:val="22"/>
                <w:szCs w:val="22"/>
              </w:rPr>
              <w:t>(серен триоксид)</w:t>
            </w:r>
          </w:p>
        </w:tc>
        <w:tc>
          <w:tcPr>
            <w:tcW w:w="1276" w:type="dxa"/>
            <w:vAlign w:val="center"/>
          </w:tcPr>
          <w:p w14:paraId="139558EA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6380B630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vAlign w:val="center"/>
          </w:tcPr>
          <w:p w14:paraId="5BDA3D95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vAlign w:val="center"/>
          </w:tcPr>
          <w:p w14:paraId="5E79576A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701B78FD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68FD68EF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4A53F9" w:rsidRPr="00850C37" w14:paraId="3BCE2A38" w14:textId="77777777" w:rsidTr="00D755FB">
        <w:trPr>
          <w:trHeight w:val="340"/>
        </w:trPr>
        <w:tc>
          <w:tcPr>
            <w:tcW w:w="817" w:type="dxa"/>
            <w:vAlign w:val="center"/>
          </w:tcPr>
          <w:p w14:paraId="562A0340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1.3</w:t>
            </w:r>
          </w:p>
        </w:tc>
        <w:tc>
          <w:tcPr>
            <w:tcW w:w="4111" w:type="dxa"/>
            <w:vAlign w:val="center"/>
          </w:tcPr>
          <w:p w14:paraId="24CB93EE" w14:textId="77777777" w:rsidR="004A53F9" w:rsidRPr="00850C37" w:rsidRDefault="004A53F9" w:rsidP="00D755FB">
            <w:pPr>
              <w:tabs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H</w:t>
            </w:r>
            <w:r w:rsidRPr="00850C37">
              <w:rPr>
                <w:sz w:val="22"/>
                <w:szCs w:val="22"/>
                <w:vertAlign w:val="subscript"/>
              </w:rPr>
              <w:t>2</w:t>
            </w:r>
            <w:r w:rsidRPr="00850C37">
              <w:rPr>
                <w:sz w:val="22"/>
                <w:szCs w:val="22"/>
              </w:rPr>
              <w:t>S (сероводород)</w:t>
            </w:r>
          </w:p>
        </w:tc>
        <w:tc>
          <w:tcPr>
            <w:tcW w:w="1276" w:type="dxa"/>
            <w:vAlign w:val="center"/>
          </w:tcPr>
          <w:p w14:paraId="30F6D798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08B9BCA9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vAlign w:val="center"/>
          </w:tcPr>
          <w:p w14:paraId="58875C16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vAlign w:val="center"/>
          </w:tcPr>
          <w:p w14:paraId="5BE496C6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6B792183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21079AE6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4A53F9" w:rsidRPr="00850C37" w14:paraId="32889569" w14:textId="77777777" w:rsidTr="00D755FB">
        <w:trPr>
          <w:trHeight w:val="340"/>
        </w:trPr>
        <w:tc>
          <w:tcPr>
            <w:tcW w:w="817" w:type="dxa"/>
            <w:vAlign w:val="center"/>
          </w:tcPr>
          <w:p w14:paraId="6F3676D0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1.4</w:t>
            </w:r>
          </w:p>
        </w:tc>
        <w:tc>
          <w:tcPr>
            <w:tcW w:w="4111" w:type="dxa"/>
            <w:vAlign w:val="center"/>
          </w:tcPr>
          <w:p w14:paraId="17790CEA" w14:textId="77777777" w:rsidR="004A53F9" w:rsidRPr="00850C37" w:rsidRDefault="004A53F9" w:rsidP="00D755FB">
            <w:pPr>
              <w:tabs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CS</w:t>
            </w:r>
            <w:r w:rsidRPr="00850C37">
              <w:rPr>
                <w:sz w:val="22"/>
                <w:szCs w:val="22"/>
                <w:vertAlign w:val="subscript"/>
              </w:rPr>
              <w:t xml:space="preserve">2 </w:t>
            </w:r>
            <w:r w:rsidRPr="00850C37">
              <w:rPr>
                <w:sz w:val="22"/>
                <w:szCs w:val="22"/>
              </w:rPr>
              <w:t>(серовъглерод)</w:t>
            </w:r>
          </w:p>
        </w:tc>
        <w:tc>
          <w:tcPr>
            <w:tcW w:w="1276" w:type="dxa"/>
            <w:vAlign w:val="center"/>
          </w:tcPr>
          <w:p w14:paraId="19F13085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54DF2B0B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vAlign w:val="center"/>
          </w:tcPr>
          <w:p w14:paraId="10831ED7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vAlign w:val="center"/>
          </w:tcPr>
          <w:p w14:paraId="1142C96B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4A35C0E6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0B3605C9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4A53F9" w:rsidRPr="00850C37" w14:paraId="13346850" w14:textId="77777777" w:rsidTr="00D755FB">
        <w:trPr>
          <w:trHeight w:val="340"/>
        </w:trPr>
        <w:tc>
          <w:tcPr>
            <w:tcW w:w="817" w:type="dxa"/>
            <w:vAlign w:val="center"/>
          </w:tcPr>
          <w:p w14:paraId="3CD8A91F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1.5</w:t>
            </w:r>
          </w:p>
        </w:tc>
        <w:tc>
          <w:tcPr>
            <w:tcW w:w="4111" w:type="dxa"/>
            <w:vAlign w:val="center"/>
          </w:tcPr>
          <w:p w14:paraId="5EDCEB24" w14:textId="77777777" w:rsidR="004A53F9" w:rsidRPr="00850C37" w:rsidRDefault="004A53F9" w:rsidP="00D755FB">
            <w:pPr>
              <w:tabs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(други)</w:t>
            </w:r>
          </w:p>
        </w:tc>
        <w:tc>
          <w:tcPr>
            <w:tcW w:w="1276" w:type="dxa"/>
            <w:vAlign w:val="center"/>
          </w:tcPr>
          <w:p w14:paraId="5C35BEF6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14EBB903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vAlign w:val="center"/>
          </w:tcPr>
          <w:p w14:paraId="3225732B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vAlign w:val="center"/>
          </w:tcPr>
          <w:p w14:paraId="61C0129C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2096CA48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53DAFD4D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4A53F9" w:rsidRPr="00850C37" w14:paraId="05B3BBA0" w14:textId="77777777" w:rsidTr="00D755FB">
        <w:trPr>
          <w:trHeight w:val="340"/>
        </w:trPr>
        <w:tc>
          <w:tcPr>
            <w:tcW w:w="817" w:type="dxa"/>
            <w:vAlign w:val="center"/>
          </w:tcPr>
          <w:p w14:paraId="5C9289C5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2.</w:t>
            </w:r>
          </w:p>
        </w:tc>
        <w:tc>
          <w:tcPr>
            <w:tcW w:w="4111" w:type="dxa"/>
            <w:vAlign w:val="center"/>
          </w:tcPr>
          <w:p w14:paraId="7CBC3A0E" w14:textId="77777777" w:rsidR="004A53F9" w:rsidRPr="00850C37" w:rsidRDefault="004A53F9" w:rsidP="00D755FB">
            <w:pPr>
              <w:tabs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Азотни съединения</w:t>
            </w:r>
          </w:p>
        </w:tc>
        <w:tc>
          <w:tcPr>
            <w:tcW w:w="1276" w:type="dxa"/>
            <w:vAlign w:val="center"/>
          </w:tcPr>
          <w:p w14:paraId="5C0C3614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5B837501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5D2C9C1A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  <w:tc>
          <w:tcPr>
            <w:tcW w:w="2219" w:type="dxa"/>
            <w:vAlign w:val="center"/>
          </w:tcPr>
          <w:p w14:paraId="136D6B23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  <w:tc>
          <w:tcPr>
            <w:tcW w:w="1324" w:type="dxa"/>
            <w:vAlign w:val="center"/>
          </w:tcPr>
          <w:p w14:paraId="67B3E173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ADCDA68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</w:tr>
      <w:tr w:rsidR="004A53F9" w:rsidRPr="00850C37" w14:paraId="6C1A55F7" w14:textId="77777777" w:rsidTr="00D755FB">
        <w:trPr>
          <w:trHeight w:val="340"/>
        </w:trPr>
        <w:tc>
          <w:tcPr>
            <w:tcW w:w="817" w:type="dxa"/>
            <w:vAlign w:val="center"/>
          </w:tcPr>
          <w:p w14:paraId="5B3195B5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2.1</w:t>
            </w:r>
          </w:p>
        </w:tc>
        <w:tc>
          <w:tcPr>
            <w:tcW w:w="4111" w:type="dxa"/>
            <w:vAlign w:val="center"/>
          </w:tcPr>
          <w:p w14:paraId="18491D85" w14:textId="77777777" w:rsidR="004A53F9" w:rsidRPr="00850C37" w:rsidRDefault="004A53F9" w:rsidP="00D755FB">
            <w:pPr>
              <w:tabs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NO</w:t>
            </w:r>
            <w:r w:rsidRPr="00850C37">
              <w:rPr>
                <w:sz w:val="22"/>
                <w:szCs w:val="22"/>
                <w:vertAlign w:val="subscript"/>
              </w:rPr>
              <w:t>x</w:t>
            </w:r>
          </w:p>
        </w:tc>
        <w:tc>
          <w:tcPr>
            <w:tcW w:w="1276" w:type="dxa"/>
            <w:vAlign w:val="center"/>
          </w:tcPr>
          <w:p w14:paraId="47FE25D9" w14:textId="77777777" w:rsidR="004A53F9" w:rsidRPr="00850C37" w:rsidRDefault="004A53F9" w:rsidP="00D755FB">
            <w:pPr>
              <w:spacing w:line="276" w:lineRule="auto"/>
              <w:ind w:left="114" w:right="57" w:hanging="57"/>
              <w:jc w:val="center"/>
              <w:rPr>
                <w:sz w:val="22"/>
                <w:szCs w:val="22"/>
                <w:lang w:val="bg-BG"/>
              </w:rPr>
            </w:pPr>
            <w:r w:rsidRPr="00850C37">
              <w:rPr>
                <w:sz w:val="22"/>
                <w:szCs w:val="22"/>
                <w:lang w:val="bg-BG"/>
              </w:rPr>
              <w:t>---</w:t>
            </w:r>
          </w:p>
        </w:tc>
        <w:tc>
          <w:tcPr>
            <w:tcW w:w="1276" w:type="dxa"/>
            <w:vAlign w:val="center"/>
          </w:tcPr>
          <w:p w14:paraId="7BFEC7F3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vAlign w:val="center"/>
          </w:tcPr>
          <w:p w14:paraId="7849B879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vAlign w:val="center"/>
          </w:tcPr>
          <w:p w14:paraId="3F36FC42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3B784505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0FFCB0E1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4A53F9" w:rsidRPr="00850C37" w14:paraId="50EF0724" w14:textId="77777777" w:rsidTr="00D755FB">
        <w:trPr>
          <w:trHeight w:val="340"/>
        </w:trPr>
        <w:tc>
          <w:tcPr>
            <w:tcW w:w="817" w:type="dxa"/>
            <w:vAlign w:val="center"/>
          </w:tcPr>
          <w:p w14:paraId="4960E7B4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2.2</w:t>
            </w:r>
          </w:p>
        </w:tc>
        <w:tc>
          <w:tcPr>
            <w:tcW w:w="4111" w:type="dxa"/>
            <w:vAlign w:val="center"/>
          </w:tcPr>
          <w:p w14:paraId="25A5D1B7" w14:textId="77777777" w:rsidR="004A53F9" w:rsidRPr="00850C37" w:rsidRDefault="004A53F9" w:rsidP="00D755FB">
            <w:pPr>
              <w:tabs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NH</w:t>
            </w:r>
            <w:r w:rsidRPr="00850C37">
              <w:rPr>
                <w:sz w:val="22"/>
                <w:szCs w:val="22"/>
                <w:vertAlign w:val="subscript"/>
              </w:rPr>
              <w:t>3</w:t>
            </w:r>
          </w:p>
        </w:tc>
        <w:tc>
          <w:tcPr>
            <w:tcW w:w="1276" w:type="dxa"/>
            <w:vAlign w:val="center"/>
          </w:tcPr>
          <w:p w14:paraId="656B0D7B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  <w:lang w:val="bg-BG"/>
              </w:rPr>
            </w:pPr>
            <w:r w:rsidRPr="00850C37">
              <w:rPr>
                <w:sz w:val="22"/>
                <w:szCs w:val="22"/>
                <w:lang w:val="bg-BG"/>
              </w:rPr>
              <w:t>--</w:t>
            </w:r>
          </w:p>
        </w:tc>
        <w:tc>
          <w:tcPr>
            <w:tcW w:w="1276" w:type="dxa"/>
            <w:vAlign w:val="center"/>
          </w:tcPr>
          <w:p w14:paraId="56F103C5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  <w:lang w:val="bg-BG"/>
              </w:rPr>
            </w:pPr>
            <w:r w:rsidRPr="00850C37">
              <w:rPr>
                <w:sz w:val="22"/>
                <w:szCs w:val="22"/>
                <w:lang w:val="bg-BG"/>
              </w:rPr>
              <w:t>--</w:t>
            </w:r>
          </w:p>
        </w:tc>
        <w:tc>
          <w:tcPr>
            <w:tcW w:w="1276" w:type="dxa"/>
            <w:vAlign w:val="center"/>
          </w:tcPr>
          <w:p w14:paraId="772A7F78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  <w:lang w:val="bg-BG"/>
              </w:rPr>
            </w:pPr>
            <w:r w:rsidRPr="00850C37">
              <w:rPr>
                <w:sz w:val="22"/>
                <w:szCs w:val="22"/>
                <w:lang w:val="bg-BG"/>
              </w:rPr>
              <w:t>--</w:t>
            </w:r>
          </w:p>
        </w:tc>
        <w:tc>
          <w:tcPr>
            <w:tcW w:w="2219" w:type="dxa"/>
            <w:vAlign w:val="center"/>
          </w:tcPr>
          <w:p w14:paraId="346915CE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3E765960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5D4F9409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4A53F9" w:rsidRPr="00850C37" w14:paraId="3CD79B71" w14:textId="77777777" w:rsidTr="00D755FB">
        <w:trPr>
          <w:trHeight w:val="340"/>
        </w:trPr>
        <w:tc>
          <w:tcPr>
            <w:tcW w:w="817" w:type="dxa"/>
            <w:vAlign w:val="center"/>
          </w:tcPr>
          <w:p w14:paraId="7CF1E32A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2.3</w:t>
            </w:r>
          </w:p>
        </w:tc>
        <w:tc>
          <w:tcPr>
            <w:tcW w:w="4111" w:type="dxa"/>
            <w:vAlign w:val="center"/>
          </w:tcPr>
          <w:p w14:paraId="66A4C275" w14:textId="77777777" w:rsidR="004A53F9" w:rsidRPr="00850C37" w:rsidRDefault="004A53F9" w:rsidP="00D755FB">
            <w:pPr>
              <w:tabs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HNO</w:t>
            </w:r>
            <w:r w:rsidRPr="00850C37">
              <w:rPr>
                <w:sz w:val="22"/>
                <w:szCs w:val="22"/>
                <w:vertAlign w:val="subscript"/>
              </w:rPr>
              <w:t>3</w:t>
            </w:r>
          </w:p>
        </w:tc>
        <w:tc>
          <w:tcPr>
            <w:tcW w:w="1276" w:type="dxa"/>
            <w:vAlign w:val="center"/>
          </w:tcPr>
          <w:p w14:paraId="59C4FA9D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74CF3964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vAlign w:val="center"/>
          </w:tcPr>
          <w:p w14:paraId="4CD9A1CC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vAlign w:val="center"/>
          </w:tcPr>
          <w:p w14:paraId="5420DB4F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0B8A5B7D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55E49291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4A53F9" w:rsidRPr="00850C37" w14:paraId="10FC3EF4" w14:textId="77777777" w:rsidTr="00D755FB">
        <w:trPr>
          <w:trHeight w:val="340"/>
        </w:trPr>
        <w:tc>
          <w:tcPr>
            <w:tcW w:w="817" w:type="dxa"/>
            <w:vAlign w:val="center"/>
          </w:tcPr>
          <w:p w14:paraId="367324EE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2.4</w:t>
            </w:r>
          </w:p>
        </w:tc>
        <w:tc>
          <w:tcPr>
            <w:tcW w:w="4111" w:type="dxa"/>
            <w:vAlign w:val="center"/>
          </w:tcPr>
          <w:p w14:paraId="7A5C80FE" w14:textId="77777777" w:rsidR="004A53F9" w:rsidRPr="00850C37" w:rsidRDefault="004A53F9" w:rsidP="00D755FB">
            <w:pPr>
              <w:tabs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Други</w:t>
            </w:r>
          </w:p>
        </w:tc>
        <w:tc>
          <w:tcPr>
            <w:tcW w:w="1276" w:type="dxa"/>
            <w:vAlign w:val="center"/>
          </w:tcPr>
          <w:p w14:paraId="49CD9BDD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vAlign w:val="center"/>
          </w:tcPr>
          <w:p w14:paraId="6FE15668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1276" w:type="dxa"/>
            <w:vAlign w:val="center"/>
          </w:tcPr>
          <w:p w14:paraId="32BCCDEA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---</w:t>
            </w:r>
          </w:p>
        </w:tc>
        <w:tc>
          <w:tcPr>
            <w:tcW w:w="2219" w:type="dxa"/>
            <w:vAlign w:val="center"/>
          </w:tcPr>
          <w:p w14:paraId="103466D9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firstLine="16"/>
              <w:jc w:val="center"/>
              <w:rPr>
                <w:sz w:val="22"/>
                <w:szCs w:val="22"/>
                <w:lang w:val="bg-BG"/>
              </w:rPr>
            </w:pPr>
            <w:r w:rsidRPr="00850C37">
              <w:rPr>
                <w:sz w:val="22"/>
                <w:szCs w:val="22"/>
                <w:lang w:val="bg-BG"/>
              </w:rPr>
              <w:t>----</w:t>
            </w:r>
          </w:p>
        </w:tc>
        <w:tc>
          <w:tcPr>
            <w:tcW w:w="1324" w:type="dxa"/>
            <w:vAlign w:val="center"/>
          </w:tcPr>
          <w:p w14:paraId="455A4855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276" w:type="dxa"/>
            <w:vAlign w:val="center"/>
          </w:tcPr>
          <w:p w14:paraId="3395B2E1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</w:p>
        </w:tc>
      </w:tr>
      <w:tr w:rsidR="004A53F9" w:rsidRPr="00850C37" w14:paraId="3CA63D56" w14:textId="77777777" w:rsidTr="00D755FB">
        <w:trPr>
          <w:trHeight w:val="395"/>
        </w:trPr>
        <w:tc>
          <w:tcPr>
            <w:tcW w:w="817" w:type="dxa"/>
            <w:vAlign w:val="center"/>
          </w:tcPr>
          <w:p w14:paraId="3807C89E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3.</w:t>
            </w:r>
          </w:p>
        </w:tc>
        <w:tc>
          <w:tcPr>
            <w:tcW w:w="4111" w:type="dxa"/>
            <w:vAlign w:val="center"/>
          </w:tcPr>
          <w:p w14:paraId="1DA83529" w14:textId="77777777" w:rsidR="004A53F9" w:rsidRPr="00850C37" w:rsidRDefault="004A53F9" w:rsidP="00D755FB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Въглероден оксид (CO)</w:t>
            </w:r>
          </w:p>
        </w:tc>
        <w:tc>
          <w:tcPr>
            <w:tcW w:w="1276" w:type="dxa"/>
            <w:vAlign w:val="center"/>
          </w:tcPr>
          <w:p w14:paraId="590C1E9D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  <w:lang w:val="bg-BG"/>
              </w:rPr>
            </w:pPr>
            <w:r w:rsidRPr="00850C37">
              <w:rPr>
                <w:sz w:val="22"/>
                <w:szCs w:val="22"/>
                <w:lang w:val="bg-BG"/>
              </w:rPr>
              <w:t>---</w:t>
            </w:r>
          </w:p>
        </w:tc>
        <w:tc>
          <w:tcPr>
            <w:tcW w:w="1276" w:type="dxa"/>
            <w:vAlign w:val="center"/>
          </w:tcPr>
          <w:p w14:paraId="40FF5A22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1F318FD0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4B66E0A6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44C52216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59B98167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4A53F9" w:rsidRPr="00850C37" w14:paraId="255F0CB3" w14:textId="77777777" w:rsidTr="00D755FB">
        <w:trPr>
          <w:trHeight w:val="340"/>
        </w:trPr>
        <w:tc>
          <w:tcPr>
            <w:tcW w:w="817" w:type="dxa"/>
            <w:vAlign w:val="center"/>
          </w:tcPr>
          <w:p w14:paraId="508BDBD1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4.</w:t>
            </w:r>
          </w:p>
        </w:tc>
        <w:tc>
          <w:tcPr>
            <w:tcW w:w="4111" w:type="dxa"/>
            <w:vAlign w:val="center"/>
          </w:tcPr>
          <w:p w14:paraId="207CB705" w14:textId="77777777" w:rsidR="004A53F9" w:rsidRPr="00850C37" w:rsidRDefault="004A53F9" w:rsidP="00D755FB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Летливи органични съединения (ЛОС)</w:t>
            </w:r>
          </w:p>
        </w:tc>
        <w:tc>
          <w:tcPr>
            <w:tcW w:w="1276" w:type="dxa"/>
            <w:vAlign w:val="center"/>
          </w:tcPr>
          <w:p w14:paraId="6B860957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  <w:lang w:val="bg-BG"/>
              </w:rPr>
            </w:pPr>
            <w:r w:rsidRPr="00850C37">
              <w:rPr>
                <w:sz w:val="22"/>
                <w:szCs w:val="22"/>
                <w:lang w:val="bg-BG"/>
              </w:rPr>
              <w:t>---</w:t>
            </w:r>
          </w:p>
        </w:tc>
        <w:tc>
          <w:tcPr>
            <w:tcW w:w="1276" w:type="dxa"/>
            <w:vAlign w:val="center"/>
          </w:tcPr>
          <w:p w14:paraId="1021363C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652A575D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24667423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09822508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60D34DDD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4A53F9" w:rsidRPr="00850C37" w14:paraId="2CFB0041" w14:textId="77777777" w:rsidTr="00D755FB">
        <w:trPr>
          <w:trHeight w:val="340"/>
        </w:trPr>
        <w:tc>
          <w:tcPr>
            <w:tcW w:w="817" w:type="dxa"/>
            <w:vAlign w:val="center"/>
          </w:tcPr>
          <w:p w14:paraId="4A76FAB4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4.1</w:t>
            </w:r>
          </w:p>
        </w:tc>
        <w:tc>
          <w:tcPr>
            <w:tcW w:w="4111" w:type="dxa"/>
            <w:vAlign w:val="center"/>
          </w:tcPr>
          <w:p w14:paraId="517CB6C3" w14:textId="77777777" w:rsidR="004A53F9" w:rsidRPr="00850C37" w:rsidRDefault="004A53F9" w:rsidP="00D755FB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Общ органичен въглерод</w:t>
            </w:r>
          </w:p>
        </w:tc>
        <w:tc>
          <w:tcPr>
            <w:tcW w:w="1276" w:type="dxa"/>
            <w:vAlign w:val="center"/>
          </w:tcPr>
          <w:p w14:paraId="387C3BD8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1110A19E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4614DD33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2976CD36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4DAB68BB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43DDBF26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4A53F9" w:rsidRPr="00850C37" w14:paraId="06F286F8" w14:textId="77777777" w:rsidTr="00D755FB">
        <w:trPr>
          <w:trHeight w:val="340"/>
        </w:trPr>
        <w:tc>
          <w:tcPr>
            <w:tcW w:w="817" w:type="dxa"/>
            <w:vAlign w:val="center"/>
          </w:tcPr>
          <w:p w14:paraId="34458339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4.2</w:t>
            </w:r>
          </w:p>
        </w:tc>
        <w:tc>
          <w:tcPr>
            <w:tcW w:w="4111" w:type="dxa"/>
            <w:vAlign w:val="center"/>
          </w:tcPr>
          <w:p w14:paraId="69C7F1BA" w14:textId="77777777" w:rsidR="004A53F9" w:rsidRPr="00850C37" w:rsidRDefault="004A53F9" w:rsidP="00D755FB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Бензен</w:t>
            </w:r>
          </w:p>
        </w:tc>
        <w:tc>
          <w:tcPr>
            <w:tcW w:w="1276" w:type="dxa"/>
            <w:vAlign w:val="center"/>
          </w:tcPr>
          <w:p w14:paraId="36916C79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03FB3A1F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57F17AC5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65FFCAA7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210E68DF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40DA04AF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4A53F9" w:rsidRPr="00850C37" w14:paraId="3D796FF3" w14:textId="77777777" w:rsidTr="00D755FB">
        <w:trPr>
          <w:trHeight w:val="340"/>
        </w:trPr>
        <w:tc>
          <w:tcPr>
            <w:tcW w:w="817" w:type="dxa"/>
            <w:vAlign w:val="center"/>
          </w:tcPr>
          <w:p w14:paraId="21307FF5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4.3</w:t>
            </w:r>
          </w:p>
        </w:tc>
        <w:tc>
          <w:tcPr>
            <w:tcW w:w="4111" w:type="dxa"/>
            <w:vAlign w:val="center"/>
          </w:tcPr>
          <w:p w14:paraId="5CA9A5C1" w14:textId="77777777" w:rsidR="004A53F9" w:rsidRPr="00850C37" w:rsidRDefault="004A53F9" w:rsidP="00D755FB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(други в т.ч. с рискови фрази</w:t>
            </w:r>
          </w:p>
        </w:tc>
        <w:tc>
          <w:tcPr>
            <w:tcW w:w="1276" w:type="dxa"/>
            <w:vAlign w:val="center"/>
          </w:tcPr>
          <w:p w14:paraId="7348CF73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4B4B7606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28FB98C7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5720C08A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1E875B75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49CC4B81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4A53F9" w:rsidRPr="00850C37" w14:paraId="0C1E7BFD" w14:textId="77777777" w:rsidTr="00D755FB">
        <w:trPr>
          <w:trHeight w:val="340"/>
        </w:trPr>
        <w:tc>
          <w:tcPr>
            <w:tcW w:w="817" w:type="dxa"/>
            <w:vAlign w:val="center"/>
          </w:tcPr>
          <w:p w14:paraId="76C8A02E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5.</w:t>
            </w:r>
          </w:p>
        </w:tc>
        <w:tc>
          <w:tcPr>
            <w:tcW w:w="4111" w:type="dxa"/>
            <w:vAlign w:val="center"/>
          </w:tcPr>
          <w:p w14:paraId="09B5FBED" w14:textId="77777777" w:rsidR="004A53F9" w:rsidRPr="00850C37" w:rsidRDefault="004A53F9" w:rsidP="00D755FB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Прах (прахообразни вещества)</w:t>
            </w:r>
          </w:p>
        </w:tc>
        <w:tc>
          <w:tcPr>
            <w:tcW w:w="1276" w:type="dxa"/>
            <w:vAlign w:val="center"/>
          </w:tcPr>
          <w:p w14:paraId="258E6647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62F66797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21F0F5BB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340FD3A9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5E37D43B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1ED5D379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4A53F9" w:rsidRPr="00850C37" w14:paraId="3EC13419" w14:textId="77777777" w:rsidTr="00D755FB">
        <w:trPr>
          <w:trHeight w:val="340"/>
        </w:trPr>
        <w:tc>
          <w:tcPr>
            <w:tcW w:w="817" w:type="dxa"/>
            <w:vAlign w:val="center"/>
          </w:tcPr>
          <w:p w14:paraId="088740C7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5.1</w:t>
            </w:r>
          </w:p>
        </w:tc>
        <w:tc>
          <w:tcPr>
            <w:tcW w:w="4111" w:type="dxa"/>
            <w:vAlign w:val="center"/>
          </w:tcPr>
          <w:p w14:paraId="47CCB7AF" w14:textId="77777777" w:rsidR="004A53F9" w:rsidRPr="00850C37" w:rsidRDefault="004A53F9" w:rsidP="00D755FB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Общ прах- сажди</w:t>
            </w:r>
          </w:p>
        </w:tc>
        <w:tc>
          <w:tcPr>
            <w:tcW w:w="1276" w:type="dxa"/>
            <w:vAlign w:val="center"/>
          </w:tcPr>
          <w:p w14:paraId="13AF808E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4EE3821B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09031A55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5715DE28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7CF895F8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679E4B72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4A53F9" w:rsidRPr="00850C37" w14:paraId="196BCF80" w14:textId="77777777" w:rsidTr="00D755FB">
        <w:trPr>
          <w:trHeight w:val="340"/>
        </w:trPr>
        <w:tc>
          <w:tcPr>
            <w:tcW w:w="817" w:type="dxa"/>
            <w:vAlign w:val="center"/>
          </w:tcPr>
          <w:p w14:paraId="14F87B33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lastRenderedPageBreak/>
              <w:t>5.2</w:t>
            </w:r>
          </w:p>
        </w:tc>
        <w:tc>
          <w:tcPr>
            <w:tcW w:w="4111" w:type="dxa"/>
            <w:vAlign w:val="center"/>
          </w:tcPr>
          <w:p w14:paraId="1B9B1E62" w14:textId="77777777" w:rsidR="004A53F9" w:rsidRPr="00850C37" w:rsidRDefault="004A53F9" w:rsidP="00D755FB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ФПЧ10 – сажди</w:t>
            </w:r>
          </w:p>
        </w:tc>
        <w:tc>
          <w:tcPr>
            <w:tcW w:w="1276" w:type="dxa"/>
            <w:vAlign w:val="center"/>
          </w:tcPr>
          <w:p w14:paraId="28E95AB0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  <w:lang w:val="bg-BG"/>
              </w:rPr>
            </w:pPr>
            <w:r w:rsidRPr="00850C37">
              <w:rPr>
                <w:sz w:val="22"/>
                <w:szCs w:val="22"/>
                <w:lang w:val="bg-BG"/>
              </w:rPr>
              <w:t>---</w:t>
            </w:r>
          </w:p>
        </w:tc>
        <w:tc>
          <w:tcPr>
            <w:tcW w:w="1276" w:type="dxa"/>
            <w:vAlign w:val="center"/>
          </w:tcPr>
          <w:p w14:paraId="1B48D78C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5481E5E2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165CE8A5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0555B7BE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4476B789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4A53F9" w:rsidRPr="00850C37" w14:paraId="4B38E5A7" w14:textId="77777777" w:rsidTr="00D755FB">
        <w:trPr>
          <w:trHeight w:val="340"/>
        </w:trPr>
        <w:tc>
          <w:tcPr>
            <w:tcW w:w="817" w:type="dxa"/>
            <w:vAlign w:val="center"/>
          </w:tcPr>
          <w:p w14:paraId="580414F9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5.3</w:t>
            </w:r>
          </w:p>
        </w:tc>
        <w:tc>
          <w:tcPr>
            <w:tcW w:w="4111" w:type="dxa"/>
            <w:vAlign w:val="center"/>
          </w:tcPr>
          <w:p w14:paraId="2FA58C7E" w14:textId="77777777" w:rsidR="004A53F9" w:rsidRPr="00850C37" w:rsidRDefault="004A53F9" w:rsidP="00D755FB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ФПЧ2,5</w:t>
            </w:r>
          </w:p>
        </w:tc>
        <w:tc>
          <w:tcPr>
            <w:tcW w:w="1276" w:type="dxa"/>
            <w:vAlign w:val="center"/>
          </w:tcPr>
          <w:p w14:paraId="7D0B9729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40B2F47C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2C5A04CD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1476F874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332634A9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5BBF0BEA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4A53F9" w:rsidRPr="00850C37" w14:paraId="2426239F" w14:textId="77777777" w:rsidTr="00D755FB">
        <w:trPr>
          <w:trHeight w:val="340"/>
        </w:trPr>
        <w:tc>
          <w:tcPr>
            <w:tcW w:w="817" w:type="dxa"/>
            <w:vAlign w:val="center"/>
          </w:tcPr>
          <w:p w14:paraId="60CF02BF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6.</w:t>
            </w:r>
          </w:p>
        </w:tc>
        <w:tc>
          <w:tcPr>
            <w:tcW w:w="4111" w:type="dxa"/>
            <w:vAlign w:val="center"/>
          </w:tcPr>
          <w:p w14:paraId="00A93361" w14:textId="77777777" w:rsidR="004A53F9" w:rsidRPr="00850C37" w:rsidRDefault="004A53F9" w:rsidP="00D755FB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Метали и съединенията им</w:t>
            </w:r>
          </w:p>
        </w:tc>
        <w:tc>
          <w:tcPr>
            <w:tcW w:w="1276" w:type="dxa"/>
            <w:vAlign w:val="center"/>
          </w:tcPr>
          <w:p w14:paraId="7624C97B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7C526B31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00E737C2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4152B1D1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1C7C7C71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6EBEAE00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4A53F9" w:rsidRPr="00850C37" w14:paraId="6FA07BF6" w14:textId="77777777" w:rsidTr="00D755FB">
        <w:trPr>
          <w:trHeight w:val="340"/>
        </w:trPr>
        <w:tc>
          <w:tcPr>
            <w:tcW w:w="817" w:type="dxa"/>
            <w:vAlign w:val="center"/>
          </w:tcPr>
          <w:p w14:paraId="66315AB5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6.1</w:t>
            </w:r>
          </w:p>
        </w:tc>
        <w:tc>
          <w:tcPr>
            <w:tcW w:w="4111" w:type="dxa"/>
            <w:vAlign w:val="center"/>
          </w:tcPr>
          <w:p w14:paraId="0E71CAB1" w14:textId="77777777" w:rsidR="004A53F9" w:rsidRPr="00850C37" w:rsidRDefault="004A53F9" w:rsidP="00D755FB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Cd и съединенията му</w:t>
            </w:r>
          </w:p>
        </w:tc>
        <w:tc>
          <w:tcPr>
            <w:tcW w:w="1276" w:type="dxa"/>
            <w:vAlign w:val="center"/>
          </w:tcPr>
          <w:p w14:paraId="3E79A239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5B5127D7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537259B7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64E8AFEC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4DB1E6E5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3CF3CA31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4A53F9" w:rsidRPr="00850C37" w14:paraId="6C1F7F86" w14:textId="77777777" w:rsidTr="00D755FB">
        <w:trPr>
          <w:trHeight w:val="340"/>
        </w:trPr>
        <w:tc>
          <w:tcPr>
            <w:tcW w:w="817" w:type="dxa"/>
            <w:vAlign w:val="center"/>
          </w:tcPr>
          <w:p w14:paraId="7AC0751D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6.2</w:t>
            </w:r>
          </w:p>
        </w:tc>
        <w:tc>
          <w:tcPr>
            <w:tcW w:w="4111" w:type="dxa"/>
            <w:vAlign w:val="center"/>
          </w:tcPr>
          <w:p w14:paraId="4459D757" w14:textId="77777777" w:rsidR="004A53F9" w:rsidRPr="00850C37" w:rsidRDefault="004A53F9" w:rsidP="00D755FB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Pb и съединенията му</w:t>
            </w:r>
          </w:p>
        </w:tc>
        <w:tc>
          <w:tcPr>
            <w:tcW w:w="1276" w:type="dxa"/>
            <w:vAlign w:val="center"/>
          </w:tcPr>
          <w:p w14:paraId="45A6FD8C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3259AEA4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358D87B2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119B8166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15BFCF58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7A8219AA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4A53F9" w:rsidRPr="00850C37" w14:paraId="62093B94" w14:textId="77777777" w:rsidTr="00D755FB">
        <w:trPr>
          <w:trHeight w:val="340"/>
        </w:trPr>
        <w:tc>
          <w:tcPr>
            <w:tcW w:w="817" w:type="dxa"/>
            <w:vAlign w:val="center"/>
          </w:tcPr>
          <w:p w14:paraId="0F6C1FC2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6.3</w:t>
            </w:r>
          </w:p>
        </w:tc>
        <w:tc>
          <w:tcPr>
            <w:tcW w:w="4111" w:type="dxa"/>
            <w:vAlign w:val="center"/>
          </w:tcPr>
          <w:p w14:paraId="420B147E" w14:textId="77777777" w:rsidR="004A53F9" w:rsidRPr="00850C37" w:rsidRDefault="004A53F9" w:rsidP="00D755FB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Ni и съединенията му</w:t>
            </w:r>
          </w:p>
        </w:tc>
        <w:tc>
          <w:tcPr>
            <w:tcW w:w="1276" w:type="dxa"/>
            <w:vAlign w:val="center"/>
          </w:tcPr>
          <w:p w14:paraId="3E1DF666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1E826B9E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0C674798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713258B9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3382AE7D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376CBFDC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4A53F9" w:rsidRPr="00850C37" w14:paraId="41F8DC5B" w14:textId="77777777" w:rsidTr="00D755FB">
        <w:trPr>
          <w:trHeight w:val="340"/>
        </w:trPr>
        <w:tc>
          <w:tcPr>
            <w:tcW w:w="817" w:type="dxa"/>
            <w:vAlign w:val="center"/>
          </w:tcPr>
          <w:p w14:paraId="173F82BF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6.4</w:t>
            </w:r>
          </w:p>
        </w:tc>
        <w:tc>
          <w:tcPr>
            <w:tcW w:w="4111" w:type="dxa"/>
            <w:vAlign w:val="center"/>
          </w:tcPr>
          <w:p w14:paraId="7A879507" w14:textId="77777777" w:rsidR="004A53F9" w:rsidRPr="00850C37" w:rsidRDefault="004A53F9" w:rsidP="00D755FB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Hg и съединенията му</w:t>
            </w:r>
          </w:p>
        </w:tc>
        <w:tc>
          <w:tcPr>
            <w:tcW w:w="1276" w:type="dxa"/>
            <w:vAlign w:val="center"/>
          </w:tcPr>
          <w:p w14:paraId="3E6D1DDC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7B1F658C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7E87A9E3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358D5763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0A5E366D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5B5AB5AF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4A53F9" w:rsidRPr="00850C37" w14:paraId="1A2878B8" w14:textId="77777777" w:rsidTr="00D755FB">
        <w:trPr>
          <w:trHeight w:val="340"/>
        </w:trPr>
        <w:tc>
          <w:tcPr>
            <w:tcW w:w="817" w:type="dxa"/>
            <w:vAlign w:val="center"/>
          </w:tcPr>
          <w:p w14:paraId="032A6A7A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6.5</w:t>
            </w:r>
          </w:p>
        </w:tc>
        <w:tc>
          <w:tcPr>
            <w:tcW w:w="4111" w:type="dxa"/>
            <w:vAlign w:val="center"/>
          </w:tcPr>
          <w:p w14:paraId="0D436E84" w14:textId="77777777" w:rsidR="004A53F9" w:rsidRPr="00850C37" w:rsidRDefault="004A53F9" w:rsidP="00D755FB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(други)</w:t>
            </w:r>
          </w:p>
        </w:tc>
        <w:tc>
          <w:tcPr>
            <w:tcW w:w="1276" w:type="dxa"/>
            <w:vAlign w:val="center"/>
          </w:tcPr>
          <w:p w14:paraId="6EF3672A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0AC9A359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748C43A7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440C51F5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27B0FA40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4B7D1F59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4A53F9" w:rsidRPr="00850C37" w14:paraId="75ADCC56" w14:textId="77777777" w:rsidTr="00D755FB">
        <w:trPr>
          <w:trHeight w:val="340"/>
        </w:trPr>
        <w:tc>
          <w:tcPr>
            <w:tcW w:w="817" w:type="dxa"/>
            <w:vAlign w:val="center"/>
          </w:tcPr>
          <w:p w14:paraId="1DABE717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7.</w:t>
            </w:r>
          </w:p>
        </w:tc>
        <w:tc>
          <w:tcPr>
            <w:tcW w:w="4111" w:type="dxa"/>
            <w:vAlign w:val="center"/>
          </w:tcPr>
          <w:p w14:paraId="66CD1254" w14:textId="77777777" w:rsidR="004A53F9" w:rsidRPr="00850C37" w:rsidRDefault="004A53F9" w:rsidP="00D755FB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Азбест (суспендирани частици влакна)</w:t>
            </w:r>
          </w:p>
        </w:tc>
        <w:tc>
          <w:tcPr>
            <w:tcW w:w="1276" w:type="dxa"/>
            <w:vAlign w:val="center"/>
          </w:tcPr>
          <w:p w14:paraId="64450A76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47AF4AED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2ADA3BD1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113592FA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4F543053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6BCEC022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4A53F9" w:rsidRPr="00850C37" w14:paraId="2FECB4D0" w14:textId="77777777" w:rsidTr="00D755FB">
        <w:trPr>
          <w:trHeight w:val="340"/>
        </w:trPr>
        <w:tc>
          <w:tcPr>
            <w:tcW w:w="817" w:type="dxa"/>
            <w:vAlign w:val="center"/>
          </w:tcPr>
          <w:p w14:paraId="27850657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8.</w:t>
            </w:r>
          </w:p>
        </w:tc>
        <w:tc>
          <w:tcPr>
            <w:tcW w:w="4111" w:type="dxa"/>
            <w:vAlign w:val="center"/>
          </w:tcPr>
          <w:p w14:paraId="3550FE44" w14:textId="77777777" w:rsidR="004A53F9" w:rsidRPr="00850C37" w:rsidRDefault="004A53F9" w:rsidP="00D755FB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Cl и съединенията му</w:t>
            </w:r>
          </w:p>
        </w:tc>
        <w:tc>
          <w:tcPr>
            <w:tcW w:w="1276" w:type="dxa"/>
            <w:vAlign w:val="center"/>
          </w:tcPr>
          <w:p w14:paraId="7F373531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04008560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23096EFF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3BF3EC2D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17B85563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15B0850B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4A53F9" w:rsidRPr="00850C37" w14:paraId="0D5A631C" w14:textId="77777777" w:rsidTr="00D755FB">
        <w:trPr>
          <w:trHeight w:val="340"/>
        </w:trPr>
        <w:tc>
          <w:tcPr>
            <w:tcW w:w="817" w:type="dxa"/>
            <w:vAlign w:val="center"/>
          </w:tcPr>
          <w:p w14:paraId="26E163C9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9.</w:t>
            </w:r>
          </w:p>
        </w:tc>
        <w:tc>
          <w:tcPr>
            <w:tcW w:w="4111" w:type="dxa"/>
            <w:vAlign w:val="center"/>
          </w:tcPr>
          <w:p w14:paraId="2FBDCFCA" w14:textId="77777777" w:rsidR="004A53F9" w:rsidRPr="00850C37" w:rsidRDefault="004A53F9" w:rsidP="00D755FB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F и съединенията му</w:t>
            </w:r>
          </w:p>
        </w:tc>
        <w:tc>
          <w:tcPr>
            <w:tcW w:w="1276" w:type="dxa"/>
            <w:vAlign w:val="center"/>
          </w:tcPr>
          <w:p w14:paraId="1FD953F3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6F764367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2704B41D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7A7E9360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64E8B7B8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4EDCF2C6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4A53F9" w:rsidRPr="00850C37" w14:paraId="45029243" w14:textId="77777777" w:rsidTr="00D755FB">
        <w:trPr>
          <w:trHeight w:val="340"/>
        </w:trPr>
        <w:tc>
          <w:tcPr>
            <w:tcW w:w="817" w:type="dxa"/>
            <w:vAlign w:val="center"/>
          </w:tcPr>
          <w:p w14:paraId="5F98E018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10.</w:t>
            </w:r>
          </w:p>
        </w:tc>
        <w:tc>
          <w:tcPr>
            <w:tcW w:w="4111" w:type="dxa"/>
            <w:vAlign w:val="center"/>
          </w:tcPr>
          <w:p w14:paraId="06D9D808" w14:textId="77777777" w:rsidR="004A53F9" w:rsidRPr="00850C37" w:rsidRDefault="004A53F9" w:rsidP="00D755FB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As и съединенията му</w:t>
            </w:r>
          </w:p>
        </w:tc>
        <w:tc>
          <w:tcPr>
            <w:tcW w:w="1276" w:type="dxa"/>
            <w:vAlign w:val="center"/>
          </w:tcPr>
          <w:p w14:paraId="6E41602E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5D13A42B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558DEF58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4123E81F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198CCF58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49FB33E4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4A53F9" w:rsidRPr="00850C37" w14:paraId="11123061" w14:textId="77777777" w:rsidTr="00D755FB">
        <w:trPr>
          <w:trHeight w:val="340"/>
        </w:trPr>
        <w:tc>
          <w:tcPr>
            <w:tcW w:w="817" w:type="dxa"/>
            <w:vAlign w:val="center"/>
          </w:tcPr>
          <w:p w14:paraId="0EB1E56A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11.</w:t>
            </w:r>
          </w:p>
        </w:tc>
        <w:tc>
          <w:tcPr>
            <w:tcW w:w="4111" w:type="dxa"/>
            <w:vAlign w:val="center"/>
          </w:tcPr>
          <w:p w14:paraId="59BADB83" w14:textId="77777777" w:rsidR="004A53F9" w:rsidRPr="00850C37" w:rsidRDefault="004A53F9" w:rsidP="00D755FB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Цианиди</w:t>
            </w:r>
          </w:p>
        </w:tc>
        <w:tc>
          <w:tcPr>
            <w:tcW w:w="1276" w:type="dxa"/>
            <w:vAlign w:val="center"/>
          </w:tcPr>
          <w:p w14:paraId="70841FC8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17C42AC7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5BA9D627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1D898969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4069428F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212B3162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4A53F9" w:rsidRPr="00850C37" w14:paraId="30479F24" w14:textId="77777777" w:rsidTr="00D755FB">
        <w:trPr>
          <w:trHeight w:val="340"/>
        </w:trPr>
        <w:tc>
          <w:tcPr>
            <w:tcW w:w="817" w:type="dxa"/>
            <w:vAlign w:val="center"/>
          </w:tcPr>
          <w:p w14:paraId="01D6C06D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12.</w:t>
            </w:r>
          </w:p>
        </w:tc>
        <w:tc>
          <w:tcPr>
            <w:tcW w:w="4111" w:type="dxa"/>
            <w:vAlign w:val="center"/>
          </w:tcPr>
          <w:p w14:paraId="26A0B824" w14:textId="77777777" w:rsidR="004A53F9" w:rsidRPr="00850C37" w:rsidRDefault="004A53F9" w:rsidP="00D755FB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Вещества или препарати с доказани канцерогенни свойства</w:t>
            </w:r>
          </w:p>
        </w:tc>
        <w:tc>
          <w:tcPr>
            <w:tcW w:w="1276" w:type="dxa"/>
            <w:vAlign w:val="center"/>
          </w:tcPr>
          <w:p w14:paraId="7EC50CCD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68890F81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6D24AB97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32D7B6FE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189400EC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00F41EA0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4A53F9" w:rsidRPr="00850C37" w14:paraId="277C67EF" w14:textId="77777777" w:rsidTr="00D755FB">
        <w:trPr>
          <w:trHeight w:val="340"/>
        </w:trPr>
        <w:tc>
          <w:tcPr>
            <w:tcW w:w="817" w:type="dxa"/>
            <w:vAlign w:val="center"/>
          </w:tcPr>
          <w:p w14:paraId="46B0F8B4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13.</w:t>
            </w:r>
          </w:p>
        </w:tc>
        <w:tc>
          <w:tcPr>
            <w:tcW w:w="4111" w:type="dxa"/>
            <w:vAlign w:val="center"/>
          </w:tcPr>
          <w:p w14:paraId="0E41E174" w14:textId="77777777" w:rsidR="004A53F9" w:rsidRPr="00850C37" w:rsidRDefault="004A53F9" w:rsidP="00D755FB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Вещества или препарати с доказани мутагенни свойства</w:t>
            </w:r>
          </w:p>
        </w:tc>
        <w:tc>
          <w:tcPr>
            <w:tcW w:w="1276" w:type="dxa"/>
            <w:vAlign w:val="center"/>
          </w:tcPr>
          <w:p w14:paraId="1072E906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23624267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0B9A3E3E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37527550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716B5F04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3F291E4E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4A53F9" w:rsidRPr="00850C37" w14:paraId="6F59CDDF" w14:textId="77777777" w:rsidTr="00D755FB">
        <w:trPr>
          <w:trHeight w:val="340"/>
        </w:trPr>
        <w:tc>
          <w:tcPr>
            <w:tcW w:w="817" w:type="dxa"/>
            <w:vAlign w:val="center"/>
          </w:tcPr>
          <w:p w14:paraId="6AAC0E3E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14.</w:t>
            </w:r>
          </w:p>
        </w:tc>
        <w:tc>
          <w:tcPr>
            <w:tcW w:w="4111" w:type="dxa"/>
            <w:vAlign w:val="center"/>
          </w:tcPr>
          <w:p w14:paraId="65AB593B" w14:textId="77777777" w:rsidR="004A53F9" w:rsidRPr="00850C37" w:rsidRDefault="004A53F9" w:rsidP="00D755FB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Вещества или препарати с доказано въздействие върху възпроизводството</w:t>
            </w:r>
          </w:p>
        </w:tc>
        <w:tc>
          <w:tcPr>
            <w:tcW w:w="1276" w:type="dxa"/>
            <w:vAlign w:val="center"/>
          </w:tcPr>
          <w:p w14:paraId="798B1E2C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691173D8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5D961B08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6297DB85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76CD6072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3FF9DB2B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4A53F9" w:rsidRPr="00850C37" w14:paraId="76273A44" w14:textId="77777777" w:rsidTr="00D755FB">
        <w:trPr>
          <w:trHeight w:val="340"/>
        </w:trPr>
        <w:tc>
          <w:tcPr>
            <w:tcW w:w="817" w:type="dxa"/>
            <w:vAlign w:val="center"/>
          </w:tcPr>
          <w:p w14:paraId="633BC844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15.</w:t>
            </w:r>
          </w:p>
        </w:tc>
        <w:tc>
          <w:tcPr>
            <w:tcW w:w="4111" w:type="dxa"/>
            <w:vAlign w:val="center"/>
          </w:tcPr>
          <w:p w14:paraId="077EB40B" w14:textId="77777777" w:rsidR="004A53F9" w:rsidRPr="00850C37" w:rsidRDefault="004A53F9" w:rsidP="00D755FB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Диоксини/фурани</w:t>
            </w:r>
          </w:p>
        </w:tc>
        <w:tc>
          <w:tcPr>
            <w:tcW w:w="1276" w:type="dxa"/>
            <w:vAlign w:val="center"/>
          </w:tcPr>
          <w:p w14:paraId="22CDCD95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4C54A0D3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65AA945E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5C0AD28F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263C8DD2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7C196AE8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</w:tr>
      <w:tr w:rsidR="004A53F9" w:rsidRPr="00850C37" w14:paraId="3AF2217E" w14:textId="77777777" w:rsidTr="00D755FB">
        <w:trPr>
          <w:trHeight w:val="340"/>
        </w:trPr>
        <w:tc>
          <w:tcPr>
            <w:tcW w:w="817" w:type="dxa"/>
            <w:vAlign w:val="center"/>
          </w:tcPr>
          <w:p w14:paraId="59F349CC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16.</w:t>
            </w:r>
          </w:p>
        </w:tc>
        <w:tc>
          <w:tcPr>
            <w:tcW w:w="4111" w:type="dxa"/>
            <w:vAlign w:val="center"/>
          </w:tcPr>
          <w:p w14:paraId="65630421" w14:textId="77777777" w:rsidR="004A53F9" w:rsidRPr="00850C37" w:rsidRDefault="004A53F9" w:rsidP="00D755FB">
            <w:pPr>
              <w:tabs>
                <w:tab w:val="left" w:pos="-72"/>
                <w:tab w:val="left" w:pos="33"/>
              </w:tabs>
              <w:spacing w:line="276" w:lineRule="auto"/>
              <w:ind w:left="57" w:right="57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Полициклични ароматни въглеводороди (ПАВ)</w:t>
            </w:r>
          </w:p>
        </w:tc>
        <w:tc>
          <w:tcPr>
            <w:tcW w:w="1276" w:type="dxa"/>
            <w:vAlign w:val="center"/>
          </w:tcPr>
          <w:p w14:paraId="22A24AD8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471E06AD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vAlign w:val="center"/>
          </w:tcPr>
          <w:p w14:paraId="65F2FC41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--</w:t>
            </w:r>
          </w:p>
        </w:tc>
        <w:tc>
          <w:tcPr>
            <w:tcW w:w="2219" w:type="dxa"/>
            <w:vAlign w:val="center"/>
          </w:tcPr>
          <w:p w14:paraId="35C4288C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324" w:type="dxa"/>
            <w:vAlign w:val="center"/>
          </w:tcPr>
          <w:p w14:paraId="41546205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</w:tc>
        <w:tc>
          <w:tcPr>
            <w:tcW w:w="1276" w:type="dxa"/>
            <w:vAlign w:val="center"/>
          </w:tcPr>
          <w:p w14:paraId="5D412784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  <w:lang w:val="bg-BG"/>
              </w:rPr>
            </w:pPr>
            <w:r w:rsidRPr="00850C37">
              <w:rPr>
                <w:sz w:val="22"/>
                <w:szCs w:val="22"/>
              </w:rPr>
              <w:t>Н. д.</w:t>
            </w:r>
          </w:p>
          <w:p w14:paraId="2795DAA8" w14:textId="77777777" w:rsidR="004A53F9" w:rsidRPr="00850C37" w:rsidRDefault="004A53F9" w:rsidP="00D755FB">
            <w:pPr>
              <w:tabs>
                <w:tab w:val="left" w:pos="520"/>
              </w:tabs>
              <w:spacing w:line="276" w:lineRule="auto"/>
              <w:ind w:left="57" w:right="57" w:hanging="566"/>
              <w:jc w:val="center"/>
              <w:rPr>
                <w:sz w:val="22"/>
                <w:szCs w:val="22"/>
                <w:lang w:val="bg-BG"/>
              </w:rPr>
            </w:pPr>
          </w:p>
        </w:tc>
      </w:tr>
    </w:tbl>
    <w:p w14:paraId="75FBBD08" w14:textId="77777777" w:rsidR="004A53F9" w:rsidRPr="002F3232" w:rsidRDefault="004A53F9" w:rsidP="004A53F9">
      <w:pPr>
        <w:rPr>
          <w:rFonts w:ascii="Century Gothic" w:hAnsi="Century Gothic"/>
          <w:sz w:val="21"/>
          <w:szCs w:val="21"/>
          <w:lang w:val="bg-BG"/>
        </w:rPr>
      </w:pPr>
    </w:p>
    <w:p w14:paraId="558FC913" w14:textId="77777777" w:rsidR="004A53F9" w:rsidRPr="002F3232" w:rsidRDefault="004A53F9" w:rsidP="004A53F9">
      <w:pPr>
        <w:rPr>
          <w:rFonts w:ascii="Century Gothic" w:hAnsi="Century Gothic"/>
          <w:sz w:val="21"/>
          <w:szCs w:val="21"/>
          <w:lang w:val="bg-BG"/>
        </w:rPr>
      </w:pPr>
    </w:p>
    <w:p w14:paraId="0821D0C5" w14:textId="77777777" w:rsidR="004A53F9" w:rsidRPr="002F3232" w:rsidRDefault="004A53F9" w:rsidP="004A53F9">
      <w:pPr>
        <w:rPr>
          <w:rFonts w:ascii="Century Gothic" w:hAnsi="Century Gothic"/>
          <w:sz w:val="21"/>
          <w:szCs w:val="21"/>
          <w:lang w:val="bg-BG"/>
        </w:rPr>
      </w:pPr>
    </w:p>
    <w:p w14:paraId="407C4B9D" w14:textId="370B6C84" w:rsidR="004A53F9" w:rsidRPr="002F3232" w:rsidRDefault="004A53F9" w:rsidP="00CC2C25">
      <w:pPr>
        <w:rPr>
          <w:rFonts w:ascii="Century Gothic" w:hAnsi="Century Gothic"/>
          <w:sz w:val="21"/>
          <w:szCs w:val="21"/>
          <w:lang w:val="bg-BG"/>
        </w:rPr>
      </w:pPr>
    </w:p>
    <w:sectPr w:rsidR="004A53F9" w:rsidRPr="002F3232" w:rsidSect="00316B42">
      <w:footerReference w:type="default" r:id="rId8"/>
      <w:pgSz w:w="16840" w:h="11907" w:orient="landscape" w:code="9"/>
      <w:pgMar w:top="1440" w:right="1440" w:bottom="1138" w:left="1238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BF4E5B" w14:textId="77777777" w:rsidR="008228F2" w:rsidRDefault="008228F2">
      <w:r>
        <w:separator/>
      </w:r>
    </w:p>
  </w:endnote>
  <w:endnote w:type="continuationSeparator" w:id="0">
    <w:p w14:paraId="6FCF89EA" w14:textId="77777777" w:rsidR="008228F2" w:rsidRDefault="00822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69E495" w14:textId="77777777" w:rsidR="00E34F07" w:rsidRPr="0019602C" w:rsidRDefault="00E34F07" w:rsidP="005E52CA">
    <w:pPr>
      <w:pStyle w:val="Footer"/>
      <w:pBdr>
        <w:top w:val="single" w:sz="4" w:space="1" w:color="auto"/>
      </w:pBdr>
      <w:rPr>
        <w:sz w:val="22"/>
        <w:szCs w:val="22"/>
        <w:lang w:val="bg-BG"/>
      </w:rPr>
    </w:pPr>
    <w:r w:rsidRPr="0019602C">
      <w:rPr>
        <w:sz w:val="22"/>
        <w:szCs w:val="22"/>
        <w:lang w:val="bg-BG"/>
      </w:rPr>
      <w:t>ПРИЛОЖЕНИЕ 1А</w:t>
    </w:r>
  </w:p>
  <w:p w14:paraId="5472D41C" w14:textId="77777777" w:rsidR="00E34F07" w:rsidRPr="0019602C" w:rsidRDefault="00E34F07" w:rsidP="005E52CA">
    <w:pPr>
      <w:pStyle w:val="Footer"/>
      <w:pBdr>
        <w:top w:val="single" w:sz="4" w:space="1" w:color="auto"/>
      </w:pBdr>
      <w:rPr>
        <w:sz w:val="22"/>
        <w:szCs w:val="22"/>
        <w:lang w:val="bg-BG"/>
      </w:rPr>
    </w:pPr>
    <w:r w:rsidRPr="0019602C">
      <w:rPr>
        <w:sz w:val="22"/>
        <w:szCs w:val="22"/>
        <w:lang w:val="bg-BG"/>
      </w:rPr>
      <w:tab/>
    </w:r>
    <w:r w:rsidRPr="0019602C">
      <w:rPr>
        <w:sz w:val="22"/>
        <w:szCs w:val="22"/>
        <w:lang w:val="bg-BG"/>
      </w:rPr>
      <w:tab/>
    </w:r>
    <w:r w:rsidRPr="0019602C">
      <w:rPr>
        <w:sz w:val="22"/>
        <w:szCs w:val="22"/>
        <w:lang w:val="bg-BG"/>
      </w:rPr>
      <w:tab/>
    </w:r>
    <w:r w:rsidRPr="0019602C">
      <w:rPr>
        <w:sz w:val="22"/>
        <w:szCs w:val="22"/>
        <w:lang w:val="bg-BG"/>
      </w:rPr>
      <w:tab/>
    </w:r>
    <w:r w:rsidRPr="0019602C">
      <w:rPr>
        <w:sz w:val="22"/>
        <w:szCs w:val="22"/>
        <w:lang w:val="bg-BG"/>
      </w:rPr>
      <w:tab/>
    </w:r>
    <w:r w:rsidRPr="0019602C">
      <w:rPr>
        <w:sz w:val="22"/>
        <w:szCs w:val="22"/>
        <w:lang w:val="bg-BG"/>
      </w:rPr>
      <w:tab/>
      <w:t xml:space="preserve">                  </w:t>
    </w:r>
    <w:r w:rsidRPr="0019602C">
      <w:rPr>
        <w:rStyle w:val="PageNumber"/>
        <w:sz w:val="22"/>
        <w:szCs w:val="22"/>
      </w:rPr>
      <w:fldChar w:fldCharType="begin"/>
    </w:r>
    <w:r w:rsidRPr="0019602C">
      <w:rPr>
        <w:rStyle w:val="PageNumber"/>
        <w:sz w:val="22"/>
        <w:szCs w:val="22"/>
      </w:rPr>
      <w:instrText xml:space="preserve"> PAGE </w:instrText>
    </w:r>
    <w:r w:rsidRPr="0019602C">
      <w:rPr>
        <w:rStyle w:val="PageNumber"/>
        <w:sz w:val="22"/>
        <w:szCs w:val="22"/>
      </w:rPr>
      <w:fldChar w:fldCharType="separate"/>
    </w:r>
    <w:r>
      <w:rPr>
        <w:rStyle w:val="PageNumber"/>
        <w:noProof/>
        <w:sz w:val="22"/>
        <w:szCs w:val="22"/>
      </w:rPr>
      <w:t>24</w:t>
    </w:r>
    <w:r w:rsidRPr="0019602C">
      <w:rPr>
        <w:rStyle w:val="PageNumber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52DA81" w14:textId="77777777" w:rsidR="00E34F07" w:rsidRPr="0019602C" w:rsidRDefault="00E34F07" w:rsidP="005E52CA">
    <w:pPr>
      <w:pStyle w:val="Footer"/>
      <w:pBdr>
        <w:top w:val="single" w:sz="4" w:space="1" w:color="auto"/>
      </w:pBdr>
      <w:rPr>
        <w:sz w:val="22"/>
        <w:szCs w:val="22"/>
        <w:lang w:val="bg-BG"/>
      </w:rPr>
    </w:pPr>
    <w:r w:rsidRPr="0019602C">
      <w:rPr>
        <w:sz w:val="22"/>
        <w:szCs w:val="22"/>
        <w:lang w:val="bg-BG"/>
      </w:rPr>
      <w:t>ПРИЛОЖЕНИЕ 1А</w:t>
    </w:r>
  </w:p>
  <w:p w14:paraId="49953E89" w14:textId="77777777" w:rsidR="00E34F07" w:rsidRPr="0019602C" w:rsidRDefault="00E34F07" w:rsidP="005E52CA">
    <w:pPr>
      <w:pStyle w:val="Footer"/>
      <w:pBdr>
        <w:top w:val="single" w:sz="4" w:space="1" w:color="auto"/>
      </w:pBdr>
      <w:rPr>
        <w:sz w:val="22"/>
        <w:szCs w:val="22"/>
        <w:lang w:val="bg-BG"/>
      </w:rPr>
    </w:pPr>
    <w:r w:rsidRPr="0019602C">
      <w:rPr>
        <w:sz w:val="22"/>
        <w:szCs w:val="22"/>
        <w:lang w:val="bg-BG"/>
      </w:rPr>
      <w:tab/>
    </w:r>
    <w:r w:rsidRPr="0019602C">
      <w:rPr>
        <w:sz w:val="22"/>
        <w:szCs w:val="22"/>
        <w:lang w:val="bg-BG"/>
      </w:rPr>
      <w:tab/>
    </w:r>
    <w:r w:rsidRPr="0019602C">
      <w:rPr>
        <w:sz w:val="22"/>
        <w:szCs w:val="22"/>
        <w:lang w:val="bg-BG"/>
      </w:rPr>
      <w:tab/>
    </w:r>
    <w:r w:rsidRPr="0019602C">
      <w:rPr>
        <w:sz w:val="22"/>
        <w:szCs w:val="22"/>
        <w:lang w:val="bg-BG"/>
      </w:rPr>
      <w:tab/>
    </w:r>
    <w:r w:rsidRPr="0019602C">
      <w:rPr>
        <w:sz w:val="22"/>
        <w:szCs w:val="22"/>
        <w:lang w:val="bg-BG"/>
      </w:rPr>
      <w:tab/>
    </w:r>
    <w:r w:rsidRPr="0019602C">
      <w:rPr>
        <w:sz w:val="22"/>
        <w:szCs w:val="22"/>
        <w:lang w:val="bg-BG"/>
      </w:rPr>
      <w:tab/>
      <w:t xml:space="preserve">                  </w:t>
    </w:r>
    <w:r w:rsidRPr="0019602C">
      <w:rPr>
        <w:rStyle w:val="PageNumber"/>
        <w:sz w:val="22"/>
        <w:szCs w:val="22"/>
      </w:rPr>
      <w:fldChar w:fldCharType="begin"/>
    </w:r>
    <w:r w:rsidRPr="0019602C">
      <w:rPr>
        <w:rStyle w:val="PageNumber"/>
        <w:sz w:val="22"/>
        <w:szCs w:val="22"/>
      </w:rPr>
      <w:instrText xml:space="preserve"> PAGE </w:instrText>
    </w:r>
    <w:r w:rsidRPr="0019602C">
      <w:rPr>
        <w:rStyle w:val="PageNumber"/>
        <w:sz w:val="22"/>
        <w:szCs w:val="22"/>
      </w:rPr>
      <w:fldChar w:fldCharType="separate"/>
    </w:r>
    <w:r>
      <w:rPr>
        <w:rStyle w:val="PageNumber"/>
        <w:noProof/>
        <w:sz w:val="22"/>
        <w:szCs w:val="22"/>
      </w:rPr>
      <w:t>25</w:t>
    </w:r>
    <w:r w:rsidRPr="0019602C">
      <w:rPr>
        <w:rStyle w:val="PageNumber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F5B3F3" w14:textId="77777777" w:rsidR="008228F2" w:rsidRDefault="008228F2">
      <w:r>
        <w:separator/>
      </w:r>
    </w:p>
  </w:footnote>
  <w:footnote w:type="continuationSeparator" w:id="0">
    <w:p w14:paraId="1F1746FB" w14:textId="77777777" w:rsidR="008228F2" w:rsidRDefault="008228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GrammaticalErrors/>
  <w:doNotTrackMoves/>
  <w:defaultTabStop w:val="708"/>
  <w:hyphenationZone w:val="425"/>
  <w:drawingGridHorizontalSpacing w:val="11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16B42"/>
    <w:rsid w:val="00030FD6"/>
    <w:rsid w:val="00052E7F"/>
    <w:rsid w:val="000630FC"/>
    <w:rsid w:val="00094AB8"/>
    <w:rsid w:val="000C56B3"/>
    <w:rsid w:val="00133823"/>
    <w:rsid w:val="0019602C"/>
    <w:rsid w:val="001B67F4"/>
    <w:rsid w:val="001C0A62"/>
    <w:rsid w:val="00251F41"/>
    <w:rsid w:val="00260805"/>
    <w:rsid w:val="00264642"/>
    <w:rsid w:val="00297D83"/>
    <w:rsid w:val="002E06EE"/>
    <w:rsid w:val="002E5CD7"/>
    <w:rsid w:val="002F3232"/>
    <w:rsid w:val="00304017"/>
    <w:rsid w:val="00316B42"/>
    <w:rsid w:val="00337CEE"/>
    <w:rsid w:val="003559AD"/>
    <w:rsid w:val="00387DC2"/>
    <w:rsid w:val="00391FD4"/>
    <w:rsid w:val="003D5E0A"/>
    <w:rsid w:val="003E0E0F"/>
    <w:rsid w:val="00431043"/>
    <w:rsid w:val="00431406"/>
    <w:rsid w:val="00457FA4"/>
    <w:rsid w:val="00470D98"/>
    <w:rsid w:val="00473965"/>
    <w:rsid w:val="004751D5"/>
    <w:rsid w:val="0049095A"/>
    <w:rsid w:val="004A53F9"/>
    <w:rsid w:val="004A7A37"/>
    <w:rsid w:val="004B3F9C"/>
    <w:rsid w:val="004B557E"/>
    <w:rsid w:val="005258E3"/>
    <w:rsid w:val="00540DAE"/>
    <w:rsid w:val="00553387"/>
    <w:rsid w:val="005B671F"/>
    <w:rsid w:val="005C38AE"/>
    <w:rsid w:val="005E52CA"/>
    <w:rsid w:val="005F5C6C"/>
    <w:rsid w:val="005F73D7"/>
    <w:rsid w:val="00644A24"/>
    <w:rsid w:val="00666B33"/>
    <w:rsid w:val="00680BA1"/>
    <w:rsid w:val="006C05F4"/>
    <w:rsid w:val="006D55BC"/>
    <w:rsid w:val="006E5695"/>
    <w:rsid w:val="0072066E"/>
    <w:rsid w:val="00750C62"/>
    <w:rsid w:val="00766195"/>
    <w:rsid w:val="00780D02"/>
    <w:rsid w:val="00782304"/>
    <w:rsid w:val="007A04B2"/>
    <w:rsid w:val="007D6A2E"/>
    <w:rsid w:val="008228F2"/>
    <w:rsid w:val="008371C0"/>
    <w:rsid w:val="00846CDC"/>
    <w:rsid w:val="00850C37"/>
    <w:rsid w:val="008742CB"/>
    <w:rsid w:val="0087676F"/>
    <w:rsid w:val="008A0B97"/>
    <w:rsid w:val="008D27DD"/>
    <w:rsid w:val="008F5EAD"/>
    <w:rsid w:val="008F7DB8"/>
    <w:rsid w:val="009956F0"/>
    <w:rsid w:val="009B3C0F"/>
    <w:rsid w:val="009B4409"/>
    <w:rsid w:val="009C7979"/>
    <w:rsid w:val="009D0C09"/>
    <w:rsid w:val="00A13786"/>
    <w:rsid w:val="00A75EC9"/>
    <w:rsid w:val="00A80A4B"/>
    <w:rsid w:val="00A97A81"/>
    <w:rsid w:val="00AB34A0"/>
    <w:rsid w:val="00AE0827"/>
    <w:rsid w:val="00B0775E"/>
    <w:rsid w:val="00B115D9"/>
    <w:rsid w:val="00B13F7A"/>
    <w:rsid w:val="00B17A75"/>
    <w:rsid w:val="00B25781"/>
    <w:rsid w:val="00B26B10"/>
    <w:rsid w:val="00B2766B"/>
    <w:rsid w:val="00B27A80"/>
    <w:rsid w:val="00B346FF"/>
    <w:rsid w:val="00B5719D"/>
    <w:rsid w:val="00B80585"/>
    <w:rsid w:val="00BA1D3B"/>
    <w:rsid w:val="00BA3687"/>
    <w:rsid w:val="00BC526E"/>
    <w:rsid w:val="00BD2B2E"/>
    <w:rsid w:val="00BD744B"/>
    <w:rsid w:val="00C05315"/>
    <w:rsid w:val="00C06C1B"/>
    <w:rsid w:val="00C1399A"/>
    <w:rsid w:val="00C241EF"/>
    <w:rsid w:val="00C338F3"/>
    <w:rsid w:val="00C80CC6"/>
    <w:rsid w:val="00C9343A"/>
    <w:rsid w:val="00CA230A"/>
    <w:rsid w:val="00CB3B47"/>
    <w:rsid w:val="00CC2C25"/>
    <w:rsid w:val="00CC6DAE"/>
    <w:rsid w:val="00D05021"/>
    <w:rsid w:val="00D357B4"/>
    <w:rsid w:val="00D41C7C"/>
    <w:rsid w:val="00D4207C"/>
    <w:rsid w:val="00D57CBC"/>
    <w:rsid w:val="00D755FB"/>
    <w:rsid w:val="00DC583A"/>
    <w:rsid w:val="00DD425E"/>
    <w:rsid w:val="00DD6EEA"/>
    <w:rsid w:val="00DE79C8"/>
    <w:rsid w:val="00E34F07"/>
    <w:rsid w:val="00E528F4"/>
    <w:rsid w:val="00E772CA"/>
    <w:rsid w:val="00EA3A2A"/>
    <w:rsid w:val="00F327C7"/>
    <w:rsid w:val="00F613D4"/>
    <w:rsid w:val="00FB6BCE"/>
    <w:rsid w:val="00FF5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80D457"/>
  <w15:docId w15:val="{3153EC83-58A1-4526-8DCB-281960132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16B42"/>
    <w:rPr>
      <w:rFonts w:ascii="Times New Roman" w:eastAsia="Times New Roman" w:hAnsi="Times New Roman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E52C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semiHidden/>
    <w:locked/>
    <w:rsid w:val="00DE79C8"/>
    <w:rPr>
      <w:rFonts w:ascii="Times New Roman" w:hAnsi="Times New Roman" w:cs="Times New Roman"/>
      <w:sz w:val="20"/>
      <w:szCs w:val="20"/>
      <w:lang w:val="ru-RU" w:eastAsia="bg-BG"/>
    </w:rPr>
  </w:style>
  <w:style w:type="paragraph" w:styleId="Footer">
    <w:name w:val="footer"/>
    <w:basedOn w:val="Normal"/>
    <w:link w:val="FooterChar"/>
    <w:uiPriority w:val="99"/>
    <w:rsid w:val="005E52C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semiHidden/>
    <w:locked/>
    <w:rsid w:val="00DE79C8"/>
    <w:rPr>
      <w:rFonts w:ascii="Times New Roman" w:hAnsi="Times New Roman" w:cs="Times New Roman"/>
      <w:sz w:val="20"/>
      <w:szCs w:val="20"/>
      <w:lang w:val="ru-RU" w:eastAsia="bg-BG"/>
    </w:rPr>
  </w:style>
  <w:style w:type="character" w:styleId="PageNumber">
    <w:name w:val="page number"/>
    <w:uiPriority w:val="99"/>
    <w:rsid w:val="005E52CA"/>
    <w:rPr>
      <w:rFonts w:cs="Times New Roman"/>
    </w:rPr>
  </w:style>
  <w:style w:type="character" w:styleId="CommentReference">
    <w:name w:val="annotation reference"/>
    <w:uiPriority w:val="99"/>
    <w:semiHidden/>
    <w:unhideWhenUsed/>
    <w:rsid w:val="00FB6B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6BCE"/>
  </w:style>
  <w:style w:type="character" w:customStyle="1" w:styleId="CommentTextChar">
    <w:name w:val="Comment Text Char"/>
    <w:link w:val="CommentText"/>
    <w:uiPriority w:val="99"/>
    <w:semiHidden/>
    <w:rsid w:val="00FB6BCE"/>
    <w:rPr>
      <w:rFonts w:ascii="Times New Roman" w:eastAsia="Times New Roman" w:hAnsi="Times New Roman"/>
      <w:lang w:val="ru-RU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6BC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B6BCE"/>
    <w:rPr>
      <w:rFonts w:ascii="Times New Roman" w:eastAsia="Times New Roman" w:hAnsi="Times New Roman"/>
      <w:b/>
      <w:bCs/>
      <w:lang w:val="ru-RU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6B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B6BCE"/>
    <w:rPr>
      <w:rFonts w:ascii="Tahoma" w:eastAsia="Times New Roman" w:hAnsi="Tahoma" w:cs="Tahoma"/>
      <w:sz w:val="16"/>
      <w:szCs w:val="16"/>
      <w:lang w:val="ru-RU" w:eastAsia="bg-BG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66195"/>
  </w:style>
  <w:style w:type="character" w:customStyle="1" w:styleId="FootnoteTextChar">
    <w:name w:val="Footnote Text Char"/>
    <w:link w:val="FootnoteText"/>
    <w:uiPriority w:val="99"/>
    <w:semiHidden/>
    <w:rsid w:val="00766195"/>
    <w:rPr>
      <w:rFonts w:ascii="Times New Roman" w:eastAsia="Times New Roman" w:hAnsi="Times New Roman"/>
      <w:lang w:val="ru-RU" w:eastAsia="bg-BG"/>
    </w:rPr>
  </w:style>
  <w:style w:type="character" w:styleId="FootnoteReference">
    <w:name w:val="footnote reference"/>
    <w:uiPriority w:val="99"/>
    <w:semiHidden/>
    <w:unhideWhenUsed/>
    <w:rsid w:val="007661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1D91AF-57B0-4F0E-8CD0-5F0C418B5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15</Pages>
  <Words>2768</Words>
  <Characters>15779</Characters>
  <Application>Microsoft Office Word</Application>
  <DocSecurity>0</DocSecurity>
  <Lines>131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ИНСТАЛАЦИЯ ЗА ИНТЕНЗИВНО ОТГЛЕЖДАНЕ НА ПТИЦИ (БРОЙЛЕРИ) – С</vt:lpstr>
    </vt:vector>
  </TitlesOfParts>
  <Company/>
  <LinksUpToDate>false</LinksUpToDate>
  <CharactersWithSpaces>18510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ИНСТАЛАЦИЯ ЗА ИНТЕНЗИВНО ОТГЛЕЖДАНЕ НА ПТИЦИ (БРОЙЛЕРИ) – С</dc:title>
  <dc:subject/>
  <dc:creator>UserXP</dc:creator>
  <cp:keywords/>
  <dc:description/>
  <cp:lastModifiedBy>Stefanova</cp:lastModifiedBy>
  <cp:revision>35</cp:revision>
  <cp:lastPrinted>2014-12-04T09:57:00Z</cp:lastPrinted>
  <dcterms:created xsi:type="dcterms:W3CDTF">2014-01-27T14:46:00Z</dcterms:created>
  <dcterms:modified xsi:type="dcterms:W3CDTF">2021-04-05T09:22:00Z</dcterms:modified>
</cp:coreProperties>
</file>