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66" w:rsidRDefault="00DA6666" w:rsidP="00DA66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27">
        <w:rPr>
          <w:rFonts w:ascii="Times New Roman" w:hAnsi="Times New Roman" w:cs="Times New Roman"/>
          <w:b/>
          <w:sz w:val="24"/>
          <w:szCs w:val="24"/>
        </w:rPr>
        <w:t>МОТИВИ</w:t>
      </w:r>
    </w:p>
    <w:p w:rsidR="00220B1F" w:rsidRPr="00115A27" w:rsidRDefault="00220B1F" w:rsidP="00DA66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666" w:rsidRDefault="00DA6666" w:rsidP="00220B1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27">
        <w:rPr>
          <w:rFonts w:ascii="Times New Roman" w:hAnsi="Times New Roman" w:cs="Times New Roman"/>
          <w:b/>
          <w:sz w:val="24"/>
          <w:szCs w:val="24"/>
        </w:rPr>
        <w:t xml:space="preserve">към </w:t>
      </w:r>
      <w:r w:rsidR="00011283" w:rsidRPr="00115A27">
        <w:rPr>
          <w:rFonts w:ascii="Times New Roman" w:hAnsi="Times New Roman" w:cs="Times New Roman"/>
          <w:b/>
          <w:sz w:val="24"/>
          <w:szCs w:val="24"/>
        </w:rPr>
        <w:t xml:space="preserve">Проект на </w:t>
      </w:r>
      <w:r w:rsidR="00220B1F" w:rsidRPr="00220B1F">
        <w:rPr>
          <w:rFonts w:ascii="Times New Roman" w:hAnsi="Times New Roman" w:cs="Times New Roman"/>
          <w:b/>
          <w:sz w:val="24"/>
          <w:szCs w:val="24"/>
        </w:rPr>
        <w:t>Наредба за изменение на Наредба № Н-2 от 2 юли 2012 г. за реда за регистриране, подновяване на регистрацията и контрол по Схемата на Общността за управление по околна среда и одит (EMAS)</w:t>
      </w:r>
    </w:p>
    <w:p w:rsidR="00220B1F" w:rsidRPr="00115A27" w:rsidRDefault="00220B1F" w:rsidP="00220B1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E69" w:rsidRDefault="00DA6666" w:rsidP="00242B6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en-US" w:eastAsia="bg-BG"/>
        </w:rPr>
      </w:pPr>
      <w:r w:rsidRPr="00115A27">
        <w:rPr>
          <w:rFonts w:ascii="Times New Roman" w:hAnsi="Times New Roman" w:cs="Times New Roman"/>
          <w:sz w:val="24"/>
          <w:szCs w:val="24"/>
        </w:rPr>
        <w:t xml:space="preserve">Предложеният проект на </w:t>
      </w:r>
      <w:r w:rsidR="00220B1F" w:rsidRPr="00220B1F">
        <w:rPr>
          <w:rFonts w:ascii="Times New Roman" w:hAnsi="Times New Roman" w:cs="Times New Roman"/>
          <w:sz w:val="24"/>
          <w:szCs w:val="24"/>
        </w:rPr>
        <w:t xml:space="preserve">Наредба за изменение на </w:t>
      </w:r>
      <w:r w:rsidR="00220B1F" w:rsidRPr="009628B9">
        <w:rPr>
          <w:rFonts w:ascii="Times New Roman" w:hAnsi="Times New Roman" w:cs="Times New Roman"/>
          <w:i/>
          <w:sz w:val="24"/>
          <w:szCs w:val="24"/>
        </w:rPr>
        <w:t>Наредба № Н-2 от 2 юли 2012 г. за реда за регистриране, подновяване на регистрацията и контрол по Схемата на Общността за управление по околна среда и одит (EMAS)</w:t>
      </w:r>
      <w:r w:rsidR="00220B1F" w:rsidRPr="00220B1F">
        <w:rPr>
          <w:rFonts w:ascii="Times New Roman" w:hAnsi="Times New Roman" w:cs="Times New Roman"/>
          <w:sz w:val="24"/>
          <w:szCs w:val="24"/>
        </w:rPr>
        <w:t xml:space="preserve"> </w:t>
      </w:r>
      <w:r w:rsidRPr="00115A27">
        <w:rPr>
          <w:rFonts w:ascii="Times New Roman" w:hAnsi="Times New Roman" w:cs="Times New Roman"/>
          <w:sz w:val="24"/>
          <w:szCs w:val="24"/>
        </w:rPr>
        <w:t xml:space="preserve">е разработен </w:t>
      </w:r>
      <w:r w:rsidR="00B05616" w:rsidRPr="00115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във връзка с изпълнение </w:t>
      </w:r>
      <w:r w:rsidR="00757581" w:rsidRPr="00115A2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на Решение на Министерския съвет № 704/05.10.2018 г. за приемане на мерки за трансформация на административно</w:t>
      </w:r>
      <w:r w:rsidR="00BD7F8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то</w:t>
      </w:r>
      <w:bookmarkStart w:id="0" w:name="_GoBack"/>
      <w:bookmarkEnd w:id="0"/>
      <w:r w:rsidR="00757581" w:rsidRPr="00115A2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обслужване</w:t>
      </w:r>
      <w:r w:rsidR="009628B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.</w:t>
      </w:r>
      <w:r w:rsidR="00220B1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Съгласно Приложение 2, т.3.93 от решението следва да се премахне изискването за поставяне на печат в образците на заявленията за заявяване на услуги.</w:t>
      </w:r>
    </w:p>
    <w:p w:rsidR="00242B66" w:rsidRPr="00242B66" w:rsidRDefault="00242B66" w:rsidP="00242B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B6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Крайна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та</w:t>
      </w:r>
      <w:r w:rsidRPr="00242B6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дата за получаване на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коментари</w:t>
      </w:r>
      <w:r w:rsidRPr="00242B6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по проекта на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Наредба </w:t>
      </w:r>
      <w:r w:rsidRPr="00242B6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е 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26</w:t>
      </w:r>
      <w:r w:rsidRPr="00242B6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4</w:t>
      </w:r>
      <w:r w:rsidRPr="00242B6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.2019 г.</w:t>
      </w:r>
    </w:p>
    <w:sectPr w:rsidR="00242B66" w:rsidRPr="0024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FD1"/>
    <w:multiLevelType w:val="hybridMultilevel"/>
    <w:tmpl w:val="BCB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0575F"/>
    <w:multiLevelType w:val="hybridMultilevel"/>
    <w:tmpl w:val="147AD7A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06BA5"/>
    <w:multiLevelType w:val="hybridMultilevel"/>
    <w:tmpl w:val="B9AEBD44"/>
    <w:lvl w:ilvl="0" w:tplc="BED0C8B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4FA7796A"/>
    <w:multiLevelType w:val="hybridMultilevel"/>
    <w:tmpl w:val="3B3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12386"/>
    <w:multiLevelType w:val="hybridMultilevel"/>
    <w:tmpl w:val="7F7E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DA"/>
    <w:rsid w:val="00003252"/>
    <w:rsid w:val="00011283"/>
    <w:rsid w:val="00045E69"/>
    <w:rsid w:val="000829B9"/>
    <w:rsid w:val="00115A27"/>
    <w:rsid w:val="00116360"/>
    <w:rsid w:val="00164EFE"/>
    <w:rsid w:val="00192A93"/>
    <w:rsid w:val="001A24E2"/>
    <w:rsid w:val="00220B1F"/>
    <w:rsid w:val="00242B66"/>
    <w:rsid w:val="00252AA7"/>
    <w:rsid w:val="00281D83"/>
    <w:rsid w:val="002C4F08"/>
    <w:rsid w:val="00306104"/>
    <w:rsid w:val="00316DDA"/>
    <w:rsid w:val="00374A5F"/>
    <w:rsid w:val="003C277C"/>
    <w:rsid w:val="00416C1C"/>
    <w:rsid w:val="00426902"/>
    <w:rsid w:val="004344DD"/>
    <w:rsid w:val="00463499"/>
    <w:rsid w:val="004D6571"/>
    <w:rsid w:val="005E58FA"/>
    <w:rsid w:val="006355BF"/>
    <w:rsid w:val="006838EB"/>
    <w:rsid w:val="00683A86"/>
    <w:rsid w:val="006E1C05"/>
    <w:rsid w:val="00700C49"/>
    <w:rsid w:val="007162C4"/>
    <w:rsid w:val="007502F5"/>
    <w:rsid w:val="00757581"/>
    <w:rsid w:val="00787CF2"/>
    <w:rsid w:val="007B4DCC"/>
    <w:rsid w:val="0084185C"/>
    <w:rsid w:val="008742AB"/>
    <w:rsid w:val="008F6417"/>
    <w:rsid w:val="00961441"/>
    <w:rsid w:val="009628B9"/>
    <w:rsid w:val="009642C2"/>
    <w:rsid w:val="00A0107E"/>
    <w:rsid w:val="00A050A6"/>
    <w:rsid w:val="00A20914"/>
    <w:rsid w:val="00AB11D3"/>
    <w:rsid w:val="00B05616"/>
    <w:rsid w:val="00B11DC5"/>
    <w:rsid w:val="00B13A90"/>
    <w:rsid w:val="00B74450"/>
    <w:rsid w:val="00B939DB"/>
    <w:rsid w:val="00BB244D"/>
    <w:rsid w:val="00BB4D05"/>
    <w:rsid w:val="00BC078A"/>
    <w:rsid w:val="00BC3C09"/>
    <w:rsid w:val="00BD7F8A"/>
    <w:rsid w:val="00C60FFD"/>
    <w:rsid w:val="00CD647F"/>
    <w:rsid w:val="00D601FE"/>
    <w:rsid w:val="00DA6666"/>
    <w:rsid w:val="00E148F7"/>
    <w:rsid w:val="00E815F9"/>
    <w:rsid w:val="00E837B6"/>
    <w:rsid w:val="00F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6571"/>
    <w:pPr>
      <w:ind w:left="720"/>
      <w:contextualSpacing/>
    </w:pPr>
  </w:style>
  <w:style w:type="paragraph" w:customStyle="1" w:styleId="CharChar">
    <w:name w:val="Char Char"/>
    <w:basedOn w:val="Normal"/>
    <w:semiHidden/>
    <w:rsid w:val="00192A9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6571"/>
    <w:pPr>
      <w:ind w:left="720"/>
      <w:contextualSpacing/>
    </w:pPr>
  </w:style>
  <w:style w:type="paragraph" w:customStyle="1" w:styleId="CharChar">
    <w:name w:val="Char Char"/>
    <w:basedOn w:val="Normal"/>
    <w:semiHidden/>
    <w:rsid w:val="00192A9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SGeneva</cp:lastModifiedBy>
  <cp:revision>3</cp:revision>
  <cp:lastPrinted>2019-03-21T14:59:00Z</cp:lastPrinted>
  <dcterms:created xsi:type="dcterms:W3CDTF">2019-03-27T13:30:00Z</dcterms:created>
  <dcterms:modified xsi:type="dcterms:W3CDTF">2019-03-27T13:30:00Z</dcterms:modified>
</cp:coreProperties>
</file>