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EE" w:rsidRDefault="00F4590C" w:rsidP="00D44D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ИЗМЕНЕНИЕ</w:t>
      </w:r>
      <w:r w:rsidR="00D44DEE" w:rsidRPr="00BD41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D44DEE" w:rsidRPr="00BD41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ОПТТИ</w:t>
      </w:r>
      <w:r w:rsidR="00D44DEE" w:rsidRPr="00BD413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2014-2020 </w:t>
      </w:r>
    </w:p>
    <w:p w:rsidR="00D56D73" w:rsidRPr="00BD4135" w:rsidRDefault="00D56D73" w:rsidP="00D44D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961"/>
        <w:gridCol w:w="5103"/>
      </w:tblGrid>
      <w:tr w:rsidR="00BE5C16" w:rsidTr="002735F8">
        <w:tc>
          <w:tcPr>
            <w:tcW w:w="3539" w:type="dxa"/>
          </w:tcPr>
          <w:p w:rsidR="00BE5C16" w:rsidRPr="00084717" w:rsidRDefault="00F4590C" w:rsidP="00F4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Предложение</w:t>
            </w:r>
            <w:proofErr w:type="spellEnd"/>
            <w:r w:rsidR="00A758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A758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</w:t>
            </w:r>
            <w:r w:rsidR="00A758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BE5C16" w:rsidRPr="00A75865" w:rsidRDefault="00F4590C" w:rsidP="00F4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Необходими</w:t>
            </w:r>
            <w:r w:rsidR="00873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A758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758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r w:rsidR="00A758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6D7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ОПТТИ</w:t>
            </w:r>
          </w:p>
        </w:tc>
        <w:tc>
          <w:tcPr>
            <w:tcW w:w="5103" w:type="dxa"/>
          </w:tcPr>
          <w:p w:rsidR="00BE5C16" w:rsidRPr="00A75865" w:rsidRDefault="001B1512" w:rsidP="00BE5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Обосновка </w:t>
            </w:r>
            <w:r w:rsidR="00A758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E5C16" w:rsidRPr="00084717" w:rsidRDefault="00BE5C16" w:rsidP="00B2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C16" w:rsidTr="002735F8">
        <w:tc>
          <w:tcPr>
            <w:tcW w:w="3539" w:type="dxa"/>
          </w:tcPr>
          <w:p w:rsidR="007D3A63" w:rsidRPr="007D3A63" w:rsidRDefault="00F708F2" w:rsidP="007D3A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Прехвърляне на средства в рамките на ОПТТИ</w:t>
            </w:r>
            <w:r w:rsidR="007D3A63" w:rsidRPr="007D3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3A63" w:rsidRPr="007D3A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D3A63" w:rsidRPr="007D3A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D3A63" w:rsidRPr="007D3A6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8A69C3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r w:rsidR="007D3A63" w:rsidRPr="007D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9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D3A63" w:rsidRPr="007D3A6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7D3A63" w:rsidRPr="007D3A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7D3A63" w:rsidRPr="007D3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3A63" w:rsidRPr="007D3A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8A6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A6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млн</w:t>
            </w:r>
            <w:proofErr w:type="spellEnd"/>
            <w:r w:rsidR="007D3A63" w:rsidRPr="007D3A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106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69C3">
              <w:rPr>
                <w:rFonts w:ascii="Times New Roman" w:hAnsi="Times New Roman" w:cs="Times New Roman"/>
                <w:sz w:val="24"/>
                <w:szCs w:val="24"/>
              </w:rPr>
              <w:t>вро</w:t>
            </w:r>
            <w:r w:rsidR="001060F4">
              <w:rPr>
                <w:rFonts w:ascii="Times New Roman" w:hAnsi="Times New Roman" w:cs="Times New Roman"/>
                <w:sz w:val="24"/>
                <w:szCs w:val="24"/>
              </w:rPr>
              <w:t>, от които 68 млн. евро КФ и 12 млн. евро национално съфинансиране</w:t>
            </w:r>
            <w:r w:rsidR="007D3A63" w:rsidRPr="007D3A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="007D3A63" w:rsidRPr="007D3A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 </w:t>
            </w:r>
          </w:p>
          <w:p w:rsidR="008E79D1" w:rsidRPr="00B96B0C" w:rsidRDefault="008E79D1" w:rsidP="00C35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BE5C16" w:rsidRDefault="002735F8" w:rsidP="00BE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5B5C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B5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C08" w:rsidRPr="005B5C0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т. </w:t>
            </w:r>
            <w:proofErr w:type="gramStart"/>
            <w:r w:rsidR="005B5C08" w:rsidRPr="005B5C08">
              <w:rPr>
                <w:rFonts w:ascii="Times New Roman" w:hAnsi="Times New Roman" w:cs="Times New Roman"/>
                <w:sz w:val="24"/>
                <w:szCs w:val="24"/>
              </w:rPr>
              <w:t>1.2 Обосновка</w:t>
            </w:r>
            <w:proofErr w:type="gramEnd"/>
            <w:r w:rsidR="005B5C08" w:rsidRPr="005B5C08">
              <w:rPr>
                <w:rFonts w:ascii="Times New Roman" w:hAnsi="Times New Roman" w:cs="Times New Roman"/>
                <w:sz w:val="24"/>
                <w:szCs w:val="24"/>
              </w:rPr>
              <w:t xml:space="preserve"> на разпределението на финансовите средства; таблица 2 Преглед на инвестиционната стратегия на ОПТТИ.</w:t>
            </w:r>
          </w:p>
          <w:p w:rsidR="006D70C0" w:rsidRDefault="00754E62" w:rsidP="00BE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1FCB" w:rsidRPr="00FD1FC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крайните цели </w:t>
            </w:r>
            <w:r w:rsidR="00FD1FCB" w:rsidRPr="00FD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D1FCB" w:rsidRPr="00FD1FCB"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="00FD1FCB" w:rsidRPr="00FD1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FD1FCB" w:rsidRPr="00FD1FCB">
              <w:rPr>
                <w:rFonts w:ascii="Times New Roman" w:hAnsi="Times New Roman" w:cs="Times New Roman"/>
                <w:sz w:val="24"/>
                <w:szCs w:val="24"/>
              </w:rPr>
              <w:t>на финансовия показател от Рамката за изпълнението по приоритетн</w:t>
            </w:r>
            <w:r w:rsidR="00FD1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1FCB" w:rsidRPr="00FD1FCB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FD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EF8">
              <w:rPr>
                <w:rFonts w:ascii="Times New Roman" w:hAnsi="Times New Roman" w:cs="Times New Roman"/>
                <w:sz w:val="24"/>
                <w:szCs w:val="24"/>
              </w:rPr>
              <w:t>1 и приоритетна ос 2</w:t>
            </w:r>
            <w:r w:rsidR="00FD1FCB" w:rsidRPr="00FD1FCB">
              <w:rPr>
                <w:rFonts w:ascii="Times New Roman" w:hAnsi="Times New Roman" w:cs="Times New Roman"/>
                <w:sz w:val="24"/>
                <w:szCs w:val="24"/>
              </w:rPr>
              <w:t>; Актуализация и на таблица 28 Рамка на изпълнението по фондове и категории региони.</w:t>
            </w:r>
          </w:p>
          <w:p w:rsidR="006D70C0" w:rsidRDefault="00225D41" w:rsidP="00BE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3935">
              <w:rPr>
                <w:rFonts w:ascii="Times New Roman" w:hAnsi="Times New Roman" w:cs="Times New Roman"/>
                <w:sz w:val="24"/>
                <w:szCs w:val="24"/>
              </w:rPr>
              <w:t>Актуализация на суми</w:t>
            </w:r>
            <w:r w:rsidR="002C3935" w:rsidRPr="002C39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39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3935" w:rsidRPr="002C3935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таблици Кате</w:t>
            </w:r>
            <w:r w:rsidR="002C3935">
              <w:rPr>
                <w:rFonts w:ascii="Times New Roman" w:hAnsi="Times New Roman" w:cs="Times New Roman"/>
                <w:sz w:val="24"/>
                <w:szCs w:val="24"/>
              </w:rPr>
              <w:t>гории интервенции по приоритетна</w:t>
            </w:r>
            <w:r w:rsidR="00131EF8">
              <w:rPr>
                <w:rFonts w:ascii="Times New Roman" w:hAnsi="Times New Roman" w:cs="Times New Roman"/>
                <w:sz w:val="24"/>
                <w:szCs w:val="24"/>
              </w:rPr>
              <w:t xml:space="preserve"> ос 1 и приоритетна ос 2</w:t>
            </w:r>
            <w:r w:rsidR="002C3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70C0" w:rsidRPr="00E9472B" w:rsidRDefault="00B84098" w:rsidP="00BE2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 </w:t>
            </w:r>
            <w:proofErr w:type="spellStart"/>
            <w:r w:rsidR="00E57A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Актуализация</w:t>
            </w:r>
            <w:proofErr w:type="spellEnd"/>
            <w:r w:rsidR="006D70C0" w:rsidRPr="00E94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57A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D70C0" w:rsidRPr="00E94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57A9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6D70C0" w:rsidRPr="00E94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18 А </w:t>
            </w:r>
            <w:r w:rsidR="00E9472B" w:rsidRPr="00E94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 w:rsidR="00E57A9A">
              <w:rPr>
                <w:rFonts w:ascii="Times New Roman" w:hAnsi="Times New Roman" w:cs="Times New Roman"/>
                <w:sz w:val="24"/>
                <w:szCs w:val="24"/>
              </w:rPr>
              <w:t>Финансов план</w:t>
            </w:r>
            <w:r w:rsidR="00E9472B" w:rsidRPr="00E94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6D70C0" w:rsidRPr="00E94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2F2242" w:rsidRDefault="00B84098" w:rsidP="00BE2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70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7A9A">
              <w:rPr>
                <w:rFonts w:ascii="Times New Roman" w:hAnsi="Times New Roman" w:cs="Times New Roman"/>
                <w:sz w:val="24"/>
                <w:szCs w:val="24"/>
              </w:rPr>
              <w:t>Актуализация на таблица</w:t>
            </w:r>
            <w:r w:rsidR="00E94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C “</w:t>
            </w:r>
            <w:r w:rsidR="00E57A9A" w:rsidRPr="00E57A9A">
              <w:rPr>
                <w:rFonts w:ascii="Times New Roman" w:hAnsi="Times New Roman" w:cs="Times New Roman"/>
                <w:sz w:val="24"/>
                <w:szCs w:val="24"/>
              </w:rPr>
              <w:t>Разпределение на финансовия план по приоритетни оси, фондове, категории региони и тематични цели</w:t>
            </w:r>
            <w:r w:rsidR="00E94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6D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62" w:rsidRPr="003D2482" w:rsidRDefault="00B84098" w:rsidP="0090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06F2">
              <w:rPr>
                <w:rFonts w:ascii="Times New Roman" w:hAnsi="Times New Roman" w:cs="Times New Roman"/>
                <w:sz w:val="24"/>
                <w:szCs w:val="24"/>
              </w:rPr>
              <w:t>Актуализация на</w:t>
            </w:r>
            <w:r w:rsidR="00E94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06F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r w:rsidR="00E94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06282" w:rsidRPr="00906282">
              <w:rPr>
                <w:rFonts w:ascii="Times New Roman" w:hAnsi="Times New Roman" w:cs="Times New Roman"/>
                <w:sz w:val="24"/>
                <w:szCs w:val="24"/>
              </w:rPr>
              <w:t>Ориентировъчен размер на подкрепата, която ще бъде използвана за цели във връзка с изменението на климата</w:t>
            </w:r>
            <w:r w:rsidR="00E94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2F2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17439" w:rsidRPr="00217439" w:rsidRDefault="00F86420" w:rsidP="002174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Предложеното изменение е необходимо, поради възникналите проблеми в изпълнението на проекта за изграждане на АМ „Струма“, Лот 3.2. Понастоящем обхватът на проекта се намалява и включва подготвителни дейности и мерки за смекчаване на негативното въздействие върху околната среда</w:t>
            </w:r>
            <w:r w:rsidR="00217439" w:rsidRPr="00217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439" w:rsidRPr="00217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Изграждането на Лот</w:t>
            </w:r>
            <w:r w:rsidR="00217439" w:rsidRPr="00217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отлага за следващия програмен период</w:t>
            </w:r>
            <w:r w:rsidR="00217439" w:rsidRPr="00217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Планирани са допълнителни проекти</w:t>
            </w:r>
            <w:r w:rsidR="00217439" w:rsidRPr="00217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bookmarkStart w:id="0" w:name="_GoBack"/>
            <w:bookmarkEnd w:id="0"/>
            <w:r w:rsidR="00217439" w:rsidRPr="00217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D70C0" w:rsidRPr="003D2482" w:rsidRDefault="006D70C0" w:rsidP="00106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26" w:rsidTr="002735F8">
        <w:tc>
          <w:tcPr>
            <w:tcW w:w="3539" w:type="dxa"/>
          </w:tcPr>
          <w:p w:rsidR="00EF544F" w:rsidRPr="00EF544F" w:rsidRDefault="00EF544F" w:rsidP="00EF54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4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2. </w:t>
            </w:r>
            <w:proofErr w:type="spellStart"/>
            <w:r w:rsidR="00D9001F">
              <w:rPr>
                <w:rFonts w:ascii="Times New Roman" w:hAnsi="Times New Roman" w:cs="Times New Roman"/>
                <w:bCs/>
                <w:sz w:val="24"/>
                <w:szCs w:val="24"/>
              </w:rPr>
              <w:t>Фазиране</w:t>
            </w:r>
            <w:proofErr w:type="spellEnd"/>
            <w:r w:rsidR="00D90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проекта за жп отсечка</w:t>
            </w:r>
            <w:r w:rsidRPr="00EF544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D9001F">
              <w:rPr>
                <w:rFonts w:ascii="Times New Roman" w:hAnsi="Times New Roman" w:cs="Times New Roman"/>
                <w:bCs/>
                <w:sz w:val="24"/>
                <w:szCs w:val="24"/>
              </w:rPr>
              <w:t>Елин</w:t>
            </w:r>
            <w:r w:rsidRPr="00EF544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D9001F">
              <w:rPr>
                <w:rFonts w:ascii="Times New Roman" w:hAnsi="Times New Roman" w:cs="Times New Roman"/>
                <w:bCs/>
                <w:sz w:val="24"/>
                <w:szCs w:val="24"/>
              </w:rPr>
              <w:t>Пелин</w:t>
            </w:r>
            <w:r w:rsidRPr="00EF544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D9001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</w:t>
            </w:r>
            <w:r w:rsidRPr="00EF544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D9001F">
              <w:rPr>
                <w:rFonts w:ascii="Times New Roman" w:hAnsi="Times New Roman" w:cs="Times New Roman"/>
                <w:bCs/>
                <w:sz w:val="24"/>
                <w:szCs w:val="24"/>
              </w:rPr>
              <w:t>Костенец и</w:t>
            </w:r>
            <w:r w:rsidRPr="00EF544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D90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включване на допълнителни проекти по </w:t>
            </w:r>
            <w:proofErr w:type="spellStart"/>
            <w:r w:rsidR="00D9001F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="00D90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1:</w:t>
            </w:r>
            <w:r w:rsidRPr="00EF5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EF544F" w:rsidRPr="001509F7" w:rsidRDefault="00D9001F" w:rsidP="00EF54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lastRenderedPageBreak/>
              <w:t xml:space="preserve">- </w:t>
            </w: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"Модернизация</w:t>
            </w:r>
            <w:r w:rsidR="00EF544F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на железопътен участък</w:t>
            </w:r>
            <w:r w:rsidR="00EF544F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Волуяк</w:t>
            </w:r>
            <w:r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Драгоман</w:t>
            </w:r>
            <w:r w:rsidR="00EF544F"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",  </w:t>
            </w:r>
            <w:r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фаза</w:t>
            </w:r>
            <w:r w:rsidR="00EF544F"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1;</w:t>
            </w:r>
            <w:r w:rsidR="00EF544F" w:rsidRPr="001509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F544F" w:rsidRPr="001509F7" w:rsidRDefault="00EF544F" w:rsidP="00EF54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- "</w:t>
            </w:r>
            <w:r w:rsidR="00D9001F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 на</w:t>
            </w: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001F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железопътен</w:t>
            </w: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001F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участък</w:t>
            </w: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001F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Перник - Радомир</w:t>
            </w: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", </w:t>
            </w:r>
            <w:r w:rsidR="00D9001F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фаза</w:t>
            </w: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1;</w:t>
            </w:r>
          </w:p>
          <w:p w:rsidR="00EF544F" w:rsidRPr="001509F7" w:rsidRDefault="00EF544F" w:rsidP="00EF54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- "</w:t>
            </w:r>
            <w:r w:rsidR="000D7452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Модернизация на </w:t>
            </w:r>
            <w:proofErr w:type="spellStart"/>
            <w:r w:rsidR="000D7452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тягови</w:t>
            </w:r>
            <w:proofErr w:type="spellEnd"/>
            <w:r w:rsidR="000D7452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подстанции</w:t>
            </w:r>
            <w:r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7452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>Варна</w:t>
            </w:r>
            <w:r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D7452"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D7452"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Разград, изграждане</w:t>
            </w:r>
            <w:r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D7452"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</w:t>
            </w:r>
            <w:proofErr w:type="spellStart"/>
            <w:r w:rsidR="000D7452"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тягова</w:t>
            </w:r>
            <w:proofErr w:type="spellEnd"/>
            <w:r w:rsidR="000D7452"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подстанция</w:t>
            </w:r>
            <w:r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D7452"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Русе</w:t>
            </w:r>
            <w:r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D7452"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въвеждане на</w:t>
            </w:r>
            <w:r w:rsidRPr="00150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SCADА".</w:t>
            </w:r>
          </w:p>
          <w:p w:rsidR="00782DDD" w:rsidRPr="00782DDD" w:rsidRDefault="00782DDD" w:rsidP="00782D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B32026" w:rsidRPr="00FF6736" w:rsidRDefault="00B32026" w:rsidP="00DF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B7B3F" w:rsidRPr="0051392C" w:rsidRDefault="009B7B3F" w:rsidP="009B7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1. </w:t>
            </w:r>
            <w:r w:rsidRPr="009B7B3F">
              <w:rPr>
                <w:rFonts w:ascii="Times New Roman" w:hAnsi="Times New Roman" w:cs="Times New Roman"/>
                <w:sz w:val="24"/>
                <w:szCs w:val="24"/>
              </w:rPr>
              <w:t>Актуализация на информацията в</w:t>
            </w:r>
            <w:r w:rsidRPr="009B7B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B7B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7B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1.1.1. “</w:t>
            </w:r>
            <w:r w:rsidRPr="009B7B3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на стратегията на програмата за принос за изпълнението на стратегията на Съюза за интелигентен, устойчив и </w:t>
            </w:r>
            <w:r w:rsidRPr="009B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приобщаващ растеж и за постигането на икономическо, социално и териториално сближаване</w:t>
            </w:r>
            <w:r w:rsidRPr="009B7B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513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C05" w:rsidRPr="00C87861" w:rsidRDefault="00B32026" w:rsidP="00B32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392C" w:rsidRPr="0051392C">
              <w:rPr>
                <w:rFonts w:ascii="Times New Roman" w:hAnsi="Times New Roman" w:cs="Times New Roman"/>
                <w:sz w:val="24"/>
                <w:szCs w:val="24"/>
              </w:rPr>
              <w:t>Актуализация на таблица 3: Специфични за програмата показатели за резултат по специфични цели</w:t>
            </w:r>
            <w:r w:rsidR="00513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026" w:rsidRPr="0051392C" w:rsidRDefault="00ED6C05" w:rsidP="00B32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51392C" w:rsidRPr="0051392C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на т.</w:t>
            </w:r>
            <w:r w:rsidR="00132EBB" w:rsidRPr="00132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2.А.1.5 </w:t>
            </w:r>
            <w:r w:rsidR="0051392C" w:rsidRPr="005139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="0051392C" w:rsidRPr="0051392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Действия, които ще получат подкрепа в рамките на инвестиционния приоритет</w:t>
            </w:r>
            <w:r w:rsidR="0051392C" w:rsidRPr="0051392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513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32026" w:rsidRPr="00C87861" w:rsidRDefault="009142E2" w:rsidP="00B32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4. </w:t>
            </w:r>
            <w:r w:rsidRPr="009142E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на таблица</w:t>
            </w:r>
            <w:r w:rsidRPr="009142E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5: </w:t>
            </w:r>
            <w:r w:rsidRPr="009142E2">
              <w:rPr>
                <w:rFonts w:ascii="Times New Roman" w:hAnsi="Times New Roman" w:cs="Times New Roman"/>
                <w:bCs/>
                <w:sz w:val="24"/>
                <w:szCs w:val="24"/>
              </w:rPr>
              <w:t>Общи и специфични за програмата показатели за изпълнението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2424F" w:rsidRPr="00ED6C05" w:rsidRDefault="009142E2" w:rsidP="00B32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5. </w:t>
            </w:r>
            <w:r w:rsidRPr="009142E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на таблица 6: Рамка на изпълнението</w:t>
            </w:r>
            <w:r w:rsidR="0002424F" w:rsidRPr="00C878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32026" w:rsidRPr="00BD6A03" w:rsidRDefault="00B32026" w:rsidP="00BD6A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78201E" w:rsidRDefault="003543E8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Планираните първоначално дейности в обхвата на проекта за жп участък </w:t>
            </w:r>
            <w:r w:rsidR="008343F5">
              <w:rPr>
                <w:rFonts w:ascii="Times New Roman" w:hAnsi="Times New Roman" w:cs="Times New Roman"/>
                <w:sz w:val="24"/>
                <w:szCs w:val="24"/>
              </w:rPr>
              <w:t>Елин</w:t>
            </w:r>
            <w:r w:rsidR="00EF544F" w:rsidRPr="00EF544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8343F5">
              <w:rPr>
                <w:rFonts w:ascii="Times New Roman" w:hAnsi="Times New Roman" w:cs="Times New Roman"/>
                <w:bCs/>
                <w:sz w:val="24"/>
                <w:szCs w:val="24"/>
              </w:rPr>
              <w:t>Пелин</w:t>
            </w:r>
            <w:r w:rsidR="00EF544F" w:rsidRPr="00EF544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- </w:t>
            </w:r>
            <w:r w:rsidR="008343F5">
              <w:rPr>
                <w:rFonts w:ascii="Times New Roman" w:hAnsi="Times New Roman" w:cs="Times New Roman"/>
                <w:bCs/>
                <w:sz w:val="24"/>
                <w:szCs w:val="24"/>
              </w:rPr>
              <w:t>Костенец</w:t>
            </w:r>
            <w:r w:rsidR="00EF544F" w:rsidRPr="00EF544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834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могат да бъдат изпълнени в цялост </w:t>
            </w:r>
            <w:r w:rsidR="008343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настоящия програмен период</w:t>
            </w:r>
            <w:r w:rsidR="00EF544F" w:rsidRPr="00EF544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8343F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 поради генериранот</w:t>
            </w:r>
            <w:r w:rsidR="004F44AD">
              <w:rPr>
                <w:rFonts w:ascii="Times New Roman" w:hAnsi="Times New Roman" w:cs="Times New Roman"/>
                <w:bCs/>
                <w:sz w:val="24"/>
                <w:szCs w:val="24"/>
              </w:rPr>
              <w:t>о забавяне в тръжните процедури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201E" w:rsidRPr="0078201E" w:rsidRDefault="0078201E" w:rsidP="0078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948AB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за жп отсечката Елин</w:t>
            </w:r>
            <w:r w:rsidRPr="007948A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948AB">
              <w:rPr>
                <w:rFonts w:ascii="Times New Roman" w:hAnsi="Times New Roman" w:cs="Times New Roman"/>
                <w:b/>
                <w:sz w:val="24"/>
                <w:szCs w:val="24"/>
              </w:rPr>
              <w:t>Пелин</w:t>
            </w:r>
            <w:r w:rsidRPr="007948A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r w:rsidRPr="007948AB">
              <w:rPr>
                <w:rFonts w:ascii="Times New Roman" w:hAnsi="Times New Roman" w:cs="Times New Roman"/>
                <w:b/>
                <w:sz w:val="24"/>
                <w:szCs w:val="24"/>
              </w:rPr>
              <w:t>Костенец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НКЖИ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актуализира схемата за техническо и финансово изпълнение на дейностите, в периода на допустимост на разходите,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на базата на получените финансови оферти и предложената технология за строителство от избраните изпълнители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С оглед постигането на  целите на проекта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бяха предприети стъпки за реализация на част от дейностите в обхвата му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със средства по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ОПТТИ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2014-2020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и за </w:t>
            </w:r>
            <w:proofErr w:type="spellStart"/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фазирането</w:t>
            </w:r>
            <w:proofErr w:type="spellEnd"/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 на проекта, за да се осигури възможност оставащите дейности да бъдат финансирани и изпълнени със средства от програма „Транспортна свързаност“ за периода 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2021-2027.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На базата на оценката на разходите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следните дейности ще бъдат финансирани по ОПТТИ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8201E" w:rsidRPr="0078201E" w:rsidRDefault="0078201E" w:rsidP="0078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Lot 1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Модернизация</w:t>
            </w:r>
            <w:proofErr w:type="spellEnd"/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жп</w:t>
            </w:r>
            <w:proofErr w:type="spellEnd"/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участък</w:t>
            </w:r>
            <w:proofErr w:type="spellEnd"/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22+554 до км 42+200“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 100 % проектиране, земни работи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надлези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5 % </w:t>
            </w:r>
            <w:proofErr w:type="spellStart"/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тунел 2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8201E" w:rsidRPr="0078201E" w:rsidRDefault="0078201E" w:rsidP="0078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0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Lot</w:t>
            </w:r>
            <w:r w:rsidRPr="0078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Модернизация на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жп участък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км 42+200 до км 62+400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”: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от дейностите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8201E" w:rsidRPr="0078201E" w:rsidRDefault="0078201E" w:rsidP="007820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0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Lot</w:t>
            </w:r>
            <w:r w:rsidRPr="0078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7820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78201E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на жп участъка от</w:t>
            </w:r>
            <w:r w:rsidRPr="007820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 62+400 до км 73+598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”: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 100 % проектиране и земни работи, 70 % изграждане на тунели 6, 9 и 10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и започване на строителството на останалите тунели и структури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8201E" w:rsidRDefault="0078201E" w:rsidP="0078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В допълнение по ООПТТИ ще бъдат изпълнени и съпътстващите дейности по </w:t>
            </w:r>
            <w:proofErr w:type="spellStart"/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отчуждителни</w:t>
            </w:r>
            <w:proofErr w:type="spellEnd"/>
            <w:r w:rsidRPr="0078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процедури, строителен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машини и оборудване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техническа помощ</w:t>
            </w:r>
            <w:r w:rsidRPr="00782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01E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EF544F" w:rsidRPr="00EF544F" w:rsidRDefault="004F44AD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са допълнителни проекти.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544F" w:rsidRPr="00EF544F" w:rsidRDefault="00BA4B1F" w:rsidP="00EF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="00EF544F" w:rsidRPr="00EF54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"</w:t>
            </w:r>
            <w:r w:rsidR="007E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на железопътен участък</w:t>
            </w:r>
            <w:r w:rsidR="00EF544F" w:rsidRPr="00EF54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E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Волуяк</w:t>
            </w:r>
            <w:r w:rsidR="00EF544F" w:rsidRPr="00EF54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- </w:t>
            </w:r>
            <w:r w:rsidR="007E06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Драгоман</w:t>
            </w:r>
            <w:r w:rsidR="00EF544F" w:rsidRPr="00EF54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",  </w:t>
            </w:r>
            <w:r w:rsidR="007E06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фаза </w:t>
            </w:r>
            <w:r w:rsidR="00EF544F" w:rsidRPr="00EF54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1</w:t>
            </w:r>
          </w:p>
          <w:p w:rsidR="00EF544F" w:rsidRPr="00EF544F" w:rsidRDefault="00880466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Железопътна линия София</w:t>
            </w:r>
            <w:r w:rsidR="00EF544F" w:rsidRPr="00EF54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Драгоман</w:t>
            </w:r>
            <w:r w:rsidR="00EF544F" w:rsidRPr="00EF54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Сръбска граница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участък</w:t>
            </w:r>
            <w:r w:rsidR="00EF544F" w:rsidRPr="00EF54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Волуяк</w:t>
            </w:r>
            <w:r w:rsidR="00EF544F" w:rsidRPr="00EF54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Драгоман</w:t>
            </w:r>
            <w:r w:rsidR="00EF544F" w:rsidRPr="00EF54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8046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 от „основната“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TEN-T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мрежа и е разположен на важна национална транспортна ос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04F8F">
              <w:rPr>
                <w:rFonts w:ascii="Times New Roman" w:hAnsi="Times New Roman" w:cs="Times New Roman"/>
                <w:sz w:val="24"/>
                <w:szCs w:val="24"/>
              </w:rPr>
              <w:t xml:space="preserve">Планираната модернизация ще допринесе за повишаване на сигурността и безопасността на железопътния транспорт. </w:t>
            </w:r>
            <w:r w:rsidR="001E203A">
              <w:rPr>
                <w:rFonts w:ascii="Times New Roman" w:hAnsi="Times New Roman" w:cs="Times New Roman"/>
                <w:sz w:val="24"/>
                <w:szCs w:val="24"/>
              </w:rPr>
              <w:t>Основният резултат от проекта ще бъде изграждането и пускането в експлоатация на жп отсечка с дължина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r w:rsidR="001E203A">
              <w:rPr>
                <w:rFonts w:ascii="Times New Roman" w:hAnsi="Times New Roman" w:cs="Times New Roman"/>
                <w:sz w:val="24"/>
                <w:szCs w:val="24"/>
              </w:rPr>
              <w:t>км., започваща от жп гара Волуяк до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203A">
              <w:rPr>
                <w:rFonts w:ascii="Times New Roman" w:hAnsi="Times New Roman" w:cs="Times New Roman"/>
                <w:sz w:val="24"/>
                <w:szCs w:val="24"/>
              </w:rPr>
              <w:t>жп гара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203A">
              <w:rPr>
                <w:rFonts w:ascii="Times New Roman" w:hAnsi="Times New Roman" w:cs="Times New Roman"/>
                <w:sz w:val="24"/>
                <w:szCs w:val="24"/>
              </w:rPr>
              <w:t>Драгоман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203A">
              <w:rPr>
                <w:rFonts w:ascii="Times New Roman" w:hAnsi="Times New Roman" w:cs="Times New Roman"/>
                <w:sz w:val="24"/>
                <w:szCs w:val="24"/>
              </w:rPr>
              <w:t>включително прилежащата инфраструктура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 xml:space="preserve">Дейностите в обхвата на фаза 1 включват </w:t>
            </w:r>
            <w:proofErr w:type="spellStart"/>
            <w:r w:rsidR="00FF6E9D">
              <w:rPr>
                <w:rFonts w:ascii="Times New Roman" w:hAnsi="Times New Roman" w:cs="Times New Roman"/>
                <w:sz w:val="24"/>
                <w:szCs w:val="24"/>
              </w:rPr>
              <w:t>отчуждителни</w:t>
            </w:r>
            <w:proofErr w:type="spellEnd"/>
            <w:r w:rsidR="00FF6E9D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процедури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>техническо проектиране за участъка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>Волуяк</w:t>
            </w:r>
            <w:r w:rsidR="00FF6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FF6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Петърч</w:t>
            </w:r>
            <w:proofErr w:type="spellEnd"/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>работни чертежи за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>Волуяк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>Петърч и</w:t>
            </w:r>
            <w:r w:rsidR="00FF6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>Петърч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>Драгоман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>изпълнение на земни работи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>отводняване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>работи по железния път и съоръженията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F6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544F" w:rsidRPr="001509F7" w:rsidRDefault="00BA4B1F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EF544F"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="00562FC3"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</w:t>
            </w:r>
            <w:r w:rsidR="00EF544F"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FC3"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>на жп линия</w:t>
            </w:r>
            <w:r w:rsidR="00EF544F"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FC3"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>София-Перник</w:t>
            </w:r>
            <w:r w:rsidR="00EF544F"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62FC3"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>Радомир,</w:t>
            </w:r>
            <w:r w:rsidR="00562FC3" w:rsidRPr="00150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2FC3" w:rsidRPr="00150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участък Перник - Радомир, фаза 1</w:t>
            </w:r>
            <w:r w:rsidR="00EF544F"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EF544F" w:rsidRPr="0015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026" w:rsidRDefault="00C41F9D" w:rsidP="003F0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7">
              <w:rPr>
                <w:rFonts w:ascii="Times New Roman" w:hAnsi="Times New Roman" w:cs="Times New Roman"/>
                <w:sz w:val="24"/>
                <w:szCs w:val="24"/>
              </w:rPr>
              <w:t xml:space="preserve">Проектът е </w:t>
            </w:r>
            <w:r w:rsidR="00CC1E1C" w:rsidRPr="001509F7">
              <w:rPr>
                <w:rFonts w:ascii="Times New Roman" w:hAnsi="Times New Roman" w:cs="Times New Roman"/>
                <w:sz w:val="24"/>
                <w:szCs w:val="24"/>
              </w:rPr>
              <w:t>включен в списъка с приоритетни проекти</w:t>
            </w:r>
            <w:r w:rsidR="00EF544F" w:rsidRPr="0015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1C" w:rsidRPr="001509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C1E1C" w:rsidRPr="001509F7">
              <w:rPr>
                <w:rFonts w:ascii="Times New Roman" w:hAnsi="Times New Roman" w:cs="Times New Roman"/>
                <w:sz w:val="24"/>
                <w:szCs w:val="24"/>
              </w:rPr>
              <w:t>Трансевропейската</w:t>
            </w:r>
            <w:proofErr w:type="spellEnd"/>
            <w:r w:rsidR="00CC1E1C" w:rsidRPr="001509F7">
              <w:rPr>
                <w:rFonts w:ascii="Times New Roman" w:hAnsi="Times New Roman" w:cs="Times New Roman"/>
                <w:sz w:val="24"/>
                <w:szCs w:val="24"/>
              </w:rPr>
              <w:t xml:space="preserve"> железопътна мрежа</w:t>
            </w:r>
            <w:r w:rsidR="00EF544F" w:rsidRPr="0015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1C" w:rsidRPr="00150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44F" w:rsidRPr="0015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1C" w:rsidRPr="001509F7">
              <w:rPr>
                <w:rFonts w:ascii="Times New Roman" w:hAnsi="Times New Roman" w:cs="Times New Roman"/>
                <w:sz w:val="24"/>
                <w:szCs w:val="24"/>
              </w:rPr>
              <w:t>е част</w:t>
            </w:r>
            <w:r w:rsidR="00EF544F" w:rsidRPr="0015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5E6" w:rsidRPr="001509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C1E1C" w:rsidRPr="001509F7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="00EF544F" w:rsidRPr="0015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1C" w:rsidRPr="001509F7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 w:rsidR="00EF544F" w:rsidRPr="00150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C1E1C" w:rsidRPr="001509F7">
              <w:rPr>
                <w:rFonts w:ascii="Times New Roman" w:hAnsi="Times New Roman" w:cs="Times New Roman"/>
                <w:sz w:val="24"/>
                <w:szCs w:val="24"/>
              </w:rPr>
              <w:t>Източно</w:t>
            </w:r>
            <w:r w:rsidR="00C075E6" w:rsidRPr="001509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E1C" w:rsidRPr="001509F7">
              <w:rPr>
                <w:rFonts w:ascii="Times New Roman" w:hAnsi="Times New Roman" w:cs="Times New Roman"/>
                <w:sz w:val="24"/>
                <w:szCs w:val="24"/>
              </w:rPr>
              <w:t>средиземноморски</w:t>
            </w:r>
            <w:r w:rsidR="00EF544F" w:rsidRPr="00150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Участъкът е част от основните жп линии в направление София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Владая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Дупница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Кулата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 w:rsidR="00EA2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EA2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Владая</w:t>
            </w:r>
            <w:proofErr w:type="spellEnd"/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Гюешево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граница с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F99">
              <w:rPr>
                <w:rFonts w:ascii="Times New Roman" w:hAnsi="Times New Roman" w:cs="Times New Roman"/>
                <w:sz w:val="24"/>
                <w:szCs w:val="24"/>
              </w:rPr>
              <w:t>република Северна Македония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A52BF">
              <w:rPr>
                <w:rFonts w:ascii="Times New Roman" w:hAnsi="Times New Roman" w:cs="Times New Roman"/>
                <w:sz w:val="24"/>
                <w:szCs w:val="24"/>
              </w:rPr>
              <w:t xml:space="preserve">Общата цел на проекта 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е модернизация на съществуващата инфраструктура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в съответствие със стандартите и изискванията на ЕС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и увеличаване на капацитета на жп линията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A0BA5">
              <w:rPr>
                <w:rFonts w:ascii="Times New Roman" w:hAnsi="Times New Roman" w:cs="Times New Roman"/>
                <w:sz w:val="24"/>
                <w:szCs w:val="24"/>
              </w:rPr>
              <w:t>Изпълнението на проекта ще допринесе за повишаване на сигурността и безопасността на железопътния транспорт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A0BA5">
              <w:rPr>
                <w:rFonts w:ascii="Times New Roman" w:hAnsi="Times New Roman" w:cs="Times New Roman"/>
                <w:sz w:val="24"/>
                <w:szCs w:val="24"/>
              </w:rPr>
              <w:t>В обхват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 xml:space="preserve">а на планираната по ОПТТИ фаза </w:t>
            </w:r>
            <w:r w:rsidR="001A4FA0" w:rsidRPr="001A4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4FA0" w:rsidRPr="001A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BA5">
              <w:rPr>
                <w:rFonts w:ascii="Times New Roman" w:hAnsi="Times New Roman" w:cs="Times New Roman"/>
                <w:sz w:val="24"/>
                <w:szCs w:val="24"/>
              </w:rPr>
              <w:t xml:space="preserve">се включва изграждане на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двойна линия по участък с дължина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от гара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Перник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Разделителна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до гара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която ще бъде пусната в експлоатация заедно с прилежащата й инфраструктура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Дейностите в обхвата на фаза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>са следните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1A4FA0">
              <w:rPr>
                <w:rFonts w:ascii="Times New Roman" w:hAnsi="Times New Roman" w:cs="Times New Roman"/>
                <w:sz w:val="24"/>
                <w:szCs w:val="24"/>
              </w:rPr>
              <w:t>отчуждителни</w:t>
            </w:r>
            <w:proofErr w:type="spellEnd"/>
            <w:r w:rsidR="001A4FA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процедури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A4FA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 проектиране за обхода </w:t>
            </w:r>
            <w:r w:rsidR="00B65B98">
              <w:rPr>
                <w:rFonts w:ascii="Times New Roman" w:hAnsi="Times New Roman" w:cs="Times New Roman"/>
                <w:sz w:val="24"/>
                <w:szCs w:val="24"/>
              </w:rPr>
              <w:t>на Батановци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65B98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B98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B98">
              <w:rPr>
                <w:rFonts w:ascii="Times New Roman" w:hAnsi="Times New Roman" w:cs="Times New Roman"/>
                <w:sz w:val="24"/>
                <w:szCs w:val="24"/>
              </w:rPr>
              <w:t>за обхода на Батановци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B98">
              <w:rPr>
                <w:rFonts w:ascii="Times New Roman" w:hAnsi="Times New Roman" w:cs="Times New Roman"/>
                <w:sz w:val="24"/>
                <w:szCs w:val="24"/>
              </w:rPr>
              <w:t>и за участък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B98">
              <w:rPr>
                <w:rFonts w:ascii="Times New Roman" w:hAnsi="Times New Roman" w:cs="Times New Roman"/>
                <w:sz w:val="24"/>
                <w:szCs w:val="24"/>
              </w:rPr>
              <w:t>Перник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B65B98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r w:rsidR="00EF544F" w:rsidRPr="00EF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65B98" w:rsidRPr="00B65B98">
              <w:rPr>
                <w:rFonts w:ascii="Times New Roman" w:hAnsi="Times New Roman" w:cs="Times New Roman"/>
                <w:sz w:val="24"/>
                <w:szCs w:val="24"/>
              </w:rPr>
              <w:t>изпълнение на земни работи</w:t>
            </w:r>
            <w:r w:rsidR="00B65B98" w:rsidRPr="00B65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65B98" w:rsidRPr="00B65B98">
              <w:rPr>
                <w:rFonts w:ascii="Times New Roman" w:hAnsi="Times New Roman" w:cs="Times New Roman"/>
                <w:sz w:val="24"/>
                <w:szCs w:val="24"/>
              </w:rPr>
              <w:t>отводняване</w:t>
            </w:r>
            <w:r w:rsidR="00B65B98" w:rsidRPr="00B65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65B98" w:rsidRPr="00B65B98">
              <w:rPr>
                <w:rFonts w:ascii="Times New Roman" w:hAnsi="Times New Roman" w:cs="Times New Roman"/>
                <w:sz w:val="24"/>
                <w:szCs w:val="24"/>
              </w:rPr>
              <w:t>работи по железния път и съоръженията</w:t>
            </w:r>
            <w:r w:rsidR="00B65B98" w:rsidRPr="00B65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B98">
              <w:rPr>
                <w:rFonts w:ascii="Times New Roman" w:hAnsi="Times New Roman" w:cs="Times New Roman"/>
                <w:sz w:val="24"/>
                <w:szCs w:val="24"/>
              </w:rPr>
              <w:t>за участъка с дължина 17 км.</w:t>
            </w:r>
          </w:p>
          <w:p w:rsidR="00541FCB" w:rsidRPr="001509F7" w:rsidRDefault="00541FCB" w:rsidP="00541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за изграждане и модернизация на </w:t>
            </w:r>
            <w:proofErr w:type="spellStart"/>
            <w:r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>тягови</w:t>
            </w:r>
            <w:proofErr w:type="spellEnd"/>
            <w:r w:rsidRPr="00150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подстанции</w:t>
            </w:r>
          </w:p>
          <w:p w:rsidR="00946405" w:rsidRPr="00946405" w:rsidRDefault="00946405" w:rsidP="00541FCB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1509F7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Три </w:t>
            </w:r>
            <w:proofErr w:type="spellStart"/>
            <w:r w:rsidRPr="001509F7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тягови</w:t>
            </w:r>
            <w:proofErr w:type="spellEnd"/>
            <w:r w:rsidRPr="001509F7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подстанции ще бъдат изградени или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модернизирани и пуснати в експлоатация заедно с прилежащата инфраструктура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, 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в съответствие с нормативните изисквания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. 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Проектът включва изграждане на нова подстанция в Русе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 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и модернизация на съществуващите </w:t>
            </w:r>
            <w:proofErr w:type="spellStart"/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тягови</w:t>
            </w:r>
            <w:proofErr w:type="spellEnd"/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подстанции във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 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Варна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 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и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 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Разград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,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които ще обслужват жп линии част от „основната“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 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и „разширената“ 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TEN-T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мрежа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. 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lastRenderedPageBreak/>
              <w:t>Основната цел на проекта е да осигури надеждно зареждане на енергия и оперативна съвместимост,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 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както и да намали разходите и закъсненията на влаковете по участъка, поради липсата им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.</w:t>
            </w:r>
            <w:r w:rsidRPr="00946405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 </w:t>
            </w:r>
          </w:p>
          <w:p w:rsidR="00827949" w:rsidRPr="00277A57" w:rsidRDefault="00827949" w:rsidP="003F0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249F" w:rsidTr="002735F8">
        <w:tc>
          <w:tcPr>
            <w:tcW w:w="3539" w:type="dxa"/>
          </w:tcPr>
          <w:p w:rsidR="0029249F" w:rsidRPr="00991B78" w:rsidRDefault="0029249F" w:rsidP="002924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9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lastRenderedPageBreak/>
              <w:t xml:space="preserve">3. </w:t>
            </w:r>
            <w:r w:rsidR="00BE3099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Намаляване на обхвата на планирания първоначално проект за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3099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изграждане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7479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на АМ Струма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7479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Лот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3.2 </w:t>
            </w:r>
            <w:r w:rsidR="00D97479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включване на допълващи проекти по </w:t>
            </w:r>
            <w:proofErr w:type="spellStart"/>
            <w:r w:rsidR="00D97479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2:</w:t>
            </w: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9249F" w:rsidRPr="00991B78" w:rsidRDefault="0029249F" w:rsidP="002924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D04B30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="00D04B30"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04B30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Европа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4B30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4B30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15+500 </w:t>
            </w:r>
            <w:r w:rsidR="00D04B30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4B30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32+447;</w:t>
            </w:r>
          </w:p>
          <w:p w:rsidR="0029249F" w:rsidRPr="00991B78" w:rsidRDefault="0029249F" w:rsidP="002924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125C5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Път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Е-79, </w:t>
            </w:r>
            <w:r w:rsidR="00F125C5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участък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25C5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Ружинци - Монтана, от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25C5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61+750 </w:t>
            </w:r>
            <w:r w:rsidR="00F125C5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25C5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102+060.  </w:t>
            </w:r>
          </w:p>
          <w:p w:rsidR="0029249F" w:rsidRPr="00EF544F" w:rsidRDefault="0029249F" w:rsidP="00EF54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</w:tcPr>
          <w:p w:rsidR="00F125C5" w:rsidRPr="00991B78" w:rsidRDefault="00F125C5" w:rsidP="00F1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78">
              <w:rPr>
                <w:rFonts w:ascii="Times New Roman" w:hAnsi="Times New Roman" w:cs="Times New Roman"/>
                <w:sz w:val="24"/>
                <w:szCs w:val="24"/>
              </w:rPr>
              <w:t>1. Актуализация на информацията в т. 1.1.1. “Описание на стратегията на програмата за принос за изпълнението на стратегията на Съюза за интелигентен, устойчив и приобщаващ растеж и за постигането на икономическо, социално и териториално сближаване”.</w:t>
            </w:r>
          </w:p>
          <w:p w:rsidR="00F125C5" w:rsidRPr="00991B78" w:rsidRDefault="00F125C5" w:rsidP="00F1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78">
              <w:rPr>
                <w:rFonts w:ascii="Times New Roman" w:hAnsi="Times New Roman" w:cs="Times New Roman"/>
                <w:sz w:val="24"/>
                <w:szCs w:val="24"/>
              </w:rPr>
              <w:t>2. Актуализация на таблица 3: Специфични за програмата показатели за резултат по специфични цели.</w:t>
            </w:r>
          </w:p>
          <w:p w:rsidR="00F125C5" w:rsidRPr="00991B78" w:rsidRDefault="00F125C5" w:rsidP="00F1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78">
              <w:rPr>
                <w:rFonts w:ascii="Times New Roman" w:hAnsi="Times New Roman" w:cs="Times New Roman"/>
                <w:sz w:val="24"/>
                <w:szCs w:val="24"/>
              </w:rPr>
              <w:t xml:space="preserve">3. Актуализация на т. 2.А.2.5 “Действия, които ще получат подкрепа в рамките на инвестиционния приоритет”. </w:t>
            </w:r>
          </w:p>
          <w:p w:rsidR="00F125C5" w:rsidRPr="00991B78" w:rsidRDefault="00F125C5" w:rsidP="00F1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78">
              <w:rPr>
                <w:rFonts w:ascii="Times New Roman" w:hAnsi="Times New Roman" w:cs="Times New Roman"/>
                <w:sz w:val="24"/>
                <w:szCs w:val="24"/>
              </w:rPr>
              <w:t>4. Актуализация на таблица 5: Общи и специфични за програмата показатели за изпълнението.</w:t>
            </w:r>
          </w:p>
          <w:p w:rsidR="00F125C5" w:rsidRPr="00991B78" w:rsidRDefault="00F125C5" w:rsidP="00F1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B78">
              <w:rPr>
                <w:rFonts w:ascii="Times New Roman" w:hAnsi="Times New Roman" w:cs="Times New Roman"/>
                <w:sz w:val="24"/>
                <w:szCs w:val="24"/>
              </w:rPr>
              <w:t>5. Актуализация на таблица 6: Рамка на изпълнението.</w:t>
            </w:r>
          </w:p>
          <w:p w:rsidR="0029249F" w:rsidRDefault="0029249F" w:rsidP="009B7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:rsidR="0029249F" w:rsidRPr="0029249F" w:rsidRDefault="0099282E" w:rsidP="002924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Понастоящем обхватът на проекта за изграждане на АМ Струма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включва само </w:t>
            </w:r>
            <w:r w:rsidR="00DE6D0B">
              <w:rPr>
                <w:rFonts w:ascii="Times New Roman" w:hAnsi="Times New Roman" w:cs="Times New Roman"/>
                <w:sz w:val="24"/>
                <w:szCs w:val="24"/>
              </w:rPr>
              <w:t>подготвителни мерки и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D0B">
              <w:rPr>
                <w:rFonts w:ascii="Times New Roman" w:hAnsi="Times New Roman" w:cs="Times New Roman"/>
                <w:sz w:val="24"/>
                <w:szCs w:val="24"/>
              </w:rPr>
              <w:t>планираните мерки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D0B">
              <w:rPr>
                <w:rFonts w:ascii="Times New Roman" w:hAnsi="Times New Roman" w:cs="Times New Roman"/>
                <w:sz w:val="24"/>
                <w:szCs w:val="24"/>
              </w:rPr>
              <w:t>за намаляване на вредното въздействие върху околната среда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15FB">
              <w:rPr>
                <w:rFonts w:ascii="Times New Roman" w:hAnsi="Times New Roman" w:cs="Times New Roman"/>
                <w:sz w:val="24"/>
                <w:szCs w:val="24"/>
              </w:rPr>
              <w:t>Изграждането на Лот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3.2</w:t>
            </w:r>
            <w:r w:rsidR="001215FB">
              <w:rPr>
                <w:rFonts w:ascii="Times New Roman" w:hAnsi="Times New Roman" w:cs="Times New Roman"/>
                <w:sz w:val="24"/>
                <w:szCs w:val="24"/>
              </w:rPr>
              <w:t xml:space="preserve"> беше отложено главно поради екологичните аспекти на проекта и мерките, които е необходимо да се предприемат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215FB">
              <w:rPr>
                <w:rFonts w:ascii="Times New Roman" w:hAnsi="Times New Roman" w:cs="Times New Roman"/>
                <w:sz w:val="24"/>
                <w:szCs w:val="24"/>
              </w:rPr>
              <w:t>Планирани са допълнителни проекти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2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249F" w:rsidRPr="00991B78" w:rsidRDefault="0041502C" w:rsidP="002924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АМ</w:t>
            </w:r>
            <w:r w:rsidR="0029249F"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Европа от</w:t>
            </w:r>
            <w:r w:rsidR="0029249F"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r w:rsidR="0029249F"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15+500 </w:t>
            </w: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="0029249F"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r w:rsidR="0029249F"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32+447.20</w:t>
            </w:r>
          </w:p>
          <w:p w:rsidR="0029249F" w:rsidRPr="0029249F" w:rsidRDefault="00BD3BDB" w:rsidP="002924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Път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I-8 “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Калотина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Софийски околовръстен път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(част от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АМ Европа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256E2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по протежение на “основната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proofErr w:type="spellStart"/>
            <w:r w:rsidR="00256E2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Трансевропейска</w:t>
            </w:r>
            <w:proofErr w:type="spellEnd"/>
            <w:r w:rsidR="00256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транспортна мрежа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56E2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представлява важна връзка към коридор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</w:t>
            </w:r>
            <w:r w:rsidR="00256E2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56E2F">
              <w:rPr>
                <w:rFonts w:ascii="Times New Roman" w:hAnsi="Times New Roman" w:cs="Times New Roman"/>
                <w:bCs/>
                <w:sz w:val="24"/>
                <w:szCs w:val="24"/>
              </w:rPr>
              <w:t>Източно-средиземноморски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56E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09CF">
              <w:rPr>
                <w:rFonts w:ascii="Times New Roman" w:hAnsi="Times New Roman" w:cs="Times New Roman"/>
                <w:bCs/>
                <w:sz w:val="24"/>
                <w:szCs w:val="24"/>
              </w:rPr>
              <w:t>Пътят от км.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15+500 </w:t>
            </w:r>
            <w:r w:rsidR="007509CF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0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км. 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25+500 </w:t>
            </w:r>
            <w:r w:rsidR="007509CF">
              <w:rPr>
                <w:rFonts w:ascii="Times New Roman" w:hAnsi="Times New Roman" w:cs="Times New Roman"/>
                <w:bCs/>
                <w:sz w:val="24"/>
                <w:szCs w:val="24"/>
              </w:rPr>
              <w:t>трябва да бъде модернизиран, в съответствие със стандартите за автомагистрала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509CF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Модернизацията на пътя ще повиши капацитета му и безопасността и ще осигури икономическа ефективност на трафика. Дължината на участъка е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16,947 </w:t>
            </w:r>
            <w:r w:rsidR="007509CF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50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Проектът включва изграждането на 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r w:rsidR="007509CF">
              <w:rPr>
                <w:rFonts w:ascii="Times New Roman" w:hAnsi="Times New Roman" w:cs="Times New Roman"/>
                <w:bCs/>
                <w:sz w:val="24"/>
                <w:szCs w:val="24"/>
              </w:rPr>
              <w:t>големи съоръжения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47EF1">
              <w:rPr>
                <w:rFonts w:ascii="Times New Roman" w:hAnsi="Times New Roman" w:cs="Times New Roman"/>
                <w:bCs/>
                <w:sz w:val="24"/>
                <w:szCs w:val="24"/>
              </w:rPr>
              <w:t>Идейният проект предвижда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7EF1">
              <w:rPr>
                <w:rFonts w:ascii="Times New Roman" w:hAnsi="Times New Roman" w:cs="Times New Roman"/>
                <w:bCs/>
                <w:sz w:val="24"/>
                <w:szCs w:val="24"/>
              </w:rPr>
              <w:t>два пътни възела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47EF1" w:rsidRPr="00B4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EF1" w:rsidRPr="00B47E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площадки за организиране на обслужващи зони, площадки за отдих и </w:t>
            </w:r>
            <w:r w:rsidR="00B47EF1" w:rsidRPr="00B47E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принудително спиране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>Дейностите по проекта включват техническо проектиране,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строителство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консултантски услуги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="004806A8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на съответствието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06A8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строителен надзор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>комуникация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>археология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 проекта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на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>АРП и подготовка на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формуляр за кандидатстване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48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Проектът е в строителство.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249F" w:rsidRPr="00991B78" w:rsidRDefault="00953409" w:rsidP="002924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="0029249F"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Път</w:t>
            </w:r>
            <w:r w:rsidR="0029249F"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E-79, </w:t>
            </w: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участък</w:t>
            </w:r>
            <w:r w:rsidR="0029249F"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1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Ружинци – Монтана</w:t>
            </w:r>
          </w:p>
          <w:p w:rsidR="0029249F" w:rsidRPr="0068252F" w:rsidRDefault="00214B0C" w:rsidP="002924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Пътният участък е в Северозападна България по протежение на транспортен коридор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Ориент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Източно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-средиземноморски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Понастоящем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Път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E-79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включва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участъци с различни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експлоатационни параметри и преминава през населени места.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Основни проблеми са ниската скорост, задръстванията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пътните произшествия, негативните въздействия върху околната среда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1B78">
              <w:rPr>
                <w:rFonts w:ascii="Times New Roman" w:hAnsi="Times New Roman" w:cs="Times New Roman"/>
                <w:bCs/>
                <w:sz w:val="24"/>
                <w:szCs w:val="24"/>
              </w:rPr>
              <w:t>Пътят</w:t>
            </w:r>
            <w:r w:rsidR="00CE1558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отговаря на стандартите за 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CE1558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основната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” TEN-T</w:t>
            </w:r>
            <w:r w:rsidR="00CE1558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мрежа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E1558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Общата дължина на трасето е 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41,065 </w:t>
            </w:r>
            <w:r w:rsidR="00CE1558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D79A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Подготвителни бяха финансирани по ПО “Техническа помощ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”. </w:t>
            </w:r>
            <w:r w:rsidR="00B97340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Техническият проект включва изграждане на нов скоростен път за у</w:t>
            </w:r>
            <w:r w:rsidR="00B13261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частък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3261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Ружинци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B13261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Монтана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13261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изграждане на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B13261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5 пътни възела</w:t>
            </w:r>
            <w:r w:rsidR="0029249F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6 </w:t>
            </w:r>
            <w:r w:rsidR="00B13261">
              <w:rPr>
                <w:rFonts w:ascii="Times New Roman" w:hAnsi="Times New Roman" w:cs="Times New Roman"/>
                <w:bCs/>
                <w:sz w:val="24"/>
                <w:szCs w:val="24"/>
              </w:rPr>
              <w:t>моста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29249F" w:rsidRPr="0029249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B13261" w:rsidRPr="00B13261">
              <w:rPr>
                <w:rFonts w:ascii="Times New Roman" w:hAnsi="Times New Roman" w:cs="Times New Roman"/>
                <w:bCs/>
                <w:sz w:val="24"/>
                <w:szCs w:val="24"/>
              </w:rPr>
              <w:t>пресичания с републикански и общински пътища; селскостопански пресичания; площадки за отдих; център за управление на трафика, както и ще бъдат реконструирани инженерни мрежи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t>Обхватът на проекта включва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строителство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консултантски услуги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строителен надзор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информация и комуникация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t>археология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на проекта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t>АРП и подготовка на формуляр за кандидатстване</w:t>
            </w:r>
            <w:r w:rsidR="0029249F" w:rsidRPr="002924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682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249F" w:rsidRPr="00EF544F" w:rsidRDefault="0029249F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DF6" w:rsidTr="002735F8">
        <w:tc>
          <w:tcPr>
            <w:tcW w:w="3539" w:type="dxa"/>
          </w:tcPr>
          <w:p w:rsidR="00FB5DF6" w:rsidRPr="00991B78" w:rsidRDefault="00FB5DF6" w:rsidP="00FB5D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</w:t>
            </w:r>
            <w:r w:rsidR="003C1D4B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1D4B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1D4B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</w:t>
            </w:r>
            <w:r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27: </w:t>
            </w:r>
            <w:r w:rsidR="003C1D4B" w:rsidRPr="00991B78">
              <w:rPr>
                <w:rFonts w:ascii="Times New Roman" w:hAnsi="Times New Roman" w:cs="Times New Roman"/>
                <w:bCs/>
                <w:sz w:val="24"/>
                <w:szCs w:val="24"/>
              </w:rPr>
              <w:t>“Списък с големи проекти”</w:t>
            </w:r>
          </w:p>
          <w:p w:rsidR="00FB5DF6" w:rsidRPr="0029249F" w:rsidRDefault="00FB5DF6" w:rsidP="002924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961" w:type="dxa"/>
          </w:tcPr>
          <w:p w:rsidR="00FB5DF6" w:rsidRPr="00FB5DF6" w:rsidRDefault="00FB5DF6" w:rsidP="001B78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B5DF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1. </w:t>
            </w:r>
            <w:r w:rsidR="003C1D4B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</w:t>
            </w:r>
            <w:r w:rsidRPr="00FB5DF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3C1D4B">
              <w:rPr>
                <w:rFonts w:ascii="Times New Roman" w:hAnsi="Times New Roman" w:cs="Times New Roman"/>
                <w:bCs/>
                <w:sz w:val="24"/>
                <w:szCs w:val="24"/>
              </w:rPr>
              <w:t>на таблица</w:t>
            </w:r>
            <w:r w:rsidRPr="00FB5DF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27: “</w:t>
            </w:r>
            <w:r w:rsidR="001B786D">
              <w:rPr>
                <w:rFonts w:ascii="Times New Roman" w:hAnsi="Times New Roman" w:cs="Times New Roman"/>
                <w:bCs/>
                <w:sz w:val="24"/>
                <w:szCs w:val="24"/>
              </w:rPr>
              <w:t>Списък</w:t>
            </w:r>
            <w:r w:rsidRPr="00FB5DF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1B786D">
              <w:rPr>
                <w:rFonts w:ascii="Times New Roman" w:hAnsi="Times New Roman" w:cs="Times New Roman"/>
                <w:bCs/>
                <w:sz w:val="24"/>
                <w:szCs w:val="24"/>
              </w:rPr>
              <w:t>с големи проекти</w:t>
            </w:r>
            <w:r w:rsidRPr="00FB5DF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”. </w:t>
            </w:r>
          </w:p>
          <w:p w:rsidR="00FB5DF6" w:rsidRPr="0029249F" w:rsidRDefault="00FB5DF6" w:rsidP="002924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:rsidR="00FB5DF6" w:rsidRPr="008F48CD" w:rsidRDefault="008F48CD" w:rsidP="008F4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е да се представи актуална информация в таблица 27 по отношение на времевите графици на планираните</w:t>
            </w:r>
            <w:r w:rsidR="00FB5DF6" w:rsidRPr="00FB5D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големи проекти</w:t>
            </w:r>
            <w:r w:rsidR="00FB5DF6" w:rsidRPr="00FB5DF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1E7D" w:rsidRPr="00063074" w:rsidRDefault="00B21E7D" w:rsidP="004017C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sectPr w:rsidR="00B21E7D" w:rsidRPr="00063074" w:rsidSect="006A369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25" w:rsidRDefault="00E86325" w:rsidP="00C73F37">
      <w:pPr>
        <w:spacing w:after="0" w:line="240" w:lineRule="auto"/>
      </w:pPr>
      <w:r>
        <w:separator/>
      </w:r>
    </w:p>
  </w:endnote>
  <w:endnote w:type="continuationSeparator" w:id="0">
    <w:p w:rsidR="00E86325" w:rsidRDefault="00E86325" w:rsidP="00C7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237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F37" w:rsidRDefault="00C73F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9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3F37" w:rsidRDefault="00C73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25" w:rsidRDefault="00E86325" w:rsidP="00C73F37">
      <w:pPr>
        <w:spacing w:after="0" w:line="240" w:lineRule="auto"/>
      </w:pPr>
      <w:r>
        <w:separator/>
      </w:r>
    </w:p>
  </w:footnote>
  <w:footnote w:type="continuationSeparator" w:id="0">
    <w:p w:rsidR="00E86325" w:rsidRDefault="00E86325" w:rsidP="00C7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8B7"/>
    <w:multiLevelType w:val="hybridMultilevel"/>
    <w:tmpl w:val="448AB3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54F1F9F"/>
    <w:multiLevelType w:val="hybridMultilevel"/>
    <w:tmpl w:val="BB02C394"/>
    <w:lvl w:ilvl="0" w:tplc="A87E5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4533A"/>
    <w:multiLevelType w:val="hybridMultilevel"/>
    <w:tmpl w:val="448AB3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834CD"/>
    <w:multiLevelType w:val="hybridMultilevel"/>
    <w:tmpl w:val="221047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EE"/>
    <w:rsid w:val="00003979"/>
    <w:rsid w:val="00006C46"/>
    <w:rsid w:val="00007B28"/>
    <w:rsid w:val="00010593"/>
    <w:rsid w:val="00013018"/>
    <w:rsid w:val="00016906"/>
    <w:rsid w:val="0002424F"/>
    <w:rsid w:val="00025595"/>
    <w:rsid w:val="00025812"/>
    <w:rsid w:val="0003504F"/>
    <w:rsid w:val="00050521"/>
    <w:rsid w:val="00053FBB"/>
    <w:rsid w:val="00063074"/>
    <w:rsid w:val="00066009"/>
    <w:rsid w:val="0007334E"/>
    <w:rsid w:val="00076083"/>
    <w:rsid w:val="00082CE4"/>
    <w:rsid w:val="00083D77"/>
    <w:rsid w:val="00084717"/>
    <w:rsid w:val="00084898"/>
    <w:rsid w:val="00092012"/>
    <w:rsid w:val="00095DCF"/>
    <w:rsid w:val="000A0AEA"/>
    <w:rsid w:val="000B3136"/>
    <w:rsid w:val="000B50D1"/>
    <w:rsid w:val="000B5C3E"/>
    <w:rsid w:val="000C6B85"/>
    <w:rsid w:val="000C6F41"/>
    <w:rsid w:val="000D20C2"/>
    <w:rsid w:val="000D7452"/>
    <w:rsid w:val="000E243C"/>
    <w:rsid w:val="000E334C"/>
    <w:rsid w:val="000F0F17"/>
    <w:rsid w:val="00101F9E"/>
    <w:rsid w:val="001060F4"/>
    <w:rsid w:val="00106A0E"/>
    <w:rsid w:val="001148AE"/>
    <w:rsid w:val="001215FB"/>
    <w:rsid w:val="00123E0F"/>
    <w:rsid w:val="0012653C"/>
    <w:rsid w:val="00127C7B"/>
    <w:rsid w:val="00131CE7"/>
    <w:rsid w:val="00131EF8"/>
    <w:rsid w:val="00132EBB"/>
    <w:rsid w:val="00134168"/>
    <w:rsid w:val="00134814"/>
    <w:rsid w:val="00141612"/>
    <w:rsid w:val="001509F7"/>
    <w:rsid w:val="00156743"/>
    <w:rsid w:val="00156935"/>
    <w:rsid w:val="001A147B"/>
    <w:rsid w:val="001A4FA0"/>
    <w:rsid w:val="001B1512"/>
    <w:rsid w:val="001B786D"/>
    <w:rsid w:val="001C2A27"/>
    <w:rsid w:val="001C640E"/>
    <w:rsid w:val="001C674F"/>
    <w:rsid w:val="001D3588"/>
    <w:rsid w:val="001E203A"/>
    <w:rsid w:val="001E322F"/>
    <w:rsid w:val="001F3AD2"/>
    <w:rsid w:val="002038EF"/>
    <w:rsid w:val="002101DF"/>
    <w:rsid w:val="002109FD"/>
    <w:rsid w:val="00211D59"/>
    <w:rsid w:val="00213CC8"/>
    <w:rsid w:val="002146A9"/>
    <w:rsid w:val="00214B0C"/>
    <w:rsid w:val="00214DC1"/>
    <w:rsid w:val="00217439"/>
    <w:rsid w:val="00225D41"/>
    <w:rsid w:val="002306E2"/>
    <w:rsid w:val="0023296B"/>
    <w:rsid w:val="00235E90"/>
    <w:rsid w:val="00236D74"/>
    <w:rsid w:val="002401D7"/>
    <w:rsid w:val="0024570A"/>
    <w:rsid w:val="00251197"/>
    <w:rsid w:val="00256D52"/>
    <w:rsid w:val="00256E2F"/>
    <w:rsid w:val="00260626"/>
    <w:rsid w:val="002607C5"/>
    <w:rsid w:val="002627AD"/>
    <w:rsid w:val="002718B6"/>
    <w:rsid w:val="00271E8F"/>
    <w:rsid w:val="002735F8"/>
    <w:rsid w:val="0027746B"/>
    <w:rsid w:val="00277A57"/>
    <w:rsid w:val="0029249F"/>
    <w:rsid w:val="00293D5C"/>
    <w:rsid w:val="00296D2B"/>
    <w:rsid w:val="0029726A"/>
    <w:rsid w:val="00297773"/>
    <w:rsid w:val="002B0786"/>
    <w:rsid w:val="002B1C54"/>
    <w:rsid w:val="002B7631"/>
    <w:rsid w:val="002C1915"/>
    <w:rsid w:val="002C2A33"/>
    <w:rsid w:val="002C3935"/>
    <w:rsid w:val="002D0423"/>
    <w:rsid w:val="002D34CF"/>
    <w:rsid w:val="002D5916"/>
    <w:rsid w:val="002D7AAB"/>
    <w:rsid w:val="002F2242"/>
    <w:rsid w:val="00302619"/>
    <w:rsid w:val="003103A3"/>
    <w:rsid w:val="003165D2"/>
    <w:rsid w:val="00317526"/>
    <w:rsid w:val="003244F1"/>
    <w:rsid w:val="00326F45"/>
    <w:rsid w:val="003337C1"/>
    <w:rsid w:val="003408B0"/>
    <w:rsid w:val="0034698E"/>
    <w:rsid w:val="003543E8"/>
    <w:rsid w:val="003654A6"/>
    <w:rsid w:val="00365837"/>
    <w:rsid w:val="003825FF"/>
    <w:rsid w:val="00394E7F"/>
    <w:rsid w:val="00395914"/>
    <w:rsid w:val="003A0651"/>
    <w:rsid w:val="003A29EA"/>
    <w:rsid w:val="003A61FA"/>
    <w:rsid w:val="003A6CA7"/>
    <w:rsid w:val="003C0BB0"/>
    <w:rsid w:val="003C1D4B"/>
    <w:rsid w:val="003C2C32"/>
    <w:rsid w:val="003C3094"/>
    <w:rsid w:val="003C397B"/>
    <w:rsid w:val="003D2482"/>
    <w:rsid w:val="003E065D"/>
    <w:rsid w:val="003E3D18"/>
    <w:rsid w:val="003E41DE"/>
    <w:rsid w:val="003F0ED0"/>
    <w:rsid w:val="003F196B"/>
    <w:rsid w:val="003F4569"/>
    <w:rsid w:val="004017C2"/>
    <w:rsid w:val="004028DB"/>
    <w:rsid w:val="00406DC3"/>
    <w:rsid w:val="0041502C"/>
    <w:rsid w:val="00420222"/>
    <w:rsid w:val="00423410"/>
    <w:rsid w:val="00424655"/>
    <w:rsid w:val="00427789"/>
    <w:rsid w:val="0043198F"/>
    <w:rsid w:val="0043233A"/>
    <w:rsid w:val="00434AAC"/>
    <w:rsid w:val="00441EE1"/>
    <w:rsid w:val="00442BDF"/>
    <w:rsid w:val="00446279"/>
    <w:rsid w:val="00450FE0"/>
    <w:rsid w:val="00453227"/>
    <w:rsid w:val="00462638"/>
    <w:rsid w:val="00470BCE"/>
    <w:rsid w:val="004806A8"/>
    <w:rsid w:val="0048206B"/>
    <w:rsid w:val="004858C1"/>
    <w:rsid w:val="00490070"/>
    <w:rsid w:val="004906F2"/>
    <w:rsid w:val="004A12BD"/>
    <w:rsid w:val="004B22BF"/>
    <w:rsid w:val="004B33E6"/>
    <w:rsid w:val="004B60E7"/>
    <w:rsid w:val="004C5490"/>
    <w:rsid w:val="004C7399"/>
    <w:rsid w:val="004D118E"/>
    <w:rsid w:val="004D1ABB"/>
    <w:rsid w:val="004D374C"/>
    <w:rsid w:val="004E2E1E"/>
    <w:rsid w:val="004E330D"/>
    <w:rsid w:val="004E4EBB"/>
    <w:rsid w:val="004F200A"/>
    <w:rsid w:val="004F44AD"/>
    <w:rsid w:val="004F6E2B"/>
    <w:rsid w:val="00500827"/>
    <w:rsid w:val="005013AA"/>
    <w:rsid w:val="00501C7E"/>
    <w:rsid w:val="00504859"/>
    <w:rsid w:val="005071B7"/>
    <w:rsid w:val="0051185A"/>
    <w:rsid w:val="00512BFC"/>
    <w:rsid w:val="0051392C"/>
    <w:rsid w:val="00515005"/>
    <w:rsid w:val="005157B5"/>
    <w:rsid w:val="00517F81"/>
    <w:rsid w:val="005261C7"/>
    <w:rsid w:val="00537AC3"/>
    <w:rsid w:val="0054147E"/>
    <w:rsid w:val="00541FCB"/>
    <w:rsid w:val="00545151"/>
    <w:rsid w:val="00545A75"/>
    <w:rsid w:val="00562FC3"/>
    <w:rsid w:val="00566A61"/>
    <w:rsid w:val="0057177C"/>
    <w:rsid w:val="00577529"/>
    <w:rsid w:val="0058256D"/>
    <w:rsid w:val="005A0BA3"/>
    <w:rsid w:val="005B34FD"/>
    <w:rsid w:val="005B59D0"/>
    <w:rsid w:val="005B5C08"/>
    <w:rsid w:val="005C0D61"/>
    <w:rsid w:val="005D5AAA"/>
    <w:rsid w:val="005E1115"/>
    <w:rsid w:val="005E1D30"/>
    <w:rsid w:val="005E4020"/>
    <w:rsid w:val="005E452F"/>
    <w:rsid w:val="005E4AE6"/>
    <w:rsid w:val="005F04D8"/>
    <w:rsid w:val="005F0805"/>
    <w:rsid w:val="005F1A45"/>
    <w:rsid w:val="005F4471"/>
    <w:rsid w:val="005F5261"/>
    <w:rsid w:val="00612D02"/>
    <w:rsid w:val="00626B6E"/>
    <w:rsid w:val="00636075"/>
    <w:rsid w:val="00637677"/>
    <w:rsid w:val="00644DA0"/>
    <w:rsid w:val="00650C23"/>
    <w:rsid w:val="00653D3A"/>
    <w:rsid w:val="00661392"/>
    <w:rsid w:val="0067496A"/>
    <w:rsid w:val="0068252F"/>
    <w:rsid w:val="006837D4"/>
    <w:rsid w:val="00684BD0"/>
    <w:rsid w:val="00685F30"/>
    <w:rsid w:val="00694BB0"/>
    <w:rsid w:val="006961FA"/>
    <w:rsid w:val="00696F31"/>
    <w:rsid w:val="0069786A"/>
    <w:rsid w:val="00697D13"/>
    <w:rsid w:val="006A1F22"/>
    <w:rsid w:val="006A369E"/>
    <w:rsid w:val="006A52BF"/>
    <w:rsid w:val="006A7122"/>
    <w:rsid w:val="006B269F"/>
    <w:rsid w:val="006C74D3"/>
    <w:rsid w:val="006D15B9"/>
    <w:rsid w:val="006D57E5"/>
    <w:rsid w:val="006D5953"/>
    <w:rsid w:val="006D70C0"/>
    <w:rsid w:val="006D79AF"/>
    <w:rsid w:val="006E04FB"/>
    <w:rsid w:val="006E0800"/>
    <w:rsid w:val="006E3455"/>
    <w:rsid w:val="006E5662"/>
    <w:rsid w:val="006E6C05"/>
    <w:rsid w:val="006F14A5"/>
    <w:rsid w:val="006F3406"/>
    <w:rsid w:val="006F7069"/>
    <w:rsid w:val="00705C30"/>
    <w:rsid w:val="00716AFC"/>
    <w:rsid w:val="0072035E"/>
    <w:rsid w:val="007239C3"/>
    <w:rsid w:val="0073334B"/>
    <w:rsid w:val="00734456"/>
    <w:rsid w:val="00737149"/>
    <w:rsid w:val="007378CC"/>
    <w:rsid w:val="00742D6E"/>
    <w:rsid w:val="0074391F"/>
    <w:rsid w:val="007509CF"/>
    <w:rsid w:val="00754E62"/>
    <w:rsid w:val="00755FED"/>
    <w:rsid w:val="0075622F"/>
    <w:rsid w:val="00756D14"/>
    <w:rsid w:val="0076060D"/>
    <w:rsid w:val="00761915"/>
    <w:rsid w:val="00762608"/>
    <w:rsid w:val="0076318C"/>
    <w:rsid w:val="00765F36"/>
    <w:rsid w:val="0076613C"/>
    <w:rsid w:val="00772820"/>
    <w:rsid w:val="00774A17"/>
    <w:rsid w:val="00781D5B"/>
    <w:rsid w:val="0078201E"/>
    <w:rsid w:val="00782DDD"/>
    <w:rsid w:val="00784C04"/>
    <w:rsid w:val="007948AB"/>
    <w:rsid w:val="00796E87"/>
    <w:rsid w:val="00797144"/>
    <w:rsid w:val="007A5543"/>
    <w:rsid w:val="007A64BB"/>
    <w:rsid w:val="007B06B4"/>
    <w:rsid w:val="007B1CE8"/>
    <w:rsid w:val="007B32CD"/>
    <w:rsid w:val="007D3A63"/>
    <w:rsid w:val="007E0663"/>
    <w:rsid w:val="007F11FF"/>
    <w:rsid w:val="007F3700"/>
    <w:rsid w:val="007F70E0"/>
    <w:rsid w:val="00803D96"/>
    <w:rsid w:val="008040EF"/>
    <w:rsid w:val="00814EB5"/>
    <w:rsid w:val="00827949"/>
    <w:rsid w:val="008302A7"/>
    <w:rsid w:val="008343F5"/>
    <w:rsid w:val="00834DCF"/>
    <w:rsid w:val="00836FCA"/>
    <w:rsid w:val="0083796B"/>
    <w:rsid w:val="00840C8C"/>
    <w:rsid w:val="00840E5A"/>
    <w:rsid w:val="00842A20"/>
    <w:rsid w:val="008453E2"/>
    <w:rsid w:val="008462B8"/>
    <w:rsid w:val="00847518"/>
    <w:rsid w:val="008502CC"/>
    <w:rsid w:val="00851213"/>
    <w:rsid w:val="008534A6"/>
    <w:rsid w:val="0086731E"/>
    <w:rsid w:val="00871114"/>
    <w:rsid w:val="00873C44"/>
    <w:rsid w:val="00876501"/>
    <w:rsid w:val="00877EF8"/>
    <w:rsid w:val="00880466"/>
    <w:rsid w:val="0088050B"/>
    <w:rsid w:val="008879B8"/>
    <w:rsid w:val="008A01F7"/>
    <w:rsid w:val="008A6009"/>
    <w:rsid w:val="008A69C3"/>
    <w:rsid w:val="008B0EEC"/>
    <w:rsid w:val="008C181C"/>
    <w:rsid w:val="008C4C18"/>
    <w:rsid w:val="008C67AC"/>
    <w:rsid w:val="008C6AA3"/>
    <w:rsid w:val="008D1AB6"/>
    <w:rsid w:val="008E12FD"/>
    <w:rsid w:val="008E7528"/>
    <w:rsid w:val="008E79D1"/>
    <w:rsid w:val="008F027F"/>
    <w:rsid w:val="008F3B54"/>
    <w:rsid w:val="008F48CD"/>
    <w:rsid w:val="0090369A"/>
    <w:rsid w:val="00903D87"/>
    <w:rsid w:val="00906282"/>
    <w:rsid w:val="00912CA2"/>
    <w:rsid w:val="009142E2"/>
    <w:rsid w:val="00916104"/>
    <w:rsid w:val="00925F36"/>
    <w:rsid w:val="009368AE"/>
    <w:rsid w:val="0093738B"/>
    <w:rsid w:val="00937B87"/>
    <w:rsid w:val="00940310"/>
    <w:rsid w:val="009435F2"/>
    <w:rsid w:val="00943709"/>
    <w:rsid w:val="00946405"/>
    <w:rsid w:val="009475C4"/>
    <w:rsid w:val="00953409"/>
    <w:rsid w:val="00967C79"/>
    <w:rsid w:val="00971231"/>
    <w:rsid w:val="00971FAE"/>
    <w:rsid w:val="00973A74"/>
    <w:rsid w:val="00974330"/>
    <w:rsid w:val="00984837"/>
    <w:rsid w:val="00985F9B"/>
    <w:rsid w:val="00990149"/>
    <w:rsid w:val="00991B78"/>
    <w:rsid w:val="0099282E"/>
    <w:rsid w:val="00992E24"/>
    <w:rsid w:val="0099724E"/>
    <w:rsid w:val="009A0BA5"/>
    <w:rsid w:val="009B1955"/>
    <w:rsid w:val="009B27C5"/>
    <w:rsid w:val="009B4AB2"/>
    <w:rsid w:val="009B723E"/>
    <w:rsid w:val="009B7B3F"/>
    <w:rsid w:val="009C68A5"/>
    <w:rsid w:val="009C733C"/>
    <w:rsid w:val="009D00EF"/>
    <w:rsid w:val="009D1A1A"/>
    <w:rsid w:val="009E15A0"/>
    <w:rsid w:val="00A14236"/>
    <w:rsid w:val="00A167BA"/>
    <w:rsid w:val="00A23073"/>
    <w:rsid w:val="00A262C3"/>
    <w:rsid w:val="00A26933"/>
    <w:rsid w:val="00A30BEF"/>
    <w:rsid w:val="00A675BD"/>
    <w:rsid w:val="00A74942"/>
    <w:rsid w:val="00A74B52"/>
    <w:rsid w:val="00A7541A"/>
    <w:rsid w:val="00A75865"/>
    <w:rsid w:val="00A75E4A"/>
    <w:rsid w:val="00A776D5"/>
    <w:rsid w:val="00A86896"/>
    <w:rsid w:val="00A906BB"/>
    <w:rsid w:val="00A93EBC"/>
    <w:rsid w:val="00A96088"/>
    <w:rsid w:val="00A9699B"/>
    <w:rsid w:val="00AA36F3"/>
    <w:rsid w:val="00AA7E7D"/>
    <w:rsid w:val="00AC03FC"/>
    <w:rsid w:val="00AC15E5"/>
    <w:rsid w:val="00AC308F"/>
    <w:rsid w:val="00AC445E"/>
    <w:rsid w:val="00AD65C7"/>
    <w:rsid w:val="00AD7B79"/>
    <w:rsid w:val="00AE1746"/>
    <w:rsid w:val="00AF10FA"/>
    <w:rsid w:val="00B033AD"/>
    <w:rsid w:val="00B0674A"/>
    <w:rsid w:val="00B11FD7"/>
    <w:rsid w:val="00B13261"/>
    <w:rsid w:val="00B17032"/>
    <w:rsid w:val="00B21625"/>
    <w:rsid w:val="00B21E7D"/>
    <w:rsid w:val="00B32026"/>
    <w:rsid w:val="00B37E1E"/>
    <w:rsid w:val="00B42B6A"/>
    <w:rsid w:val="00B47EF1"/>
    <w:rsid w:val="00B50567"/>
    <w:rsid w:val="00B6356E"/>
    <w:rsid w:val="00B63C6A"/>
    <w:rsid w:val="00B64D84"/>
    <w:rsid w:val="00B65B98"/>
    <w:rsid w:val="00B67DD3"/>
    <w:rsid w:val="00B73DB0"/>
    <w:rsid w:val="00B806B0"/>
    <w:rsid w:val="00B810EE"/>
    <w:rsid w:val="00B83A64"/>
    <w:rsid w:val="00B84098"/>
    <w:rsid w:val="00B84E9B"/>
    <w:rsid w:val="00B922DF"/>
    <w:rsid w:val="00B96B0C"/>
    <w:rsid w:val="00B97340"/>
    <w:rsid w:val="00BA1CC9"/>
    <w:rsid w:val="00BA2FE6"/>
    <w:rsid w:val="00BA4B1F"/>
    <w:rsid w:val="00BC1E75"/>
    <w:rsid w:val="00BC1EFE"/>
    <w:rsid w:val="00BC3BB6"/>
    <w:rsid w:val="00BC600E"/>
    <w:rsid w:val="00BD3BDB"/>
    <w:rsid w:val="00BD4135"/>
    <w:rsid w:val="00BD6A03"/>
    <w:rsid w:val="00BE2B75"/>
    <w:rsid w:val="00BE2D14"/>
    <w:rsid w:val="00BE2E3F"/>
    <w:rsid w:val="00BE3099"/>
    <w:rsid w:val="00BE3104"/>
    <w:rsid w:val="00BE5C16"/>
    <w:rsid w:val="00BE72C1"/>
    <w:rsid w:val="00BF2F99"/>
    <w:rsid w:val="00BF33CA"/>
    <w:rsid w:val="00BF37F3"/>
    <w:rsid w:val="00C00DC2"/>
    <w:rsid w:val="00C016A3"/>
    <w:rsid w:val="00C03266"/>
    <w:rsid w:val="00C03806"/>
    <w:rsid w:val="00C04F8F"/>
    <w:rsid w:val="00C075E6"/>
    <w:rsid w:val="00C1042F"/>
    <w:rsid w:val="00C16FE9"/>
    <w:rsid w:val="00C20CE0"/>
    <w:rsid w:val="00C25DE7"/>
    <w:rsid w:val="00C31AF2"/>
    <w:rsid w:val="00C350AF"/>
    <w:rsid w:val="00C35CA5"/>
    <w:rsid w:val="00C35DF1"/>
    <w:rsid w:val="00C41F9D"/>
    <w:rsid w:val="00C425CD"/>
    <w:rsid w:val="00C433C0"/>
    <w:rsid w:val="00C446DC"/>
    <w:rsid w:val="00C53759"/>
    <w:rsid w:val="00C64080"/>
    <w:rsid w:val="00C72E0C"/>
    <w:rsid w:val="00C73F37"/>
    <w:rsid w:val="00C77F8E"/>
    <w:rsid w:val="00C87861"/>
    <w:rsid w:val="00C949A2"/>
    <w:rsid w:val="00CB1885"/>
    <w:rsid w:val="00CB2C99"/>
    <w:rsid w:val="00CB368D"/>
    <w:rsid w:val="00CB3889"/>
    <w:rsid w:val="00CB5B23"/>
    <w:rsid w:val="00CC1E1C"/>
    <w:rsid w:val="00CD3931"/>
    <w:rsid w:val="00CD4DF3"/>
    <w:rsid w:val="00CE1558"/>
    <w:rsid w:val="00D02333"/>
    <w:rsid w:val="00D04B30"/>
    <w:rsid w:val="00D04D30"/>
    <w:rsid w:val="00D12CEA"/>
    <w:rsid w:val="00D2199F"/>
    <w:rsid w:val="00D26E8B"/>
    <w:rsid w:val="00D347E8"/>
    <w:rsid w:val="00D34A6F"/>
    <w:rsid w:val="00D36507"/>
    <w:rsid w:val="00D42F5E"/>
    <w:rsid w:val="00D44DEE"/>
    <w:rsid w:val="00D5155F"/>
    <w:rsid w:val="00D564D0"/>
    <w:rsid w:val="00D56D73"/>
    <w:rsid w:val="00D61E7E"/>
    <w:rsid w:val="00D62F08"/>
    <w:rsid w:val="00D71256"/>
    <w:rsid w:val="00D9001F"/>
    <w:rsid w:val="00D93956"/>
    <w:rsid w:val="00D94648"/>
    <w:rsid w:val="00D97479"/>
    <w:rsid w:val="00DA1CD8"/>
    <w:rsid w:val="00DA62C1"/>
    <w:rsid w:val="00DB037A"/>
    <w:rsid w:val="00DB713C"/>
    <w:rsid w:val="00DC3BDC"/>
    <w:rsid w:val="00DC59C7"/>
    <w:rsid w:val="00DC68F2"/>
    <w:rsid w:val="00DD13CF"/>
    <w:rsid w:val="00DD3F71"/>
    <w:rsid w:val="00DD5D43"/>
    <w:rsid w:val="00DD657D"/>
    <w:rsid w:val="00DE67B5"/>
    <w:rsid w:val="00DE6D0B"/>
    <w:rsid w:val="00DF1F4A"/>
    <w:rsid w:val="00DF42B4"/>
    <w:rsid w:val="00DF48DF"/>
    <w:rsid w:val="00E00CCD"/>
    <w:rsid w:val="00E1150B"/>
    <w:rsid w:val="00E16352"/>
    <w:rsid w:val="00E16689"/>
    <w:rsid w:val="00E21BF5"/>
    <w:rsid w:val="00E21FCC"/>
    <w:rsid w:val="00E22D73"/>
    <w:rsid w:val="00E2409E"/>
    <w:rsid w:val="00E25186"/>
    <w:rsid w:val="00E253F2"/>
    <w:rsid w:val="00E27F08"/>
    <w:rsid w:val="00E30A61"/>
    <w:rsid w:val="00E3719A"/>
    <w:rsid w:val="00E407D3"/>
    <w:rsid w:val="00E43E81"/>
    <w:rsid w:val="00E45966"/>
    <w:rsid w:val="00E52506"/>
    <w:rsid w:val="00E57A9A"/>
    <w:rsid w:val="00E61516"/>
    <w:rsid w:val="00E726DF"/>
    <w:rsid w:val="00E80677"/>
    <w:rsid w:val="00E818D9"/>
    <w:rsid w:val="00E8481D"/>
    <w:rsid w:val="00E86325"/>
    <w:rsid w:val="00E93020"/>
    <w:rsid w:val="00E9472B"/>
    <w:rsid w:val="00EA2F99"/>
    <w:rsid w:val="00EA5153"/>
    <w:rsid w:val="00EA6C64"/>
    <w:rsid w:val="00EA78F0"/>
    <w:rsid w:val="00EB240F"/>
    <w:rsid w:val="00EB3797"/>
    <w:rsid w:val="00EB3CE0"/>
    <w:rsid w:val="00EC6E73"/>
    <w:rsid w:val="00ED6C05"/>
    <w:rsid w:val="00EE04AC"/>
    <w:rsid w:val="00EE6506"/>
    <w:rsid w:val="00EF2E0E"/>
    <w:rsid w:val="00EF544F"/>
    <w:rsid w:val="00EF599C"/>
    <w:rsid w:val="00EF6474"/>
    <w:rsid w:val="00F00A0A"/>
    <w:rsid w:val="00F05504"/>
    <w:rsid w:val="00F125C5"/>
    <w:rsid w:val="00F1416F"/>
    <w:rsid w:val="00F33833"/>
    <w:rsid w:val="00F35DFF"/>
    <w:rsid w:val="00F36811"/>
    <w:rsid w:val="00F36B58"/>
    <w:rsid w:val="00F40607"/>
    <w:rsid w:val="00F43D60"/>
    <w:rsid w:val="00F44F02"/>
    <w:rsid w:val="00F4590C"/>
    <w:rsid w:val="00F511E0"/>
    <w:rsid w:val="00F55FC6"/>
    <w:rsid w:val="00F5725E"/>
    <w:rsid w:val="00F57307"/>
    <w:rsid w:val="00F61ADA"/>
    <w:rsid w:val="00F67ADE"/>
    <w:rsid w:val="00F708F2"/>
    <w:rsid w:val="00F80AA4"/>
    <w:rsid w:val="00F8241E"/>
    <w:rsid w:val="00F83367"/>
    <w:rsid w:val="00F86420"/>
    <w:rsid w:val="00F8791F"/>
    <w:rsid w:val="00F93E19"/>
    <w:rsid w:val="00F9488E"/>
    <w:rsid w:val="00F9789F"/>
    <w:rsid w:val="00FA63A2"/>
    <w:rsid w:val="00FB047D"/>
    <w:rsid w:val="00FB5284"/>
    <w:rsid w:val="00FB5DF6"/>
    <w:rsid w:val="00FB7061"/>
    <w:rsid w:val="00FB781B"/>
    <w:rsid w:val="00FC3050"/>
    <w:rsid w:val="00FD06C9"/>
    <w:rsid w:val="00FD1802"/>
    <w:rsid w:val="00FD1FCB"/>
    <w:rsid w:val="00FD345E"/>
    <w:rsid w:val="00FD780E"/>
    <w:rsid w:val="00FE43D0"/>
    <w:rsid w:val="00FF0349"/>
    <w:rsid w:val="00FF05B3"/>
    <w:rsid w:val="00FF5F2D"/>
    <w:rsid w:val="00FF6736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B302"/>
  <w15:chartTrackingRefBased/>
  <w15:docId w15:val="{DF9F4ED6-D60B-412D-96C2-56546E5E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EE"/>
    <w:pPr>
      <w:ind w:left="720"/>
      <w:contextualSpacing/>
    </w:pPr>
  </w:style>
  <w:style w:type="table" w:styleId="TableGrid">
    <w:name w:val="Table Grid"/>
    <w:basedOn w:val="TableNormal"/>
    <w:uiPriority w:val="39"/>
    <w:rsid w:val="00BE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37"/>
  </w:style>
  <w:style w:type="paragraph" w:styleId="Footer">
    <w:name w:val="footer"/>
    <w:basedOn w:val="Normal"/>
    <w:link w:val="FooterChar"/>
    <w:uiPriority w:val="99"/>
    <w:unhideWhenUsed/>
    <w:rsid w:val="00C7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Chervenkova</dc:creator>
  <cp:keywords/>
  <dc:description/>
  <cp:lastModifiedBy>Iva Chervenkova</cp:lastModifiedBy>
  <cp:revision>265</cp:revision>
  <dcterms:created xsi:type="dcterms:W3CDTF">2019-05-28T09:58:00Z</dcterms:created>
  <dcterms:modified xsi:type="dcterms:W3CDTF">2020-06-01T12:18:00Z</dcterms:modified>
</cp:coreProperties>
</file>