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F" w:rsidRPr="00E75B50" w:rsidRDefault="00F471BF" w:rsidP="00F471B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75B5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 Е П У Б Л И К А   Б Ъ Л Г А Р И Я</w:t>
      </w:r>
    </w:p>
    <w:p w:rsidR="00F471BF" w:rsidRPr="00E75B50" w:rsidRDefault="00F471BF" w:rsidP="00F471B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75B5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МИНИСТЕРСКИ СЪВЕТ</w:t>
      </w:r>
    </w:p>
    <w:p w:rsidR="00F471BF" w:rsidRPr="00E75B50" w:rsidRDefault="00F471BF" w:rsidP="00F471B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75B5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-------------------------------------------------------------------------------------------------------</w:t>
      </w:r>
    </w:p>
    <w:p w:rsidR="00F471BF" w:rsidRPr="00E75B50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A5153" w:rsidRDefault="00BA5153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A5153" w:rsidRDefault="00BA5153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471BF" w:rsidRPr="00E75B50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75B5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ПОСТАНОВЛЕНИЕ</w:t>
      </w:r>
    </w:p>
    <w:p w:rsidR="00F471BF" w:rsidRPr="00E75B50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471BF" w:rsidRPr="00E75B50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75B5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№……………………..</w:t>
      </w:r>
    </w:p>
    <w:p w:rsidR="00F471BF" w:rsidRPr="00E75B50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75B5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от………………………201</w:t>
      </w:r>
      <w:r w:rsidR="00D244FF" w:rsidRPr="00E75B5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9</w:t>
      </w:r>
      <w:r w:rsidRPr="00E75B5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F471BF" w:rsidRPr="00E75B50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471BF" w:rsidRPr="00E75B50" w:rsidRDefault="00F471BF" w:rsidP="00307BF0">
      <w:pPr>
        <w:pStyle w:val="Style"/>
        <w:ind w:left="142" w:firstLine="0"/>
        <w:jc w:val="center"/>
        <w:outlineLvl w:val="0"/>
        <w:rPr>
          <w:b/>
        </w:rPr>
      </w:pPr>
      <w:r w:rsidRPr="00E75B50">
        <w:rPr>
          <w:b/>
          <w:bCs/>
        </w:rPr>
        <w:t xml:space="preserve">за </w:t>
      </w:r>
      <w:r w:rsidR="000B64CE">
        <w:rPr>
          <w:b/>
          <w:bCs/>
        </w:rPr>
        <w:t xml:space="preserve">изменение и </w:t>
      </w:r>
      <w:r w:rsidR="00B13638" w:rsidRPr="00E75B50">
        <w:rPr>
          <w:b/>
          <w:bCs/>
        </w:rPr>
        <w:t xml:space="preserve">допълнение </w:t>
      </w:r>
      <w:r w:rsidRPr="00E75B50">
        <w:rPr>
          <w:b/>
        </w:rPr>
        <w:t xml:space="preserve">на Наредбата за </w:t>
      </w:r>
      <w:r w:rsidR="00417F25" w:rsidRPr="00E75B50">
        <w:rPr>
          <w:b/>
        </w:rPr>
        <w:t>опаковките и отпадъците от опаковки</w:t>
      </w:r>
      <w:r w:rsidRPr="00E75B50">
        <w:rPr>
          <w:b/>
        </w:rPr>
        <w:t xml:space="preserve">, </w:t>
      </w:r>
      <w:r w:rsidR="00307BF0" w:rsidRPr="00E75B50">
        <w:rPr>
          <w:b/>
        </w:rPr>
        <w:t>п</w:t>
      </w:r>
      <w:r w:rsidRPr="00E75B50">
        <w:rPr>
          <w:b/>
        </w:rPr>
        <w:t xml:space="preserve">риета с ПМС № </w:t>
      </w:r>
      <w:r w:rsidR="00417F25" w:rsidRPr="00E75B50">
        <w:rPr>
          <w:b/>
        </w:rPr>
        <w:t>271</w:t>
      </w:r>
      <w:r w:rsidRPr="00E75B50">
        <w:rPr>
          <w:b/>
        </w:rPr>
        <w:t xml:space="preserve"> от </w:t>
      </w:r>
      <w:r w:rsidR="00417F25" w:rsidRPr="00E75B50">
        <w:rPr>
          <w:b/>
        </w:rPr>
        <w:t>30</w:t>
      </w:r>
      <w:r w:rsidRPr="00E75B50">
        <w:rPr>
          <w:b/>
        </w:rPr>
        <w:t>.1</w:t>
      </w:r>
      <w:r w:rsidR="00417F25" w:rsidRPr="00E75B50">
        <w:rPr>
          <w:b/>
        </w:rPr>
        <w:t>0</w:t>
      </w:r>
      <w:r w:rsidRPr="00E75B50">
        <w:rPr>
          <w:b/>
        </w:rPr>
        <w:t xml:space="preserve">.2012 г., </w:t>
      </w:r>
      <w:r w:rsidR="00307BF0" w:rsidRPr="00E75B50">
        <w:rPr>
          <w:b/>
        </w:rPr>
        <w:t>(</w:t>
      </w:r>
      <w:r w:rsidR="00417F25" w:rsidRPr="00E75B50">
        <w:rPr>
          <w:b/>
        </w:rPr>
        <w:t>обн., ДВ, бр. 85 от 2012 г.</w:t>
      </w:r>
      <w:bookmarkStart w:id="0" w:name="_GoBack"/>
      <w:bookmarkEnd w:id="0"/>
      <w:r w:rsidR="00417F25" w:rsidRPr="00E75B50">
        <w:rPr>
          <w:b/>
        </w:rPr>
        <w:t xml:space="preserve">, </w:t>
      </w:r>
      <w:r w:rsidR="00D244FF" w:rsidRPr="00E75B50">
        <w:rPr>
          <w:b/>
        </w:rPr>
        <w:t>изм. и доп. ДВ. бр. 76 от 2013 г., бр</w:t>
      </w:r>
      <w:r w:rsidR="00E65A2B" w:rsidRPr="00E75B50">
        <w:rPr>
          <w:b/>
        </w:rPr>
        <w:t xml:space="preserve">. </w:t>
      </w:r>
      <w:r w:rsidR="00D244FF" w:rsidRPr="00E75B50">
        <w:rPr>
          <w:b/>
        </w:rPr>
        <w:t xml:space="preserve">30 от 2016 г., </w:t>
      </w:r>
      <w:r w:rsidR="00E65A2B" w:rsidRPr="00E75B50">
        <w:rPr>
          <w:b/>
        </w:rPr>
        <w:t>и</w:t>
      </w:r>
      <w:r w:rsidR="00D244FF" w:rsidRPr="00E75B50">
        <w:rPr>
          <w:b/>
        </w:rPr>
        <w:t xml:space="preserve"> бр.60 от 2018 г.</w:t>
      </w:r>
      <w:r w:rsidR="00307BF0" w:rsidRPr="00E75B50">
        <w:rPr>
          <w:b/>
        </w:rPr>
        <w:t>)</w:t>
      </w:r>
    </w:p>
    <w:p w:rsidR="00307BF0" w:rsidRPr="00E75B50" w:rsidRDefault="00307BF0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F471BF" w:rsidRPr="00E75B50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75B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МИНИСТЕРСКИЯТ СЪВЕТ</w:t>
      </w:r>
    </w:p>
    <w:p w:rsidR="00F471BF" w:rsidRPr="00E75B50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75B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ПОСТАНОВИ:</w:t>
      </w:r>
    </w:p>
    <w:p w:rsidR="00CD0F17" w:rsidRPr="00E75B50" w:rsidRDefault="00CD0F17" w:rsidP="00CD0F1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D0F17" w:rsidRPr="00BA5153" w:rsidRDefault="00F471BF" w:rsidP="00BE2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515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 1.</w:t>
      </w:r>
      <w:r w:rsidRPr="00BA515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E22A5" w:rsidRPr="00BA5153">
        <w:rPr>
          <w:rFonts w:ascii="Times New Roman" w:hAnsi="Times New Roman" w:cs="Times New Roman"/>
          <w:sz w:val="24"/>
          <w:szCs w:val="24"/>
          <w:lang w:val="bg-BG"/>
        </w:rPr>
        <w:t>В чл. 19 се правят следните изменения:</w:t>
      </w:r>
    </w:p>
    <w:p w:rsidR="009E22A5" w:rsidRPr="001D2B24" w:rsidRDefault="009E22A5" w:rsidP="002D1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  <w:lang w:val="bg-BG"/>
        </w:rPr>
        <w:t>1. Досегашният текст става ал. 1 и в него след думата „сгради“ се поставя запетая и се добавя: „включително и концесионерите и наемателите на морски плажове“</w:t>
      </w:r>
      <w:r w:rsidR="001D2B24">
        <w:rPr>
          <w:rFonts w:ascii="Times New Roman" w:hAnsi="Times New Roman" w:cs="Times New Roman"/>
          <w:sz w:val="24"/>
          <w:szCs w:val="24"/>
        </w:rPr>
        <w:t>;</w:t>
      </w:r>
    </w:p>
    <w:p w:rsidR="009E22A5" w:rsidRPr="00BA5153" w:rsidRDefault="009E22A5" w:rsidP="009E22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5153">
        <w:rPr>
          <w:rFonts w:ascii="Times New Roman" w:hAnsi="Times New Roman" w:cs="Times New Roman"/>
          <w:sz w:val="24"/>
          <w:szCs w:val="24"/>
          <w:lang w:val="bg-BG"/>
        </w:rPr>
        <w:t>2. Създава се ал. 2:</w:t>
      </w:r>
    </w:p>
    <w:p w:rsidR="009E22A5" w:rsidRDefault="00DC032F" w:rsidP="009E22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9E22A5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2A39FC" w:rsidRPr="00007D84">
        <w:rPr>
          <w:rFonts w:ascii="Times New Roman" w:hAnsi="Times New Roman" w:cs="Times New Roman"/>
          <w:sz w:val="24"/>
          <w:szCs w:val="24"/>
          <w:lang w:val="bg-BG"/>
        </w:rPr>
        <w:t>Компетентните органи съгласно Закона за устройство</w:t>
      </w:r>
      <w:r w:rsidR="00264C96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2A39FC" w:rsidRPr="00007D84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6C38BF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2A39FC" w:rsidRPr="00007D84">
        <w:rPr>
          <w:rFonts w:ascii="Times New Roman" w:hAnsi="Times New Roman" w:cs="Times New Roman"/>
          <w:sz w:val="24"/>
          <w:szCs w:val="24"/>
          <w:lang w:val="bg-BG"/>
        </w:rPr>
        <w:t>ерноморското крайбрежие</w:t>
      </w:r>
      <w:r w:rsidR="002A39FC">
        <w:rPr>
          <w:rFonts w:ascii="Times New Roman" w:hAnsi="Times New Roman" w:cs="Times New Roman"/>
          <w:sz w:val="24"/>
          <w:szCs w:val="24"/>
          <w:lang w:val="bg-BG"/>
        </w:rPr>
        <w:t xml:space="preserve"> предприемат</w:t>
      </w:r>
      <w:r w:rsidR="009E22A5" w:rsidRPr="009E22A5">
        <w:rPr>
          <w:rFonts w:ascii="Times New Roman" w:hAnsi="Times New Roman" w:cs="Times New Roman"/>
          <w:sz w:val="24"/>
          <w:szCs w:val="24"/>
          <w:lang w:val="bg-BG"/>
        </w:rPr>
        <w:t xml:space="preserve"> мерки с оглед недопускане на замърсяване с отпадъци от опаковки на морските плажове и на прилежащата им акватория, за които не е възложена концесия или които не са отдадени под наем, а при наличие на замърсяване </w:t>
      </w:r>
      <w:r w:rsidR="002A39FC">
        <w:rPr>
          <w:rFonts w:ascii="Times New Roman" w:hAnsi="Times New Roman" w:cs="Times New Roman"/>
          <w:sz w:val="24"/>
          <w:szCs w:val="24"/>
          <w:lang w:val="bg-BG"/>
        </w:rPr>
        <w:t>осигуряват</w:t>
      </w:r>
      <w:r w:rsidR="009E22A5" w:rsidRPr="009E22A5">
        <w:rPr>
          <w:rFonts w:ascii="Times New Roman" w:hAnsi="Times New Roman" w:cs="Times New Roman"/>
          <w:sz w:val="24"/>
          <w:szCs w:val="24"/>
          <w:lang w:val="bg-BG"/>
        </w:rPr>
        <w:t xml:space="preserve"> почистването им.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D74CFD" w:rsidRPr="002A39FC" w:rsidRDefault="007C4BC1" w:rsidP="002A39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E23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8F7EB6" w:rsidRPr="00BE2368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BE236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A39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65CA" w:rsidRPr="002A39FC">
        <w:rPr>
          <w:rFonts w:ascii="Times New Roman" w:hAnsi="Times New Roman" w:cs="Times New Roman"/>
          <w:sz w:val="24"/>
          <w:szCs w:val="24"/>
          <w:lang w:val="bg-BG"/>
        </w:rPr>
        <w:t>В чл. 26, ал. 2 се създава изречение второ:</w:t>
      </w:r>
    </w:p>
    <w:p w:rsidR="00D07E16" w:rsidRDefault="00E70F20" w:rsidP="002A39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39FC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9D35C9" w:rsidRPr="002A39FC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07E16" w:rsidRPr="002A39FC">
        <w:rPr>
          <w:rFonts w:ascii="Times New Roman" w:hAnsi="Times New Roman" w:cs="Times New Roman"/>
          <w:sz w:val="24"/>
          <w:szCs w:val="24"/>
          <w:lang w:val="bg-BG"/>
        </w:rPr>
        <w:t xml:space="preserve"> курортните населени места броят на съдовете и честотата на обслужването им се съобразява с обема на </w:t>
      </w:r>
      <w:r w:rsidR="00BE2368">
        <w:rPr>
          <w:rFonts w:ascii="Times New Roman" w:hAnsi="Times New Roman" w:cs="Times New Roman"/>
          <w:sz w:val="24"/>
          <w:szCs w:val="24"/>
          <w:lang w:val="bg-BG"/>
        </w:rPr>
        <w:t>образуваните</w:t>
      </w:r>
      <w:r w:rsidR="00BE2368" w:rsidRPr="002A39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7E16" w:rsidRPr="002A39FC">
        <w:rPr>
          <w:rFonts w:ascii="Times New Roman" w:hAnsi="Times New Roman" w:cs="Times New Roman"/>
          <w:sz w:val="24"/>
          <w:szCs w:val="24"/>
          <w:lang w:val="bg-BG"/>
        </w:rPr>
        <w:t xml:space="preserve">отпадъци </w:t>
      </w:r>
      <w:r w:rsidR="00E676F8" w:rsidRPr="002A39FC">
        <w:rPr>
          <w:rFonts w:ascii="Times New Roman" w:hAnsi="Times New Roman" w:cs="Times New Roman"/>
          <w:sz w:val="24"/>
          <w:szCs w:val="24"/>
          <w:lang w:val="bg-BG"/>
        </w:rPr>
        <w:t xml:space="preserve">от опаковки от търговските обекти на територията </w:t>
      </w:r>
      <w:r w:rsidR="009D35C9" w:rsidRPr="002A39FC">
        <w:rPr>
          <w:rFonts w:ascii="Times New Roman" w:hAnsi="Times New Roman" w:cs="Times New Roman"/>
          <w:sz w:val="24"/>
          <w:szCs w:val="24"/>
          <w:lang w:val="bg-BG"/>
        </w:rPr>
        <w:t>и в близост до</w:t>
      </w:r>
      <w:r w:rsidR="00E676F8" w:rsidRPr="002A39FC">
        <w:rPr>
          <w:rFonts w:ascii="Times New Roman" w:hAnsi="Times New Roman" w:cs="Times New Roman"/>
          <w:sz w:val="24"/>
          <w:szCs w:val="24"/>
          <w:lang w:val="bg-BG"/>
        </w:rPr>
        <w:t xml:space="preserve"> морските плажове</w:t>
      </w:r>
      <w:r w:rsidR="009D35C9" w:rsidRPr="002A39FC">
        <w:rPr>
          <w:rFonts w:ascii="Times New Roman" w:hAnsi="Times New Roman" w:cs="Times New Roman"/>
          <w:sz w:val="24"/>
          <w:szCs w:val="24"/>
          <w:lang w:val="bg-BG"/>
        </w:rPr>
        <w:t xml:space="preserve"> с цел изпълнение на задължението по чл. 19</w:t>
      </w:r>
      <w:r w:rsidR="002D117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A39FC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E676F8" w:rsidRPr="002A39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21AC9" w:rsidRDefault="00621AC9" w:rsidP="002A39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21AC9" w:rsidRDefault="00621AC9" w:rsidP="00621AC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21AC9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:rsidR="00621AC9" w:rsidRDefault="00621AC9" w:rsidP="00621AC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21AC9" w:rsidRPr="00621AC9" w:rsidRDefault="00621AC9" w:rsidP="00621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3. </w:t>
      </w:r>
      <w:r w:rsidRPr="00621AC9">
        <w:rPr>
          <w:rFonts w:ascii="Times New Roman" w:hAnsi="Times New Roman" w:cs="Times New Roman"/>
          <w:sz w:val="24"/>
          <w:szCs w:val="24"/>
          <w:lang w:val="bg-BG"/>
        </w:rPr>
        <w:t>Постановлението влиза в сила от деня на обнародването му в Държавен вестник.</w:t>
      </w:r>
    </w:p>
    <w:sectPr w:rsidR="00621AC9" w:rsidRPr="00621A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A8" w:rsidRDefault="003314A8" w:rsidP="00BD200D">
      <w:pPr>
        <w:spacing w:after="0" w:line="240" w:lineRule="auto"/>
      </w:pPr>
      <w:r>
        <w:separator/>
      </w:r>
    </w:p>
  </w:endnote>
  <w:endnote w:type="continuationSeparator" w:id="0">
    <w:p w:rsidR="003314A8" w:rsidRDefault="003314A8" w:rsidP="00BD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A8" w:rsidRDefault="003314A8" w:rsidP="00BD200D">
      <w:pPr>
        <w:spacing w:after="0" w:line="240" w:lineRule="auto"/>
      </w:pPr>
      <w:r>
        <w:separator/>
      </w:r>
    </w:p>
  </w:footnote>
  <w:footnote w:type="continuationSeparator" w:id="0">
    <w:p w:rsidR="003314A8" w:rsidRDefault="003314A8" w:rsidP="00BD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0D" w:rsidRPr="00BD200D" w:rsidRDefault="00BD200D" w:rsidP="00BD200D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D200D">
      <w:rPr>
        <w:rFonts w:ascii="Times New Roman" w:hAnsi="Times New Roman" w:cs="Times New Roman"/>
        <w:b/>
        <w:sz w:val="24"/>
        <w:szCs w:val="24"/>
        <w:lang w:val="bg-BG"/>
      </w:rPr>
      <w:t>ПРОЕКТ!</w:t>
    </w:r>
  </w:p>
  <w:p w:rsidR="00BD200D" w:rsidRDefault="00BD2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1A7"/>
    <w:multiLevelType w:val="hybridMultilevel"/>
    <w:tmpl w:val="F7D6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56A4"/>
    <w:multiLevelType w:val="hybridMultilevel"/>
    <w:tmpl w:val="412E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5E34"/>
    <w:multiLevelType w:val="hybridMultilevel"/>
    <w:tmpl w:val="452AEF34"/>
    <w:lvl w:ilvl="0" w:tplc="F99C6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535FC"/>
    <w:multiLevelType w:val="hybridMultilevel"/>
    <w:tmpl w:val="5E344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E446E"/>
    <w:multiLevelType w:val="hybridMultilevel"/>
    <w:tmpl w:val="799E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529BE"/>
    <w:multiLevelType w:val="hybridMultilevel"/>
    <w:tmpl w:val="B5C0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ьо Петков">
    <w15:presenceInfo w15:providerId="None" w15:userId="Петьо Пет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F"/>
    <w:rsid w:val="00007D84"/>
    <w:rsid w:val="00050302"/>
    <w:rsid w:val="000A185B"/>
    <w:rsid w:val="000B64CE"/>
    <w:rsid w:val="001065CA"/>
    <w:rsid w:val="00127DC6"/>
    <w:rsid w:val="001419B8"/>
    <w:rsid w:val="001B34D9"/>
    <w:rsid w:val="001D2B24"/>
    <w:rsid w:val="0022284F"/>
    <w:rsid w:val="00264C96"/>
    <w:rsid w:val="002A39FC"/>
    <w:rsid w:val="002D117A"/>
    <w:rsid w:val="002D30F8"/>
    <w:rsid w:val="002E5A86"/>
    <w:rsid w:val="00307BF0"/>
    <w:rsid w:val="00317D30"/>
    <w:rsid w:val="003314A8"/>
    <w:rsid w:val="00354B8E"/>
    <w:rsid w:val="003D4E74"/>
    <w:rsid w:val="00417F25"/>
    <w:rsid w:val="004348F6"/>
    <w:rsid w:val="004376D8"/>
    <w:rsid w:val="004678DC"/>
    <w:rsid w:val="00471FDE"/>
    <w:rsid w:val="0048128E"/>
    <w:rsid w:val="0048685F"/>
    <w:rsid w:val="004C1C8D"/>
    <w:rsid w:val="004F241D"/>
    <w:rsid w:val="00556149"/>
    <w:rsid w:val="00565776"/>
    <w:rsid w:val="005819C8"/>
    <w:rsid w:val="00583579"/>
    <w:rsid w:val="00611F49"/>
    <w:rsid w:val="00621AC9"/>
    <w:rsid w:val="00624EC7"/>
    <w:rsid w:val="00630451"/>
    <w:rsid w:val="00665ECA"/>
    <w:rsid w:val="006C38BF"/>
    <w:rsid w:val="006E4190"/>
    <w:rsid w:val="00700719"/>
    <w:rsid w:val="0072465C"/>
    <w:rsid w:val="00733D54"/>
    <w:rsid w:val="007361CC"/>
    <w:rsid w:val="007452B5"/>
    <w:rsid w:val="00786EA4"/>
    <w:rsid w:val="007C4BC1"/>
    <w:rsid w:val="00854304"/>
    <w:rsid w:val="008615AD"/>
    <w:rsid w:val="00864F5C"/>
    <w:rsid w:val="008675B6"/>
    <w:rsid w:val="008B1CEE"/>
    <w:rsid w:val="008F7EB6"/>
    <w:rsid w:val="00964BB1"/>
    <w:rsid w:val="00993742"/>
    <w:rsid w:val="0099593E"/>
    <w:rsid w:val="009D35C9"/>
    <w:rsid w:val="009E22A5"/>
    <w:rsid w:val="009F4A4A"/>
    <w:rsid w:val="00A35F35"/>
    <w:rsid w:val="00A4586B"/>
    <w:rsid w:val="00A87647"/>
    <w:rsid w:val="00A96D5B"/>
    <w:rsid w:val="00B13638"/>
    <w:rsid w:val="00B141A8"/>
    <w:rsid w:val="00B8477F"/>
    <w:rsid w:val="00BA5153"/>
    <w:rsid w:val="00BB6D1A"/>
    <w:rsid w:val="00BC6353"/>
    <w:rsid w:val="00BD200D"/>
    <w:rsid w:val="00BE2368"/>
    <w:rsid w:val="00C673BB"/>
    <w:rsid w:val="00C73F6D"/>
    <w:rsid w:val="00C7652B"/>
    <w:rsid w:val="00C86618"/>
    <w:rsid w:val="00CA2ABF"/>
    <w:rsid w:val="00CA64A8"/>
    <w:rsid w:val="00CB07C5"/>
    <w:rsid w:val="00CD0F17"/>
    <w:rsid w:val="00CF075D"/>
    <w:rsid w:val="00D07E16"/>
    <w:rsid w:val="00D244FF"/>
    <w:rsid w:val="00D74CFD"/>
    <w:rsid w:val="00DA69DB"/>
    <w:rsid w:val="00DC032F"/>
    <w:rsid w:val="00DC7E98"/>
    <w:rsid w:val="00DF09DE"/>
    <w:rsid w:val="00DF58F0"/>
    <w:rsid w:val="00E65A2B"/>
    <w:rsid w:val="00E676F8"/>
    <w:rsid w:val="00E70F20"/>
    <w:rsid w:val="00E75B50"/>
    <w:rsid w:val="00ED44B0"/>
    <w:rsid w:val="00EE20B7"/>
    <w:rsid w:val="00F300C0"/>
    <w:rsid w:val="00F41C1A"/>
    <w:rsid w:val="00F45840"/>
    <w:rsid w:val="00F471BF"/>
    <w:rsid w:val="00F6086A"/>
    <w:rsid w:val="00F777EB"/>
    <w:rsid w:val="00F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471B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D20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0D"/>
  </w:style>
  <w:style w:type="paragraph" w:styleId="Footer">
    <w:name w:val="footer"/>
    <w:basedOn w:val="Normal"/>
    <w:link w:val="FooterChar"/>
    <w:uiPriority w:val="99"/>
    <w:unhideWhenUsed/>
    <w:rsid w:val="00BD20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0D"/>
  </w:style>
  <w:style w:type="paragraph" w:styleId="BalloonText">
    <w:name w:val="Balloon Text"/>
    <w:basedOn w:val="Normal"/>
    <w:link w:val="BalloonTextChar"/>
    <w:uiPriority w:val="99"/>
    <w:semiHidden/>
    <w:unhideWhenUsed/>
    <w:rsid w:val="00BD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BB1"/>
    <w:pPr>
      <w:ind w:left="720"/>
      <w:contextualSpacing/>
    </w:pPr>
  </w:style>
  <w:style w:type="table" w:styleId="TableGrid">
    <w:name w:val="Table Grid"/>
    <w:basedOn w:val="TableNormal"/>
    <w:uiPriority w:val="59"/>
    <w:rsid w:val="00B141A8"/>
    <w:pPr>
      <w:spacing w:after="0" w:line="240" w:lineRule="auto"/>
    </w:pPr>
    <w:rPr>
      <w:rFonts w:eastAsiaTheme="minorEastAsia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471B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D20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0D"/>
  </w:style>
  <w:style w:type="paragraph" w:styleId="Footer">
    <w:name w:val="footer"/>
    <w:basedOn w:val="Normal"/>
    <w:link w:val="FooterChar"/>
    <w:uiPriority w:val="99"/>
    <w:unhideWhenUsed/>
    <w:rsid w:val="00BD20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0D"/>
  </w:style>
  <w:style w:type="paragraph" w:styleId="BalloonText">
    <w:name w:val="Balloon Text"/>
    <w:basedOn w:val="Normal"/>
    <w:link w:val="BalloonTextChar"/>
    <w:uiPriority w:val="99"/>
    <w:semiHidden/>
    <w:unhideWhenUsed/>
    <w:rsid w:val="00BD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BB1"/>
    <w:pPr>
      <w:ind w:left="720"/>
      <w:contextualSpacing/>
    </w:pPr>
  </w:style>
  <w:style w:type="table" w:styleId="TableGrid">
    <w:name w:val="Table Grid"/>
    <w:basedOn w:val="TableNormal"/>
    <w:uiPriority w:val="59"/>
    <w:rsid w:val="00B141A8"/>
    <w:pPr>
      <w:spacing w:after="0" w:line="240" w:lineRule="auto"/>
    </w:pPr>
    <w:rPr>
      <w:rFonts w:eastAsiaTheme="minorEastAsia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8</cp:revision>
  <cp:lastPrinted>2019-03-26T08:29:00Z</cp:lastPrinted>
  <dcterms:created xsi:type="dcterms:W3CDTF">2019-03-26T10:22:00Z</dcterms:created>
  <dcterms:modified xsi:type="dcterms:W3CDTF">2019-03-27T08:42:00Z</dcterms:modified>
</cp:coreProperties>
</file>