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B82D80" w14:textId="77FF5B85" w:rsidR="00413AEB" w:rsidRPr="00AA7494" w:rsidRDefault="00413AEB" w:rsidP="00AA7494">
      <w:pPr>
        <w:jc w:val="right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AA7494">
        <w:rPr>
          <w:rFonts w:ascii="Times New Roman" w:hAnsi="Times New Roman" w:cs="Times New Roman"/>
          <w:b/>
          <w:sz w:val="24"/>
          <w:szCs w:val="24"/>
        </w:rPr>
        <w:t xml:space="preserve">ПРИЛОЖЕНИЕ № 6 </w:t>
      </w:r>
    </w:p>
    <w:p w14:paraId="674985E5" w14:textId="77777777" w:rsidR="00413AEB" w:rsidRPr="00413AEB" w:rsidRDefault="00413AEB">
      <w:pPr>
        <w:rPr>
          <w:rFonts w:ascii="Times New Roman" w:hAnsi="Times New Roman" w:cs="Times New Roman"/>
          <w:sz w:val="24"/>
          <w:szCs w:val="24"/>
        </w:rPr>
      </w:pPr>
      <w:r w:rsidRPr="00413AEB">
        <w:rPr>
          <w:rFonts w:ascii="Times New Roman" w:hAnsi="Times New Roman" w:cs="Times New Roman"/>
          <w:sz w:val="24"/>
          <w:szCs w:val="24"/>
        </w:rPr>
        <w:t>Предложения за НДЕ за горивните инсталации, изгарящиедновременно две и повече различни горива в съответствие с:</w:t>
      </w:r>
    </w:p>
    <w:p w14:paraId="7D5FAFA6" w14:textId="5DB1BD28" w:rsidR="00634DF2" w:rsidRPr="00413AEB" w:rsidRDefault="00413AEB" w:rsidP="00413AEB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413AEB">
        <w:rPr>
          <w:rFonts w:ascii="Times New Roman" w:hAnsi="Times New Roman" w:cs="Times New Roman"/>
          <w:sz w:val="24"/>
          <w:szCs w:val="24"/>
        </w:rPr>
        <w:t xml:space="preserve"> чл. 27 от Наредбата за норми за допустими емисии на серен диоксид, азотни оксиди и прах, изпускани в атмосферата от големи горивни инсталации (Обн. ДВ. бр.2 от 8 Януари 2013г.,  посл. изм. и доп. ДВ. бр.63 от 31 Юли 2018г.);</w:t>
      </w:r>
    </w:p>
    <w:p w14:paraId="06B27F0D" w14:textId="47207AF6" w:rsidR="00413AEB" w:rsidRPr="00413AEB" w:rsidRDefault="00413AEB" w:rsidP="00413AEB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413AEB">
        <w:rPr>
          <w:rFonts w:ascii="Times New Roman" w:hAnsi="Times New Roman" w:cs="Times New Roman"/>
        </w:rPr>
        <w:t>Становище изх. № ОВОС-88/09.02.2021 година на МОСВ</w:t>
      </w:r>
    </w:p>
    <w:p w14:paraId="441A15A5" w14:textId="7ADB2A86" w:rsidR="00413AEB" w:rsidRDefault="00413AEB" w:rsidP="00413AEB"/>
    <w:p w14:paraId="44FB45E0" w14:textId="483EAEFD" w:rsidR="00413AEB" w:rsidRPr="00413AEB" w:rsidRDefault="00413AEB" w:rsidP="00413AEB">
      <w:pPr>
        <w:pStyle w:val="ListParagraph"/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b/>
          <w:lang w:val="en-US"/>
        </w:rPr>
      </w:pPr>
      <w:r w:rsidRPr="00413AEB">
        <w:rPr>
          <w:rFonts w:ascii="Times New Roman" w:hAnsi="Times New Roman" w:cs="Times New Roman"/>
          <w:b/>
          <w:sz w:val="24"/>
          <w:szCs w:val="24"/>
          <w:lang w:eastAsia="bg-BG"/>
        </w:rPr>
        <w:t>ИУ 1 към Енергиен котел ЕК-1 тип 1В 160/100</w:t>
      </w:r>
    </w:p>
    <w:p w14:paraId="7DCEED99" w14:textId="77777777" w:rsidR="00413AEB" w:rsidRPr="003800A2" w:rsidRDefault="00413AEB" w:rsidP="00413AEB">
      <w:pPr>
        <w:spacing w:after="120" w:line="276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1" w:name="_Hlk67994459"/>
      <w:r w:rsidRPr="003800A2">
        <w:rPr>
          <w:rFonts w:ascii="Times New Roman" w:eastAsia="Calibri" w:hAnsi="Times New Roman" w:cs="Times New Roman"/>
          <w:sz w:val="24"/>
          <w:szCs w:val="24"/>
        </w:rPr>
        <w:t xml:space="preserve">ЕК1 попада в обхвата на </w:t>
      </w:r>
      <w:r w:rsidRPr="003800A2">
        <w:rPr>
          <w:rFonts w:ascii="Times New Roman" w:eastAsia="Calibri" w:hAnsi="Times New Roman" w:cs="Times New Roman"/>
          <w:i/>
          <w:sz w:val="24"/>
          <w:szCs w:val="24"/>
        </w:rPr>
        <w:t>Наредбата за норми за допустими емисии на серен диоксид, азотни оксиди и прах, изпускани в атмосферата от големи горивни инсталации</w:t>
      </w:r>
      <w:r w:rsidRPr="003800A2">
        <w:rPr>
          <w:rFonts w:ascii="Times New Roman" w:eastAsia="Calibri" w:hAnsi="Times New Roman" w:cs="Times New Roman"/>
          <w:sz w:val="24"/>
          <w:szCs w:val="24"/>
        </w:rPr>
        <w:t>, т.к. номиналната му входяща топлинна мощност е по-голям от 50</w:t>
      </w:r>
      <w:r w:rsidRPr="003800A2">
        <w:t xml:space="preserve"> </w:t>
      </w:r>
      <w:r w:rsidRPr="003800A2">
        <w:rPr>
          <w:rFonts w:ascii="Times New Roman" w:eastAsia="Calibri" w:hAnsi="Times New Roman" w:cs="Times New Roman"/>
          <w:sz w:val="24"/>
          <w:szCs w:val="24"/>
        </w:rPr>
        <w:t>МW.</w:t>
      </w:r>
    </w:p>
    <w:p w14:paraId="067DFA0D" w14:textId="6DEA8FCE" w:rsidR="00413AEB" w:rsidRPr="00413AEB" w:rsidRDefault="00413AEB" w:rsidP="00413AEB">
      <w:pPr>
        <w:spacing w:after="120" w:line="276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Емисиите от ЕК1 се изпускат в атмосферата през изпускащо устройство ИУ1. При едновременната работа с която и да е друга топлинна мощност на територията на обекта емисиите </w:t>
      </w:r>
      <w:r w:rsidRPr="00413AEB">
        <w:rPr>
          <w:rFonts w:ascii="Times New Roman" w:eastAsia="Calibri" w:hAnsi="Times New Roman" w:cs="Times New Roman"/>
          <w:sz w:val="24"/>
          <w:szCs w:val="24"/>
          <w:u w:val="single"/>
        </w:rPr>
        <w:t>не се изпускат</w:t>
      </w:r>
      <w:r>
        <w:rPr>
          <w:rFonts w:ascii="Times New Roman" w:eastAsia="Calibri" w:hAnsi="Times New Roman" w:cs="Times New Roman"/>
          <w:sz w:val="24"/>
          <w:szCs w:val="24"/>
        </w:rPr>
        <w:t xml:space="preserve"> през един общ комин, по тази причина не се прилага изискването на </w:t>
      </w:r>
      <w:r w:rsidRPr="00413AEB">
        <w:rPr>
          <w:rFonts w:ascii="Times New Roman" w:eastAsia="Calibri" w:hAnsi="Times New Roman" w:cs="Times New Roman"/>
          <w:sz w:val="24"/>
          <w:szCs w:val="24"/>
        </w:rPr>
        <w:t>чл. 3, ал.1 от Наредбата за норми за допустими емисии на серен диоксид, азотни оксиди и прах, изпускани в атмосферата от големи горивни инсталации.</w:t>
      </w:r>
    </w:p>
    <w:p w14:paraId="5934F3E8" w14:textId="48D5EF95" w:rsidR="00413AEB" w:rsidRPr="00413AEB" w:rsidRDefault="00413AEB" w:rsidP="00413AEB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13AEB">
        <w:rPr>
          <w:rFonts w:ascii="Times New Roman" w:hAnsi="Times New Roman" w:cs="Times New Roman"/>
          <w:sz w:val="24"/>
          <w:szCs w:val="24"/>
        </w:rPr>
        <w:t>В Приложение № 5 към уведомлението са представени подробни изчисления за:</w:t>
      </w:r>
    </w:p>
    <w:p w14:paraId="6A6C9816" w14:textId="77777777" w:rsidR="00413AEB" w:rsidRPr="00413AEB" w:rsidRDefault="00413AEB" w:rsidP="00413AEB">
      <w:pPr>
        <w:spacing w:after="12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3AEB">
        <w:rPr>
          <w:rFonts w:ascii="Times New Roman" w:eastAsia="Times New Roman" w:hAnsi="Times New Roman" w:cs="Times New Roman"/>
          <w:sz w:val="24"/>
          <w:szCs w:val="24"/>
        </w:rPr>
        <w:t>- различните режими на работа на мощностите в обекта при използване на различни комбинации от горива;</w:t>
      </w:r>
    </w:p>
    <w:p w14:paraId="63137EB9" w14:textId="77777777" w:rsidR="00413AEB" w:rsidRPr="00413AEB" w:rsidRDefault="00413AEB" w:rsidP="00413AEB">
      <w:pPr>
        <w:spacing w:after="12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3AEB">
        <w:rPr>
          <w:rFonts w:ascii="Times New Roman" w:eastAsia="Times New Roman" w:hAnsi="Times New Roman" w:cs="Times New Roman"/>
          <w:sz w:val="24"/>
          <w:szCs w:val="24"/>
        </w:rPr>
        <w:t>- определяне/изчисляване на НДЕ за всяко изпускащо устройство при различните режими на работа в съответствие с действащото законодателство и Решение №2017/1442/ЕС за формулиране на заключения за НДНТ при големите горивни инсталации, обн. 17.08.2017г.;</w:t>
      </w:r>
    </w:p>
    <w:p w14:paraId="7DF16D46" w14:textId="77777777" w:rsidR="00413AEB" w:rsidRPr="00413AEB" w:rsidRDefault="00413AEB" w:rsidP="00413AEB">
      <w:pPr>
        <w:spacing w:after="12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413AEB">
        <w:rPr>
          <w:rFonts w:ascii="Times New Roman" w:eastAsia="Times New Roman" w:hAnsi="Times New Roman" w:cs="Times New Roman"/>
          <w:sz w:val="24"/>
          <w:szCs w:val="24"/>
        </w:rPr>
        <w:t>- информация за количествата на едновременно изгаряните горива, изразени в т/час и тяхната долна топлотворна способност, както и начинът на изчисление на НДЕ за всеки режим</w:t>
      </w:r>
      <w:r w:rsidRPr="00413AEB"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</w:p>
    <w:p w14:paraId="7E8EC81E" w14:textId="04683257" w:rsidR="00413AEB" w:rsidRPr="00413AEB" w:rsidRDefault="00413AEB" w:rsidP="00413AEB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13AEB">
        <w:rPr>
          <w:rFonts w:ascii="Times New Roman" w:hAnsi="Times New Roman" w:cs="Times New Roman"/>
          <w:sz w:val="24"/>
          <w:szCs w:val="24"/>
        </w:rPr>
        <w:t xml:space="preserve">В Таблица </w:t>
      </w:r>
      <w:r w:rsidRPr="00413AEB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413AEB">
        <w:rPr>
          <w:rFonts w:ascii="Times New Roman" w:hAnsi="Times New Roman" w:cs="Times New Roman"/>
          <w:sz w:val="24"/>
          <w:szCs w:val="24"/>
        </w:rPr>
        <w:t>.</w:t>
      </w:r>
      <w:r w:rsidR="007B33FB">
        <w:rPr>
          <w:rFonts w:ascii="Times New Roman" w:hAnsi="Times New Roman" w:cs="Times New Roman"/>
          <w:sz w:val="24"/>
          <w:szCs w:val="24"/>
        </w:rPr>
        <w:t>-</w:t>
      </w:r>
      <w:r w:rsidRPr="00413AEB">
        <w:rPr>
          <w:rFonts w:ascii="Times New Roman" w:hAnsi="Times New Roman" w:cs="Times New Roman"/>
          <w:sz w:val="24"/>
          <w:szCs w:val="24"/>
        </w:rPr>
        <w:t>1. е представена обобщена информация за опред</w:t>
      </w:r>
      <w:r w:rsidR="007B33FB">
        <w:rPr>
          <w:rFonts w:ascii="Times New Roman" w:hAnsi="Times New Roman" w:cs="Times New Roman"/>
          <w:sz w:val="24"/>
          <w:szCs w:val="24"/>
        </w:rPr>
        <w:t>е</w:t>
      </w:r>
      <w:r w:rsidRPr="00413AEB">
        <w:rPr>
          <w:rFonts w:ascii="Times New Roman" w:hAnsi="Times New Roman" w:cs="Times New Roman"/>
          <w:sz w:val="24"/>
          <w:szCs w:val="24"/>
        </w:rPr>
        <w:t>лените/изчислени НДЕ за всеки един от режимите на експлоатация на ЕК1.</w:t>
      </w:r>
    </w:p>
    <w:p w14:paraId="583464B9" w14:textId="7BC90C93" w:rsidR="00413AEB" w:rsidRDefault="007B33FB" w:rsidP="00413AEB">
      <w:pPr>
        <w:jc w:val="both"/>
        <w:rPr>
          <w:rFonts w:ascii="Times New Roman" w:hAnsi="Times New Roman" w:cs="Times New Roman"/>
          <w:sz w:val="24"/>
          <w:szCs w:val="24"/>
        </w:rPr>
      </w:pPr>
      <w:r w:rsidRPr="007B33FB">
        <w:rPr>
          <w:rFonts w:ascii="Times New Roman" w:hAnsi="Times New Roman" w:cs="Times New Roman"/>
          <w:sz w:val="24"/>
          <w:szCs w:val="24"/>
        </w:rPr>
        <w:tab/>
        <w:t>В Таблица I.-2. са представени предложения за НДЕ за ЕК 1, изгарящ едновременно две и повече различни горива.</w:t>
      </w:r>
    </w:p>
    <w:p w14:paraId="6AF45C56" w14:textId="65C49512" w:rsidR="00CB10FD" w:rsidRDefault="00CB10FD" w:rsidP="00413AE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В колона (1) на Таблица </w:t>
      </w:r>
      <w:r w:rsidRPr="007B33FB">
        <w:rPr>
          <w:rFonts w:ascii="Times New Roman" w:hAnsi="Times New Roman" w:cs="Times New Roman"/>
          <w:sz w:val="24"/>
          <w:szCs w:val="24"/>
        </w:rPr>
        <w:t>I.-2.</w:t>
      </w:r>
      <w:r>
        <w:rPr>
          <w:rFonts w:ascii="Times New Roman" w:hAnsi="Times New Roman" w:cs="Times New Roman"/>
          <w:sz w:val="24"/>
          <w:szCs w:val="24"/>
        </w:rPr>
        <w:t xml:space="preserve"> са предложени НДЕ при режим на работа на ЕК1 с гориво въглища;</w:t>
      </w:r>
    </w:p>
    <w:p w14:paraId="4197B71E" w14:textId="29364E5D" w:rsidR="00CB10FD" w:rsidRDefault="00CB10FD" w:rsidP="00413AE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Колона (2) на Таблица </w:t>
      </w:r>
      <w:r w:rsidRPr="007B33FB">
        <w:rPr>
          <w:rFonts w:ascii="Times New Roman" w:hAnsi="Times New Roman" w:cs="Times New Roman"/>
          <w:sz w:val="24"/>
          <w:szCs w:val="24"/>
        </w:rPr>
        <w:t>I.-2.</w:t>
      </w:r>
      <w:r>
        <w:rPr>
          <w:rFonts w:ascii="Times New Roman" w:hAnsi="Times New Roman" w:cs="Times New Roman"/>
          <w:sz w:val="24"/>
          <w:szCs w:val="24"/>
        </w:rPr>
        <w:t xml:space="preserve"> – НДЕ при използване на гориво природен газ от ЕК1;</w:t>
      </w:r>
    </w:p>
    <w:p w14:paraId="236913DD" w14:textId="17AE5AA5" w:rsidR="00CB10FD" w:rsidRDefault="00CB10FD" w:rsidP="00CB10F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Колона (3) на Таблица </w:t>
      </w:r>
      <w:r w:rsidRPr="007B33FB">
        <w:rPr>
          <w:rFonts w:ascii="Times New Roman" w:hAnsi="Times New Roman" w:cs="Times New Roman"/>
          <w:sz w:val="24"/>
          <w:szCs w:val="24"/>
        </w:rPr>
        <w:t>I.-2.</w:t>
      </w:r>
      <w:r>
        <w:rPr>
          <w:rFonts w:ascii="Times New Roman" w:hAnsi="Times New Roman" w:cs="Times New Roman"/>
          <w:sz w:val="24"/>
          <w:szCs w:val="24"/>
        </w:rPr>
        <w:t xml:space="preserve"> – НДЕ при използване на горива въглища и биомаса от ЕК1, в това число изгаряне на въглища и директно изгаряне на б</w:t>
      </w:r>
      <w:r w:rsidRPr="00CB10FD">
        <w:rPr>
          <w:rFonts w:ascii="Times New Roman" w:hAnsi="Times New Roman" w:cs="Times New Roman"/>
          <w:sz w:val="24"/>
          <w:szCs w:val="24"/>
        </w:rPr>
        <w:t>иомаса</w:t>
      </w:r>
      <w:r>
        <w:rPr>
          <w:rFonts w:ascii="Times New Roman" w:hAnsi="Times New Roman" w:cs="Times New Roman"/>
          <w:sz w:val="24"/>
          <w:szCs w:val="24"/>
        </w:rPr>
        <w:t xml:space="preserve">, изгаряне на </w:t>
      </w:r>
      <w:r w:rsidRPr="00CB10FD">
        <w:rPr>
          <w:rFonts w:ascii="Times New Roman" w:hAnsi="Times New Roman" w:cs="Times New Roman"/>
          <w:sz w:val="24"/>
          <w:szCs w:val="24"/>
        </w:rPr>
        <w:t>въглища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Pr="00CB10FD">
        <w:rPr>
          <w:rFonts w:ascii="Times New Roman" w:hAnsi="Times New Roman" w:cs="Times New Roman"/>
          <w:sz w:val="24"/>
          <w:szCs w:val="24"/>
        </w:rPr>
        <w:t>скар</w:t>
      </w:r>
      <w:r>
        <w:rPr>
          <w:rFonts w:ascii="Times New Roman" w:hAnsi="Times New Roman" w:cs="Times New Roman"/>
          <w:sz w:val="24"/>
          <w:szCs w:val="24"/>
        </w:rPr>
        <w:t>но изгаряне на</w:t>
      </w:r>
      <w:r w:rsidRPr="00CB10FD">
        <w:rPr>
          <w:rFonts w:ascii="Times New Roman" w:hAnsi="Times New Roman" w:cs="Times New Roman"/>
          <w:sz w:val="24"/>
          <w:szCs w:val="24"/>
        </w:rPr>
        <w:t xml:space="preserve"> биомаса</w:t>
      </w:r>
      <w:r>
        <w:rPr>
          <w:rFonts w:ascii="Times New Roman" w:hAnsi="Times New Roman" w:cs="Times New Roman"/>
          <w:sz w:val="24"/>
          <w:szCs w:val="24"/>
        </w:rPr>
        <w:t xml:space="preserve"> и изгаряне на</w:t>
      </w:r>
      <w:r w:rsidRPr="00CB10FD">
        <w:rPr>
          <w:rFonts w:ascii="Times New Roman" w:hAnsi="Times New Roman" w:cs="Times New Roman"/>
          <w:sz w:val="24"/>
          <w:szCs w:val="24"/>
        </w:rPr>
        <w:t xml:space="preserve"> въглища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Pr="00CB10FD">
        <w:rPr>
          <w:rFonts w:ascii="Times New Roman" w:hAnsi="Times New Roman" w:cs="Times New Roman"/>
          <w:sz w:val="24"/>
          <w:szCs w:val="24"/>
        </w:rPr>
        <w:t>биомаса</w:t>
      </w:r>
      <w:r>
        <w:rPr>
          <w:rFonts w:ascii="Times New Roman" w:hAnsi="Times New Roman" w:cs="Times New Roman"/>
          <w:sz w:val="24"/>
          <w:szCs w:val="24"/>
        </w:rPr>
        <w:t>, подавана</w:t>
      </w:r>
      <w:r w:rsidRPr="00CB10FD">
        <w:rPr>
          <w:rFonts w:ascii="Times New Roman" w:hAnsi="Times New Roman" w:cs="Times New Roman"/>
          <w:sz w:val="24"/>
          <w:szCs w:val="24"/>
        </w:rPr>
        <w:t xml:space="preserve"> скарно и директно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2AEDEE02" w14:textId="72A45E70" w:rsidR="00BA0162" w:rsidRDefault="00BA0162" w:rsidP="00BA016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Колона (4) на Таблица </w:t>
      </w:r>
      <w:r w:rsidRPr="007B33FB">
        <w:rPr>
          <w:rFonts w:ascii="Times New Roman" w:hAnsi="Times New Roman" w:cs="Times New Roman"/>
          <w:sz w:val="24"/>
          <w:szCs w:val="24"/>
        </w:rPr>
        <w:t>I.-2.</w:t>
      </w:r>
      <w:r>
        <w:rPr>
          <w:rFonts w:ascii="Times New Roman" w:hAnsi="Times New Roman" w:cs="Times New Roman"/>
          <w:sz w:val="24"/>
          <w:szCs w:val="24"/>
        </w:rPr>
        <w:t xml:space="preserve"> – НДЕ при използване на горива природен газ и биомаса от ЕК1, в това число изгаряне на природен газ и директно изгаряне на б</w:t>
      </w:r>
      <w:r w:rsidRPr="00CB10FD">
        <w:rPr>
          <w:rFonts w:ascii="Times New Roman" w:hAnsi="Times New Roman" w:cs="Times New Roman"/>
          <w:sz w:val="24"/>
          <w:szCs w:val="24"/>
        </w:rPr>
        <w:t>иомаса</w:t>
      </w:r>
      <w:r>
        <w:rPr>
          <w:rFonts w:ascii="Times New Roman" w:hAnsi="Times New Roman" w:cs="Times New Roman"/>
          <w:sz w:val="24"/>
          <w:szCs w:val="24"/>
        </w:rPr>
        <w:t xml:space="preserve">, изгаряне на природен газ и </w:t>
      </w:r>
      <w:r w:rsidRPr="00CB10FD">
        <w:rPr>
          <w:rFonts w:ascii="Times New Roman" w:hAnsi="Times New Roman" w:cs="Times New Roman"/>
          <w:sz w:val="24"/>
          <w:szCs w:val="24"/>
        </w:rPr>
        <w:t>скар</w:t>
      </w:r>
      <w:r>
        <w:rPr>
          <w:rFonts w:ascii="Times New Roman" w:hAnsi="Times New Roman" w:cs="Times New Roman"/>
          <w:sz w:val="24"/>
          <w:szCs w:val="24"/>
        </w:rPr>
        <w:t>но изгаряне на</w:t>
      </w:r>
      <w:r w:rsidRPr="00CB10FD">
        <w:rPr>
          <w:rFonts w:ascii="Times New Roman" w:hAnsi="Times New Roman" w:cs="Times New Roman"/>
          <w:sz w:val="24"/>
          <w:szCs w:val="24"/>
        </w:rPr>
        <w:t xml:space="preserve"> биомаса</w:t>
      </w:r>
      <w:r>
        <w:rPr>
          <w:rFonts w:ascii="Times New Roman" w:hAnsi="Times New Roman" w:cs="Times New Roman"/>
          <w:sz w:val="24"/>
          <w:szCs w:val="24"/>
        </w:rPr>
        <w:t>; изгаряне на</w:t>
      </w:r>
      <w:r w:rsidRPr="00CB10F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природен газ и </w:t>
      </w:r>
      <w:r w:rsidRPr="00CB10FD">
        <w:rPr>
          <w:rFonts w:ascii="Times New Roman" w:hAnsi="Times New Roman" w:cs="Times New Roman"/>
          <w:sz w:val="24"/>
          <w:szCs w:val="24"/>
        </w:rPr>
        <w:t>биомаса</w:t>
      </w:r>
      <w:r>
        <w:rPr>
          <w:rFonts w:ascii="Times New Roman" w:hAnsi="Times New Roman" w:cs="Times New Roman"/>
          <w:sz w:val="24"/>
          <w:szCs w:val="24"/>
        </w:rPr>
        <w:t>, подавана</w:t>
      </w:r>
      <w:r w:rsidRPr="00CB10FD">
        <w:rPr>
          <w:rFonts w:ascii="Times New Roman" w:hAnsi="Times New Roman" w:cs="Times New Roman"/>
          <w:sz w:val="24"/>
          <w:szCs w:val="24"/>
        </w:rPr>
        <w:t xml:space="preserve"> скарно и директно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5A9E069E" w14:textId="36FBD987" w:rsidR="00BA0162" w:rsidRDefault="00BA0162" w:rsidP="00BA016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Колона (5) на Таблица </w:t>
      </w:r>
      <w:r w:rsidRPr="007B33FB">
        <w:rPr>
          <w:rFonts w:ascii="Times New Roman" w:hAnsi="Times New Roman" w:cs="Times New Roman"/>
          <w:sz w:val="24"/>
          <w:szCs w:val="24"/>
        </w:rPr>
        <w:t>I.-2.</w:t>
      </w:r>
      <w:r>
        <w:rPr>
          <w:rFonts w:ascii="Times New Roman" w:hAnsi="Times New Roman" w:cs="Times New Roman"/>
          <w:sz w:val="24"/>
          <w:szCs w:val="24"/>
        </w:rPr>
        <w:t xml:space="preserve"> – НДЕ при използване на горива </w:t>
      </w:r>
      <w:r w:rsidR="00810AAE">
        <w:rPr>
          <w:rFonts w:ascii="Times New Roman" w:hAnsi="Times New Roman" w:cs="Times New Roman"/>
          <w:sz w:val="24"/>
          <w:szCs w:val="24"/>
        </w:rPr>
        <w:t>въглища,</w:t>
      </w:r>
      <w:r>
        <w:rPr>
          <w:rFonts w:ascii="Times New Roman" w:hAnsi="Times New Roman" w:cs="Times New Roman"/>
          <w:sz w:val="24"/>
          <w:szCs w:val="24"/>
        </w:rPr>
        <w:t>биомаса</w:t>
      </w:r>
      <w:r w:rsidR="00810AAE">
        <w:rPr>
          <w:rFonts w:ascii="Times New Roman" w:hAnsi="Times New Roman" w:cs="Times New Roman"/>
          <w:sz w:val="24"/>
          <w:szCs w:val="24"/>
        </w:rPr>
        <w:t xml:space="preserve"> и </w:t>
      </w:r>
      <w:r w:rsidR="00810AAE">
        <w:rPr>
          <w:rFonts w:ascii="Times New Roman" w:hAnsi="Times New Roman" w:cs="Times New Roman"/>
          <w:sz w:val="24"/>
          <w:szCs w:val="24"/>
          <w:lang w:val="en-US"/>
        </w:rPr>
        <w:t>RDF</w:t>
      </w:r>
      <w:r>
        <w:rPr>
          <w:rFonts w:ascii="Times New Roman" w:hAnsi="Times New Roman" w:cs="Times New Roman"/>
          <w:sz w:val="24"/>
          <w:szCs w:val="24"/>
        </w:rPr>
        <w:t xml:space="preserve"> от ЕК1, в това число изгаряне на </w:t>
      </w:r>
      <w:r w:rsidR="00C021FD">
        <w:rPr>
          <w:rFonts w:ascii="Times New Roman" w:hAnsi="Times New Roman" w:cs="Times New Roman"/>
          <w:sz w:val="24"/>
          <w:szCs w:val="24"/>
        </w:rPr>
        <w:t>въглища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="00C021FD">
        <w:rPr>
          <w:rFonts w:ascii="Times New Roman" w:hAnsi="Times New Roman" w:cs="Times New Roman"/>
          <w:sz w:val="24"/>
          <w:szCs w:val="24"/>
        </w:rPr>
        <w:t>скарно</w:t>
      </w:r>
      <w:r>
        <w:rPr>
          <w:rFonts w:ascii="Times New Roman" w:hAnsi="Times New Roman" w:cs="Times New Roman"/>
          <w:sz w:val="24"/>
          <w:szCs w:val="24"/>
        </w:rPr>
        <w:t xml:space="preserve"> изгаряне на </w:t>
      </w:r>
      <w:r w:rsidR="00C021FD">
        <w:rPr>
          <w:rFonts w:ascii="Times New Roman" w:hAnsi="Times New Roman" w:cs="Times New Roman"/>
          <w:sz w:val="24"/>
          <w:szCs w:val="24"/>
          <w:lang w:val="en-US"/>
        </w:rPr>
        <w:t>RDF</w:t>
      </w:r>
      <w:r>
        <w:rPr>
          <w:rFonts w:ascii="Times New Roman" w:hAnsi="Times New Roman" w:cs="Times New Roman"/>
          <w:sz w:val="24"/>
          <w:szCs w:val="24"/>
        </w:rPr>
        <w:t xml:space="preserve">, изгаряне на </w:t>
      </w:r>
      <w:r w:rsidR="00C021FD">
        <w:rPr>
          <w:rFonts w:ascii="Times New Roman" w:hAnsi="Times New Roman" w:cs="Times New Roman"/>
          <w:sz w:val="24"/>
          <w:szCs w:val="24"/>
        </w:rPr>
        <w:t>въглища, директно изгаряне на биомаса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Pr="00CB10FD">
        <w:rPr>
          <w:rFonts w:ascii="Times New Roman" w:hAnsi="Times New Roman" w:cs="Times New Roman"/>
          <w:sz w:val="24"/>
          <w:szCs w:val="24"/>
        </w:rPr>
        <w:t>скар</w:t>
      </w:r>
      <w:r>
        <w:rPr>
          <w:rFonts w:ascii="Times New Roman" w:hAnsi="Times New Roman" w:cs="Times New Roman"/>
          <w:sz w:val="24"/>
          <w:szCs w:val="24"/>
        </w:rPr>
        <w:t>но изгаряне на</w:t>
      </w:r>
      <w:r w:rsidRPr="00CB10FD">
        <w:rPr>
          <w:rFonts w:ascii="Times New Roman" w:hAnsi="Times New Roman" w:cs="Times New Roman"/>
          <w:sz w:val="24"/>
          <w:szCs w:val="24"/>
        </w:rPr>
        <w:t xml:space="preserve"> </w:t>
      </w:r>
      <w:r w:rsidR="00C021FD">
        <w:rPr>
          <w:rFonts w:ascii="Times New Roman" w:hAnsi="Times New Roman" w:cs="Times New Roman"/>
          <w:sz w:val="24"/>
          <w:szCs w:val="24"/>
          <w:lang w:val="en-US"/>
        </w:rPr>
        <w:t>RDF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60D29822" w14:textId="7C6C5B5E" w:rsidR="00C021FD" w:rsidRDefault="00C021FD" w:rsidP="00C021FD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Колона (6) на Таблица </w:t>
      </w:r>
      <w:r w:rsidRPr="007B33FB">
        <w:rPr>
          <w:rFonts w:ascii="Times New Roman" w:hAnsi="Times New Roman" w:cs="Times New Roman"/>
          <w:sz w:val="24"/>
          <w:szCs w:val="24"/>
        </w:rPr>
        <w:t>I.-2.</w:t>
      </w:r>
      <w:r>
        <w:rPr>
          <w:rFonts w:ascii="Times New Roman" w:hAnsi="Times New Roman" w:cs="Times New Roman"/>
          <w:sz w:val="24"/>
          <w:szCs w:val="24"/>
        </w:rPr>
        <w:t xml:space="preserve"> – НДЕ при използване на горива природен газ,биомаса и </w:t>
      </w:r>
      <w:r>
        <w:rPr>
          <w:rFonts w:ascii="Times New Roman" w:hAnsi="Times New Roman" w:cs="Times New Roman"/>
          <w:sz w:val="24"/>
          <w:szCs w:val="24"/>
          <w:lang w:val="en-US"/>
        </w:rPr>
        <w:t>RDF</w:t>
      </w:r>
      <w:r>
        <w:rPr>
          <w:rFonts w:ascii="Times New Roman" w:hAnsi="Times New Roman" w:cs="Times New Roman"/>
          <w:sz w:val="24"/>
          <w:szCs w:val="24"/>
        </w:rPr>
        <w:t xml:space="preserve"> от ЕК1, в това число изгаряне на природен газ и скарно изгаряне на </w:t>
      </w:r>
      <w:r>
        <w:rPr>
          <w:rFonts w:ascii="Times New Roman" w:hAnsi="Times New Roman" w:cs="Times New Roman"/>
          <w:sz w:val="24"/>
          <w:szCs w:val="24"/>
          <w:lang w:val="en-US"/>
        </w:rPr>
        <w:t>RDF</w:t>
      </w:r>
      <w:r>
        <w:rPr>
          <w:rFonts w:ascii="Times New Roman" w:hAnsi="Times New Roman" w:cs="Times New Roman"/>
          <w:sz w:val="24"/>
          <w:szCs w:val="24"/>
        </w:rPr>
        <w:t xml:space="preserve">, изгаряне на природен газ, директно изгаряне на биомаса и </w:t>
      </w:r>
      <w:r w:rsidRPr="00CB10FD">
        <w:rPr>
          <w:rFonts w:ascii="Times New Roman" w:hAnsi="Times New Roman" w:cs="Times New Roman"/>
          <w:sz w:val="24"/>
          <w:szCs w:val="24"/>
        </w:rPr>
        <w:t>скар</w:t>
      </w:r>
      <w:r>
        <w:rPr>
          <w:rFonts w:ascii="Times New Roman" w:hAnsi="Times New Roman" w:cs="Times New Roman"/>
          <w:sz w:val="24"/>
          <w:szCs w:val="24"/>
        </w:rPr>
        <w:t>но изгаряне на</w:t>
      </w:r>
      <w:r w:rsidRPr="00CB10F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RDF</w:t>
      </w:r>
      <w:r>
        <w:rPr>
          <w:rFonts w:ascii="Times New Roman" w:hAnsi="Times New Roman" w:cs="Times New Roman"/>
          <w:sz w:val="24"/>
          <w:szCs w:val="24"/>
        </w:rPr>
        <w:t>;</w:t>
      </w:r>
    </w:p>
    <w:bookmarkEnd w:id="1"/>
    <w:p w14:paraId="37298C67" w14:textId="77777777" w:rsidR="00413AEB" w:rsidRDefault="00413AEB" w:rsidP="00413AEB"/>
    <w:p w14:paraId="6719F8D0" w14:textId="77777777" w:rsidR="00413AEB" w:rsidRDefault="00413AEB" w:rsidP="00413AEB">
      <w:pPr>
        <w:sectPr w:rsidR="00413AEB">
          <w:footerReference w:type="default" r:id="rId8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141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02"/>
        <w:gridCol w:w="570"/>
        <w:gridCol w:w="1276"/>
        <w:gridCol w:w="929"/>
        <w:gridCol w:w="1417"/>
        <w:gridCol w:w="851"/>
        <w:gridCol w:w="1417"/>
        <w:gridCol w:w="470"/>
        <w:gridCol w:w="790"/>
        <w:gridCol w:w="940"/>
        <w:gridCol w:w="1174"/>
        <w:gridCol w:w="907"/>
        <w:gridCol w:w="1527"/>
      </w:tblGrid>
      <w:tr w:rsidR="007B33FB" w:rsidRPr="007B33FB" w14:paraId="3E9D6C62" w14:textId="77777777" w:rsidTr="007B33FB">
        <w:trPr>
          <w:gridAfter w:val="4"/>
          <w:wAfter w:w="4776" w:type="dxa"/>
          <w:trHeight w:val="300"/>
        </w:trPr>
        <w:tc>
          <w:tcPr>
            <w:tcW w:w="93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7DF144" w14:textId="3B78530A" w:rsidR="007B33FB" w:rsidRPr="007B33FB" w:rsidRDefault="007B33FB" w:rsidP="007B3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lang w:eastAsia="bg-BG"/>
              </w:rPr>
              <w:lastRenderedPageBreak/>
              <w:t xml:space="preserve">ТАБЛИЦА </w:t>
            </w:r>
            <w:r>
              <w:rPr>
                <w:rFonts w:ascii="Times New Roman" w:eastAsia="Times New Roman" w:hAnsi="Times New Roman" w:cs="Times New Roman"/>
                <w:b/>
                <w:lang w:val="en-US" w:eastAsia="bg-BG"/>
              </w:rPr>
              <w:t>I-1</w:t>
            </w:r>
            <w:r w:rsidRPr="00413AEB">
              <w:rPr>
                <w:rFonts w:ascii="Times New Roman" w:hAnsi="Times New Roman" w:cs="Times New Roman"/>
                <w:sz w:val="24"/>
                <w:szCs w:val="24"/>
              </w:rPr>
              <w:t xml:space="preserve"> Обобщена информация за опред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13AEB">
              <w:rPr>
                <w:rFonts w:ascii="Times New Roman" w:hAnsi="Times New Roman" w:cs="Times New Roman"/>
                <w:sz w:val="24"/>
                <w:szCs w:val="24"/>
              </w:rPr>
              <w:t>лените/изчислени НДЕ за всеки един от режимите на експлоатация на ЕК1</w:t>
            </w:r>
          </w:p>
        </w:tc>
      </w:tr>
      <w:tr w:rsidR="007B33FB" w:rsidRPr="007B33FB" w14:paraId="7BBAACA6" w14:textId="205F2DA8" w:rsidTr="007B33FB">
        <w:trPr>
          <w:gridAfter w:val="4"/>
          <w:wAfter w:w="4776" w:type="dxa"/>
          <w:trHeight w:val="300"/>
        </w:trPr>
        <w:tc>
          <w:tcPr>
            <w:tcW w:w="93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673E99" w14:textId="2BEDF9EB" w:rsidR="007B33FB" w:rsidRPr="007B33FB" w:rsidRDefault="007B33FB" w:rsidP="007B3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bg-BG"/>
              </w:rPr>
            </w:pPr>
            <w:r w:rsidRPr="007B33FB">
              <w:rPr>
                <w:rFonts w:ascii="Times New Roman" w:eastAsia="Times New Roman" w:hAnsi="Times New Roman" w:cs="Times New Roman"/>
                <w:b/>
                <w:lang w:eastAsia="bg-BG"/>
              </w:rPr>
              <w:t>ЕК 1 – ИУ № 1</w:t>
            </w:r>
          </w:p>
        </w:tc>
      </w:tr>
      <w:tr w:rsidR="007B33FB" w:rsidRPr="007B33FB" w14:paraId="0480CE89" w14:textId="392F7348" w:rsidTr="007B33FB">
        <w:trPr>
          <w:cantSplit/>
          <w:trHeight w:val="2088"/>
        </w:trPr>
        <w:tc>
          <w:tcPr>
            <w:tcW w:w="1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2250CC" w14:textId="77777777" w:rsidR="00413AEB" w:rsidRDefault="00F04C16" w:rsidP="007B3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lang w:eastAsia="bg-BG"/>
              </w:rPr>
              <w:t>Показател</w:t>
            </w:r>
          </w:p>
          <w:p w14:paraId="437E5850" w14:textId="6B825522" w:rsidR="00F04C16" w:rsidRPr="00F04C16" w:rsidRDefault="00F04C16" w:rsidP="007B3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F04C1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bg-BG"/>
              </w:rPr>
              <w:t>(</w:t>
            </w:r>
            <w:r w:rsidRPr="00F04C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m</w:t>
            </w:r>
            <w:r w:rsidRPr="00F04C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g/Nm3</w:t>
            </w:r>
            <w:r w:rsidRPr="00F04C1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bg-BG"/>
              </w:rPr>
              <w:t>)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610EC037" w14:textId="77777777" w:rsidR="00413AEB" w:rsidRPr="00413AEB" w:rsidRDefault="00413AEB" w:rsidP="007B33F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lang w:eastAsia="bg-BG"/>
              </w:rPr>
            </w:pPr>
            <w:r w:rsidRPr="00413AEB">
              <w:rPr>
                <w:rFonts w:ascii="Times New Roman" w:eastAsia="Times New Roman" w:hAnsi="Times New Roman" w:cs="Times New Roman"/>
                <w:bCs/>
                <w:lang w:eastAsia="bg-BG"/>
              </w:rPr>
              <w:t>Въглища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0ED8FCC4" w14:textId="77777777" w:rsidR="00413AEB" w:rsidRPr="007B33FB" w:rsidRDefault="00413AEB" w:rsidP="007B33F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lang w:eastAsia="bg-BG"/>
              </w:rPr>
            </w:pPr>
            <w:r w:rsidRPr="00413AEB">
              <w:rPr>
                <w:rFonts w:ascii="Times New Roman" w:eastAsia="Times New Roman" w:hAnsi="Times New Roman" w:cs="Times New Roman"/>
                <w:bCs/>
                <w:lang w:eastAsia="bg-BG"/>
              </w:rPr>
              <w:t>въглища+</w:t>
            </w:r>
          </w:p>
          <w:p w14:paraId="0DF0DEF1" w14:textId="4BC99153" w:rsidR="00413AEB" w:rsidRPr="00413AEB" w:rsidRDefault="00413AEB" w:rsidP="007B33F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lang w:eastAsia="bg-BG"/>
              </w:rPr>
            </w:pPr>
            <w:r w:rsidRPr="00413AEB">
              <w:rPr>
                <w:rFonts w:ascii="Times New Roman" w:eastAsia="Times New Roman" w:hAnsi="Times New Roman" w:cs="Times New Roman"/>
                <w:bCs/>
                <w:lang w:eastAsia="bg-BG"/>
              </w:rPr>
              <w:t>биомаса</w:t>
            </w:r>
            <w:r w:rsidRPr="007B33FB">
              <w:rPr>
                <w:rFonts w:ascii="Times New Roman" w:eastAsia="Times New Roman" w:hAnsi="Times New Roman" w:cs="Times New Roman"/>
                <w:bCs/>
                <w:lang w:eastAsia="bg-BG"/>
              </w:rPr>
              <w:t xml:space="preserve"> </w:t>
            </w:r>
            <w:r w:rsidRPr="00413AEB">
              <w:rPr>
                <w:rFonts w:ascii="Times New Roman" w:eastAsia="Times New Roman" w:hAnsi="Times New Roman" w:cs="Times New Roman"/>
                <w:bCs/>
                <w:lang w:eastAsia="bg-BG"/>
              </w:rPr>
              <w:t>директно изгаряне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6CA578AC" w14:textId="214A6AE3" w:rsidR="00413AEB" w:rsidRPr="00413AEB" w:rsidRDefault="00413AEB" w:rsidP="007B33F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lang w:eastAsia="bg-BG"/>
              </w:rPr>
            </w:pPr>
            <w:r w:rsidRPr="00413AEB">
              <w:rPr>
                <w:rFonts w:ascii="Times New Roman" w:eastAsia="Times New Roman" w:hAnsi="Times New Roman" w:cs="Times New Roman"/>
                <w:bCs/>
                <w:lang w:eastAsia="bg-BG"/>
              </w:rPr>
              <w:t>въглища+RDF скара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2313565F" w14:textId="3B218019" w:rsidR="00413AEB" w:rsidRPr="00413AEB" w:rsidRDefault="00413AEB" w:rsidP="007B33F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lang w:eastAsia="bg-BG"/>
              </w:rPr>
            </w:pPr>
            <w:r w:rsidRPr="00413AEB">
              <w:rPr>
                <w:rFonts w:ascii="Times New Roman" w:eastAsia="Times New Roman" w:hAnsi="Times New Roman" w:cs="Times New Roman"/>
                <w:bCs/>
                <w:lang w:eastAsia="bg-BG"/>
              </w:rPr>
              <w:t>въглища+биомаса</w:t>
            </w:r>
            <w:r w:rsidR="007B33FB" w:rsidRPr="007B33FB">
              <w:rPr>
                <w:rFonts w:ascii="Times New Roman" w:eastAsia="Times New Roman" w:hAnsi="Times New Roman" w:cs="Times New Roman"/>
                <w:bCs/>
                <w:lang w:eastAsia="bg-BG"/>
              </w:rPr>
              <w:t xml:space="preserve"> </w:t>
            </w:r>
            <w:r w:rsidRPr="00413AEB">
              <w:rPr>
                <w:rFonts w:ascii="Times New Roman" w:eastAsia="Times New Roman" w:hAnsi="Times New Roman" w:cs="Times New Roman"/>
                <w:bCs/>
                <w:lang w:eastAsia="bg-BG"/>
              </w:rPr>
              <w:t>директно изгаряне+</w:t>
            </w:r>
            <w:r w:rsidR="007B33FB" w:rsidRPr="007B33FB">
              <w:rPr>
                <w:rFonts w:ascii="Times New Roman" w:eastAsia="Times New Roman" w:hAnsi="Times New Roman" w:cs="Times New Roman"/>
                <w:bCs/>
                <w:lang w:eastAsia="bg-BG"/>
              </w:rPr>
              <w:t xml:space="preserve"> </w:t>
            </w:r>
            <w:r w:rsidRPr="00413AEB">
              <w:rPr>
                <w:rFonts w:ascii="Times New Roman" w:eastAsia="Times New Roman" w:hAnsi="Times New Roman" w:cs="Times New Roman"/>
                <w:bCs/>
                <w:lang w:eastAsia="bg-BG"/>
              </w:rPr>
              <w:t>RDF скара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37E545F7" w14:textId="770743C2" w:rsidR="00413AEB" w:rsidRPr="00413AEB" w:rsidRDefault="00413AEB" w:rsidP="007B33F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lang w:eastAsia="bg-BG"/>
              </w:rPr>
            </w:pPr>
            <w:r w:rsidRPr="00413AEB">
              <w:rPr>
                <w:rFonts w:ascii="Times New Roman" w:eastAsia="Times New Roman" w:hAnsi="Times New Roman" w:cs="Times New Roman"/>
                <w:bCs/>
                <w:lang w:eastAsia="bg-BG"/>
              </w:rPr>
              <w:t>въглища+скара биомаса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71B9EB32" w14:textId="396A25A3" w:rsidR="00413AEB" w:rsidRPr="00413AEB" w:rsidRDefault="00413AEB" w:rsidP="007B33F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lang w:eastAsia="bg-BG"/>
              </w:rPr>
            </w:pPr>
            <w:r w:rsidRPr="00413AEB">
              <w:rPr>
                <w:rFonts w:ascii="Times New Roman" w:eastAsia="Times New Roman" w:hAnsi="Times New Roman" w:cs="Times New Roman"/>
                <w:bCs/>
                <w:lang w:eastAsia="bg-BG"/>
              </w:rPr>
              <w:t>въглища+биомаса дир.изгаряне</w:t>
            </w:r>
            <w:r w:rsidRPr="007B33FB">
              <w:rPr>
                <w:rFonts w:ascii="Times New Roman" w:eastAsia="Times New Roman" w:hAnsi="Times New Roman" w:cs="Times New Roman"/>
                <w:bCs/>
                <w:lang w:eastAsia="bg-BG"/>
              </w:rPr>
              <w:t xml:space="preserve"> </w:t>
            </w:r>
            <w:r w:rsidRPr="00413AEB">
              <w:rPr>
                <w:rFonts w:ascii="Times New Roman" w:eastAsia="Times New Roman" w:hAnsi="Times New Roman" w:cs="Times New Roman"/>
                <w:bCs/>
                <w:lang w:eastAsia="bg-BG"/>
              </w:rPr>
              <w:t>скара биомаса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619734A2" w14:textId="00888234" w:rsidR="00413AEB" w:rsidRPr="007B33FB" w:rsidRDefault="00413AEB" w:rsidP="007B33F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lang w:eastAsia="bg-BG"/>
              </w:rPr>
            </w:pPr>
            <w:r w:rsidRPr="007B33FB">
              <w:rPr>
                <w:rFonts w:ascii="Times New Roman" w:hAnsi="Times New Roman" w:cs="Times New Roman"/>
              </w:rPr>
              <w:t>пр.газ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0707CEAA" w14:textId="0FDB322E" w:rsidR="00413AEB" w:rsidRPr="007B33FB" w:rsidRDefault="00413AEB" w:rsidP="007B33F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lang w:eastAsia="bg-BG"/>
              </w:rPr>
            </w:pPr>
            <w:r w:rsidRPr="007B33FB">
              <w:rPr>
                <w:rFonts w:ascii="Times New Roman" w:hAnsi="Times New Roman" w:cs="Times New Roman"/>
              </w:rPr>
              <w:t>пр.газ+биомаса</w:t>
            </w:r>
            <w:r w:rsidR="007B33FB" w:rsidRPr="007B33FB">
              <w:rPr>
                <w:rFonts w:ascii="Times New Roman" w:hAnsi="Times New Roman" w:cs="Times New Roman"/>
              </w:rPr>
              <w:t xml:space="preserve"> </w:t>
            </w:r>
            <w:r w:rsidRPr="007B33FB">
              <w:rPr>
                <w:rFonts w:ascii="Times New Roman" w:hAnsi="Times New Roman" w:cs="Times New Roman"/>
              </w:rPr>
              <w:t>директно изгаряне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6C665DA8" w14:textId="07F97421" w:rsidR="00413AEB" w:rsidRPr="007B33FB" w:rsidRDefault="00413AEB" w:rsidP="007B33FB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7B33FB">
              <w:rPr>
                <w:rFonts w:ascii="Times New Roman" w:hAnsi="Times New Roman" w:cs="Times New Roman"/>
              </w:rPr>
              <w:t>пр.газ+RDF скара</w:t>
            </w: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2E23E154" w14:textId="50952DFD" w:rsidR="00413AEB" w:rsidRPr="007B33FB" w:rsidRDefault="00413AEB" w:rsidP="007B33FB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7B33FB">
              <w:rPr>
                <w:rFonts w:ascii="Times New Roman" w:hAnsi="Times New Roman" w:cs="Times New Roman"/>
              </w:rPr>
              <w:t>пр.газ+биомаса</w:t>
            </w:r>
            <w:r w:rsidR="007B33FB" w:rsidRPr="007B33FB">
              <w:rPr>
                <w:rFonts w:ascii="Times New Roman" w:hAnsi="Times New Roman" w:cs="Times New Roman"/>
              </w:rPr>
              <w:t xml:space="preserve"> </w:t>
            </w:r>
            <w:r w:rsidRPr="007B33FB">
              <w:rPr>
                <w:rFonts w:ascii="Times New Roman" w:hAnsi="Times New Roman" w:cs="Times New Roman"/>
              </w:rPr>
              <w:t>директно изгаряне+</w:t>
            </w:r>
            <w:r w:rsidR="007B33FB" w:rsidRPr="007B33FB">
              <w:rPr>
                <w:rFonts w:ascii="Times New Roman" w:hAnsi="Times New Roman" w:cs="Times New Roman"/>
              </w:rPr>
              <w:t xml:space="preserve"> </w:t>
            </w:r>
            <w:r w:rsidRPr="007B33FB">
              <w:rPr>
                <w:rFonts w:ascii="Times New Roman" w:hAnsi="Times New Roman" w:cs="Times New Roman"/>
              </w:rPr>
              <w:t>RDF скара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3188318D" w14:textId="72E456F2" w:rsidR="00413AEB" w:rsidRPr="007B33FB" w:rsidRDefault="00413AEB" w:rsidP="007B33FB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7B33FB">
              <w:rPr>
                <w:rFonts w:ascii="Times New Roman" w:hAnsi="Times New Roman" w:cs="Times New Roman"/>
              </w:rPr>
              <w:t>пр.газ+скара биомаса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50E1C67D" w14:textId="110C6495" w:rsidR="00413AEB" w:rsidRPr="007B33FB" w:rsidRDefault="00413AEB" w:rsidP="007B33FB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7B33FB">
              <w:rPr>
                <w:rFonts w:ascii="Times New Roman" w:hAnsi="Times New Roman" w:cs="Times New Roman"/>
              </w:rPr>
              <w:t>пр.газ+</w:t>
            </w:r>
            <w:r w:rsidR="007B33FB" w:rsidRPr="007B33FB">
              <w:rPr>
                <w:rFonts w:ascii="Times New Roman" w:hAnsi="Times New Roman" w:cs="Times New Roman"/>
              </w:rPr>
              <w:t xml:space="preserve"> </w:t>
            </w:r>
            <w:r w:rsidRPr="007B33FB">
              <w:rPr>
                <w:rFonts w:ascii="Times New Roman" w:hAnsi="Times New Roman" w:cs="Times New Roman"/>
              </w:rPr>
              <w:t>биомаса дир.изгаряне</w:t>
            </w:r>
            <w:r w:rsidRPr="007B33FB">
              <w:rPr>
                <w:rFonts w:ascii="Times New Roman" w:hAnsi="Times New Roman" w:cs="Times New Roman"/>
              </w:rPr>
              <w:br/>
              <w:t>скара биомаса</w:t>
            </w:r>
          </w:p>
        </w:tc>
      </w:tr>
      <w:tr w:rsidR="007B33FB" w:rsidRPr="007B33FB" w14:paraId="48C13D7F" w14:textId="532FBE43" w:rsidTr="007B33FB">
        <w:trPr>
          <w:trHeight w:val="300"/>
        </w:trPr>
        <w:tc>
          <w:tcPr>
            <w:tcW w:w="1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5C800A80" w14:textId="77777777" w:rsidR="00413AEB" w:rsidRPr="00413AEB" w:rsidRDefault="00413AEB" w:rsidP="007B3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bg-BG"/>
              </w:rPr>
            </w:pPr>
            <w:r w:rsidRPr="00413AEB">
              <w:rPr>
                <w:rFonts w:ascii="Times New Roman" w:eastAsia="Times New Roman" w:hAnsi="Times New Roman" w:cs="Times New Roman"/>
                <w:b/>
                <w:lang w:eastAsia="bg-BG"/>
              </w:rPr>
              <w:t>Прах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1FBB33" w14:textId="77777777" w:rsidR="00413AEB" w:rsidRPr="00413AEB" w:rsidRDefault="00413AEB" w:rsidP="007B3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413AEB">
              <w:rPr>
                <w:rFonts w:ascii="Times New Roman" w:eastAsia="Times New Roman" w:hAnsi="Times New Roman" w:cs="Times New Roman"/>
                <w:lang w:eastAsia="bg-BG"/>
              </w:rPr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5D602E" w14:textId="77777777" w:rsidR="00413AEB" w:rsidRPr="00413AEB" w:rsidRDefault="00413AEB" w:rsidP="007B3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413AEB">
              <w:rPr>
                <w:rFonts w:ascii="Times New Roman" w:eastAsia="Times New Roman" w:hAnsi="Times New Roman" w:cs="Times New Roman"/>
                <w:lang w:eastAsia="bg-BG"/>
              </w:rPr>
              <w:t>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3F9795" w14:textId="77777777" w:rsidR="00413AEB" w:rsidRPr="00413AEB" w:rsidRDefault="00413AEB" w:rsidP="007B3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413AEB">
              <w:rPr>
                <w:rFonts w:ascii="Times New Roman" w:eastAsia="Times New Roman" w:hAnsi="Times New Roman" w:cs="Times New Roman"/>
                <w:lang w:eastAsia="bg-BG"/>
              </w:rPr>
              <w:t>18,4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A704ED" w14:textId="77777777" w:rsidR="00413AEB" w:rsidRPr="00413AEB" w:rsidRDefault="00413AEB" w:rsidP="007B3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413AEB">
              <w:rPr>
                <w:rFonts w:ascii="Times New Roman" w:eastAsia="Times New Roman" w:hAnsi="Times New Roman" w:cs="Times New Roman"/>
                <w:lang w:eastAsia="bg-BG"/>
              </w:rPr>
              <w:t>18,4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74AAC0" w14:textId="77777777" w:rsidR="00413AEB" w:rsidRPr="00413AEB" w:rsidRDefault="00413AEB" w:rsidP="007B3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413AEB">
              <w:rPr>
                <w:rFonts w:ascii="Times New Roman" w:eastAsia="Times New Roman" w:hAnsi="Times New Roman" w:cs="Times New Roman"/>
                <w:lang w:eastAsia="bg-BG"/>
              </w:rPr>
              <w:t>17,6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75980" w14:textId="77777777" w:rsidR="00413AEB" w:rsidRPr="00413AEB" w:rsidRDefault="00413AEB" w:rsidP="007B3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413AEB">
              <w:rPr>
                <w:rFonts w:ascii="Times New Roman" w:eastAsia="Times New Roman" w:hAnsi="Times New Roman" w:cs="Times New Roman"/>
                <w:lang w:eastAsia="bg-BG"/>
              </w:rPr>
              <w:t>16,6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9088AC" w14:textId="2F74835C" w:rsidR="00413AEB" w:rsidRPr="007B33FB" w:rsidRDefault="00413AEB" w:rsidP="007B3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7B33F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4398B5" w14:textId="23E025F5" w:rsidR="00413AEB" w:rsidRPr="007B33FB" w:rsidRDefault="00413AEB" w:rsidP="007B3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7B33FB">
              <w:rPr>
                <w:rFonts w:ascii="Times New Roman" w:hAnsi="Times New Roman" w:cs="Times New Roman"/>
              </w:rPr>
              <w:t>8,4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A2FEB5" w14:textId="691CF10F" w:rsidR="00413AEB" w:rsidRPr="007B33FB" w:rsidRDefault="00413AEB" w:rsidP="007B33FB">
            <w:pPr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7B33FB">
              <w:rPr>
                <w:rFonts w:ascii="Times New Roman" w:hAnsi="Times New Roman" w:cs="Times New Roman"/>
              </w:rPr>
              <w:t>18,4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1254F3" w14:textId="1658AA1D" w:rsidR="00413AEB" w:rsidRPr="007B33FB" w:rsidRDefault="00413AEB" w:rsidP="007B33FB">
            <w:pPr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7B33FB">
              <w:rPr>
                <w:rFonts w:ascii="Times New Roman" w:hAnsi="Times New Roman" w:cs="Times New Roman"/>
              </w:rPr>
              <w:t>18,4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51B709" w14:textId="6282CFF5" w:rsidR="00413AEB" w:rsidRPr="007B33FB" w:rsidRDefault="00413AEB" w:rsidP="007B33FB">
            <w:pPr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7B33FB">
              <w:rPr>
                <w:rFonts w:ascii="Times New Roman" w:hAnsi="Times New Roman" w:cs="Times New Roman"/>
              </w:rPr>
              <w:t>6,5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E7960E" w14:textId="4F70D766" w:rsidR="00413AEB" w:rsidRPr="007B33FB" w:rsidRDefault="00413AEB" w:rsidP="007B33FB">
            <w:pPr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7B33FB">
              <w:rPr>
                <w:rFonts w:ascii="Times New Roman" w:hAnsi="Times New Roman" w:cs="Times New Roman"/>
              </w:rPr>
              <w:t>9,8</w:t>
            </w:r>
          </w:p>
        </w:tc>
      </w:tr>
      <w:tr w:rsidR="007B33FB" w:rsidRPr="007B33FB" w14:paraId="670E376E" w14:textId="37044563" w:rsidTr="007B33FB">
        <w:trPr>
          <w:trHeight w:val="300"/>
        </w:trPr>
        <w:tc>
          <w:tcPr>
            <w:tcW w:w="1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3860FB3E" w14:textId="77777777" w:rsidR="00413AEB" w:rsidRPr="00413AEB" w:rsidRDefault="00413AEB" w:rsidP="007B3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bg-BG"/>
              </w:rPr>
            </w:pPr>
            <w:r w:rsidRPr="00413AEB">
              <w:rPr>
                <w:rFonts w:ascii="Times New Roman" w:eastAsia="Times New Roman" w:hAnsi="Times New Roman" w:cs="Times New Roman"/>
                <w:b/>
                <w:lang w:eastAsia="bg-BG"/>
              </w:rPr>
              <w:t>SO2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9345A6" w14:textId="77777777" w:rsidR="00413AEB" w:rsidRPr="00413AEB" w:rsidRDefault="00413AEB" w:rsidP="007B3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413AEB">
              <w:rPr>
                <w:rFonts w:ascii="Times New Roman" w:eastAsia="Times New Roman" w:hAnsi="Times New Roman" w:cs="Times New Roman"/>
                <w:lang w:eastAsia="bg-BG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E3E01F" w14:textId="77777777" w:rsidR="00413AEB" w:rsidRPr="00413AEB" w:rsidRDefault="00413AEB" w:rsidP="007B3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413AEB">
              <w:rPr>
                <w:rFonts w:ascii="Times New Roman" w:eastAsia="Times New Roman" w:hAnsi="Times New Roman" w:cs="Times New Roman"/>
                <w:lang w:eastAsia="bg-BG"/>
              </w:rPr>
              <w:t>277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19F7FA" w14:textId="77777777" w:rsidR="00413AEB" w:rsidRPr="00413AEB" w:rsidRDefault="00413AEB" w:rsidP="007B3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413AEB">
              <w:rPr>
                <w:rFonts w:ascii="Times New Roman" w:eastAsia="Times New Roman" w:hAnsi="Times New Roman" w:cs="Times New Roman"/>
                <w:lang w:eastAsia="bg-BG"/>
              </w:rPr>
              <w:t>343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B0F2F" w14:textId="77777777" w:rsidR="00413AEB" w:rsidRPr="00413AEB" w:rsidRDefault="00413AEB" w:rsidP="007B3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413AEB">
              <w:rPr>
                <w:rFonts w:ascii="Times New Roman" w:eastAsia="Times New Roman" w:hAnsi="Times New Roman" w:cs="Times New Roman"/>
                <w:lang w:eastAsia="bg-BG"/>
              </w:rPr>
              <w:t>301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923DFD" w14:textId="77777777" w:rsidR="00413AEB" w:rsidRPr="00413AEB" w:rsidRDefault="00413AEB" w:rsidP="007B3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413AEB">
              <w:rPr>
                <w:rFonts w:ascii="Times New Roman" w:eastAsia="Times New Roman" w:hAnsi="Times New Roman" w:cs="Times New Roman"/>
                <w:lang w:eastAsia="bg-BG"/>
              </w:rPr>
              <w:t>322,9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60EA6C" w14:textId="77777777" w:rsidR="00413AEB" w:rsidRPr="00413AEB" w:rsidRDefault="00413AEB" w:rsidP="007B3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413AEB">
              <w:rPr>
                <w:rFonts w:ascii="Times New Roman" w:eastAsia="Times New Roman" w:hAnsi="Times New Roman" w:cs="Times New Roman"/>
                <w:lang w:eastAsia="bg-BG"/>
              </w:rPr>
              <w:t>235,3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132DEA" w14:textId="685590A7" w:rsidR="00413AEB" w:rsidRPr="007B33FB" w:rsidRDefault="00413AEB" w:rsidP="007B3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7B33FB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EFFF2F" w14:textId="359B3335" w:rsidR="00413AEB" w:rsidRPr="007B33FB" w:rsidRDefault="00413AEB" w:rsidP="007B3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7B33FB">
              <w:rPr>
                <w:rFonts w:ascii="Times New Roman" w:hAnsi="Times New Roman" w:cs="Times New Roman"/>
              </w:rPr>
              <w:t>272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E6BEEE" w14:textId="1E08383F" w:rsidR="00413AEB" w:rsidRPr="007B33FB" w:rsidRDefault="00413AEB" w:rsidP="007B33FB">
            <w:pPr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7B33FB">
              <w:rPr>
                <w:rFonts w:ascii="Times New Roman" w:hAnsi="Times New Roman" w:cs="Times New Roman"/>
              </w:rPr>
              <w:t>301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3793BD" w14:textId="3C628102" w:rsidR="00413AEB" w:rsidRPr="007B33FB" w:rsidRDefault="00413AEB" w:rsidP="007B33FB">
            <w:pPr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7B33FB">
              <w:rPr>
                <w:rFonts w:ascii="Times New Roman" w:hAnsi="Times New Roman" w:cs="Times New Roman"/>
              </w:rPr>
              <w:t>301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2BAD59" w14:textId="29FC0571" w:rsidR="00413AEB" w:rsidRPr="007B33FB" w:rsidRDefault="00413AEB" w:rsidP="007B33FB">
            <w:pPr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7B33FB">
              <w:rPr>
                <w:rFonts w:ascii="Times New Roman" w:hAnsi="Times New Roman" w:cs="Times New Roman"/>
              </w:rPr>
              <w:t>44,6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A61A8D" w14:textId="4469801D" w:rsidR="00413AEB" w:rsidRPr="007B33FB" w:rsidRDefault="00413AEB" w:rsidP="007B33FB">
            <w:pPr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7B33FB">
              <w:rPr>
                <w:rFonts w:ascii="Times New Roman" w:hAnsi="Times New Roman" w:cs="Times New Roman"/>
              </w:rPr>
              <w:t>66,2</w:t>
            </w:r>
          </w:p>
        </w:tc>
      </w:tr>
      <w:tr w:rsidR="007B33FB" w:rsidRPr="007B33FB" w14:paraId="4DFC42A7" w14:textId="1E64BDFE" w:rsidTr="007B33FB">
        <w:trPr>
          <w:trHeight w:val="300"/>
        </w:trPr>
        <w:tc>
          <w:tcPr>
            <w:tcW w:w="1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27715D17" w14:textId="77777777" w:rsidR="00413AEB" w:rsidRPr="00413AEB" w:rsidRDefault="00413AEB" w:rsidP="007B3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bg-BG"/>
              </w:rPr>
            </w:pPr>
            <w:r w:rsidRPr="00413AEB">
              <w:rPr>
                <w:rFonts w:ascii="Times New Roman" w:eastAsia="Times New Roman" w:hAnsi="Times New Roman" w:cs="Times New Roman"/>
                <w:b/>
                <w:lang w:eastAsia="bg-BG"/>
              </w:rPr>
              <w:t>Nox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D04EF" w14:textId="77777777" w:rsidR="00413AEB" w:rsidRPr="00413AEB" w:rsidRDefault="00413AEB" w:rsidP="007B3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413AEB">
              <w:rPr>
                <w:rFonts w:ascii="Times New Roman" w:eastAsia="Times New Roman" w:hAnsi="Times New Roman" w:cs="Times New Roman"/>
                <w:lang w:eastAsia="bg-BG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832CE6" w14:textId="77777777" w:rsidR="00413AEB" w:rsidRPr="00413AEB" w:rsidRDefault="00413AEB" w:rsidP="007B3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413AEB">
              <w:rPr>
                <w:rFonts w:ascii="Times New Roman" w:eastAsia="Times New Roman" w:hAnsi="Times New Roman" w:cs="Times New Roman"/>
                <w:lang w:eastAsia="bg-BG"/>
              </w:rPr>
              <w:t>255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5E58DB" w14:textId="77777777" w:rsidR="00413AEB" w:rsidRPr="00413AEB" w:rsidRDefault="00413AEB" w:rsidP="007B3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413AEB">
              <w:rPr>
                <w:rFonts w:ascii="Times New Roman" w:eastAsia="Times New Roman" w:hAnsi="Times New Roman" w:cs="Times New Roman"/>
                <w:lang w:eastAsia="bg-BG"/>
              </w:rPr>
              <w:t>284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83B993" w14:textId="77777777" w:rsidR="00413AEB" w:rsidRPr="00413AEB" w:rsidRDefault="00413AEB" w:rsidP="007B3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413AEB">
              <w:rPr>
                <w:rFonts w:ascii="Times New Roman" w:eastAsia="Times New Roman" w:hAnsi="Times New Roman" w:cs="Times New Roman"/>
                <w:lang w:eastAsia="bg-BG"/>
              </w:rPr>
              <w:t>273,2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732B85" w14:textId="77777777" w:rsidR="00413AEB" w:rsidRPr="00413AEB" w:rsidRDefault="00413AEB" w:rsidP="007B3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413AEB">
              <w:rPr>
                <w:rFonts w:ascii="Times New Roman" w:eastAsia="Times New Roman" w:hAnsi="Times New Roman" w:cs="Times New Roman"/>
                <w:lang w:eastAsia="bg-BG"/>
              </w:rPr>
              <w:t>263,6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597577" w14:textId="77777777" w:rsidR="00413AEB" w:rsidRPr="00413AEB" w:rsidRDefault="00413AEB" w:rsidP="007B3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413AEB">
              <w:rPr>
                <w:rFonts w:ascii="Times New Roman" w:eastAsia="Times New Roman" w:hAnsi="Times New Roman" w:cs="Times New Roman"/>
                <w:lang w:eastAsia="bg-BG"/>
              </w:rPr>
              <w:t>248,4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56907B" w14:textId="66BE1A60" w:rsidR="00413AEB" w:rsidRPr="007B33FB" w:rsidRDefault="00413AEB" w:rsidP="007B3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7B33F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8429BF" w14:textId="2606CBA3" w:rsidR="00413AEB" w:rsidRPr="007B33FB" w:rsidRDefault="00413AEB" w:rsidP="007B3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7B33FB">
              <w:rPr>
                <w:rFonts w:ascii="Times New Roman" w:hAnsi="Times New Roman" w:cs="Times New Roman"/>
              </w:rPr>
              <w:t>56,9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D96A81" w14:textId="6DBF023B" w:rsidR="00413AEB" w:rsidRPr="007B33FB" w:rsidRDefault="00413AEB" w:rsidP="007B33FB">
            <w:pPr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7B33FB">
              <w:rPr>
                <w:rFonts w:ascii="Times New Roman" w:hAnsi="Times New Roman" w:cs="Times New Roman"/>
              </w:rPr>
              <w:t>284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D7974D" w14:textId="53C57F5A" w:rsidR="00413AEB" w:rsidRPr="007B33FB" w:rsidRDefault="00413AEB" w:rsidP="007B33FB">
            <w:pPr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7B33FB">
              <w:rPr>
                <w:rFonts w:ascii="Times New Roman" w:hAnsi="Times New Roman" w:cs="Times New Roman"/>
              </w:rPr>
              <w:t>287,7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D446E8" w14:textId="5AB38B84" w:rsidR="00413AEB" w:rsidRPr="007B33FB" w:rsidRDefault="00413AEB" w:rsidP="007B33FB">
            <w:pPr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7B33FB">
              <w:rPr>
                <w:rFonts w:ascii="Times New Roman" w:hAnsi="Times New Roman" w:cs="Times New Roman"/>
              </w:rPr>
              <w:t>84,2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B0F544" w14:textId="34FC2F67" w:rsidR="00413AEB" w:rsidRPr="007B33FB" w:rsidRDefault="00413AEB" w:rsidP="007B33FB">
            <w:pPr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7B33FB">
              <w:rPr>
                <w:rFonts w:ascii="Times New Roman" w:hAnsi="Times New Roman" w:cs="Times New Roman"/>
              </w:rPr>
              <w:t>139,1</w:t>
            </w:r>
          </w:p>
        </w:tc>
      </w:tr>
      <w:tr w:rsidR="007B33FB" w:rsidRPr="007B33FB" w14:paraId="4074CD9B" w14:textId="49B36433" w:rsidTr="007B33FB">
        <w:trPr>
          <w:trHeight w:val="300"/>
        </w:trPr>
        <w:tc>
          <w:tcPr>
            <w:tcW w:w="1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6195D423" w14:textId="77777777" w:rsidR="007B33FB" w:rsidRPr="00413AEB" w:rsidRDefault="007B33FB" w:rsidP="007B3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bg-BG"/>
              </w:rPr>
            </w:pPr>
            <w:r w:rsidRPr="00413AEB">
              <w:rPr>
                <w:rFonts w:ascii="Times New Roman" w:eastAsia="Times New Roman" w:hAnsi="Times New Roman" w:cs="Times New Roman"/>
                <w:b/>
                <w:lang w:eastAsia="bg-BG"/>
              </w:rPr>
              <w:t>CO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F829E4" w14:textId="1414D36A" w:rsidR="007B33FB" w:rsidRPr="00413AEB" w:rsidRDefault="007B33FB" w:rsidP="007B3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7B33FB">
              <w:rPr>
                <w:rFonts w:ascii="Times New Roman" w:eastAsia="Times New Roman" w:hAnsi="Times New Roman" w:cs="Times New Roman"/>
                <w:lang w:eastAsia="bg-BG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6BEE3E" w14:textId="7DFF33FD" w:rsidR="007B33FB" w:rsidRPr="00413AEB" w:rsidRDefault="007B33FB" w:rsidP="007B3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7B33FB">
              <w:rPr>
                <w:rFonts w:ascii="Times New Roman" w:eastAsia="Times New Roman" w:hAnsi="Times New Roman" w:cs="Times New Roman"/>
                <w:lang w:eastAsia="bg-BG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F6EE7" w14:textId="77777777" w:rsidR="007B33FB" w:rsidRPr="00413AEB" w:rsidRDefault="007B33FB" w:rsidP="007B3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413AEB">
              <w:rPr>
                <w:rFonts w:ascii="Times New Roman" w:eastAsia="Times New Roman" w:hAnsi="Times New Roman" w:cs="Times New Roman"/>
                <w:lang w:eastAsia="bg-BG"/>
              </w:rPr>
              <w:t>217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6E7E78" w14:textId="77777777" w:rsidR="007B33FB" w:rsidRPr="00413AEB" w:rsidRDefault="007B33FB" w:rsidP="007B3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413AEB">
              <w:rPr>
                <w:rFonts w:ascii="Times New Roman" w:eastAsia="Times New Roman" w:hAnsi="Times New Roman" w:cs="Times New Roman"/>
                <w:lang w:eastAsia="bg-BG"/>
              </w:rPr>
              <w:t>217,4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F6804F" w14:textId="427A70BD" w:rsidR="007B33FB" w:rsidRPr="00413AEB" w:rsidRDefault="007B33FB" w:rsidP="007B3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7B33FB">
              <w:rPr>
                <w:rFonts w:ascii="Times New Roman" w:eastAsia="Times New Roman" w:hAnsi="Times New Roman" w:cs="Times New Roman"/>
                <w:lang w:eastAsia="bg-BG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531D0" w14:textId="6E43D800" w:rsidR="007B33FB" w:rsidRPr="00413AEB" w:rsidRDefault="007B33FB" w:rsidP="007B3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7B33FB">
              <w:rPr>
                <w:rFonts w:ascii="Times New Roman" w:eastAsia="Times New Roman" w:hAnsi="Times New Roman" w:cs="Times New Roman"/>
                <w:lang w:eastAsia="bg-BG"/>
              </w:rPr>
              <w:t>-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58E22E" w14:textId="44CF027C" w:rsidR="007B33FB" w:rsidRPr="007B33FB" w:rsidRDefault="007B33FB" w:rsidP="007B3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7B33F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1DB72B" w14:textId="3BC273EF" w:rsidR="007B33FB" w:rsidRPr="007B33FB" w:rsidRDefault="007B33FB" w:rsidP="007B3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7B33FB">
              <w:rPr>
                <w:rFonts w:ascii="Times New Roman" w:eastAsia="Times New Roman" w:hAnsi="Times New Roman" w:cs="Times New Roman"/>
                <w:lang w:eastAsia="bg-BG"/>
              </w:rPr>
              <w:t>-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17D3F2" w14:textId="7B20E4EA" w:rsidR="007B33FB" w:rsidRPr="007B33FB" w:rsidRDefault="007B33FB" w:rsidP="007B33FB">
            <w:pPr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7B33FB">
              <w:rPr>
                <w:rFonts w:ascii="Times New Roman" w:hAnsi="Times New Roman" w:cs="Times New Roman"/>
              </w:rPr>
              <w:t>91,8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2A8F1A" w14:textId="37FAE6C9" w:rsidR="007B33FB" w:rsidRPr="007B33FB" w:rsidRDefault="007B33FB" w:rsidP="007B33FB">
            <w:pPr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7B33FB">
              <w:rPr>
                <w:rFonts w:ascii="Times New Roman" w:hAnsi="Times New Roman" w:cs="Times New Roman"/>
              </w:rPr>
              <w:t>123,2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C0CE62" w14:textId="2DE65C16" w:rsidR="007B33FB" w:rsidRPr="007B33FB" w:rsidRDefault="007B33FB" w:rsidP="007B33FB">
            <w:pPr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7B33FB">
              <w:rPr>
                <w:rFonts w:ascii="Times New Roman" w:eastAsia="Times New Roman" w:hAnsi="Times New Roman" w:cs="Times New Roman"/>
                <w:lang w:eastAsia="bg-BG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BA72B3" w14:textId="79677DAC" w:rsidR="007B33FB" w:rsidRPr="007B33FB" w:rsidRDefault="007B33FB" w:rsidP="007B33FB">
            <w:pPr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7B33FB">
              <w:rPr>
                <w:rFonts w:ascii="Times New Roman" w:eastAsia="Times New Roman" w:hAnsi="Times New Roman" w:cs="Times New Roman"/>
                <w:lang w:eastAsia="bg-BG"/>
              </w:rPr>
              <w:t>-</w:t>
            </w:r>
          </w:p>
        </w:tc>
      </w:tr>
      <w:tr w:rsidR="007B33FB" w:rsidRPr="007B33FB" w14:paraId="109F8C25" w14:textId="29EA79EA" w:rsidTr="007B33FB">
        <w:trPr>
          <w:trHeight w:val="300"/>
        </w:trPr>
        <w:tc>
          <w:tcPr>
            <w:tcW w:w="1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5C00935E" w14:textId="77777777" w:rsidR="007B33FB" w:rsidRPr="00413AEB" w:rsidRDefault="007B33FB" w:rsidP="007B3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bg-BG"/>
              </w:rPr>
            </w:pPr>
            <w:r w:rsidRPr="00413AEB">
              <w:rPr>
                <w:rFonts w:ascii="Times New Roman" w:eastAsia="Times New Roman" w:hAnsi="Times New Roman" w:cs="Times New Roman"/>
                <w:b/>
                <w:lang w:eastAsia="bg-BG"/>
              </w:rPr>
              <w:t>Cd+Tl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2251BF" w14:textId="124D2CD8" w:rsidR="007B33FB" w:rsidRPr="00413AEB" w:rsidRDefault="007B33FB" w:rsidP="007B3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7B33FB">
              <w:rPr>
                <w:rFonts w:ascii="Times New Roman" w:eastAsia="Times New Roman" w:hAnsi="Times New Roman" w:cs="Times New Roman"/>
                <w:lang w:eastAsia="bg-BG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A6C2A2" w14:textId="35BE0999" w:rsidR="007B33FB" w:rsidRPr="00413AEB" w:rsidRDefault="007B33FB" w:rsidP="007B3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7B33FB">
              <w:rPr>
                <w:rFonts w:ascii="Times New Roman" w:eastAsia="Times New Roman" w:hAnsi="Times New Roman" w:cs="Times New Roman"/>
                <w:lang w:eastAsia="bg-BG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85AE2C" w14:textId="77777777" w:rsidR="007B33FB" w:rsidRPr="00413AEB" w:rsidRDefault="007B33FB" w:rsidP="007B3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413AEB">
              <w:rPr>
                <w:rFonts w:ascii="Times New Roman" w:eastAsia="Times New Roman" w:hAnsi="Times New Roman" w:cs="Times New Roman"/>
                <w:lang w:eastAsia="bg-BG"/>
              </w:rPr>
              <w:t>0,05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77A859" w14:textId="77777777" w:rsidR="007B33FB" w:rsidRPr="00413AEB" w:rsidRDefault="007B33FB" w:rsidP="007B3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413AEB">
              <w:rPr>
                <w:rFonts w:ascii="Times New Roman" w:eastAsia="Times New Roman" w:hAnsi="Times New Roman" w:cs="Times New Roman"/>
                <w:lang w:eastAsia="bg-BG"/>
              </w:rPr>
              <w:t>0,05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23A6C" w14:textId="56831616" w:rsidR="007B33FB" w:rsidRPr="00413AEB" w:rsidRDefault="007B33FB" w:rsidP="007B3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7B33FB">
              <w:rPr>
                <w:rFonts w:ascii="Times New Roman" w:eastAsia="Times New Roman" w:hAnsi="Times New Roman" w:cs="Times New Roman"/>
                <w:lang w:eastAsia="bg-BG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07FDC7" w14:textId="7DF32C38" w:rsidR="007B33FB" w:rsidRPr="00413AEB" w:rsidRDefault="007B33FB" w:rsidP="007B3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7B33FB">
              <w:rPr>
                <w:rFonts w:ascii="Times New Roman" w:eastAsia="Times New Roman" w:hAnsi="Times New Roman" w:cs="Times New Roman"/>
                <w:lang w:eastAsia="bg-BG"/>
              </w:rPr>
              <w:t>-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ED1E0C" w14:textId="74F46590" w:rsidR="007B33FB" w:rsidRPr="007B33FB" w:rsidRDefault="007B33FB" w:rsidP="007B3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7B33FB">
              <w:rPr>
                <w:rFonts w:ascii="Times New Roman" w:eastAsia="Times New Roman" w:hAnsi="Times New Roman" w:cs="Times New Roman"/>
                <w:lang w:eastAsia="bg-BG"/>
              </w:rPr>
              <w:t>-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DFE9F1" w14:textId="5EE94404" w:rsidR="007B33FB" w:rsidRPr="007B33FB" w:rsidRDefault="007B33FB" w:rsidP="007B3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7B33FB">
              <w:rPr>
                <w:rFonts w:ascii="Times New Roman" w:eastAsia="Times New Roman" w:hAnsi="Times New Roman" w:cs="Times New Roman"/>
                <w:lang w:eastAsia="bg-BG"/>
              </w:rPr>
              <w:t>-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53D489" w14:textId="6363DD1D" w:rsidR="007B33FB" w:rsidRPr="007B33FB" w:rsidRDefault="007B33FB" w:rsidP="007B33FB">
            <w:pPr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7B33FB">
              <w:rPr>
                <w:rFonts w:ascii="Times New Roman" w:hAnsi="Times New Roman" w:cs="Times New Roman"/>
              </w:rPr>
              <w:t>0,05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0D4D08" w14:textId="092681D2" w:rsidR="007B33FB" w:rsidRPr="007B33FB" w:rsidRDefault="007B33FB" w:rsidP="007B33FB">
            <w:pPr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7B33FB">
              <w:rPr>
                <w:rFonts w:ascii="Times New Roman" w:hAnsi="Times New Roman" w:cs="Times New Roman"/>
              </w:rPr>
              <w:t>0,05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510DC4" w14:textId="35E32D4A" w:rsidR="007B33FB" w:rsidRPr="007B33FB" w:rsidRDefault="007B33FB" w:rsidP="007B33FB">
            <w:pPr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7B33FB">
              <w:rPr>
                <w:rFonts w:ascii="Times New Roman" w:eastAsia="Times New Roman" w:hAnsi="Times New Roman" w:cs="Times New Roman"/>
                <w:lang w:eastAsia="bg-BG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89D438" w14:textId="674D2F92" w:rsidR="007B33FB" w:rsidRPr="007B33FB" w:rsidRDefault="007B33FB" w:rsidP="007B33FB">
            <w:pPr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7B33FB">
              <w:rPr>
                <w:rFonts w:ascii="Times New Roman" w:eastAsia="Times New Roman" w:hAnsi="Times New Roman" w:cs="Times New Roman"/>
                <w:lang w:eastAsia="bg-BG"/>
              </w:rPr>
              <w:t>-</w:t>
            </w:r>
          </w:p>
        </w:tc>
      </w:tr>
      <w:tr w:rsidR="007B33FB" w:rsidRPr="007B33FB" w14:paraId="7870410C" w14:textId="601395E9" w:rsidTr="007B33FB">
        <w:trPr>
          <w:trHeight w:val="300"/>
        </w:trPr>
        <w:tc>
          <w:tcPr>
            <w:tcW w:w="1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53D0260B" w14:textId="77777777" w:rsidR="007B33FB" w:rsidRPr="00413AEB" w:rsidRDefault="007B33FB" w:rsidP="007B3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bg-BG"/>
              </w:rPr>
            </w:pPr>
            <w:r w:rsidRPr="00413AEB">
              <w:rPr>
                <w:rFonts w:ascii="Times New Roman" w:eastAsia="Times New Roman" w:hAnsi="Times New Roman" w:cs="Times New Roman"/>
                <w:b/>
                <w:lang w:eastAsia="bg-BG"/>
              </w:rPr>
              <w:t>Hg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5057D6" w14:textId="1726DD04" w:rsidR="007B33FB" w:rsidRPr="00413AEB" w:rsidRDefault="007B33FB" w:rsidP="007B3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7B33FB">
              <w:rPr>
                <w:rFonts w:ascii="Times New Roman" w:eastAsia="Times New Roman" w:hAnsi="Times New Roman" w:cs="Times New Roman"/>
                <w:lang w:eastAsia="bg-BG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469B2F" w14:textId="48F9A849" w:rsidR="007B33FB" w:rsidRPr="00413AEB" w:rsidRDefault="007B33FB" w:rsidP="007B3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7B33FB">
              <w:rPr>
                <w:rFonts w:ascii="Times New Roman" w:eastAsia="Times New Roman" w:hAnsi="Times New Roman" w:cs="Times New Roman"/>
                <w:lang w:eastAsia="bg-BG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BC5062" w14:textId="77777777" w:rsidR="007B33FB" w:rsidRPr="00413AEB" w:rsidRDefault="007B33FB" w:rsidP="007B3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413AEB">
              <w:rPr>
                <w:rFonts w:ascii="Times New Roman" w:eastAsia="Times New Roman" w:hAnsi="Times New Roman" w:cs="Times New Roman"/>
                <w:lang w:eastAsia="bg-BG"/>
              </w:rPr>
              <w:t>0,05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64B89D" w14:textId="77777777" w:rsidR="007B33FB" w:rsidRPr="00413AEB" w:rsidRDefault="007B33FB" w:rsidP="007B3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413AEB">
              <w:rPr>
                <w:rFonts w:ascii="Times New Roman" w:eastAsia="Times New Roman" w:hAnsi="Times New Roman" w:cs="Times New Roman"/>
                <w:lang w:eastAsia="bg-BG"/>
              </w:rPr>
              <w:t>0,05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0B1FFF" w14:textId="2CB9DD73" w:rsidR="007B33FB" w:rsidRPr="00413AEB" w:rsidRDefault="007B33FB" w:rsidP="007B3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7B33FB">
              <w:rPr>
                <w:rFonts w:ascii="Times New Roman" w:eastAsia="Times New Roman" w:hAnsi="Times New Roman" w:cs="Times New Roman"/>
                <w:lang w:eastAsia="bg-BG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D765FD" w14:textId="717151F3" w:rsidR="007B33FB" w:rsidRPr="00413AEB" w:rsidRDefault="007B33FB" w:rsidP="007B3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7B33FB">
              <w:rPr>
                <w:rFonts w:ascii="Times New Roman" w:eastAsia="Times New Roman" w:hAnsi="Times New Roman" w:cs="Times New Roman"/>
                <w:lang w:eastAsia="bg-BG"/>
              </w:rPr>
              <w:t>-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762C20" w14:textId="2361DAEE" w:rsidR="007B33FB" w:rsidRPr="007B33FB" w:rsidRDefault="007B33FB" w:rsidP="007B3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7B33FB">
              <w:rPr>
                <w:rFonts w:ascii="Times New Roman" w:eastAsia="Times New Roman" w:hAnsi="Times New Roman" w:cs="Times New Roman"/>
                <w:lang w:eastAsia="bg-BG"/>
              </w:rPr>
              <w:t>-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03F549" w14:textId="7C18957A" w:rsidR="007B33FB" w:rsidRPr="007B33FB" w:rsidRDefault="007B33FB" w:rsidP="007B3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7B33FB">
              <w:rPr>
                <w:rFonts w:ascii="Times New Roman" w:eastAsia="Times New Roman" w:hAnsi="Times New Roman" w:cs="Times New Roman"/>
                <w:lang w:eastAsia="bg-BG"/>
              </w:rPr>
              <w:t>-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6B01CE" w14:textId="30C7EBBE" w:rsidR="007B33FB" w:rsidRPr="007B33FB" w:rsidRDefault="007B33FB" w:rsidP="007B33FB">
            <w:pPr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7B33FB">
              <w:rPr>
                <w:rFonts w:ascii="Times New Roman" w:hAnsi="Times New Roman" w:cs="Times New Roman"/>
              </w:rPr>
              <w:t>0,05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3126D6" w14:textId="00AB9984" w:rsidR="007B33FB" w:rsidRPr="007B33FB" w:rsidRDefault="007B33FB" w:rsidP="007B33FB">
            <w:pPr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7B33FB">
              <w:rPr>
                <w:rFonts w:ascii="Times New Roman" w:hAnsi="Times New Roman" w:cs="Times New Roman"/>
              </w:rPr>
              <w:t>0,05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ABA1E7" w14:textId="562B724A" w:rsidR="007B33FB" w:rsidRPr="007B33FB" w:rsidRDefault="007B33FB" w:rsidP="007B33FB">
            <w:pPr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7B33FB">
              <w:rPr>
                <w:rFonts w:ascii="Times New Roman" w:eastAsia="Times New Roman" w:hAnsi="Times New Roman" w:cs="Times New Roman"/>
                <w:lang w:eastAsia="bg-BG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6F03AB" w14:textId="5BCC5C38" w:rsidR="007B33FB" w:rsidRPr="007B33FB" w:rsidRDefault="007B33FB" w:rsidP="007B33FB">
            <w:pPr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7B33FB">
              <w:rPr>
                <w:rFonts w:ascii="Times New Roman" w:eastAsia="Times New Roman" w:hAnsi="Times New Roman" w:cs="Times New Roman"/>
                <w:lang w:eastAsia="bg-BG"/>
              </w:rPr>
              <w:t>-</w:t>
            </w:r>
          </w:p>
        </w:tc>
      </w:tr>
      <w:tr w:rsidR="007B33FB" w:rsidRPr="007B33FB" w14:paraId="3BA2D0AC" w14:textId="41C1967B" w:rsidTr="007B33FB">
        <w:trPr>
          <w:trHeight w:val="300"/>
        </w:trPr>
        <w:tc>
          <w:tcPr>
            <w:tcW w:w="1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057C54A9" w14:textId="77777777" w:rsidR="007B33FB" w:rsidRPr="00413AEB" w:rsidRDefault="007B33FB" w:rsidP="007B3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bg-BG"/>
              </w:rPr>
            </w:pPr>
            <w:r w:rsidRPr="00413AEB">
              <w:rPr>
                <w:rFonts w:ascii="Times New Roman" w:eastAsia="Times New Roman" w:hAnsi="Times New Roman" w:cs="Times New Roman"/>
                <w:b/>
                <w:lang w:eastAsia="bg-BG"/>
              </w:rPr>
              <w:t>Общо Sb+As+Pb+Cr+ Co+Cu+Mn+Ni+V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88F12" w14:textId="49FABA4B" w:rsidR="007B33FB" w:rsidRPr="00413AEB" w:rsidRDefault="007B33FB" w:rsidP="007B3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7B33FB">
              <w:rPr>
                <w:rFonts w:ascii="Times New Roman" w:eastAsia="Times New Roman" w:hAnsi="Times New Roman" w:cs="Times New Roman"/>
                <w:lang w:eastAsia="bg-BG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255771" w14:textId="32C9A2F1" w:rsidR="007B33FB" w:rsidRPr="00413AEB" w:rsidRDefault="007B33FB" w:rsidP="007B3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7B33FB">
              <w:rPr>
                <w:rFonts w:ascii="Times New Roman" w:eastAsia="Times New Roman" w:hAnsi="Times New Roman" w:cs="Times New Roman"/>
                <w:lang w:eastAsia="bg-BG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9862D7" w14:textId="77777777" w:rsidR="007B33FB" w:rsidRPr="00413AEB" w:rsidRDefault="007B33FB" w:rsidP="007B3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413AEB">
              <w:rPr>
                <w:rFonts w:ascii="Times New Roman" w:eastAsia="Times New Roman" w:hAnsi="Times New Roman" w:cs="Times New Roman"/>
                <w:lang w:eastAsia="bg-BG"/>
              </w:rPr>
              <w:t>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14B54F" w14:textId="77777777" w:rsidR="007B33FB" w:rsidRPr="00413AEB" w:rsidRDefault="007B33FB" w:rsidP="007B3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413AEB">
              <w:rPr>
                <w:rFonts w:ascii="Times New Roman" w:eastAsia="Times New Roman" w:hAnsi="Times New Roman" w:cs="Times New Roman"/>
                <w:lang w:eastAsia="bg-BG"/>
              </w:rPr>
              <w:t>0,5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7C846C" w14:textId="7C7CCD44" w:rsidR="007B33FB" w:rsidRPr="00413AEB" w:rsidRDefault="007B33FB" w:rsidP="007B3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7B33FB">
              <w:rPr>
                <w:rFonts w:ascii="Times New Roman" w:eastAsia="Times New Roman" w:hAnsi="Times New Roman" w:cs="Times New Roman"/>
                <w:lang w:eastAsia="bg-BG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F0EC37" w14:textId="5ADBA21D" w:rsidR="007B33FB" w:rsidRPr="00413AEB" w:rsidRDefault="007B33FB" w:rsidP="007B3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7B33FB">
              <w:rPr>
                <w:rFonts w:ascii="Times New Roman" w:eastAsia="Times New Roman" w:hAnsi="Times New Roman" w:cs="Times New Roman"/>
                <w:lang w:eastAsia="bg-BG"/>
              </w:rPr>
              <w:t>-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69D97B" w14:textId="36E7087B" w:rsidR="007B33FB" w:rsidRPr="007B33FB" w:rsidRDefault="007B33FB" w:rsidP="007B3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7B33FB">
              <w:rPr>
                <w:rFonts w:ascii="Times New Roman" w:eastAsia="Times New Roman" w:hAnsi="Times New Roman" w:cs="Times New Roman"/>
                <w:lang w:eastAsia="bg-BG"/>
              </w:rPr>
              <w:t>-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7A4EEB" w14:textId="583D1745" w:rsidR="007B33FB" w:rsidRPr="007B33FB" w:rsidRDefault="007B33FB" w:rsidP="007B3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7B33FB">
              <w:rPr>
                <w:rFonts w:ascii="Times New Roman" w:eastAsia="Times New Roman" w:hAnsi="Times New Roman" w:cs="Times New Roman"/>
                <w:lang w:eastAsia="bg-BG"/>
              </w:rPr>
              <w:t>-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B6D06A" w14:textId="4B4A5FB8" w:rsidR="007B33FB" w:rsidRPr="007B33FB" w:rsidRDefault="007B33FB" w:rsidP="007B33FB">
            <w:pPr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7B33FB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664349" w14:textId="7F46FA3E" w:rsidR="007B33FB" w:rsidRPr="007B33FB" w:rsidRDefault="007B33FB" w:rsidP="007B33FB">
            <w:pPr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7B33FB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FF3A6" w14:textId="3AB2A1EF" w:rsidR="007B33FB" w:rsidRPr="007B33FB" w:rsidRDefault="007B33FB" w:rsidP="007B33FB">
            <w:pPr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7B33FB">
              <w:rPr>
                <w:rFonts w:ascii="Times New Roman" w:eastAsia="Times New Roman" w:hAnsi="Times New Roman" w:cs="Times New Roman"/>
                <w:lang w:eastAsia="bg-BG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A326FB" w14:textId="71FB2EEE" w:rsidR="007B33FB" w:rsidRPr="007B33FB" w:rsidRDefault="007B33FB" w:rsidP="007B33FB">
            <w:pPr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7B33FB">
              <w:rPr>
                <w:rFonts w:ascii="Times New Roman" w:eastAsia="Times New Roman" w:hAnsi="Times New Roman" w:cs="Times New Roman"/>
                <w:lang w:eastAsia="bg-BG"/>
              </w:rPr>
              <w:t>-</w:t>
            </w:r>
          </w:p>
        </w:tc>
      </w:tr>
      <w:tr w:rsidR="007B33FB" w:rsidRPr="007B33FB" w14:paraId="33F97235" w14:textId="5018AE7A" w:rsidTr="007B33FB">
        <w:trPr>
          <w:trHeight w:val="300"/>
        </w:trPr>
        <w:tc>
          <w:tcPr>
            <w:tcW w:w="1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702C3664" w14:textId="77777777" w:rsidR="007B33FB" w:rsidRPr="00413AEB" w:rsidRDefault="007B33FB" w:rsidP="007B3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bg-BG"/>
              </w:rPr>
            </w:pPr>
            <w:r w:rsidRPr="00413AEB">
              <w:rPr>
                <w:rFonts w:ascii="Times New Roman" w:eastAsia="Times New Roman" w:hAnsi="Times New Roman" w:cs="Times New Roman"/>
                <w:b/>
                <w:lang w:eastAsia="bg-BG"/>
              </w:rPr>
              <w:t>общ С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2F8759" w14:textId="4C4449E2" w:rsidR="007B33FB" w:rsidRPr="00413AEB" w:rsidRDefault="007B33FB" w:rsidP="007B3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7B33FB">
              <w:rPr>
                <w:rFonts w:ascii="Times New Roman" w:eastAsia="Times New Roman" w:hAnsi="Times New Roman" w:cs="Times New Roman"/>
                <w:lang w:eastAsia="bg-BG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684643" w14:textId="72D352D1" w:rsidR="007B33FB" w:rsidRPr="00413AEB" w:rsidRDefault="007B33FB" w:rsidP="007B3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7B33FB">
              <w:rPr>
                <w:rFonts w:ascii="Times New Roman" w:eastAsia="Times New Roman" w:hAnsi="Times New Roman" w:cs="Times New Roman"/>
                <w:lang w:eastAsia="bg-BG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C4597" w14:textId="77777777" w:rsidR="007B33FB" w:rsidRPr="00413AEB" w:rsidRDefault="007B33FB" w:rsidP="007B3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413AEB">
              <w:rPr>
                <w:rFonts w:ascii="Times New Roman" w:eastAsia="Times New Roman" w:hAnsi="Times New Roman" w:cs="Times New Roman"/>
                <w:lang w:eastAsia="bg-BG"/>
              </w:rPr>
              <w:t>43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E6961B" w14:textId="77777777" w:rsidR="007B33FB" w:rsidRPr="00413AEB" w:rsidRDefault="007B33FB" w:rsidP="007B3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413AEB">
              <w:rPr>
                <w:rFonts w:ascii="Times New Roman" w:eastAsia="Times New Roman" w:hAnsi="Times New Roman" w:cs="Times New Roman"/>
                <w:lang w:eastAsia="bg-BG"/>
              </w:rPr>
              <w:t>43,5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198B5B" w14:textId="301D1576" w:rsidR="007B33FB" w:rsidRPr="00413AEB" w:rsidRDefault="007B33FB" w:rsidP="007B3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7B33FB">
              <w:rPr>
                <w:rFonts w:ascii="Times New Roman" w:eastAsia="Times New Roman" w:hAnsi="Times New Roman" w:cs="Times New Roman"/>
                <w:lang w:eastAsia="bg-BG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042482" w14:textId="66CD1B51" w:rsidR="007B33FB" w:rsidRPr="00413AEB" w:rsidRDefault="007B33FB" w:rsidP="007B3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7B33FB">
              <w:rPr>
                <w:rFonts w:ascii="Times New Roman" w:eastAsia="Times New Roman" w:hAnsi="Times New Roman" w:cs="Times New Roman"/>
                <w:lang w:eastAsia="bg-BG"/>
              </w:rPr>
              <w:t>-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C5C997" w14:textId="659DEF41" w:rsidR="007B33FB" w:rsidRPr="007B33FB" w:rsidRDefault="007B33FB" w:rsidP="007B3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7B33FB">
              <w:rPr>
                <w:rFonts w:ascii="Times New Roman" w:eastAsia="Times New Roman" w:hAnsi="Times New Roman" w:cs="Times New Roman"/>
                <w:lang w:eastAsia="bg-BG"/>
              </w:rPr>
              <w:t>-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C7DC1A" w14:textId="76F081FA" w:rsidR="007B33FB" w:rsidRPr="007B33FB" w:rsidRDefault="007B33FB" w:rsidP="007B3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7B33FB">
              <w:rPr>
                <w:rFonts w:ascii="Times New Roman" w:eastAsia="Times New Roman" w:hAnsi="Times New Roman" w:cs="Times New Roman"/>
                <w:lang w:eastAsia="bg-BG"/>
              </w:rPr>
              <w:t>-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EA6E7D" w14:textId="7ECBA246" w:rsidR="007B33FB" w:rsidRPr="007B33FB" w:rsidRDefault="007B33FB" w:rsidP="007B33FB">
            <w:pPr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7B33FB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9D8808" w14:textId="651D5ADA" w:rsidR="007B33FB" w:rsidRPr="007B33FB" w:rsidRDefault="007B33FB" w:rsidP="007B33FB">
            <w:pPr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7B33FB">
              <w:rPr>
                <w:rFonts w:ascii="Times New Roman" w:hAnsi="Times New Roman" w:cs="Times New Roman"/>
              </w:rPr>
              <w:t>43,5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784D7D" w14:textId="03B74D35" w:rsidR="007B33FB" w:rsidRPr="007B33FB" w:rsidRDefault="007B33FB" w:rsidP="007B33FB">
            <w:pPr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7B33FB">
              <w:rPr>
                <w:rFonts w:ascii="Times New Roman" w:eastAsia="Times New Roman" w:hAnsi="Times New Roman" w:cs="Times New Roman"/>
                <w:lang w:eastAsia="bg-BG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4158D4" w14:textId="2A19A79F" w:rsidR="007B33FB" w:rsidRPr="007B33FB" w:rsidRDefault="007B33FB" w:rsidP="007B33FB">
            <w:pPr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7B33FB">
              <w:rPr>
                <w:rFonts w:ascii="Times New Roman" w:eastAsia="Times New Roman" w:hAnsi="Times New Roman" w:cs="Times New Roman"/>
                <w:lang w:eastAsia="bg-BG"/>
              </w:rPr>
              <w:t>-</w:t>
            </w:r>
          </w:p>
        </w:tc>
      </w:tr>
      <w:tr w:rsidR="007B33FB" w:rsidRPr="007B33FB" w14:paraId="40BAB373" w14:textId="791ACE43" w:rsidTr="007B33FB">
        <w:trPr>
          <w:trHeight w:val="300"/>
        </w:trPr>
        <w:tc>
          <w:tcPr>
            <w:tcW w:w="1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039F3313" w14:textId="77777777" w:rsidR="007B33FB" w:rsidRPr="00413AEB" w:rsidRDefault="007B33FB" w:rsidP="007B3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bg-BG"/>
              </w:rPr>
            </w:pPr>
            <w:r w:rsidRPr="00413AEB">
              <w:rPr>
                <w:rFonts w:ascii="Times New Roman" w:eastAsia="Times New Roman" w:hAnsi="Times New Roman" w:cs="Times New Roman"/>
                <w:b/>
                <w:lang w:eastAsia="bg-BG"/>
              </w:rPr>
              <w:t>фурани/диоксини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770EE3" w14:textId="35404F89" w:rsidR="007B33FB" w:rsidRPr="00413AEB" w:rsidRDefault="007B33FB" w:rsidP="007B3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7B33FB">
              <w:rPr>
                <w:rFonts w:ascii="Times New Roman" w:eastAsia="Times New Roman" w:hAnsi="Times New Roman" w:cs="Times New Roman"/>
                <w:lang w:eastAsia="bg-BG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82C9AC" w14:textId="7F380D43" w:rsidR="007B33FB" w:rsidRPr="00413AEB" w:rsidRDefault="007B33FB" w:rsidP="007B3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7B33FB">
              <w:rPr>
                <w:rFonts w:ascii="Times New Roman" w:eastAsia="Times New Roman" w:hAnsi="Times New Roman" w:cs="Times New Roman"/>
                <w:lang w:eastAsia="bg-BG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9D024E" w14:textId="77777777" w:rsidR="007B33FB" w:rsidRDefault="007B33FB" w:rsidP="007B3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413AEB">
              <w:rPr>
                <w:rFonts w:ascii="Times New Roman" w:eastAsia="Times New Roman" w:hAnsi="Times New Roman" w:cs="Times New Roman"/>
                <w:lang w:eastAsia="bg-BG"/>
              </w:rPr>
              <w:t>0,1</w:t>
            </w:r>
          </w:p>
          <w:p w14:paraId="537F8F98" w14:textId="2EE03FBB" w:rsidR="00F04C16" w:rsidRPr="00413AEB" w:rsidRDefault="00F04C16" w:rsidP="007B3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F04C1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bg-BG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n</w:t>
            </w:r>
            <w:r w:rsidRPr="00F04C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g/Nm3</w:t>
            </w:r>
            <w:r w:rsidRPr="00F04C1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bg-BG"/>
              </w:rPr>
              <w:t>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B49854" w14:textId="77777777" w:rsidR="007B33FB" w:rsidRPr="00413AEB" w:rsidRDefault="007B33FB" w:rsidP="007B3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413AEB">
              <w:rPr>
                <w:rFonts w:ascii="Times New Roman" w:eastAsia="Times New Roman" w:hAnsi="Times New Roman" w:cs="Times New Roman"/>
                <w:lang w:eastAsia="bg-BG"/>
              </w:rPr>
              <w:t>0,1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44ADC0" w14:textId="2461C305" w:rsidR="007B33FB" w:rsidRPr="00413AEB" w:rsidRDefault="007B33FB" w:rsidP="007B3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7B33FB">
              <w:rPr>
                <w:rFonts w:ascii="Times New Roman" w:eastAsia="Times New Roman" w:hAnsi="Times New Roman" w:cs="Times New Roman"/>
                <w:lang w:eastAsia="bg-BG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CA736C" w14:textId="55835E12" w:rsidR="007B33FB" w:rsidRPr="00413AEB" w:rsidRDefault="007B33FB" w:rsidP="007B3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7B33FB">
              <w:rPr>
                <w:rFonts w:ascii="Times New Roman" w:eastAsia="Times New Roman" w:hAnsi="Times New Roman" w:cs="Times New Roman"/>
                <w:lang w:eastAsia="bg-BG"/>
              </w:rPr>
              <w:t>-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A8FA6C" w14:textId="2BBCCEC7" w:rsidR="007B33FB" w:rsidRPr="007B33FB" w:rsidRDefault="007B33FB" w:rsidP="007B3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7B33FB">
              <w:rPr>
                <w:rFonts w:ascii="Times New Roman" w:eastAsia="Times New Roman" w:hAnsi="Times New Roman" w:cs="Times New Roman"/>
                <w:lang w:eastAsia="bg-BG"/>
              </w:rPr>
              <w:t>-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0C0593" w14:textId="055573E6" w:rsidR="007B33FB" w:rsidRPr="007B33FB" w:rsidRDefault="007B33FB" w:rsidP="007B3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7B33FB">
              <w:rPr>
                <w:rFonts w:ascii="Times New Roman" w:eastAsia="Times New Roman" w:hAnsi="Times New Roman" w:cs="Times New Roman"/>
                <w:lang w:eastAsia="bg-BG"/>
              </w:rPr>
              <w:t>-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0FE01" w14:textId="77777777" w:rsidR="00134F02" w:rsidRDefault="007B33FB" w:rsidP="007B33FB">
            <w:pPr>
              <w:jc w:val="center"/>
              <w:rPr>
                <w:rFonts w:ascii="Times New Roman" w:hAnsi="Times New Roman" w:cs="Times New Roman"/>
              </w:rPr>
            </w:pPr>
            <w:r w:rsidRPr="007B33FB">
              <w:rPr>
                <w:rFonts w:ascii="Times New Roman" w:hAnsi="Times New Roman" w:cs="Times New Roman"/>
              </w:rPr>
              <w:t>0,1</w:t>
            </w:r>
          </w:p>
          <w:p w14:paraId="1467D54E" w14:textId="760BAE33" w:rsidR="007B33FB" w:rsidRPr="007B33FB" w:rsidRDefault="00134F02" w:rsidP="007B33FB">
            <w:pPr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F04C1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bg-BG"/>
              </w:rPr>
              <w:t>(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bg-BG"/>
              </w:rPr>
              <w:t>n</w:t>
            </w:r>
            <w:r w:rsidRPr="00F04C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g/Nm3</w:t>
            </w:r>
            <w:r w:rsidRPr="00F04C1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bg-BG"/>
              </w:rPr>
              <w:t>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4ED8F1" w14:textId="77777777" w:rsidR="007B33FB" w:rsidRDefault="007B33FB" w:rsidP="007B33FB">
            <w:pPr>
              <w:jc w:val="center"/>
              <w:rPr>
                <w:rFonts w:ascii="Times New Roman" w:hAnsi="Times New Roman" w:cs="Times New Roman"/>
              </w:rPr>
            </w:pPr>
            <w:r w:rsidRPr="007B33FB">
              <w:rPr>
                <w:rFonts w:ascii="Times New Roman" w:hAnsi="Times New Roman" w:cs="Times New Roman"/>
              </w:rPr>
              <w:t>0,1</w:t>
            </w:r>
          </w:p>
          <w:p w14:paraId="6E6ED9A4" w14:textId="1D172908" w:rsidR="00134F02" w:rsidRPr="007B33FB" w:rsidRDefault="00134F02" w:rsidP="007B33FB">
            <w:pPr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F04C1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bg-BG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n</w:t>
            </w:r>
            <w:r w:rsidRPr="00F04C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g/Nm3</w:t>
            </w:r>
            <w:r w:rsidRPr="00F04C1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bg-BG"/>
              </w:rPr>
              <w:t>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A04D48" w14:textId="3A4BFC99" w:rsidR="007B33FB" w:rsidRPr="007B33FB" w:rsidRDefault="007B33FB" w:rsidP="007B33FB">
            <w:pPr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7B33FB">
              <w:rPr>
                <w:rFonts w:ascii="Times New Roman" w:eastAsia="Times New Roman" w:hAnsi="Times New Roman" w:cs="Times New Roman"/>
                <w:lang w:eastAsia="bg-BG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C1A1CA" w14:textId="10263C59" w:rsidR="007B33FB" w:rsidRPr="007B33FB" w:rsidRDefault="007B33FB" w:rsidP="007B33FB">
            <w:pPr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7B33FB">
              <w:rPr>
                <w:rFonts w:ascii="Times New Roman" w:eastAsia="Times New Roman" w:hAnsi="Times New Roman" w:cs="Times New Roman"/>
                <w:lang w:eastAsia="bg-BG"/>
              </w:rPr>
              <w:t>-</w:t>
            </w:r>
          </w:p>
        </w:tc>
      </w:tr>
      <w:tr w:rsidR="007B33FB" w:rsidRPr="007B33FB" w14:paraId="0C13C19B" w14:textId="417C8037" w:rsidTr="007B33FB">
        <w:trPr>
          <w:trHeight w:val="300"/>
        </w:trPr>
        <w:tc>
          <w:tcPr>
            <w:tcW w:w="1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55832BFA" w14:textId="77777777" w:rsidR="007B33FB" w:rsidRPr="00413AEB" w:rsidRDefault="007B33FB" w:rsidP="007B3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bg-BG"/>
              </w:rPr>
            </w:pPr>
            <w:r w:rsidRPr="00413AEB">
              <w:rPr>
                <w:rFonts w:ascii="Times New Roman" w:eastAsia="Times New Roman" w:hAnsi="Times New Roman" w:cs="Times New Roman"/>
                <w:b/>
                <w:lang w:eastAsia="bg-BG"/>
              </w:rPr>
              <w:t>HCl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3AF08F" w14:textId="25E5CFBE" w:rsidR="007B33FB" w:rsidRPr="00413AEB" w:rsidRDefault="007B33FB" w:rsidP="007B3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7B33FB">
              <w:rPr>
                <w:rFonts w:ascii="Times New Roman" w:eastAsia="Times New Roman" w:hAnsi="Times New Roman" w:cs="Times New Roman"/>
                <w:lang w:eastAsia="bg-BG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2B7685" w14:textId="7C5F6258" w:rsidR="007B33FB" w:rsidRPr="00413AEB" w:rsidRDefault="007B33FB" w:rsidP="007B3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7B33FB">
              <w:rPr>
                <w:rFonts w:ascii="Times New Roman" w:eastAsia="Times New Roman" w:hAnsi="Times New Roman" w:cs="Times New Roman"/>
                <w:lang w:eastAsia="bg-BG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6E7442" w14:textId="77777777" w:rsidR="007B33FB" w:rsidRPr="00413AEB" w:rsidRDefault="007B33FB" w:rsidP="007B3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413AEB">
              <w:rPr>
                <w:rFonts w:ascii="Times New Roman" w:eastAsia="Times New Roman" w:hAnsi="Times New Roman" w:cs="Times New Roman"/>
                <w:lang w:eastAsia="bg-BG"/>
              </w:rPr>
              <w:t>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6EB456" w14:textId="77777777" w:rsidR="007B33FB" w:rsidRPr="00413AEB" w:rsidRDefault="007B33FB" w:rsidP="007B3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413AEB">
              <w:rPr>
                <w:rFonts w:ascii="Times New Roman" w:eastAsia="Times New Roman" w:hAnsi="Times New Roman" w:cs="Times New Roman"/>
                <w:lang w:eastAsia="bg-BG"/>
              </w:rPr>
              <w:t>26,7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090F19" w14:textId="724CBE41" w:rsidR="007B33FB" w:rsidRPr="00413AEB" w:rsidRDefault="007B33FB" w:rsidP="007B3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7B33FB">
              <w:rPr>
                <w:rFonts w:ascii="Times New Roman" w:eastAsia="Times New Roman" w:hAnsi="Times New Roman" w:cs="Times New Roman"/>
                <w:lang w:eastAsia="bg-BG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51356" w14:textId="052BC039" w:rsidR="007B33FB" w:rsidRPr="00413AEB" w:rsidRDefault="007B33FB" w:rsidP="007B3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7B33FB">
              <w:rPr>
                <w:rFonts w:ascii="Times New Roman" w:eastAsia="Times New Roman" w:hAnsi="Times New Roman" w:cs="Times New Roman"/>
                <w:lang w:eastAsia="bg-BG"/>
              </w:rPr>
              <w:t>-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F302BE" w14:textId="7A7A00E0" w:rsidR="007B33FB" w:rsidRPr="007B33FB" w:rsidRDefault="007B33FB" w:rsidP="007B3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7B33FB">
              <w:rPr>
                <w:rFonts w:ascii="Times New Roman" w:eastAsia="Times New Roman" w:hAnsi="Times New Roman" w:cs="Times New Roman"/>
                <w:lang w:eastAsia="bg-BG"/>
              </w:rPr>
              <w:t>-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3AE95F" w14:textId="35809E17" w:rsidR="007B33FB" w:rsidRPr="007B33FB" w:rsidRDefault="007B33FB" w:rsidP="007B3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7B33FB">
              <w:rPr>
                <w:rFonts w:ascii="Times New Roman" w:eastAsia="Times New Roman" w:hAnsi="Times New Roman" w:cs="Times New Roman"/>
                <w:lang w:eastAsia="bg-BG"/>
              </w:rPr>
              <w:t>-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4F9C50" w14:textId="4FEA8505" w:rsidR="007B33FB" w:rsidRPr="007B33FB" w:rsidRDefault="007B33FB" w:rsidP="007B33FB">
            <w:pPr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7B33FB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2C9D33" w14:textId="72FDF717" w:rsidR="007B33FB" w:rsidRPr="007B33FB" w:rsidRDefault="007B33FB" w:rsidP="007B33FB">
            <w:pPr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7B33FB">
              <w:rPr>
                <w:rFonts w:ascii="Times New Roman" w:hAnsi="Times New Roman" w:cs="Times New Roman"/>
              </w:rPr>
              <w:t>26,7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979C32" w14:textId="223DB6FE" w:rsidR="007B33FB" w:rsidRPr="007B33FB" w:rsidRDefault="007B33FB" w:rsidP="007B33FB">
            <w:pPr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7B33FB">
              <w:rPr>
                <w:rFonts w:ascii="Times New Roman" w:eastAsia="Times New Roman" w:hAnsi="Times New Roman" w:cs="Times New Roman"/>
                <w:lang w:eastAsia="bg-BG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500EDF" w14:textId="34A1F18F" w:rsidR="007B33FB" w:rsidRPr="007B33FB" w:rsidRDefault="007B33FB" w:rsidP="007B33FB">
            <w:pPr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7B33FB">
              <w:rPr>
                <w:rFonts w:ascii="Times New Roman" w:eastAsia="Times New Roman" w:hAnsi="Times New Roman" w:cs="Times New Roman"/>
                <w:lang w:eastAsia="bg-BG"/>
              </w:rPr>
              <w:t>-</w:t>
            </w:r>
          </w:p>
        </w:tc>
      </w:tr>
      <w:tr w:rsidR="007B33FB" w:rsidRPr="007B33FB" w14:paraId="76839CE1" w14:textId="606A128A" w:rsidTr="007B33FB">
        <w:trPr>
          <w:trHeight w:val="300"/>
        </w:trPr>
        <w:tc>
          <w:tcPr>
            <w:tcW w:w="1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6CF71858" w14:textId="77777777" w:rsidR="007B33FB" w:rsidRPr="00413AEB" w:rsidRDefault="007B33FB" w:rsidP="007B3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bg-BG"/>
              </w:rPr>
            </w:pPr>
            <w:r w:rsidRPr="00413AEB">
              <w:rPr>
                <w:rFonts w:ascii="Times New Roman" w:eastAsia="Times New Roman" w:hAnsi="Times New Roman" w:cs="Times New Roman"/>
                <w:b/>
                <w:lang w:eastAsia="bg-BG"/>
              </w:rPr>
              <w:t>HF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6DDB48" w14:textId="43BCD922" w:rsidR="007B33FB" w:rsidRPr="00413AEB" w:rsidRDefault="007B33FB" w:rsidP="007B3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7B33FB">
              <w:rPr>
                <w:rFonts w:ascii="Times New Roman" w:eastAsia="Times New Roman" w:hAnsi="Times New Roman" w:cs="Times New Roman"/>
                <w:lang w:eastAsia="bg-BG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8247FA" w14:textId="3EE2D38E" w:rsidR="007B33FB" w:rsidRPr="00413AEB" w:rsidRDefault="007B33FB" w:rsidP="007B3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7B33FB">
              <w:rPr>
                <w:rFonts w:ascii="Times New Roman" w:eastAsia="Times New Roman" w:hAnsi="Times New Roman" w:cs="Times New Roman"/>
                <w:lang w:eastAsia="bg-BG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100E1A" w14:textId="77777777" w:rsidR="007B33FB" w:rsidRPr="00413AEB" w:rsidRDefault="007B33FB" w:rsidP="007B3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413AEB">
              <w:rPr>
                <w:rFonts w:ascii="Times New Roman" w:eastAsia="Times New Roman" w:hAnsi="Times New Roman" w:cs="Times New Roman"/>
                <w:lang w:eastAsia="bg-BG"/>
              </w:rPr>
              <w:t>4,3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F9AB7A" w14:textId="77777777" w:rsidR="007B33FB" w:rsidRPr="00413AEB" w:rsidRDefault="007B33FB" w:rsidP="007B3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413AEB">
              <w:rPr>
                <w:rFonts w:ascii="Times New Roman" w:eastAsia="Times New Roman" w:hAnsi="Times New Roman" w:cs="Times New Roman"/>
                <w:lang w:eastAsia="bg-BG"/>
              </w:rPr>
              <w:t>4,3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342B5B" w14:textId="1EDABF23" w:rsidR="007B33FB" w:rsidRPr="00413AEB" w:rsidRDefault="007B33FB" w:rsidP="007B3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7B33FB">
              <w:rPr>
                <w:rFonts w:ascii="Times New Roman" w:eastAsia="Times New Roman" w:hAnsi="Times New Roman" w:cs="Times New Roman"/>
                <w:lang w:eastAsia="bg-BG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701933" w14:textId="48E35F4E" w:rsidR="007B33FB" w:rsidRPr="00413AEB" w:rsidRDefault="007B33FB" w:rsidP="007B3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7B33FB">
              <w:rPr>
                <w:rFonts w:ascii="Times New Roman" w:eastAsia="Times New Roman" w:hAnsi="Times New Roman" w:cs="Times New Roman"/>
                <w:lang w:eastAsia="bg-BG"/>
              </w:rPr>
              <w:t>-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6D30F2" w14:textId="55CC1903" w:rsidR="007B33FB" w:rsidRPr="007B33FB" w:rsidRDefault="007B33FB" w:rsidP="007B3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7B33FB">
              <w:rPr>
                <w:rFonts w:ascii="Times New Roman" w:eastAsia="Times New Roman" w:hAnsi="Times New Roman" w:cs="Times New Roman"/>
                <w:lang w:eastAsia="bg-BG"/>
              </w:rPr>
              <w:t>-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ABEFA9" w14:textId="11E87497" w:rsidR="007B33FB" w:rsidRPr="007B33FB" w:rsidRDefault="007B33FB" w:rsidP="007B3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7B33FB">
              <w:rPr>
                <w:rFonts w:ascii="Times New Roman" w:eastAsia="Times New Roman" w:hAnsi="Times New Roman" w:cs="Times New Roman"/>
                <w:lang w:eastAsia="bg-BG"/>
              </w:rPr>
              <w:t>-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562141" w14:textId="59BB3912" w:rsidR="007B33FB" w:rsidRPr="007B33FB" w:rsidRDefault="007B33FB" w:rsidP="007B33FB">
            <w:pPr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7B33FB">
              <w:rPr>
                <w:rFonts w:ascii="Times New Roman" w:hAnsi="Times New Roman" w:cs="Times New Roman"/>
              </w:rPr>
              <w:t>4,3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46B4BF" w14:textId="7E894A24" w:rsidR="007B33FB" w:rsidRPr="007B33FB" w:rsidRDefault="007B33FB" w:rsidP="007B33FB">
            <w:pPr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7B33FB">
              <w:rPr>
                <w:rFonts w:ascii="Times New Roman" w:hAnsi="Times New Roman" w:cs="Times New Roman"/>
              </w:rPr>
              <w:t>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90E013" w14:textId="1DCD78EF" w:rsidR="007B33FB" w:rsidRPr="007B33FB" w:rsidRDefault="007B33FB" w:rsidP="007B33FB">
            <w:pPr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7B33FB">
              <w:rPr>
                <w:rFonts w:ascii="Times New Roman" w:eastAsia="Times New Roman" w:hAnsi="Times New Roman" w:cs="Times New Roman"/>
                <w:lang w:eastAsia="bg-BG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F106D5" w14:textId="6EA52583" w:rsidR="007B33FB" w:rsidRPr="007B33FB" w:rsidRDefault="007B33FB" w:rsidP="007B33FB">
            <w:pPr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7B33FB">
              <w:rPr>
                <w:rFonts w:ascii="Times New Roman" w:eastAsia="Times New Roman" w:hAnsi="Times New Roman" w:cs="Times New Roman"/>
                <w:lang w:eastAsia="bg-BG"/>
              </w:rPr>
              <w:t>-</w:t>
            </w:r>
          </w:p>
        </w:tc>
      </w:tr>
    </w:tbl>
    <w:p w14:paraId="4FA66849" w14:textId="6A6B353A" w:rsidR="00413AEB" w:rsidRDefault="00413AEB" w:rsidP="00413AEB"/>
    <w:p w14:paraId="41EDE717" w14:textId="77777777" w:rsidR="00413AEB" w:rsidRDefault="00413AEB" w:rsidP="00413AEB">
      <w:pPr>
        <w:sectPr w:rsidR="00413AEB" w:rsidSect="00413AEB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906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68"/>
        <w:gridCol w:w="935"/>
        <w:gridCol w:w="1024"/>
        <w:gridCol w:w="1058"/>
        <w:gridCol w:w="904"/>
        <w:gridCol w:w="1058"/>
        <w:gridCol w:w="815"/>
      </w:tblGrid>
      <w:tr w:rsidR="0097421E" w:rsidRPr="007B33FB" w14:paraId="743CF9F4" w14:textId="77777777" w:rsidTr="0097421E">
        <w:trPr>
          <w:trHeight w:val="567"/>
        </w:trPr>
        <w:tc>
          <w:tcPr>
            <w:tcW w:w="90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31B016" w14:textId="6D399B6C" w:rsidR="0097421E" w:rsidRPr="007B33FB" w:rsidRDefault="0097421E" w:rsidP="00974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lang w:eastAsia="bg-BG"/>
              </w:rPr>
              <w:lastRenderedPageBreak/>
              <w:t xml:space="preserve">ТАБЛИЦА </w:t>
            </w:r>
            <w:r>
              <w:rPr>
                <w:rFonts w:ascii="Times New Roman" w:eastAsia="Times New Roman" w:hAnsi="Times New Roman" w:cs="Times New Roman"/>
                <w:b/>
                <w:lang w:val="en-US" w:eastAsia="bg-BG"/>
              </w:rPr>
              <w:t>I-</w:t>
            </w:r>
            <w:r>
              <w:rPr>
                <w:rFonts w:ascii="Times New Roman" w:eastAsia="Times New Roman" w:hAnsi="Times New Roman" w:cs="Times New Roman"/>
                <w:b/>
                <w:lang w:eastAsia="bg-BG"/>
              </w:rPr>
              <w:t>2</w:t>
            </w:r>
            <w:r w:rsidRPr="00413A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97421E">
              <w:rPr>
                <w:rFonts w:ascii="Times New Roman" w:hAnsi="Times New Roman" w:cs="Times New Roman"/>
                <w:sz w:val="24"/>
                <w:szCs w:val="24"/>
              </w:rPr>
              <w:t>редложения за НДЕ за ЕК 1</w:t>
            </w:r>
          </w:p>
        </w:tc>
      </w:tr>
      <w:tr w:rsidR="0097421E" w:rsidRPr="007B33FB" w14:paraId="454AE031" w14:textId="77777777" w:rsidTr="0097421E">
        <w:trPr>
          <w:trHeight w:val="419"/>
        </w:trPr>
        <w:tc>
          <w:tcPr>
            <w:tcW w:w="90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D8D407" w14:textId="594F91BD" w:rsidR="0097421E" w:rsidRPr="007B33FB" w:rsidRDefault="0097421E" w:rsidP="00974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B33FB">
              <w:rPr>
                <w:rFonts w:ascii="Times New Roman" w:eastAsia="Times New Roman" w:hAnsi="Times New Roman" w:cs="Times New Roman"/>
                <w:b/>
                <w:lang w:eastAsia="bg-BG"/>
              </w:rPr>
              <w:t>ЕК 1 – ИУ № 1</w:t>
            </w:r>
          </w:p>
        </w:tc>
      </w:tr>
      <w:tr w:rsidR="0097421E" w:rsidRPr="007B33FB" w14:paraId="2720D4FE" w14:textId="77777777" w:rsidTr="002940FE">
        <w:trPr>
          <w:cantSplit/>
          <w:trHeight w:val="1687"/>
        </w:trPr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0E7E5E" w14:textId="1C0EF005" w:rsidR="0097421E" w:rsidRPr="007B33FB" w:rsidRDefault="0097421E" w:rsidP="00294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5712C13A" w14:textId="77777777" w:rsidR="0097421E" w:rsidRPr="007B33FB" w:rsidRDefault="0097421E" w:rsidP="002940F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bg-BG"/>
              </w:rPr>
            </w:pPr>
            <w:r w:rsidRPr="007B33FB">
              <w:rPr>
                <w:rFonts w:ascii="Times New Roman" w:eastAsia="Times New Roman" w:hAnsi="Times New Roman" w:cs="Times New Roman"/>
                <w:b/>
                <w:color w:val="000000"/>
                <w:lang w:eastAsia="bg-BG"/>
              </w:rPr>
              <w:t>въглища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058BA930" w14:textId="714D85CB" w:rsidR="0097421E" w:rsidRPr="007B33FB" w:rsidRDefault="0097421E" w:rsidP="002940F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bg-BG"/>
              </w:rPr>
            </w:pPr>
            <w:r w:rsidRPr="0097421E">
              <w:rPr>
                <w:rFonts w:ascii="Times New Roman" w:eastAsia="Times New Roman" w:hAnsi="Times New Roman" w:cs="Times New Roman"/>
                <w:b/>
                <w:color w:val="000000"/>
                <w:lang w:eastAsia="bg-BG"/>
              </w:rPr>
              <w:t>П</w:t>
            </w:r>
            <w:r w:rsidRPr="007B33FB">
              <w:rPr>
                <w:rFonts w:ascii="Times New Roman" w:eastAsia="Times New Roman" w:hAnsi="Times New Roman" w:cs="Times New Roman"/>
                <w:b/>
                <w:color w:val="000000"/>
                <w:lang w:eastAsia="bg-BG"/>
              </w:rPr>
              <w:t>рироден</w:t>
            </w:r>
            <w:r w:rsidRPr="0097421E">
              <w:rPr>
                <w:rFonts w:ascii="Times New Roman" w:eastAsia="Times New Roman" w:hAnsi="Times New Roman" w:cs="Times New Roman"/>
                <w:b/>
                <w:color w:val="000000"/>
                <w:lang w:eastAsia="bg-BG"/>
              </w:rPr>
              <w:t xml:space="preserve"> </w:t>
            </w:r>
            <w:r w:rsidRPr="007B33FB">
              <w:rPr>
                <w:rFonts w:ascii="Times New Roman" w:eastAsia="Times New Roman" w:hAnsi="Times New Roman" w:cs="Times New Roman"/>
                <w:b/>
                <w:color w:val="000000"/>
                <w:lang w:eastAsia="bg-BG"/>
              </w:rPr>
              <w:t>газ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59E6451E" w14:textId="1FA7E0C8" w:rsidR="0097421E" w:rsidRPr="007B33FB" w:rsidRDefault="0097421E" w:rsidP="002940F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bg-BG"/>
              </w:rPr>
            </w:pPr>
            <w:r w:rsidRPr="007B33FB">
              <w:rPr>
                <w:rFonts w:ascii="Times New Roman" w:eastAsia="Times New Roman" w:hAnsi="Times New Roman" w:cs="Times New Roman"/>
                <w:b/>
                <w:color w:val="000000"/>
                <w:lang w:eastAsia="bg-BG"/>
              </w:rPr>
              <w:t>въглища+биомаса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5330279F" w14:textId="77777777" w:rsidR="0097421E" w:rsidRPr="0097421E" w:rsidRDefault="0097421E" w:rsidP="002940F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bg-BG"/>
              </w:rPr>
            </w:pPr>
            <w:r w:rsidRPr="007B33FB">
              <w:rPr>
                <w:rFonts w:ascii="Times New Roman" w:eastAsia="Times New Roman" w:hAnsi="Times New Roman" w:cs="Times New Roman"/>
                <w:b/>
                <w:color w:val="000000"/>
                <w:lang w:eastAsia="bg-BG"/>
              </w:rPr>
              <w:t>пр.газ+</w:t>
            </w:r>
          </w:p>
          <w:p w14:paraId="71F66FF4" w14:textId="54EAEA6D" w:rsidR="0097421E" w:rsidRPr="007B33FB" w:rsidRDefault="0097421E" w:rsidP="002940F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bg-BG"/>
              </w:rPr>
            </w:pPr>
            <w:r w:rsidRPr="007B33FB">
              <w:rPr>
                <w:rFonts w:ascii="Times New Roman" w:eastAsia="Times New Roman" w:hAnsi="Times New Roman" w:cs="Times New Roman"/>
                <w:b/>
                <w:color w:val="000000"/>
                <w:lang w:eastAsia="bg-BG"/>
              </w:rPr>
              <w:t>биомаса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1631DE9A" w14:textId="796CD84C" w:rsidR="0097421E" w:rsidRPr="007B33FB" w:rsidRDefault="0097421E" w:rsidP="002940F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bg-BG"/>
              </w:rPr>
            </w:pPr>
            <w:r w:rsidRPr="007B33FB">
              <w:rPr>
                <w:rFonts w:ascii="Times New Roman" w:eastAsia="Times New Roman" w:hAnsi="Times New Roman" w:cs="Times New Roman"/>
                <w:b/>
                <w:color w:val="000000"/>
                <w:lang w:eastAsia="bg-BG"/>
              </w:rPr>
              <w:t>въглища+RDF</w:t>
            </w:r>
          </w:p>
        </w:tc>
        <w:tc>
          <w:tcPr>
            <w:tcW w:w="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12357045" w14:textId="1FA090E2" w:rsidR="0097421E" w:rsidRPr="007B33FB" w:rsidRDefault="0097421E" w:rsidP="002940F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bg-BG"/>
              </w:rPr>
            </w:pPr>
            <w:r w:rsidRPr="007B33FB">
              <w:rPr>
                <w:rFonts w:ascii="Times New Roman" w:eastAsia="Times New Roman" w:hAnsi="Times New Roman" w:cs="Times New Roman"/>
                <w:b/>
                <w:color w:val="000000"/>
                <w:lang w:eastAsia="bg-BG"/>
              </w:rPr>
              <w:t>пр.газ+RDF</w:t>
            </w:r>
          </w:p>
        </w:tc>
      </w:tr>
      <w:tr w:rsidR="0097421E" w:rsidRPr="007B33FB" w14:paraId="00BDFDB7" w14:textId="77777777" w:rsidTr="002940FE">
        <w:trPr>
          <w:trHeight w:val="376"/>
        </w:trPr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99EF09" w14:textId="20CA652B" w:rsidR="0097421E" w:rsidRPr="00F04C16" w:rsidRDefault="0097421E" w:rsidP="00294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en-US" w:eastAsia="bg-BG"/>
              </w:rPr>
            </w:pPr>
            <w:r w:rsidRPr="0097421E">
              <w:rPr>
                <w:rFonts w:ascii="Times New Roman" w:eastAsia="Times New Roman" w:hAnsi="Times New Roman" w:cs="Times New Roman"/>
                <w:b/>
                <w:color w:val="000000"/>
                <w:lang w:eastAsia="bg-BG"/>
              </w:rPr>
              <w:t>Показател</w:t>
            </w:r>
            <w:r w:rsidR="00F04C16">
              <w:rPr>
                <w:rFonts w:ascii="Times New Roman" w:eastAsia="Times New Roman" w:hAnsi="Times New Roman" w:cs="Times New Roman"/>
                <w:b/>
                <w:color w:val="000000"/>
                <w:lang w:val="en-US" w:eastAsia="bg-BG"/>
              </w:rPr>
              <w:t xml:space="preserve"> </w:t>
            </w:r>
            <w:r w:rsidR="00F04C16" w:rsidRPr="00F04C1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bg-BG"/>
              </w:rPr>
              <w:t>(</w:t>
            </w:r>
            <w:r w:rsidR="00F04C16" w:rsidRPr="00F04C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m</w:t>
            </w:r>
            <w:r w:rsidR="00F04C16" w:rsidRPr="00F04C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g/Nm3</w:t>
            </w:r>
            <w:r w:rsidR="00F04C16" w:rsidRPr="00F04C1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bg-BG"/>
              </w:rPr>
              <w:t>)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74140B" w14:textId="44FFC38A" w:rsidR="0097421E" w:rsidRPr="0097421E" w:rsidRDefault="0097421E" w:rsidP="00294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97421E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(1)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31D9CA" w14:textId="6BDE1763" w:rsidR="0097421E" w:rsidRPr="0097421E" w:rsidRDefault="0097421E" w:rsidP="00294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97421E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(2)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7CF486" w14:textId="041AB97A" w:rsidR="0097421E" w:rsidRPr="0097421E" w:rsidRDefault="0097421E" w:rsidP="00294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97421E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(3)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BD7FDC" w14:textId="6FC6B684" w:rsidR="0097421E" w:rsidRPr="0097421E" w:rsidRDefault="0097421E" w:rsidP="00294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97421E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(4)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DF0A31" w14:textId="146A85BA" w:rsidR="0097421E" w:rsidRPr="0097421E" w:rsidRDefault="0097421E" w:rsidP="00294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97421E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(5)</w:t>
            </w:r>
          </w:p>
        </w:tc>
        <w:tc>
          <w:tcPr>
            <w:tcW w:w="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96C987" w14:textId="682BF29A" w:rsidR="0097421E" w:rsidRPr="0097421E" w:rsidRDefault="0097421E" w:rsidP="00294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97421E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(6)</w:t>
            </w:r>
          </w:p>
        </w:tc>
      </w:tr>
      <w:tr w:rsidR="0097421E" w:rsidRPr="007B33FB" w14:paraId="5CB7A684" w14:textId="77777777" w:rsidTr="002940FE">
        <w:trPr>
          <w:trHeight w:val="300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7EA84" w14:textId="77777777" w:rsidR="0097421E" w:rsidRPr="007B33FB" w:rsidRDefault="0097421E" w:rsidP="00294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bg-BG"/>
              </w:rPr>
            </w:pPr>
            <w:r w:rsidRPr="007B33FB">
              <w:rPr>
                <w:rFonts w:ascii="Times New Roman" w:eastAsia="Times New Roman" w:hAnsi="Times New Roman" w:cs="Times New Roman"/>
                <w:b/>
                <w:color w:val="000000"/>
                <w:lang w:eastAsia="bg-BG"/>
              </w:rPr>
              <w:t>Прах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0CA66B" w14:textId="77777777" w:rsidR="0097421E" w:rsidRPr="007B33FB" w:rsidRDefault="0097421E" w:rsidP="00294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B33FB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20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590FE3" w14:textId="77777777" w:rsidR="0097421E" w:rsidRPr="007B33FB" w:rsidRDefault="0097421E" w:rsidP="00294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B33FB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C3806E" w14:textId="77777777" w:rsidR="0097421E" w:rsidRPr="007B33FB" w:rsidRDefault="0097421E" w:rsidP="00294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B33FB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16,6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22FDAA" w14:textId="77777777" w:rsidR="0097421E" w:rsidRPr="007B33FB" w:rsidRDefault="0097421E" w:rsidP="00294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B33FB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6,5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6A266A" w14:textId="77777777" w:rsidR="0097421E" w:rsidRPr="007B33FB" w:rsidRDefault="0097421E" w:rsidP="00294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B33FB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18,4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50B189" w14:textId="77777777" w:rsidR="0097421E" w:rsidRPr="007B33FB" w:rsidRDefault="0097421E" w:rsidP="00294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B33FB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18,4</w:t>
            </w:r>
          </w:p>
        </w:tc>
      </w:tr>
      <w:tr w:rsidR="0097421E" w:rsidRPr="007B33FB" w14:paraId="0D3A9293" w14:textId="77777777" w:rsidTr="002940FE">
        <w:trPr>
          <w:trHeight w:val="300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BF650" w14:textId="77777777" w:rsidR="0097421E" w:rsidRPr="007B33FB" w:rsidRDefault="0097421E" w:rsidP="00294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bg-BG"/>
              </w:rPr>
            </w:pPr>
            <w:r w:rsidRPr="007B33FB">
              <w:rPr>
                <w:rFonts w:ascii="Times New Roman" w:eastAsia="Times New Roman" w:hAnsi="Times New Roman" w:cs="Times New Roman"/>
                <w:b/>
                <w:color w:val="000000"/>
                <w:lang w:eastAsia="bg-BG"/>
              </w:rPr>
              <w:t>SO2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A5252C" w14:textId="77777777" w:rsidR="0097421E" w:rsidRPr="007B33FB" w:rsidRDefault="0097421E" w:rsidP="00294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B33FB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400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8FAEBF" w14:textId="77777777" w:rsidR="0097421E" w:rsidRPr="007B33FB" w:rsidRDefault="0097421E" w:rsidP="00294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B33FB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35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2FC435" w14:textId="77777777" w:rsidR="0097421E" w:rsidRPr="007B33FB" w:rsidRDefault="0097421E" w:rsidP="00294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B33FB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235,3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86F19B" w14:textId="77777777" w:rsidR="0097421E" w:rsidRPr="007B33FB" w:rsidRDefault="0097421E" w:rsidP="00294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B33FB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44,6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FA4AC" w14:textId="77777777" w:rsidR="0097421E" w:rsidRPr="007B33FB" w:rsidRDefault="0097421E" w:rsidP="00294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B33FB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301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8D1A66" w14:textId="77777777" w:rsidR="0097421E" w:rsidRPr="007B33FB" w:rsidRDefault="0097421E" w:rsidP="00294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B33FB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301</w:t>
            </w:r>
          </w:p>
        </w:tc>
      </w:tr>
      <w:tr w:rsidR="0097421E" w:rsidRPr="007B33FB" w14:paraId="38E0CCC9" w14:textId="77777777" w:rsidTr="002940FE">
        <w:trPr>
          <w:trHeight w:val="300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15CAE0" w14:textId="77777777" w:rsidR="0097421E" w:rsidRPr="007B33FB" w:rsidRDefault="0097421E" w:rsidP="00294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bg-BG"/>
              </w:rPr>
            </w:pPr>
            <w:r w:rsidRPr="007B33FB">
              <w:rPr>
                <w:rFonts w:ascii="Times New Roman" w:eastAsia="Times New Roman" w:hAnsi="Times New Roman" w:cs="Times New Roman"/>
                <w:b/>
                <w:color w:val="000000"/>
                <w:lang w:eastAsia="bg-BG"/>
              </w:rPr>
              <w:t>Nox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14B311" w14:textId="77777777" w:rsidR="0097421E" w:rsidRPr="007B33FB" w:rsidRDefault="0097421E" w:rsidP="00294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B33FB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300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2655C9" w14:textId="77777777" w:rsidR="0097421E" w:rsidRPr="007B33FB" w:rsidRDefault="0097421E" w:rsidP="00294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B33FB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100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5EC37" w14:textId="77777777" w:rsidR="0097421E" w:rsidRPr="007B33FB" w:rsidRDefault="0097421E" w:rsidP="00294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B33FB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248,4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33DEE9" w14:textId="77777777" w:rsidR="0097421E" w:rsidRPr="007B33FB" w:rsidRDefault="0097421E" w:rsidP="00294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B33FB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56,9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FB5DD1" w14:textId="77777777" w:rsidR="0097421E" w:rsidRPr="007B33FB" w:rsidRDefault="0097421E" w:rsidP="00294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B33FB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273,2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B1E94" w14:textId="77777777" w:rsidR="0097421E" w:rsidRPr="007B33FB" w:rsidRDefault="0097421E" w:rsidP="00294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B33FB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284</w:t>
            </w:r>
          </w:p>
        </w:tc>
      </w:tr>
      <w:tr w:rsidR="0097421E" w:rsidRPr="007B33FB" w14:paraId="2CECCF75" w14:textId="77777777" w:rsidTr="002940FE">
        <w:trPr>
          <w:trHeight w:val="300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D1DA1" w14:textId="77777777" w:rsidR="0097421E" w:rsidRPr="007B33FB" w:rsidRDefault="0097421E" w:rsidP="00294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bg-BG"/>
              </w:rPr>
            </w:pPr>
            <w:r w:rsidRPr="007B33FB">
              <w:rPr>
                <w:rFonts w:ascii="Times New Roman" w:eastAsia="Times New Roman" w:hAnsi="Times New Roman" w:cs="Times New Roman"/>
                <w:b/>
                <w:color w:val="000000"/>
                <w:lang w:eastAsia="bg-BG"/>
              </w:rPr>
              <w:t>CO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065E77" w14:textId="104A1FA4" w:rsidR="0097421E" w:rsidRPr="007B33FB" w:rsidRDefault="0097421E" w:rsidP="00294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62BED1" w14:textId="77777777" w:rsidR="0097421E" w:rsidRPr="007B33FB" w:rsidRDefault="0097421E" w:rsidP="00294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B33FB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100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3F2B9F" w14:textId="06AC9167" w:rsidR="0097421E" w:rsidRPr="007B33FB" w:rsidRDefault="0097421E" w:rsidP="00294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79487B" w14:textId="2552C016" w:rsidR="0097421E" w:rsidRPr="007B33FB" w:rsidRDefault="0097421E" w:rsidP="00294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DE68BB" w14:textId="77777777" w:rsidR="0097421E" w:rsidRPr="007B33FB" w:rsidRDefault="0097421E" w:rsidP="00294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B33FB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217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64A3CE" w14:textId="77777777" w:rsidR="0097421E" w:rsidRPr="007B33FB" w:rsidRDefault="0097421E" w:rsidP="00294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B33FB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91,8</w:t>
            </w:r>
          </w:p>
        </w:tc>
      </w:tr>
      <w:tr w:rsidR="0097421E" w:rsidRPr="007B33FB" w14:paraId="72970A96" w14:textId="77777777" w:rsidTr="002940FE">
        <w:trPr>
          <w:trHeight w:val="300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F8922" w14:textId="77777777" w:rsidR="0097421E" w:rsidRPr="007B33FB" w:rsidRDefault="0097421E" w:rsidP="00294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bg-BG"/>
              </w:rPr>
            </w:pPr>
            <w:r w:rsidRPr="007B33FB">
              <w:rPr>
                <w:rFonts w:ascii="Times New Roman" w:eastAsia="Times New Roman" w:hAnsi="Times New Roman" w:cs="Times New Roman"/>
                <w:b/>
                <w:color w:val="000000"/>
                <w:lang w:eastAsia="bg-BG"/>
              </w:rPr>
              <w:t>Cd+Tl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9C97BA" w14:textId="729FD126" w:rsidR="0097421E" w:rsidRPr="007B33FB" w:rsidRDefault="0097421E" w:rsidP="00294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755AC9" w14:textId="782791BE" w:rsidR="0097421E" w:rsidRPr="007B33FB" w:rsidRDefault="0097421E" w:rsidP="00294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28D546" w14:textId="210F1871" w:rsidR="0097421E" w:rsidRPr="007B33FB" w:rsidRDefault="0097421E" w:rsidP="00294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8A8E03" w14:textId="5B29689D" w:rsidR="0097421E" w:rsidRPr="007B33FB" w:rsidRDefault="0097421E" w:rsidP="00294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76C9AE" w14:textId="77777777" w:rsidR="0097421E" w:rsidRPr="007B33FB" w:rsidRDefault="0097421E" w:rsidP="00294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B33FB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0,05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3E1B7" w14:textId="77777777" w:rsidR="0097421E" w:rsidRPr="007B33FB" w:rsidRDefault="0097421E" w:rsidP="00294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B33FB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0,05</w:t>
            </w:r>
          </w:p>
        </w:tc>
      </w:tr>
      <w:tr w:rsidR="0097421E" w:rsidRPr="007B33FB" w14:paraId="359ADD8A" w14:textId="77777777" w:rsidTr="002940FE">
        <w:trPr>
          <w:trHeight w:val="300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7E05EB" w14:textId="77777777" w:rsidR="0097421E" w:rsidRPr="007B33FB" w:rsidRDefault="0097421E" w:rsidP="00294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bg-BG"/>
              </w:rPr>
            </w:pPr>
            <w:r w:rsidRPr="007B33FB">
              <w:rPr>
                <w:rFonts w:ascii="Times New Roman" w:eastAsia="Times New Roman" w:hAnsi="Times New Roman" w:cs="Times New Roman"/>
                <w:b/>
                <w:color w:val="000000"/>
                <w:lang w:eastAsia="bg-BG"/>
              </w:rPr>
              <w:t>Hg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B5D1BA" w14:textId="5E9F2666" w:rsidR="0097421E" w:rsidRPr="007B33FB" w:rsidRDefault="0097421E" w:rsidP="00294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3B9FBD" w14:textId="1A910F51" w:rsidR="0097421E" w:rsidRPr="007B33FB" w:rsidRDefault="0097421E" w:rsidP="00294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6C0754" w14:textId="4A055E5B" w:rsidR="0097421E" w:rsidRPr="007B33FB" w:rsidRDefault="0097421E" w:rsidP="00294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61EA0B" w14:textId="4B01B149" w:rsidR="0097421E" w:rsidRPr="007B33FB" w:rsidRDefault="0097421E" w:rsidP="00294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5CA19B" w14:textId="77777777" w:rsidR="0097421E" w:rsidRPr="007B33FB" w:rsidRDefault="0097421E" w:rsidP="00294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B33FB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0,05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B08994" w14:textId="77777777" w:rsidR="0097421E" w:rsidRPr="007B33FB" w:rsidRDefault="0097421E" w:rsidP="00294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B33FB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0,05</w:t>
            </w:r>
          </w:p>
        </w:tc>
      </w:tr>
      <w:tr w:rsidR="0097421E" w:rsidRPr="007B33FB" w14:paraId="29EE2F38" w14:textId="77777777" w:rsidTr="002940FE">
        <w:trPr>
          <w:trHeight w:val="300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31CAC2" w14:textId="77777777" w:rsidR="0097421E" w:rsidRPr="007B33FB" w:rsidRDefault="0097421E" w:rsidP="00294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bg-BG"/>
              </w:rPr>
            </w:pPr>
            <w:r w:rsidRPr="007B33F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bg-BG"/>
              </w:rPr>
              <w:t>Общо Sb+As+Pb+Cr+ Co+Cu+Mn+Ni+V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3C1CDD" w14:textId="1AFB0A66" w:rsidR="0097421E" w:rsidRPr="007B33FB" w:rsidRDefault="0097421E" w:rsidP="00294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C2074" w14:textId="2BCAAC78" w:rsidR="0097421E" w:rsidRPr="007B33FB" w:rsidRDefault="0097421E" w:rsidP="00294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E5D7A2" w14:textId="19474107" w:rsidR="0097421E" w:rsidRPr="007B33FB" w:rsidRDefault="0097421E" w:rsidP="00294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8E455C" w14:textId="5D965D51" w:rsidR="0097421E" w:rsidRPr="007B33FB" w:rsidRDefault="0097421E" w:rsidP="00294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07964B" w14:textId="77777777" w:rsidR="0097421E" w:rsidRPr="007B33FB" w:rsidRDefault="0097421E" w:rsidP="00294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B33FB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0,5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1D73BE" w14:textId="77777777" w:rsidR="0097421E" w:rsidRPr="007B33FB" w:rsidRDefault="0097421E" w:rsidP="00294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B33FB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0,5</w:t>
            </w:r>
          </w:p>
        </w:tc>
      </w:tr>
      <w:tr w:rsidR="0097421E" w:rsidRPr="007B33FB" w14:paraId="197D2C2A" w14:textId="77777777" w:rsidTr="002940FE">
        <w:trPr>
          <w:trHeight w:val="300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6401A" w14:textId="77777777" w:rsidR="0097421E" w:rsidRPr="007B33FB" w:rsidRDefault="0097421E" w:rsidP="00294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bg-BG"/>
              </w:rPr>
            </w:pPr>
            <w:r w:rsidRPr="007B33F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bg-BG"/>
              </w:rPr>
              <w:t>общ С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25E73B" w14:textId="6C86D9F8" w:rsidR="0097421E" w:rsidRPr="007B33FB" w:rsidRDefault="0097421E" w:rsidP="00294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24AEB5" w14:textId="0C64EE5E" w:rsidR="0097421E" w:rsidRPr="007B33FB" w:rsidRDefault="0097421E" w:rsidP="00294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F1B5C" w14:textId="17193596" w:rsidR="0097421E" w:rsidRPr="007B33FB" w:rsidRDefault="0097421E" w:rsidP="00294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D98ECF" w14:textId="3D298021" w:rsidR="0097421E" w:rsidRPr="007B33FB" w:rsidRDefault="0097421E" w:rsidP="00294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4874BD" w14:textId="77777777" w:rsidR="0097421E" w:rsidRPr="007B33FB" w:rsidRDefault="0097421E" w:rsidP="00294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B33FB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43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B352D3" w14:textId="77777777" w:rsidR="0097421E" w:rsidRPr="007B33FB" w:rsidRDefault="0097421E" w:rsidP="00294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B33FB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43</w:t>
            </w:r>
          </w:p>
        </w:tc>
      </w:tr>
      <w:tr w:rsidR="0097421E" w:rsidRPr="007B33FB" w14:paraId="604312B6" w14:textId="77777777" w:rsidTr="002940FE">
        <w:trPr>
          <w:trHeight w:val="300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1413FB" w14:textId="77777777" w:rsidR="0097421E" w:rsidRPr="007B33FB" w:rsidRDefault="0097421E" w:rsidP="00294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bg-BG"/>
              </w:rPr>
            </w:pPr>
            <w:r w:rsidRPr="007B33F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bg-BG"/>
              </w:rPr>
              <w:t>фурани/диоксини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4F8464" w14:textId="7C253426" w:rsidR="0097421E" w:rsidRPr="007B33FB" w:rsidRDefault="0097421E" w:rsidP="00294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69BB7" w14:textId="3A4E7E8E" w:rsidR="0097421E" w:rsidRPr="007B33FB" w:rsidRDefault="0097421E" w:rsidP="00294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E07579" w14:textId="7059E506" w:rsidR="0097421E" w:rsidRPr="007B33FB" w:rsidRDefault="0097421E" w:rsidP="00294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07936D" w14:textId="43B41668" w:rsidR="0097421E" w:rsidRPr="007B33FB" w:rsidRDefault="0097421E" w:rsidP="00294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AF88CD" w14:textId="24EB2528" w:rsidR="0097421E" w:rsidRPr="007B33FB" w:rsidRDefault="0097421E" w:rsidP="00294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B33FB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0,1</w:t>
            </w:r>
            <w:r w:rsidR="00F04C16" w:rsidRPr="00E57A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 </w:t>
            </w:r>
            <w:r w:rsidR="00F04C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n</w:t>
            </w:r>
            <w:r w:rsidR="00F04C16" w:rsidRPr="00E57A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g/Nm3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9B12F" w14:textId="77777777" w:rsidR="0097421E" w:rsidRDefault="0097421E" w:rsidP="00294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B33FB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0,1</w:t>
            </w:r>
          </w:p>
          <w:p w14:paraId="2C1FEFE6" w14:textId="50CEF44D" w:rsidR="00F04C16" w:rsidRPr="007B33FB" w:rsidRDefault="00F04C16" w:rsidP="00294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n</w:t>
            </w:r>
            <w:r w:rsidRPr="00E57A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g/Nm3</w:t>
            </w:r>
          </w:p>
        </w:tc>
      </w:tr>
      <w:tr w:rsidR="0097421E" w:rsidRPr="007B33FB" w14:paraId="0B75E788" w14:textId="77777777" w:rsidTr="002940FE">
        <w:trPr>
          <w:trHeight w:val="300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31A6E3" w14:textId="77777777" w:rsidR="0097421E" w:rsidRPr="007B33FB" w:rsidRDefault="0097421E" w:rsidP="00294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bg-BG"/>
              </w:rPr>
            </w:pPr>
            <w:r w:rsidRPr="007B33F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bg-BG"/>
              </w:rPr>
              <w:t>HCl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DC12FA" w14:textId="6ECC7E1A" w:rsidR="0097421E" w:rsidRPr="007B33FB" w:rsidRDefault="0097421E" w:rsidP="00294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D0E9B8" w14:textId="360EA1FC" w:rsidR="0097421E" w:rsidRPr="007B33FB" w:rsidRDefault="0097421E" w:rsidP="00294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A31D12" w14:textId="6A6901CF" w:rsidR="0097421E" w:rsidRPr="007B33FB" w:rsidRDefault="0097421E" w:rsidP="00294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9F2496" w14:textId="5977440E" w:rsidR="0097421E" w:rsidRPr="007B33FB" w:rsidRDefault="0097421E" w:rsidP="00294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4B81A9" w14:textId="77777777" w:rsidR="0097421E" w:rsidRPr="007B33FB" w:rsidRDefault="0097421E" w:rsidP="00294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B33FB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26,7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B9EAEA" w14:textId="77777777" w:rsidR="0097421E" w:rsidRPr="007B33FB" w:rsidRDefault="0097421E" w:rsidP="00294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B33FB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26,7</w:t>
            </w:r>
          </w:p>
        </w:tc>
      </w:tr>
      <w:tr w:rsidR="0097421E" w:rsidRPr="007B33FB" w14:paraId="6DFF7F4A" w14:textId="77777777" w:rsidTr="002940FE">
        <w:trPr>
          <w:trHeight w:val="300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FFBB0" w14:textId="77777777" w:rsidR="0097421E" w:rsidRPr="007B33FB" w:rsidRDefault="0097421E" w:rsidP="00294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bg-BG"/>
              </w:rPr>
            </w:pPr>
            <w:r w:rsidRPr="007B33F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bg-BG"/>
              </w:rPr>
              <w:t>HF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A75A04" w14:textId="4F7AAF77" w:rsidR="0097421E" w:rsidRPr="007B33FB" w:rsidRDefault="0097421E" w:rsidP="00294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352572" w14:textId="30AA5507" w:rsidR="0097421E" w:rsidRPr="007B33FB" w:rsidRDefault="0097421E" w:rsidP="00294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A3FA8" w14:textId="118CBD7F" w:rsidR="0097421E" w:rsidRPr="007B33FB" w:rsidRDefault="0097421E" w:rsidP="00294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99078B" w14:textId="5F4E5D58" w:rsidR="0097421E" w:rsidRPr="007B33FB" w:rsidRDefault="0097421E" w:rsidP="00294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32E8B" w14:textId="77777777" w:rsidR="0097421E" w:rsidRPr="007B33FB" w:rsidRDefault="0097421E" w:rsidP="00294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B33FB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4,3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DD7C8A" w14:textId="77777777" w:rsidR="0097421E" w:rsidRPr="007B33FB" w:rsidRDefault="0097421E" w:rsidP="00294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B33FB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4,3</w:t>
            </w:r>
          </w:p>
        </w:tc>
      </w:tr>
    </w:tbl>
    <w:p w14:paraId="2DE5E0F7" w14:textId="1085C7DB" w:rsidR="00413AEB" w:rsidRDefault="00413AEB" w:rsidP="00413AEB"/>
    <w:p w14:paraId="70866F3E" w14:textId="44A4E93E" w:rsidR="00C021FD" w:rsidRPr="00413AEB" w:rsidRDefault="00C021FD" w:rsidP="00C021FD">
      <w:pPr>
        <w:pStyle w:val="ListParagraph"/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b/>
          <w:lang w:val="en-US"/>
        </w:rPr>
      </w:pPr>
      <w:r w:rsidRPr="00413AEB">
        <w:rPr>
          <w:rFonts w:ascii="Times New Roman" w:hAnsi="Times New Roman" w:cs="Times New Roman"/>
          <w:b/>
          <w:sz w:val="24"/>
          <w:szCs w:val="24"/>
          <w:lang w:eastAsia="bg-BG"/>
        </w:rPr>
        <w:t xml:space="preserve">ИУ 1 към </w:t>
      </w:r>
      <w:r w:rsidRPr="00C021FD">
        <w:rPr>
          <w:rFonts w:ascii="Times New Roman" w:hAnsi="Times New Roman" w:cs="Times New Roman"/>
          <w:b/>
          <w:sz w:val="24"/>
          <w:szCs w:val="24"/>
          <w:lang w:eastAsia="bg-BG"/>
        </w:rPr>
        <w:t>енергиен котел (ЕК) №2 тип 1-В-160/100</w:t>
      </w:r>
    </w:p>
    <w:p w14:paraId="1A8A2A55" w14:textId="0A219629" w:rsidR="00C021FD" w:rsidRPr="003800A2" w:rsidRDefault="00C021FD" w:rsidP="00C021FD">
      <w:pPr>
        <w:spacing w:after="120" w:line="276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800A2">
        <w:rPr>
          <w:rFonts w:ascii="Times New Roman" w:eastAsia="Calibri" w:hAnsi="Times New Roman" w:cs="Times New Roman"/>
          <w:sz w:val="24"/>
          <w:szCs w:val="24"/>
        </w:rPr>
        <w:t>ЕК</w:t>
      </w:r>
      <w:r>
        <w:rPr>
          <w:rFonts w:ascii="Times New Roman" w:eastAsia="Calibri" w:hAnsi="Times New Roman" w:cs="Times New Roman"/>
          <w:sz w:val="24"/>
          <w:szCs w:val="24"/>
        </w:rPr>
        <w:t>2</w:t>
      </w:r>
      <w:r w:rsidRPr="003800A2">
        <w:rPr>
          <w:rFonts w:ascii="Times New Roman" w:eastAsia="Calibri" w:hAnsi="Times New Roman" w:cs="Times New Roman"/>
          <w:sz w:val="24"/>
          <w:szCs w:val="24"/>
        </w:rPr>
        <w:t xml:space="preserve"> попада в обхвата на </w:t>
      </w:r>
      <w:r w:rsidRPr="003800A2">
        <w:rPr>
          <w:rFonts w:ascii="Times New Roman" w:eastAsia="Calibri" w:hAnsi="Times New Roman" w:cs="Times New Roman"/>
          <w:i/>
          <w:sz w:val="24"/>
          <w:szCs w:val="24"/>
        </w:rPr>
        <w:t>Наредбата за норми за допустими емисии на серен диоксид, азотни оксиди и прах, изпускани в атмосферата от големи горивни инсталации</w:t>
      </w:r>
      <w:r w:rsidRPr="003800A2">
        <w:rPr>
          <w:rFonts w:ascii="Times New Roman" w:eastAsia="Calibri" w:hAnsi="Times New Roman" w:cs="Times New Roman"/>
          <w:sz w:val="24"/>
          <w:szCs w:val="24"/>
        </w:rPr>
        <w:t>, т.к. номиналната му входяща топлинна мощност е по-голям от 50</w:t>
      </w:r>
      <w:r w:rsidRPr="003800A2">
        <w:t xml:space="preserve"> </w:t>
      </w:r>
      <w:r w:rsidRPr="003800A2">
        <w:rPr>
          <w:rFonts w:ascii="Times New Roman" w:eastAsia="Calibri" w:hAnsi="Times New Roman" w:cs="Times New Roman"/>
          <w:sz w:val="24"/>
          <w:szCs w:val="24"/>
        </w:rPr>
        <w:t>МW</w:t>
      </w:r>
      <w:r>
        <w:rPr>
          <w:rFonts w:ascii="Times New Roman" w:eastAsia="Calibri" w:hAnsi="Times New Roman" w:cs="Times New Roman"/>
          <w:sz w:val="24"/>
          <w:szCs w:val="24"/>
        </w:rPr>
        <w:t xml:space="preserve"> след реализация на планираните  промени.</w:t>
      </w:r>
    </w:p>
    <w:p w14:paraId="4186C53D" w14:textId="03C8F297" w:rsidR="00C021FD" w:rsidRDefault="00C021FD" w:rsidP="00C021FD">
      <w:pPr>
        <w:spacing w:after="120" w:line="276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Емисиите от ЕК2 се изпускат в атмосферата през изпускащо устройство ИУ1. При едновременната работа с която и да е друга топлинна мощност на територията на обекта емисиите </w:t>
      </w:r>
      <w:r w:rsidRPr="00413AEB">
        <w:rPr>
          <w:rFonts w:ascii="Times New Roman" w:eastAsia="Calibri" w:hAnsi="Times New Roman" w:cs="Times New Roman"/>
          <w:sz w:val="24"/>
          <w:szCs w:val="24"/>
          <w:u w:val="single"/>
        </w:rPr>
        <w:t>не се изпускат</w:t>
      </w:r>
      <w:r>
        <w:rPr>
          <w:rFonts w:ascii="Times New Roman" w:eastAsia="Calibri" w:hAnsi="Times New Roman" w:cs="Times New Roman"/>
          <w:sz w:val="24"/>
          <w:szCs w:val="24"/>
        </w:rPr>
        <w:t xml:space="preserve"> през един общ комин, по тази причина не се прилага изискването на </w:t>
      </w:r>
      <w:r w:rsidRPr="00413AEB">
        <w:rPr>
          <w:rFonts w:ascii="Times New Roman" w:eastAsia="Calibri" w:hAnsi="Times New Roman" w:cs="Times New Roman"/>
          <w:sz w:val="24"/>
          <w:szCs w:val="24"/>
        </w:rPr>
        <w:t>чл. 3, ал.1 от Наредбата за норми за допустими емисии на серен диоксид, азотни оксиди и прах, изпускани в атмосферата от големи горивни инсталации.</w:t>
      </w:r>
    </w:p>
    <w:p w14:paraId="78A6C55B" w14:textId="458A67AE" w:rsidR="00C021FD" w:rsidRDefault="00C021FD" w:rsidP="00C021FD">
      <w:pPr>
        <w:keepNext/>
        <w:keepLines/>
        <w:spacing w:before="120"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Съгласно писмо изх. № ОВОС-88/09.02.2021 година на МОСВ въвеждането в експлоатация на ЕК2 с увеличена мощнност до 98 </w:t>
      </w:r>
      <w:r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MW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се разглежда като нова ГГИ съгласно чл.5, ал.3 на </w:t>
      </w:r>
      <w:r w:rsidRPr="000B56F8">
        <w:rPr>
          <w:rFonts w:ascii="Times New Roman" w:eastAsia="Times New Roman" w:hAnsi="Times New Roman" w:cs="Times New Roman"/>
          <w:sz w:val="24"/>
          <w:szCs w:val="24"/>
          <w:lang w:eastAsia="bg-BG"/>
        </w:rPr>
        <w:t>Наредбата за норми за допустими емисии на серен диоксид, азотни оксиди и прах, изпускани в атмосферата от големи горивни инсталации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14:paraId="30CE6288" w14:textId="30EE3EFA" w:rsidR="00C021FD" w:rsidRPr="00413AEB" w:rsidRDefault="00C021FD" w:rsidP="00C021FD">
      <w:pPr>
        <w:spacing w:after="120" w:line="276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За ЕК2 се определят НДЕ съгласно </w:t>
      </w:r>
      <w:r w:rsidRPr="00304970">
        <w:rPr>
          <w:rFonts w:ascii="Times New Roman" w:eastAsia="Times New Roman" w:hAnsi="Times New Roman" w:cs="Times New Roman"/>
          <w:sz w:val="24"/>
          <w:szCs w:val="24"/>
          <w:lang w:eastAsia="bg-BG"/>
        </w:rPr>
        <w:t>Решение №2017/1442/ЕС за формулиране на заключения за НДНТ при големите горивни инсталации, обн. 17.08.2017г.</w:t>
      </w:r>
    </w:p>
    <w:p w14:paraId="6A497E23" w14:textId="77777777" w:rsidR="00C021FD" w:rsidRPr="00413AEB" w:rsidRDefault="00C021FD" w:rsidP="00C021FD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13AEB">
        <w:rPr>
          <w:rFonts w:ascii="Times New Roman" w:hAnsi="Times New Roman" w:cs="Times New Roman"/>
          <w:sz w:val="24"/>
          <w:szCs w:val="24"/>
        </w:rPr>
        <w:t>В Приложение № 5 към уведомлението са представени подробни изчисления за:</w:t>
      </w:r>
    </w:p>
    <w:p w14:paraId="207901C6" w14:textId="77777777" w:rsidR="00C021FD" w:rsidRPr="00413AEB" w:rsidRDefault="00C021FD" w:rsidP="00C021FD">
      <w:pPr>
        <w:spacing w:after="12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3AEB">
        <w:rPr>
          <w:rFonts w:ascii="Times New Roman" w:eastAsia="Times New Roman" w:hAnsi="Times New Roman" w:cs="Times New Roman"/>
          <w:sz w:val="24"/>
          <w:szCs w:val="24"/>
        </w:rPr>
        <w:t>- различните режими на работа на мощностите в обекта при използване на различни комбинации от горива;</w:t>
      </w:r>
    </w:p>
    <w:p w14:paraId="5D45C279" w14:textId="77777777" w:rsidR="00C021FD" w:rsidRPr="00413AEB" w:rsidRDefault="00C021FD" w:rsidP="00C021FD">
      <w:pPr>
        <w:spacing w:after="12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3AEB">
        <w:rPr>
          <w:rFonts w:ascii="Times New Roman" w:eastAsia="Times New Roman" w:hAnsi="Times New Roman" w:cs="Times New Roman"/>
          <w:sz w:val="24"/>
          <w:szCs w:val="24"/>
        </w:rPr>
        <w:lastRenderedPageBreak/>
        <w:t>- определяне/изчисляване на НДЕ за всяко изпускащо устройство при различните режими на работа в съответствие с действащото законодателство и Решение №2017/1442/ЕС за формулиране на заключения за НДНТ при големите горивни инсталации, обн. 17.08.2017г.;</w:t>
      </w:r>
    </w:p>
    <w:p w14:paraId="584288FA" w14:textId="77777777" w:rsidR="00C021FD" w:rsidRPr="00413AEB" w:rsidRDefault="00C021FD" w:rsidP="00C021FD">
      <w:pPr>
        <w:spacing w:after="12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413AEB">
        <w:rPr>
          <w:rFonts w:ascii="Times New Roman" w:eastAsia="Times New Roman" w:hAnsi="Times New Roman" w:cs="Times New Roman"/>
          <w:sz w:val="24"/>
          <w:szCs w:val="24"/>
        </w:rPr>
        <w:t>- информация за количествата на едновременно изгаряните горива, изразени в т/час и тяхната долна топлотворна способност, както и начинът на изчисление на НДЕ за всеки режим</w:t>
      </w:r>
      <w:r w:rsidRPr="00413AEB"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</w:p>
    <w:p w14:paraId="0B8DC3AD" w14:textId="7DB40E57" w:rsidR="00C021FD" w:rsidRPr="00413AEB" w:rsidRDefault="00C021FD" w:rsidP="00C021FD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13AEB">
        <w:rPr>
          <w:rFonts w:ascii="Times New Roman" w:hAnsi="Times New Roman" w:cs="Times New Roman"/>
          <w:sz w:val="24"/>
          <w:szCs w:val="24"/>
        </w:rPr>
        <w:t xml:space="preserve">В Таблица </w:t>
      </w:r>
      <w:r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413AE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413AEB">
        <w:rPr>
          <w:rFonts w:ascii="Times New Roman" w:hAnsi="Times New Roman" w:cs="Times New Roman"/>
          <w:sz w:val="24"/>
          <w:szCs w:val="24"/>
        </w:rPr>
        <w:t>1. е представена обобщена информация за опред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413AEB">
        <w:rPr>
          <w:rFonts w:ascii="Times New Roman" w:hAnsi="Times New Roman" w:cs="Times New Roman"/>
          <w:sz w:val="24"/>
          <w:szCs w:val="24"/>
        </w:rPr>
        <w:t>лените/изчислени НДЕ за всеки един от режимите на експлоатация на ЕК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413AEB">
        <w:rPr>
          <w:rFonts w:ascii="Times New Roman" w:hAnsi="Times New Roman" w:cs="Times New Roman"/>
          <w:sz w:val="24"/>
          <w:szCs w:val="24"/>
        </w:rPr>
        <w:t>.</w:t>
      </w:r>
    </w:p>
    <w:p w14:paraId="58988A0E" w14:textId="118CCD64" w:rsidR="00C021FD" w:rsidRDefault="00C021FD" w:rsidP="00C021FD">
      <w:pPr>
        <w:jc w:val="both"/>
        <w:rPr>
          <w:rFonts w:ascii="Times New Roman" w:hAnsi="Times New Roman" w:cs="Times New Roman"/>
          <w:sz w:val="24"/>
          <w:szCs w:val="24"/>
        </w:rPr>
      </w:pPr>
      <w:r w:rsidRPr="007B33FB">
        <w:rPr>
          <w:rFonts w:ascii="Times New Roman" w:hAnsi="Times New Roman" w:cs="Times New Roman"/>
          <w:sz w:val="24"/>
          <w:szCs w:val="24"/>
        </w:rPr>
        <w:tab/>
        <w:t xml:space="preserve">В Таблица </w:t>
      </w:r>
      <w:bookmarkStart w:id="2" w:name="_Hlk67995799"/>
      <w:r w:rsidR="00905117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7B33FB">
        <w:rPr>
          <w:rFonts w:ascii="Times New Roman" w:hAnsi="Times New Roman" w:cs="Times New Roman"/>
          <w:sz w:val="24"/>
          <w:szCs w:val="24"/>
        </w:rPr>
        <w:t>I.-2</w:t>
      </w:r>
      <w:bookmarkEnd w:id="2"/>
      <w:r w:rsidRPr="007B33FB">
        <w:rPr>
          <w:rFonts w:ascii="Times New Roman" w:hAnsi="Times New Roman" w:cs="Times New Roman"/>
          <w:sz w:val="24"/>
          <w:szCs w:val="24"/>
        </w:rPr>
        <w:t xml:space="preserve">. са представени предложения за НДЕ за ЕК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7B33FB">
        <w:rPr>
          <w:rFonts w:ascii="Times New Roman" w:hAnsi="Times New Roman" w:cs="Times New Roman"/>
          <w:sz w:val="24"/>
          <w:szCs w:val="24"/>
        </w:rPr>
        <w:t>, изгарящ едновременно две и повече различни горива.</w:t>
      </w:r>
    </w:p>
    <w:p w14:paraId="6EF51C7D" w14:textId="010ADEA3" w:rsidR="00C021FD" w:rsidRPr="00905117" w:rsidRDefault="00C021FD" w:rsidP="00C021F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905117">
        <w:rPr>
          <w:rFonts w:ascii="Times New Roman" w:hAnsi="Times New Roman" w:cs="Times New Roman"/>
          <w:sz w:val="24"/>
          <w:szCs w:val="24"/>
        </w:rPr>
        <w:t xml:space="preserve">В колона (1) на Таблица </w:t>
      </w:r>
      <w:r w:rsidR="00905117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905117" w:rsidRPr="007B33FB">
        <w:rPr>
          <w:rFonts w:ascii="Times New Roman" w:hAnsi="Times New Roman" w:cs="Times New Roman"/>
          <w:sz w:val="24"/>
          <w:szCs w:val="24"/>
        </w:rPr>
        <w:t>I.-2</w:t>
      </w:r>
      <w:r w:rsidRPr="00905117">
        <w:rPr>
          <w:rFonts w:ascii="Times New Roman" w:hAnsi="Times New Roman" w:cs="Times New Roman"/>
          <w:sz w:val="24"/>
          <w:szCs w:val="24"/>
        </w:rPr>
        <w:t>. са предложени НДЕ при режим на работа на ЕК</w:t>
      </w:r>
      <w:r w:rsidR="00905117" w:rsidRPr="00905117">
        <w:rPr>
          <w:rFonts w:ascii="Times New Roman" w:hAnsi="Times New Roman" w:cs="Times New Roman"/>
          <w:sz w:val="24"/>
          <w:szCs w:val="24"/>
        </w:rPr>
        <w:t>2</w:t>
      </w:r>
      <w:r w:rsidRPr="00905117">
        <w:rPr>
          <w:rFonts w:ascii="Times New Roman" w:hAnsi="Times New Roman" w:cs="Times New Roman"/>
          <w:sz w:val="24"/>
          <w:szCs w:val="24"/>
        </w:rPr>
        <w:t xml:space="preserve"> с гориво въглища;</w:t>
      </w:r>
    </w:p>
    <w:p w14:paraId="4C52ECB5" w14:textId="762DEAD0" w:rsidR="00C021FD" w:rsidRPr="00905117" w:rsidRDefault="00C021FD" w:rsidP="00C021FD">
      <w:pPr>
        <w:jc w:val="both"/>
        <w:rPr>
          <w:rFonts w:ascii="Times New Roman" w:hAnsi="Times New Roman" w:cs="Times New Roman"/>
          <w:sz w:val="24"/>
          <w:szCs w:val="24"/>
        </w:rPr>
      </w:pPr>
      <w:r w:rsidRPr="00905117">
        <w:rPr>
          <w:rFonts w:ascii="Times New Roman" w:hAnsi="Times New Roman" w:cs="Times New Roman"/>
          <w:sz w:val="24"/>
          <w:szCs w:val="24"/>
        </w:rPr>
        <w:tab/>
        <w:t xml:space="preserve">Колона (2) на Таблица </w:t>
      </w:r>
      <w:r w:rsidR="00905117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905117" w:rsidRPr="007B33FB">
        <w:rPr>
          <w:rFonts w:ascii="Times New Roman" w:hAnsi="Times New Roman" w:cs="Times New Roman"/>
          <w:sz w:val="24"/>
          <w:szCs w:val="24"/>
        </w:rPr>
        <w:t>I.-2</w:t>
      </w:r>
      <w:r w:rsidRPr="00905117">
        <w:rPr>
          <w:rFonts w:ascii="Times New Roman" w:hAnsi="Times New Roman" w:cs="Times New Roman"/>
          <w:sz w:val="24"/>
          <w:szCs w:val="24"/>
        </w:rPr>
        <w:t>. – НДЕ при използване на гориво природен газ от ЕК</w:t>
      </w:r>
      <w:r w:rsidR="00905117" w:rsidRPr="00905117">
        <w:rPr>
          <w:rFonts w:ascii="Times New Roman" w:hAnsi="Times New Roman" w:cs="Times New Roman"/>
          <w:sz w:val="24"/>
          <w:szCs w:val="24"/>
        </w:rPr>
        <w:t>2</w:t>
      </w:r>
      <w:r w:rsidRPr="00905117">
        <w:rPr>
          <w:rFonts w:ascii="Times New Roman" w:hAnsi="Times New Roman" w:cs="Times New Roman"/>
          <w:sz w:val="24"/>
          <w:szCs w:val="24"/>
        </w:rPr>
        <w:t>;</w:t>
      </w:r>
    </w:p>
    <w:p w14:paraId="244FBAFD" w14:textId="164A8094" w:rsidR="00C021FD" w:rsidRPr="00096782" w:rsidRDefault="00C021FD" w:rsidP="00C021FD">
      <w:pPr>
        <w:jc w:val="both"/>
        <w:rPr>
          <w:rFonts w:ascii="Times New Roman" w:hAnsi="Times New Roman" w:cs="Times New Roman"/>
          <w:sz w:val="24"/>
          <w:szCs w:val="24"/>
        </w:rPr>
      </w:pPr>
      <w:r w:rsidRPr="00096782">
        <w:rPr>
          <w:rFonts w:ascii="Times New Roman" w:hAnsi="Times New Roman" w:cs="Times New Roman"/>
          <w:sz w:val="24"/>
          <w:szCs w:val="24"/>
        </w:rPr>
        <w:tab/>
        <w:t xml:space="preserve">Колона (3) на Таблица </w:t>
      </w:r>
      <w:r w:rsidR="00905117" w:rsidRPr="00096782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905117" w:rsidRPr="00096782">
        <w:rPr>
          <w:rFonts w:ascii="Times New Roman" w:hAnsi="Times New Roman" w:cs="Times New Roman"/>
          <w:sz w:val="24"/>
          <w:szCs w:val="24"/>
        </w:rPr>
        <w:t>I.-2</w:t>
      </w:r>
      <w:r w:rsidRPr="00096782">
        <w:rPr>
          <w:rFonts w:ascii="Times New Roman" w:hAnsi="Times New Roman" w:cs="Times New Roman"/>
          <w:sz w:val="24"/>
          <w:szCs w:val="24"/>
        </w:rPr>
        <w:t>. – НДЕ при използване на горива въглища и биомаса от ЕК</w:t>
      </w:r>
      <w:r w:rsidR="00096782" w:rsidRPr="00096782">
        <w:rPr>
          <w:rFonts w:ascii="Times New Roman" w:hAnsi="Times New Roman" w:cs="Times New Roman"/>
          <w:sz w:val="24"/>
          <w:szCs w:val="24"/>
        </w:rPr>
        <w:t>2</w:t>
      </w:r>
      <w:r w:rsidRPr="00096782">
        <w:rPr>
          <w:rFonts w:ascii="Times New Roman" w:hAnsi="Times New Roman" w:cs="Times New Roman"/>
          <w:sz w:val="24"/>
          <w:szCs w:val="24"/>
        </w:rPr>
        <w:t>, в това число изгаряне на въглища и изгаряне на биомаса</w:t>
      </w:r>
      <w:r w:rsidR="00096782" w:rsidRPr="00096782">
        <w:rPr>
          <w:rFonts w:ascii="Times New Roman" w:hAnsi="Times New Roman" w:cs="Times New Roman"/>
          <w:sz w:val="24"/>
          <w:szCs w:val="24"/>
        </w:rPr>
        <w:t xml:space="preserve"> в предкамерна пещ</w:t>
      </w:r>
      <w:r w:rsidRPr="00096782">
        <w:rPr>
          <w:rFonts w:ascii="Times New Roman" w:hAnsi="Times New Roman" w:cs="Times New Roman"/>
          <w:sz w:val="24"/>
          <w:szCs w:val="24"/>
        </w:rPr>
        <w:t xml:space="preserve">, изгаряне на въглища и </w:t>
      </w:r>
      <w:r w:rsidR="00096782" w:rsidRPr="00096782">
        <w:rPr>
          <w:rFonts w:ascii="Times New Roman" w:hAnsi="Times New Roman" w:cs="Times New Roman"/>
          <w:sz w:val="24"/>
          <w:szCs w:val="24"/>
        </w:rPr>
        <w:t>директно</w:t>
      </w:r>
      <w:r w:rsidRPr="00096782">
        <w:rPr>
          <w:rFonts w:ascii="Times New Roman" w:hAnsi="Times New Roman" w:cs="Times New Roman"/>
          <w:sz w:val="24"/>
          <w:szCs w:val="24"/>
        </w:rPr>
        <w:t xml:space="preserve"> изгаряне на биомаса</w:t>
      </w:r>
      <w:r w:rsidR="00096782" w:rsidRPr="00096782">
        <w:rPr>
          <w:rFonts w:ascii="Times New Roman" w:hAnsi="Times New Roman" w:cs="Times New Roman"/>
          <w:sz w:val="24"/>
          <w:szCs w:val="24"/>
        </w:rPr>
        <w:t>;</w:t>
      </w:r>
      <w:r w:rsidRPr="00096782">
        <w:rPr>
          <w:rFonts w:ascii="Times New Roman" w:hAnsi="Times New Roman" w:cs="Times New Roman"/>
          <w:sz w:val="24"/>
          <w:szCs w:val="24"/>
        </w:rPr>
        <w:t xml:space="preserve"> изгаряне на въглища и биомаса, подавана </w:t>
      </w:r>
      <w:r w:rsidR="00096782" w:rsidRPr="00096782">
        <w:rPr>
          <w:rFonts w:ascii="Times New Roman" w:hAnsi="Times New Roman" w:cs="Times New Roman"/>
          <w:sz w:val="24"/>
          <w:szCs w:val="24"/>
        </w:rPr>
        <w:t>пред</w:t>
      </w:r>
      <w:r w:rsidRPr="00096782">
        <w:rPr>
          <w:rFonts w:ascii="Times New Roman" w:hAnsi="Times New Roman" w:cs="Times New Roman"/>
          <w:sz w:val="24"/>
          <w:szCs w:val="24"/>
        </w:rPr>
        <w:t>скарно и директно;</w:t>
      </w:r>
    </w:p>
    <w:p w14:paraId="3BEDCEA9" w14:textId="35F07390" w:rsidR="00096782" w:rsidRPr="00096782" w:rsidRDefault="00C021FD" w:rsidP="00096782">
      <w:pPr>
        <w:jc w:val="both"/>
        <w:rPr>
          <w:rFonts w:ascii="Times New Roman" w:hAnsi="Times New Roman" w:cs="Times New Roman"/>
          <w:sz w:val="24"/>
          <w:szCs w:val="24"/>
        </w:rPr>
      </w:pPr>
      <w:r w:rsidRPr="00096782">
        <w:rPr>
          <w:rFonts w:ascii="Times New Roman" w:hAnsi="Times New Roman" w:cs="Times New Roman"/>
          <w:sz w:val="24"/>
          <w:szCs w:val="24"/>
        </w:rPr>
        <w:t xml:space="preserve">Колона (4) на Таблица </w:t>
      </w:r>
      <w:r w:rsidR="00905117" w:rsidRPr="00096782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905117" w:rsidRPr="00096782">
        <w:rPr>
          <w:rFonts w:ascii="Times New Roman" w:hAnsi="Times New Roman" w:cs="Times New Roman"/>
          <w:sz w:val="24"/>
          <w:szCs w:val="24"/>
        </w:rPr>
        <w:t>I.-2</w:t>
      </w:r>
      <w:r w:rsidRPr="00096782">
        <w:rPr>
          <w:rFonts w:ascii="Times New Roman" w:hAnsi="Times New Roman" w:cs="Times New Roman"/>
          <w:sz w:val="24"/>
          <w:szCs w:val="24"/>
        </w:rPr>
        <w:t>. – НДЕ при използване на горива природен газ и биомаса от ЕК</w:t>
      </w:r>
      <w:r w:rsidR="00096782" w:rsidRPr="00096782">
        <w:rPr>
          <w:rFonts w:ascii="Times New Roman" w:hAnsi="Times New Roman" w:cs="Times New Roman"/>
          <w:sz w:val="24"/>
          <w:szCs w:val="24"/>
        </w:rPr>
        <w:t>2</w:t>
      </w:r>
      <w:r w:rsidRPr="00096782">
        <w:rPr>
          <w:rFonts w:ascii="Times New Roman" w:hAnsi="Times New Roman" w:cs="Times New Roman"/>
          <w:sz w:val="24"/>
          <w:szCs w:val="24"/>
        </w:rPr>
        <w:t>, в това число изгаряне на природен газ и директно изгаряне на биомаса, изгаряне на природен газ и изгаряне на биомаса</w:t>
      </w:r>
      <w:r w:rsidR="00096782" w:rsidRPr="00096782">
        <w:rPr>
          <w:rFonts w:ascii="Times New Roman" w:hAnsi="Times New Roman" w:cs="Times New Roman"/>
          <w:sz w:val="24"/>
          <w:szCs w:val="24"/>
        </w:rPr>
        <w:t xml:space="preserve"> в предкамерна скарна пещ</w:t>
      </w:r>
      <w:r w:rsidR="00096782">
        <w:rPr>
          <w:rFonts w:ascii="Times New Roman" w:hAnsi="Times New Roman" w:cs="Times New Roman"/>
          <w:sz w:val="24"/>
          <w:szCs w:val="24"/>
        </w:rPr>
        <w:t xml:space="preserve">; </w:t>
      </w:r>
      <w:r w:rsidR="00096782" w:rsidRPr="00096782">
        <w:rPr>
          <w:rFonts w:ascii="Times New Roman" w:hAnsi="Times New Roman" w:cs="Times New Roman"/>
          <w:sz w:val="24"/>
          <w:szCs w:val="24"/>
        </w:rPr>
        <w:t xml:space="preserve">изгаряне на </w:t>
      </w:r>
      <w:r w:rsidR="00096782">
        <w:rPr>
          <w:rFonts w:ascii="Times New Roman" w:hAnsi="Times New Roman" w:cs="Times New Roman"/>
          <w:sz w:val="24"/>
          <w:szCs w:val="24"/>
        </w:rPr>
        <w:t>природен газ</w:t>
      </w:r>
      <w:r w:rsidR="00096782" w:rsidRPr="00096782">
        <w:rPr>
          <w:rFonts w:ascii="Times New Roman" w:hAnsi="Times New Roman" w:cs="Times New Roman"/>
          <w:sz w:val="24"/>
          <w:szCs w:val="24"/>
        </w:rPr>
        <w:t xml:space="preserve"> и биомаса, подавана предскарно и директно;</w:t>
      </w:r>
    </w:p>
    <w:p w14:paraId="29B12159" w14:textId="33708F80" w:rsidR="00C021FD" w:rsidRPr="00101914" w:rsidRDefault="00C021FD" w:rsidP="00C021FD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96782">
        <w:rPr>
          <w:rFonts w:ascii="Times New Roman" w:hAnsi="Times New Roman" w:cs="Times New Roman"/>
          <w:sz w:val="24"/>
          <w:szCs w:val="24"/>
        </w:rPr>
        <w:t xml:space="preserve">Колона (5) на Таблица </w:t>
      </w:r>
      <w:r w:rsidR="00905117" w:rsidRPr="00096782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905117" w:rsidRPr="00096782">
        <w:rPr>
          <w:rFonts w:ascii="Times New Roman" w:hAnsi="Times New Roman" w:cs="Times New Roman"/>
          <w:sz w:val="24"/>
          <w:szCs w:val="24"/>
        </w:rPr>
        <w:t>I.-2</w:t>
      </w:r>
      <w:r w:rsidRPr="00096782">
        <w:rPr>
          <w:rFonts w:ascii="Times New Roman" w:hAnsi="Times New Roman" w:cs="Times New Roman"/>
          <w:sz w:val="24"/>
          <w:szCs w:val="24"/>
        </w:rPr>
        <w:t xml:space="preserve">. – НДЕ при използване на горива въглища,биомаса и </w:t>
      </w:r>
      <w:r w:rsidRPr="00096782">
        <w:rPr>
          <w:rFonts w:ascii="Times New Roman" w:hAnsi="Times New Roman" w:cs="Times New Roman"/>
          <w:sz w:val="24"/>
          <w:szCs w:val="24"/>
          <w:lang w:val="en-US"/>
        </w:rPr>
        <w:t>RDF</w:t>
      </w:r>
      <w:r w:rsidRPr="00096782">
        <w:rPr>
          <w:rFonts w:ascii="Times New Roman" w:hAnsi="Times New Roman" w:cs="Times New Roman"/>
          <w:sz w:val="24"/>
          <w:szCs w:val="24"/>
        </w:rPr>
        <w:t xml:space="preserve"> от ЕК</w:t>
      </w:r>
      <w:r w:rsidR="00096782" w:rsidRPr="00096782">
        <w:rPr>
          <w:rFonts w:ascii="Times New Roman" w:hAnsi="Times New Roman" w:cs="Times New Roman"/>
          <w:sz w:val="24"/>
          <w:szCs w:val="24"/>
        </w:rPr>
        <w:t>2</w:t>
      </w:r>
      <w:r w:rsidRPr="00096782">
        <w:rPr>
          <w:rFonts w:ascii="Times New Roman" w:hAnsi="Times New Roman" w:cs="Times New Roman"/>
          <w:sz w:val="24"/>
          <w:szCs w:val="24"/>
        </w:rPr>
        <w:t xml:space="preserve">, в това число изгаряне на въглища и изгаряне на </w:t>
      </w:r>
      <w:r w:rsidRPr="00096782">
        <w:rPr>
          <w:rFonts w:ascii="Times New Roman" w:hAnsi="Times New Roman" w:cs="Times New Roman"/>
          <w:sz w:val="24"/>
          <w:szCs w:val="24"/>
          <w:lang w:val="en-US"/>
        </w:rPr>
        <w:t>RDF</w:t>
      </w:r>
      <w:r w:rsidR="00096782" w:rsidRPr="00096782">
        <w:rPr>
          <w:rFonts w:ascii="Times New Roman" w:hAnsi="Times New Roman" w:cs="Times New Roman"/>
          <w:sz w:val="24"/>
          <w:szCs w:val="24"/>
        </w:rPr>
        <w:t xml:space="preserve"> в скарна предкамерна пещ</w:t>
      </w:r>
      <w:r w:rsidRPr="00096782">
        <w:rPr>
          <w:rFonts w:ascii="Times New Roman" w:hAnsi="Times New Roman" w:cs="Times New Roman"/>
          <w:sz w:val="24"/>
          <w:szCs w:val="24"/>
        </w:rPr>
        <w:t xml:space="preserve">, изгаряне на въглища, </w:t>
      </w:r>
      <w:r w:rsidR="00096782" w:rsidRPr="00096782">
        <w:rPr>
          <w:rFonts w:ascii="Times New Roman" w:hAnsi="Times New Roman" w:cs="Times New Roman"/>
          <w:sz w:val="24"/>
          <w:szCs w:val="24"/>
        </w:rPr>
        <w:t>изгаряне на</w:t>
      </w:r>
      <w:r w:rsidRPr="00096782">
        <w:rPr>
          <w:rFonts w:ascii="Times New Roman" w:hAnsi="Times New Roman" w:cs="Times New Roman"/>
          <w:sz w:val="24"/>
          <w:szCs w:val="24"/>
        </w:rPr>
        <w:t xml:space="preserve"> </w:t>
      </w:r>
      <w:r w:rsidRPr="00096782">
        <w:rPr>
          <w:rFonts w:ascii="Times New Roman" w:hAnsi="Times New Roman" w:cs="Times New Roman"/>
          <w:sz w:val="24"/>
          <w:szCs w:val="24"/>
          <w:lang w:val="en-US"/>
        </w:rPr>
        <w:t>RDF</w:t>
      </w:r>
      <w:r w:rsidR="00096782" w:rsidRPr="00096782">
        <w:rPr>
          <w:rFonts w:ascii="Times New Roman" w:hAnsi="Times New Roman" w:cs="Times New Roman"/>
          <w:sz w:val="24"/>
          <w:szCs w:val="24"/>
        </w:rPr>
        <w:t xml:space="preserve"> и биомаса в скарна предкамерна пещ</w:t>
      </w:r>
      <w:r w:rsidRPr="00096782">
        <w:rPr>
          <w:rFonts w:ascii="Times New Roman" w:hAnsi="Times New Roman" w:cs="Times New Roman"/>
          <w:sz w:val="24"/>
          <w:szCs w:val="24"/>
        </w:rPr>
        <w:t>;</w:t>
      </w:r>
      <w:r w:rsidR="00096782" w:rsidRPr="00096782">
        <w:rPr>
          <w:rFonts w:ascii="Times New Roman" w:hAnsi="Times New Roman" w:cs="Times New Roman"/>
          <w:sz w:val="24"/>
          <w:szCs w:val="24"/>
        </w:rPr>
        <w:t xml:space="preserve"> </w:t>
      </w:r>
      <w:r w:rsidR="00096782" w:rsidRPr="00101914">
        <w:rPr>
          <w:rFonts w:ascii="Times New Roman" w:hAnsi="Times New Roman" w:cs="Times New Roman"/>
          <w:sz w:val="24"/>
          <w:szCs w:val="24"/>
        </w:rPr>
        <w:t xml:space="preserve">изгаряне на въглища с директно изгаряне на биомаса и </w:t>
      </w:r>
      <w:r w:rsidR="00096782" w:rsidRPr="00101914">
        <w:rPr>
          <w:rFonts w:ascii="Times New Roman" w:hAnsi="Times New Roman" w:cs="Times New Roman"/>
          <w:sz w:val="24"/>
          <w:szCs w:val="24"/>
          <w:lang w:val="en-US"/>
        </w:rPr>
        <w:t xml:space="preserve">RDF </w:t>
      </w:r>
      <w:r w:rsidR="00096782" w:rsidRPr="00101914">
        <w:rPr>
          <w:rFonts w:ascii="Times New Roman" w:hAnsi="Times New Roman" w:cs="Times New Roman"/>
          <w:sz w:val="24"/>
          <w:szCs w:val="24"/>
        </w:rPr>
        <w:t xml:space="preserve">в скарна предкамерна пещ; изгаряне на въглища с директно изгаряне на биомаса и изгаряне на </w:t>
      </w:r>
      <w:r w:rsidR="00096782" w:rsidRPr="00101914">
        <w:rPr>
          <w:rFonts w:ascii="Times New Roman" w:hAnsi="Times New Roman" w:cs="Times New Roman"/>
          <w:sz w:val="24"/>
          <w:szCs w:val="24"/>
          <w:lang w:val="en-US"/>
        </w:rPr>
        <w:t>RDF</w:t>
      </w:r>
      <w:r w:rsidR="00096782" w:rsidRPr="00101914">
        <w:rPr>
          <w:rFonts w:ascii="Times New Roman" w:hAnsi="Times New Roman" w:cs="Times New Roman"/>
          <w:sz w:val="24"/>
          <w:szCs w:val="24"/>
        </w:rPr>
        <w:t xml:space="preserve"> и биомаса в скарна предкамерна пещ.</w:t>
      </w:r>
    </w:p>
    <w:p w14:paraId="6D98AB30" w14:textId="3D97C9F4" w:rsidR="00101914" w:rsidRPr="00096782" w:rsidRDefault="00C021FD" w:rsidP="00101914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01914">
        <w:rPr>
          <w:rFonts w:ascii="Times New Roman" w:hAnsi="Times New Roman" w:cs="Times New Roman"/>
          <w:sz w:val="24"/>
          <w:szCs w:val="24"/>
        </w:rPr>
        <w:t xml:space="preserve">Колона (6) на Таблица </w:t>
      </w:r>
      <w:r w:rsidR="00905117" w:rsidRPr="00101914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905117" w:rsidRPr="00101914">
        <w:rPr>
          <w:rFonts w:ascii="Times New Roman" w:hAnsi="Times New Roman" w:cs="Times New Roman"/>
          <w:sz w:val="24"/>
          <w:szCs w:val="24"/>
        </w:rPr>
        <w:t>I.-2</w:t>
      </w:r>
      <w:r w:rsidRPr="00101914">
        <w:rPr>
          <w:rFonts w:ascii="Times New Roman" w:hAnsi="Times New Roman" w:cs="Times New Roman"/>
          <w:sz w:val="24"/>
          <w:szCs w:val="24"/>
        </w:rPr>
        <w:t>. – НДЕ при използване на горива природен газ,</w:t>
      </w:r>
      <w:r w:rsidR="00096782" w:rsidRPr="00101914">
        <w:rPr>
          <w:rFonts w:ascii="Times New Roman" w:hAnsi="Times New Roman" w:cs="Times New Roman"/>
          <w:sz w:val="24"/>
          <w:szCs w:val="24"/>
        </w:rPr>
        <w:t xml:space="preserve"> </w:t>
      </w:r>
      <w:r w:rsidRPr="00101914">
        <w:rPr>
          <w:rFonts w:ascii="Times New Roman" w:hAnsi="Times New Roman" w:cs="Times New Roman"/>
          <w:sz w:val="24"/>
          <w:szCs w:val="24"/>
        </w:rPr>
        <w:t xml:space="preserve">биомаса и </w:t>
      </w:r>
      <w:r w:rsidRPr="00101914">
        <w:rPr>
          <w:rFonts w:ascii="Times New Roman" w:hAnsi="Times New Roman" w:cs="Times New Roman"/>
          <w:sz w:val="24"/>
          <w:szCs w:val="24"/>
          <w:lang w:val="en-US"/>
        </w:rPr>
        <w:t>RDF</w:t>
      </w:r>
      <w:r w:rsidRPr="00101914">
        <w:rPr>
          <w:rFonts w:ascii="Times New Roman" w:hAnsi="Times New Roman" w:cs="Times New Roman"/>
          <w:sz w:val="24"/>
          <w:szCs w:val="24"/>
        </w:rPr>
        <w:t xml:space="preserve"> от ЕК</w:t>
      </w:r>
      <w:r w:rsidR="00096782" w:rsidRPr="00101914">
        <w:rPr>
          <w:rFonts w:ascii="Times New Roman" w:hAnsi="Times New Roman" w:cs="Times New Roman"/>
          <w:sz w:val="24"/>
          <w:szCs w:val="24"/>
        </w:rPr>
        <w:t>2</w:t>
      </w:r>
      <w:r w:rsidRPr="00101914">
        <w:rPr>
          <w:rFonts w:ascii="Times New Roman" w:hAnsi="Times New Roman" w:cs="Times New Roman"/>
          <w:sz w:val="24"/>
          <w:szCs w:val="24"/>
        </w:rPr>
        <w:t xml:space="preserve">, в това число </w:t>
      </w:r>
      <w:r w:rsidR="00101914" w:rsidRPr="00101914">
        <w:rPr>
          <w:rFonts w:ascii="Times New Roman" w:hAnsi="Times New Roman" w:cs="Times New Roman"/>
          <w:sz w:val="24"/>
          <w:szCs w:val="24"/>
        </w:rPr>
        <w:t xml:space="preserve">изгаряне на природен газ и изгаряне на </w:t>
      </w:r>
      <w:r w:rsidR="00101914" w:rsidRPr="00101914">
        <w:rPr>
          <w:rFonts w:ascii="Times New Roman" w:hAnsi="Times New Roman" w:cs="Times New Roman"/>
          <w:sz w:val="24"/>
          <w:szCs w:val="24"/>
          <w:lang w:val="en-US"/>
        </w:rPr>
        <w:t>RDF</w:t>
      </w:r>
      <w:r w:rsidR="00101914" w:rsidRPr="00101914">
        <w:rPr>
          <w:rFonts w:ascii="Times New Roman" w:hAnsi="Times New Roman" w:cs="Times New Roman"/>
          <w:sz w:val="24"/>
          <w:szCs w:val="24"/>
        </w:rPr>
        <w:t xml:space="preserve"> в скарна предкамерна пещ, изгаряне на природен газ, изгаряне на </w:t>
      </w:r>
      <w:r w:rsidR="00101914" w:rsidRPr="00101914">
        <w:rPr>
          <w:rFonts w:ascii="Times New Roman" w:hAnsi="Times New Roman" w:cs="Times New Roman"/>
          <w:sz w:val="24"/>
          <w:szCs w:val="24"/>
          <w:lang w:val="en-US"/>
        </w:rPr>
        <w:t>RDF</w:t>
      </w:r>
      <w:r w:rsidR="00101914" w:rsidRPr="00101914">
        <w:rPr>
          <w:rFonts w:ascii="Times New Roman" w:hAnsi="Times New Roman" w:cs="Times New Roman"/>
          <w:sz w:val="24"/>
          <w:szCs w:val="24"/>
        </w:rPr>
        <w:t xml:space="preserve"> и биомаса в скарна предкамерна пещ; изгаряне на природен газ с директно изгаряне на биомаса и </w:t>
      </w:r>
      <w:r w:rsidR="00101914" w:rsidRPr="00101914">
        <w:rPr>
          <w:rFonts w:ascii="Times New Roman" w:hAnsi="Times New Roman" w:cs="Times New Roman"/>
          <w:sz w:val="24"/>
          <w:szCs w:val="24"/>
          <w:lang w:val="en-US"/>
        </w:rPr>
        <w:t xml:space="preserve">RDF </w:t>
      </w:r>
      <w:r w:rsidR="00101914" w:rsidRPr="00101914">
        <w:rPr>
          <w:rFonts w:ascii="Times New Roman" w:hAnsi="Times New Roman" w:cs="Times New Roman"/>
          <w:sz w:val="24"/>
          <w:szCs w:val="24"/>
        </w:rPr>
        <w:t xml:space="preserve">в скарна предкамерна пещ; изгаряне на природен газ с директно изгаряне на биомаса и изгаряне на </w:t>
      </w:r>
      <w:r w:rsidR="00101914" w:rsidRPr="00101914">
        <w:rPr>
          <w:rFonts w:ascii="Times New Roman" w:hAnsi="Times New Roman" w:cs="Times New Roman"/>
          <w:sz w:val="24"/>
          <w:szCs w:val="24"/>
          <w:lang w:val="en-US"/>
        </w:rPr>
        <w:t>RDF</w:t>
      </w:r>
      <w:r w:rsidR="00101914" w:rsidRPr="00101914">
        <w:rPr>
          <w:rFonts w:ascii="Times New Roman" w:hAnsi="Times New Roman" w:cs="Times New Roman"/>
          <w:sz w:val="24"/>
          <w:szCs w:val="24"/>
        </w:rPr>
        <w:t xml:space="preserve"> и биомаса в скарна предкамерна пещ.</w:t>
      </w:r>
    </w:p>
    <w:p w14:paraId="096A7275" w14:textId="77777777" w:rsidR="00905117" w:rsidRDefault="00905117" w:rsidP="00C021FD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6F5A9884" w14:textId="77777777" w:rsidR="00C021FD" w:rsidRDefault="00C021FD" w:rsidP="00413AEB">
      <w:pPr>
        <w:sectPr w:rsidR="00C021FD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14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81"/>
        <w:gridCol w:w="582"/>
        <w:gridCol w:w="811"/>
        <w:gridCol w:w="1046"/>
        <w:gridCol w:w="1046"/>
        <w:gridCol w:w="811"/>
        <w:gridCol w:w="822"/>
        <w:gridCol w:w="1046"/>
        <w:gridCol w:w="1046"/>
        <w:gridCol w:w="440"/>
        <w:gridCol w:w="811"/>
        <w:gridCol w:w="768"/>
        <w:gridCol w:w="709"/>
        <w:gridCol w:w="567"/>
        <w:gridCol w:w="709"/>
        <w:gridCol w:w="1046"/>
        <w:gridCol w:w="796"/>
      </w:tblGrid>
      <w:tr w:rsidR="00134F02" w:rsidRPr="00E57A07" w14:paraId="3EF11F23" w14:textId="77777777" w:rsidTr="005D28BD">
        <w:trPr>
          <w:gridAfter w:val="7"/>
          <w:wAfter w:w="5406" w:type="dxa"/>
          <w:trHeight w:val="300"/>
        </w:trPr>
        <w:tc>
          <w:tcPr>
            <w:tcW w:w="93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A69FBE4" w14:textId="1824FC28" w:rsidR="00134F02" w:rsidRPr="00E57A07" w:rsidRDefault="00134F02" w:rsidP="0013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lang w:eastAsia="bg-BG"/>
              </w:rPr>
              <w:lastRenderedPageBreak/>
              <w:t xml:space="preserve">ТАБЛИЦА </w:t>
            </w:r>
            <w:r>
              <w:rPr>
                <w:rFonts w:ascii="Times New Roman" w:eastAsia="Times New Roman" w:hAnsi="Times New Roman" w:cs="Times New Roman"/>
                <w:b/>
                <w:lang w:val="en-US" w:eastAsia="bg-BG"/>
              </w:rPr>
              <w:t>II-1</w:t>
            </w:r>
            <w:r w:rsidRPr="00413AEB">
              <w:rPr>
                <w:rFonts w:ascii="Times New Roman" w:hAnsi="Times New Roman" w:cs="Times New Roman"/>
                <w:sz w:val="24"/>
                <w:szCs w:val="24"/>
              </w:rPr>
              <w:t xml:space="preserve"> Обобщена информация за опред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13AEB">
              <w:rPr>
                <w:rFonts w:ascii="Times New Roman" w:hAnsi="Times New Roman" w:cs="Times New Roman"/>
                <w:sz w:val="24"/>
                <w:szCs w:val="24"/>
              </w:rPr>
              <w:t>лените/изчислени НДЕ за всеки един от режимите на експлоатация на 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34F02" w:rsidRPr="00E57A07" w14:paraId="569BC249" w14:textId="32126BE6" w:rsidTr="001748C1">
        <w:trPr>
          <w:gridAfter w:val="7"/>
          <w:wAfter w:w="5406" w:type="dxa"/>
          <w:trHeight w:val="300"/>
        </w:trPr>
        <w:tc>
          <w:tcPr>
            <w:tcW w:w="9331" w:type="dxa"/>
            <w:gridSpan w:val="10"/>
            <w:shd w:val="clear" w:color="auto" w:fill="auto"/>
            <w:noWrap/>
            <w:vAlign w:val="bottom"/>
            <w:hideMark/>
          </w:tcPr>
          <w:p w14:paraId="07C21FEA" w14:textId="5DDDD44A" w:rsidR="00134F02" w:rsidRPr="00E57A07" w:rsidRDefault="00134F02" w:rsidP="00134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34F0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ЕК2 – ИУ№ 1</w:t>
            </w:r>
          </w:p>
        </w:tc>
      </w:tr>
      <w:tr w:rsidR="00134F02" w:rsidRPr="00E57A07" w14:paraId="0CE032F3" w14:textId="65F434FE" w:rsidTr="00134F02">
        <w:trPr>
          <w:cantSplit/>
          <w:trHeight w:val="4041"/>
        </w:trPr>
        <w:tc>
          <w:tcPr>
            <w:tcW w:w="1681" w:type="dxa"/>
            <w:shd w:val="clear" w:color="auto" w:fill="auto"/>
            <w:noWrap/>
            <w:vAlign w:val="center"/>
            <w:hideMark/>
          </w:tcPr>
          <w:p w14:paraId="74E324C9" w14:textId="77777777" w:rsidR="00134F02" w:rsidRPr="00134F02" w:rsidRDefault="00134F02" w:rsidP="00134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</w:pPr>
            <w:r w:rsidRPr="00134F0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  <w:t>Показател</w:t>
            </w:r>
          </w:p>
          <w:p w14:paraId="307960FC" w14:textId="5DD5F9F5" w:rsidR="00134F02" w:rsidRPr="00134F02" w:rsidRDefault="00134F02" w:rsidP="00134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</w:pPr>
            <w:r w:rsidRPr="00134F0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bg-BG"/>
              </w:rPr>
              <w:t>(m</w:t>
            </w:r>
            <w:r w:rsidRPr="00134F0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  <w:t>g/Nm3</w:t>
            </w:r>
            <w:r w:rsidRPr="00134F0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bg-BG"/>
              </w:rPr>
              <w:t>)</w:t>
            </w:r>
          </w:p>
        </w:tc>
        <w:tc>
          <w:tcPr>
            <w:tcW w:w="582" w:type="dxa"/>
            <w:shd w:val="clear" w:color="auto" w:fill="auto"/>
            <w:noWrap/>
            <w:textDirection w:val="btLr"/>
            <w:vAlign w:val="center"/>
            <w:hideMark/>
          </w:tcPr>
          <w:p w14:paraId="3B8A5DB1" w14:textId="77777777" w:rsidR="00134F02" w:rsidRPr="00134F02" w:rsidRDefault="00134F02" w:rsidP="00134F02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134F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Въглища</w:t>
            </w:r>
          </w:p>
        </w:tc>
        <w:tc>
          <w:tcPr>
            <w:tcW w:w="811" w:type="dxa"/>
            <w:shd w:val="clear" w:color="auto" w:fill="auto"/>
            <w:textDirection w:val="btLr"/>
            <w:vAlign w:val="center"/>
            <w:hideMark/>
          </w:tcPr>
          <w:p w14:paraId="46392757" w14:textId="38C498EC" w:rsidR="00134F02" w:rsidRPr="00134F02" w:rsidRDefault="00134F02" w:rsidP="00134F02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134F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въглища+биомаса предк.пещ</w:t>
            </w:r>
          </w:p>
        </w:tc>
        <w:tc>
          <w:tcPr>
            <w:tcW w:w="1046" w:type="dxa"/>
            <w:shd w:val="clear" w:color="auto" w:fill="auto"/>
            <w:textDirection w:val="btLr"/>
            <w:vAlign w:val="center"/>
            <w:hideMark/>
          </w:tcPr>
          <w:p w14:paraId="19A71EDB" w14:textId="738FE740" w:rsidR="00134F02" w:rsidRPr="00134F02" w:rsidRDefault="00134F02" w:rsidP="00134F02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134F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въглища+RDF предк.пещ</w:t>
            </w:r>
          </w:p>
        </w:tc>
        <w:tc>
          <w:tcPr>
            <w:tcW w:w="1046" w:type="dxa"/>
            <w:shd w:val="clear" w:color="auto" w:fill="auto"/>
            <w:textDirection w:val="btLr"/>
            <w:vAlign w:val="center"/>
            <w:hideMark/>
          </w:tcPr>
          <w:p w14:paraId="3B5780C4" w14:textId="7B5C199F" w:rsidR="00134F02" w:rsidRPr="00134F02" w:rsidRDefault="00134F02" w:rsidP="00134F02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134F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въглища+биомас+RDF предк.пещ</w:t>
            </w:r>
          </w:p>
        </w:tc>
        <w:tc>
          <w:tcPr>
            <w:tcW w:w="811" w:type="dxa"/>
            <w:shd w:val="clear" w:color="auto" w:fill="auto"/>
            <w:textDirection w:val="btLr"/>
            <w:vAlign w:val="center"/>
            <w:hideMark/>
          </w:tcPr>
          <w:p w14:paraId="26F3A470" w14:textId="652EA6CA" w:rsidR="00134F02" w:rsidRPr="00134F02" w:rsidRDefault="00134F02" w:rsidP="00134F02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134F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въглища+директно изгаряне биомаса</w:t>
            </w:r>
          </w:p>
        </w:tc>
        <w:tc>
          <w:tcPr>
            <w:tcW w:w="822" w:type="dxa"/>
            <w:shd w:val="clear" w:color="auto" w:fill="auto"/>
            <w:textDirection w:val="btLr"/>
            <w:vAlign w:val="center"/>
            <w:hideMark/>
          </w:tcPr>
          <w:p w14:paraId="6BF8303B" w14:textId="64769BCD" w:rsidR="00134F02" w:rsidRPr="00134F02" w:rsidRDefault="00134F02" w:rsidP="00134F02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134F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въглища+биомаса дир.изгаряне предк.пещ биомаса</w:t>
            </w:r>
          </w:p>
        </w:tc>
        <w:tc>
          <w:tcPr>
            <w:tcW w:w="1046" w:type="dxa"/>
            <w:shd w:val="clear" w:color="auto" w:fill="auto"/>
            <w:textDirection w:val="btLr"/>
            <w:vAlign w:val="center"/>
            <w:hideMark/>
          </w:tcPr>
          <w:p w14:paraId="2B5F3594" w14:textId="72B05E95" w:rsidR="00134F02" w:rsidRPr="00134F02" w:rsidRDefault="00134F02" w:rsidP="00134F02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134F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въглища+биомаса дир.изгаряне предк.пещ RDF</w:t>
            </w:r>
          </w:p>
        </w:tc>
        <w:tc>
          <w:tcPr>
            <w:tcW w:w="1046" w:type="dxa"/>
            <w:shd w:val="clear" w:color="auto" w:fill="auto"/>
            <w:textDirection w:val="btLr"/>
            <w:vAlign w:val="center"/>
            <w:hideMark/>
          </w:tcPr>
          <w:p w14:paraId="7E974933" w14:textId="0DF1C62A" w:rsidR="00134F02" w:rsidRPr="00134F02" w:rsidRDefault="00134F02" w:rsidP="00134F02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134F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въглища+биомаса дир.изгаряне предк.пещ RDF и биомаса</w:t>
            </w:r>
          </w:p>
        </w:tc>
        <w:tc>
          <w:tcPr>
            <w:tcW w:w="440" w:type="dxa"/>
            <w:shd w:val="clear" w:color="auto" w:fill="auto"/>
            <w:textDirection w:val="btLr"/>
            <w:vAlign w:val="center"/>
          </w:tcPr>
          <w:p w14:paraId="1ADF1D3B" w14:textId="23DF5C3B" w:rsidR="00134F02" w:rsidRPr="00134F02" w:rsidRDefault="00134F02" w:rsidP="00134F02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134F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пр.газ</w:t>
            </w:r>
          </w:p>
        </w:tc>
        <w:tc>
          <w:tcPr>
            <w:tcW w:w="811" w:type="dxa"/>
            <w:shd w:val="clear" w:color="auto" w:fill="auto"/>
            <w:textDirection w:val="btLr"/>
            <w:vAlign w:val="center"/>
          </w:tcPr>
          <w:p w14:paraId="64A1E9AF" w14:textId="29472332" w:rsidR="00134F02" w:rsidRPr="00134F02" w:rsidRDefault="00134F02" w:rsidP="00134F02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34F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пр.газ+биомаса предк.пещ</w:t>
            </w:r>
          </w:p>
        </w:tc>
        <w:tc>
          <w:tcPr>
            <w:tcW w:w="768" w:type="dxa"/>
            <w:shd w:val="clear" w:color="auto" w:fill="auto"/>
            <w:textDirection w:val="btLr"/>
            <w:vAlign w:val="center"/>
          </w:tcPr>
          <w:p w14:paraId="328ED09E" w14:textId="5BB17F47" w:rsidR="00134F02" w:rsidRPr="00134F02" w:rsidRDefault="00134F02" w:rsidP="00134F02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34F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пр.газ+RDF предк.пещ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2BE60269" w14:textId="3F9E08E0" w:rsidR="00134F02" w:rsidRPr="00134F02" w:rsidRDefault="00134F02" w:rsidP="00134F02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34F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пр.газ+биомас и RDF предк.пещ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14:paraId="31F734C9" w14:textId="7486132A" w:rsidR="00134F02" w:rsidRPr="00134F02" w:rsidRDefault="00134F02" w:rsidP="00134F02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34F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пр.газ+директно изгаряне биомаса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73B0D729" w14:textId="268746FE" w:rsidR="00134F02" w:rsidRPr="00134F02" w:rsidRDefault="00134F02" w:rsidP="00134F02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34F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пр.газ+биомаса дир.изгаряне предк.пещ биомаса</w:t>
            </w:r>
          </w:p>
        </w:tc>
        <w:tc>
          <w:tcPr>
            <w:tcW w:w="1046" w:type="dxa"/>
            <w:shd w:val="clear" w:color="auto" w:fill="auto"/>
            <w:textDirection w:val="btLr"/>
            <w:vAlign w:val="center"/>
          </w:tcPr>
          <w:p w14:paraId="623B3F6C" w14:textId="147F2012" w:rsidR="00134F02" w:rsidRPr="00134F02" w:rsidRDefault="00134F02" w:rsidP="00134F02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34F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пр.газ+биомаса дир.изгаряне предк.пещ RDF</w:t>
            </w:r>
          </w:p>
        </w:tc>
        <w:tc>
          <w:tcPr>
            <w:tcW w:w="796" w:type="dxa"/>
            <w:shd w:val="clear" w:color="auto" w:fill="auto"/>
            <w:textDirection w:val="btLr"/>
            <w:vAlign w:val="center"/>
          </w:tcPr>
          <w:p w14:paraId="15FCF212" w14:textId="6BB6CF2F" w:rsidR="00134F02" w:rsidRPr="00134F02" w:rsidRDefault="00134F02" w:rsidP="00134F02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34F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пр.газ+биомаса дир.изгаряне+предк.пещ RDF и биомаса</w:t>
            </w:r>
          </w:p>
        </w:tc>
      </w:tr>
      <w:tr w:rsidR="00134F02" w:rsidRPr="00E57A07" w14:paraId="6BE59000" w14:textId="3989C7FD" w:rsidTr="00134F02">
        <w:trPr>
          <w:trHeight w:val="900"/>
        </w:trPr>
        <w:tc>
          <w:tcPr>
            <w:tcW w:w="1681" w:type="dxa"/>
            <w:shd w:val="clear" w:color="000000" w:fill="FCE4D6"/>
            <w:noWrap/>
            <w:vAlign w:val="center"/>
            <w:hideMark/>
          </w:tcPr>
          <w:p w14:paraId="100F4CDA" w14:textId="77777777" w:rsidR="00134F02" w:rsidRPr="00134F02" w:rsidRDefault="00134F02" w:rsidP="00134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</w:pPr>
            <w:r w:rsidRPr="00134F0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  <w:t>Прах</w:t>
            </w:r>
          </w:p>
        </w:tc>
        <w:tc>
          <w:tcPr>
            <w:tcW w:w="582" w:type="dxa"/>
            <w:shd w:val="clear" w:color="auto" w:fill="auto"/>
            <w:noWrap/>
            <w:vAlign w:val="center"/>
            <w:hideMark/>
          </w:tcPr>
          <w:p w14:paraId="3603FFFE" w14:textId="77777777" w:rsidR="00134F02" w:rsidRPr="00134F02" w:rsidRDefault="00134F02" w:rsidP="00134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34F0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5</w:t>
            </w:r>
          </w:p>
        </w:tc>
        <w:tc>
          <w:tcPr>
            <w:tcW w:w="811" w:type="dxa"/>
            <w:shd w:val="clear" w:color="auto" w:fill="auto"/>
            <w:noWrap/>
            <w:vAlign w:val="center"/>
            <w:hideMark/>
          </w:tcPr>
          <w:p w14:paraId="528080F9" w14:textId="77777777" w:rsidR="00134F02" w:rsidRPr="00134F02" w:rsidRDefault="00134F02" w:rsidP="00134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34F0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5</w:t>
            </w:r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14:paraId="26E0B829" w14:textId="77777777" w:rsidR="00134F02" w:rsidRPr="00134F02" w:rsidRDefault="00134F02" w:rsidP="00134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34F0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19,4</w:t>
            </w:r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14:paraId="1605BF5C" w14:textId="77777777" w:rsidR="00134F02" w:rsidRPr="00134F02" w:rsidRDefault="00134F02" w:rsidP="00134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34F0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19,7</w:t>
            </w:r>
          </w:p>
        </w:tc>
        <w:tc>
          <w:tcPr>
            <w:tcW w:w="811" w:type="dxa"/>
            <w:shd w:val="clear" w:color="auto" w:fill="auto"/>
            <w:noWrap/>
            <w:vAlign w:val="center"/>
            <w:hideMark/>
          </w:tcPr>
          <w:p w14:paraId="758AE451" w14:textId="77777777" w:rsidR="00134F02" w:rsidRPr="00134F02" w:rsidRDefault="00134F02" w:rsidP="00134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34F0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5</w:t>
            </w:r>
          </w:p>
        </w:tc>
        <w:tc>
          <w:tcPr>
            <w:tcW w:w="822" w:type="dxa"/>
            <w:shd w:val="clear" w:color="auto" w:fill="auto"/>
            <w:noWrap/>
            <w:vAlign w:val="center"/>
            <w:hideMark/>
          </w:tcPr>
          <w:p w14:paraId="6C65E498" w14:textId="77777777" w:rsidR="00134F02" w:rsidRPr="00134F02" w:rsidRDefault="00134F02" w:rsidP="00134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34F0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5</w:t>
            </w:r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14:paraId="1BFF8E16" w14:textId="77777777" w:rsidR="00134F02" w:rsidRPr="00134F02" w:rsidRDefault="00134F02" w:rsidP="00134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34F0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26,7</w:t>
            </w:r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14:paraId="35FAA701" w14:textId="77777777" w:rsidR="00134F02" w:rsidRPr="00134F02" w:rsidRDefault="00134F02" w:rsidP="00134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34F0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26,7</w:t>
            </w:r>
          </w:p>
        </w:tc>
        <w:tc>
          <w:tcPr>
            <w:tcW w:w="440" w:type="dxa"/>
            <w:shd w:val="clear" w:color="auto" w:fill="auto"/>
            <w:vAlign w:val="center"/>
          </w:tcPr>
          <w:p w14:paraId="1C3D5EFA" w14:textId="7192A460" w:rsidR="00134F02" w:rsidRPr="00134F02" w:rsidRDefault="00134F02" w:rsidP="00134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34F0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75C9F81E" w14:textId="21B8F43B" w:rsidR="00134F02" w:rsidRPr="00134F02" w:rsidRDefault="00134F02" w:rsidP="00134F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34F0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68" w:type="dxa"/>
            <w:shd w:val="clear" w:color="auto" w:fill="auto"/>
            <w:vAlign w:val="center"/>
          </w:tcPr>
          <w:p w14:paraId="6040947A" w14:textId="4F7E50ED" w:rsidR="00134F02" w:rsidRPr="00134F02" w:rsidRDefault="00134F02" w:rsidP="00134F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34F02">
              <w:rPr>
                <w:rFonts w:ascii="Times New Roman" w:hAnsi="Times New Roman" w:cs="Times New Roman"/>
                <w:sz w:val="20"/>
                <w:szCs w:val="20"/>
              </w:rPr>
              <w:t>5,3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88CF6A5" w14:textId="3BF3779A" w:rsidR="00134F02" w:rsidRPr="00134F02" w:rsidRDefault="00134F02" w:rsidP="00134F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34F02">
              <w:rPr>
                <w:rFonts w:ascii="Times New Roman" w:hAnsi="Times New Roman" w:cs="Times New Roman"/>
                <w:sz w:val="20"/>
                <w:szCs w:val="20"/>
              </w:rPr>
              <w:t>5,6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2DEE81D" w14:textId="0640312E" w:rsidR="00134F02" w:rsidRPr="00134F02" w:rsidRDefault="00134F02" w:rsidP="00134F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34F0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C7B8802" w14:textId="67AB6A34" w:rsidR="00134F02" w:rsidRPr="00134F02" w:rsidRDefault="00134F02" w:rsidP="00134F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34F0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46" w:type="dxa"/>
            <w:shd w:val="clear" w:color="auto" w:fill="auto"/>
            <w:vAlign w:val="center"/>
          </w:tcPr>
          <w:p w14:paraId="2A1DAF03" w14:textId="36164B72" w:rsidR="00134F02" w:rsidRPr="00134F02" w:rsidRDefault="00134F02" w:rsidP="00134F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34F02">
              <w:rPr>
                <w:rFonts w:ascii="Times New Roman" w:hAnsi="Times New Roman" w:cs="Times New Roman"/>
                <w:sz w:val="20"/>
                <w:szCs w:val="20"/>
              </w:rPr>
              <w:t>8,4</w:t>
            </w:r>
          </w:p>
        </w:tc>
        <w:tc>
          <w:tcPr>
            <w:tcW w:w="796" w:type="dxa"/>
            <w:shd w:val="clear" w:color="auto" w:fill="auto"/>
            <w:vAlign w:val="center"/>
          </w:tcPr>
          <w:p w14:paraId="4FCFCA59" w14:textId="1059263D" w:rsidR="00134F02" w:rsidRPr="00134F02" w:rsidRDefault="00134F02" w:rsidP="00134F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34F02">
              <w:rPr>
                <w:rFonts w:ascii="Times New Roman" w:hAnsi="Times New Roman" w:cs="Times New Roman"/>
                <w:sz w:val="20"/>
                <w:szCs w:val="20"/>
              </w:rPr>
              <w:t>8,4</w:t>
            </w:r>
          </w:p>
        </w:tc>
      </w:tr>
      <w:tr w:rsidR="00134F02" w:rsidRPr="00E57A07" w14:paraId="6AF0100A" w14:textId="471CB31F" w:rsidTr="00134F02">
        <w:trPr>
          <w:trHeight w:val="300"/>
        </w:trPr>
        <w:tc>
          <w:tcPr>
            <w:tcW w:w="1681" w:type="dxa"/>
            <w:shd w:val="clear" w:color="000000" w:fill="FCE4D6"/>
            <w:noWrap/>
            <w:vAlign w:val="center"/>
            <w:hideMark/>
          </w:tcPr>
          <w:p w14:paraId="60D24A82" w14:textId="77777777" w:rsidR="00134F02" w:rsidRPr="00134F02" w:rsidRDefault="00134F02" w:rsidP="00134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</w:pPr>
            <w:r w:rsidRPr="00134F0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  <w:t>SO2</w:t>
            </w:r>
          </w:p>
        </w:tc>
        <w:tc>
          <w:tcPr>
            <w:tcW w:w="582" w:type="dxa"/>
            <w:shd w:val="clear" w:color="auto" w:fill="auto"/>
            <w:noWrap/>
            <w:vAlign w:val="center"/>
            <w:hideMark/>
          </w:tcPr>
          <w:p w14:paraId="7E813676" w14:textId="77777777" w:rsidR="00134F02" w:rsidRPr="00134F02" w:rsidRDefault="00134F02" w:rsidP="00134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34F0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200</w:t>
            </w:r>
          </w:p>
        </w:tc>
        <w:tc>
          <w:tcPr>
            <w:tcW w:w="811" w:type="dxa"/>
            <w:shd w:val="clear" w:color="auto" w:fill="auto"/>
            <w:noWrap/>
            <w:vAlign w:val="center"/>
            <w:hideMark/>
          </w:tcPr>
          <w:p w14:paraId="3E1359E2" w14:textId="77777777" w:rsidR="00134F02" w:rsidRPr="00134F02" w:rsidRDefault="00134F02" w:rsidP="00134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34F0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192,4</w:t>
            </w:r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14:paraId="076C0740" w14:textId="77777777" w:rsidR="00134F02" w:rsidRPr="00134F02" w:rsidRDefault="00134F02" w:rsidP="00134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34F0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379,6</w:t>
            </w:r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14:paraId="565ED50D" w14:textId="77777777" w:rsidR="00134F02" w:rsidRPr="00134F02" w:rsidRDefault="00134F02" w:rsidP="00134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34F0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388,4</w:t>
            </w:r>
          </w:p>
        </w:tc>
        <w:tc>
          <w:tcPr>
            <w:tcW w:w="811" w:type="dxa"/>
            <w:shd w:val="clear" w:color="auto" w:fill="auto"/>
            <w:noWrap/>
            <w:vAlign w:val="center"/>
            <w:hideMark/>
          </w:tcPr>
          <w:p w14:paraId="0F203369" w14:textId="77777777" w:rsidR="00134F02" w:rsidRPr="00134F02" w:rsidRDefault="00134F02" w:rsidP="00134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34F0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156,2</w:t>
            </w:r>
          </w:p>
        </w:tc>
        <w:tc>
          <w:tcPr>
            <w:tcW w:w="822" w:type="dxa"/>
            <w:shd w:val="clear" w:color="auto" w:fill="auto"/>
            <w:noWrap/>
            <w:vAlign w:val="center"/>
            <w:hideMark/>
          </w:tcPr>
          <w:p w14:paraId="6160F4E5" w14:textId="77777777" w:rsidR="00134F02" w:rsidRPr="00134F02" w:rsidRDefault="00134F02" w:rsidP="00134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34F0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148,7</w:t>
            </w:r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14:paraId="5F9FE668" w14:textId="77777777" w:rsidR="00134F02" w:rsidRPr="00134F02" w:rsidRDefault="00134F02" w:rsidP="00134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34F0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369,2</w:t>
            </w:r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14:paraId="14570F3B" w14:textId="77777777" w:rsidR="00134F02" w:rsidRPr="00134F02" w:rsidRDefault="00134F02" w:rsidP="00134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34F0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369,2</w:t>
            </w:r>
          </w:p>
        </w:tc>
        <w:tc>
          <w:tcPr>
            <w:tcW w:w="440" w:type="dxa"/>
            <w:shd w:val="clear" w:color="auto" w:fill="auto"/>
            <w:vAlign w:val="center"/>
          </w:tcPr>
          <w:p w14:paraId="0FC29001" w14:textId="46CD0B8C" w:rsidR="00134F02" w:rsidRPr="00134F02" w:rsidRDefault="00134F02" w:rsidP="00134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34F02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3310989C" w14:textId="4340C2D7" w:rsidR="00134F02" w:rsidRPr="00134F02" w:rsidRDefault="00134F02" w:rsidP="00134F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34F02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768" w:type="dxa"/>
            <w:shd w:val="clear" w:color="auto" w:fill="auto"/>
            <w:vAlign w:val="center"/>
          </w:tcPr>
          <w:p w14:paraId="1EBB652D" w14:textId="267F88CD" w:rsidR="00134F02" w:rsidRPr="00134F02" w:rsidRDefault="00134F02" w:rsidP="00134F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34F02">
              <w:rPr>
                <w:rFonts w:ascii="Times New Roman" w:hAnsi="Times New Roman" w:cs="Times New Roman"/>
                <w:sz w:val="20"/>
                <w:szCs w:val="20"/>
              </w:rPr>
              <w:t>35,9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6253449" w14:textId="05AFDA05" w:rsidR="00134F02" w:rsidRPr="00134F02" w:rsidRDefault="00134F02" w:rsidP="00134F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34F02">
              <w:rPr>
                <w:rFonts w:ascii="Times New Roman" w:hAnsi="Times New Roman" w:cs="Times New Roman"/>
                <w:sz w:val="20"/>
                <w:szCs w:val="20"/>
              </w:rPr>
              <w:t>44,6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C538C31" w14:textId="464BB879" w:rsidR="00134F02" w:rsidRPr="00134F02" w:rsidRDefault="00134F02" w:rsidP="00134F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34F02"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C360C12" w14:textId="61F0DECF" w:rsidR="00134F02" w:rsidRPr="00134F02" w:rsidRDefault="00134F02" w:rsidP="00134F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34F02"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</w:tc>
        <w:tc>
          <w:tcPr>
            <w:tcW w:w="1046" w:type="dxa"/>
            <w:shd w:val="clear" w:color="auto" w:fill="auto"/>
            <w:vAlign w:val="center"/>
          </w:tcPr>
          <w:p w14:paraId="6079C0F7" w14:textId="70A097C5" w:rsidR="00134F02" w:rsidRPr="00134F02" w:rsidRDefault="00134F02" w:rsidP="00134F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34F02">
              <w:rPr>
                <w:rFonts w:ascii="Times New Roman" w:hAnsi="Times New Roman" w:cs="Times New Roman"/>
                <w:sz w:val="20"/>
                <w:szCs w:val="20"/>
              </w:rPr>
              <w:t>101,8</w:t>
            </w:r>
          </w:p>
        </w:tc>
        <w:tc>
          <w:tcPr>
            <w:tcW w:w="796" w:type="dxa"/>
            <w:shd w:val="clear" w:color="auto" w:fill="auto"/>
            <w:vAlign w:val="center"/>
          </w:tcPr>
          <w:p w14:paraId="39ECA6F0" w14:textId="5BEB41F9" w:rsidR="00134F02" w:rsidRPr="00134F02" w:rsidRDefault="00134F02" w:rsidP="00134F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34F02">
              <w:rPr>
                <w:rFonts w:ascii="Times New Roman" w:hAnsi="Times New Roman" w:cs="Times New Roman"/>
                <w:sz w:val="20"/>
                <w:szCs w:val="20"/>
              </w:rPr>
              <w:t>104,7</w:t>
            </w:r>
          </w:p>
        </w:tc>
      </w:tr>
      <w:tr w:rsidR="00134F02" w:rsidRPr="00E57A07" w14:paraId="66F8BDE3" w14:textId="6B4ECC64" w:rsidTr="00134F02">
        <w:trPr>
          <w:trHeight w:val="300"/>
        </w:trPr>
        <w:tc>
          <w:tcPr>
            <w:tcW w:w="1681" w:type="dxa"/>
            <w:shd w:val="clear" w:color="000000" w:fill="FCE4D6"/>
            <w:noWrap/>
            <w:vAlign w:val="center"/>
            <w:hideMark/>
          </w:tcPr>
          <w:p w14:paraId="16A44606" w14:textId="77777777" w:rsidR="00134F02" w:rsidRPr="00134F02" w:rsidRDefault="00134F02" w:rsidP="00134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</w:pPr>
            <w:r w:rsidRPr="00134F0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  <w:t>Nox</w:t>
            </w:r>
          </w:p>
        </w:tc>
        <w:tc>
          <w:tcPr>
            <w:tcW w:w="582" w:type="dxa"/>
            <w:shd w:val="clear" w:color="auto" w:fill="auto"/>
            <w:noWrap/>
            <w:vAlign w:val="center"/>
            <w:hideMark/>
          </w:tcPr>
          <w:p w14:paraId="371F075B" w14:textId="77777777" w:rsidR="00134F02" w:rsidRPr="00134F02" w:rsidRDefault="00134F02" w:rsidP="00134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34F0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150</w:t>
            </w:r>
          </w:p>
        </w:tc>
        <w:tc>
          <w:tcPr>
            <w:tcW w:w="811" w:type="dxa"/>
            <w:shd w:val="clear" w:color="auto" w:fill="auto"/>
            <w:noWrap/>
            <w:vAlign w:val="center"/>
            <w:hideMark/>
          </w:tcPr>
          <w:p w14:paraId="3C6A0A39" w14:textId="77777777" w:rsidR="00134F02" w:rsidRPr="00134F02" w:rsidRDefault="00134F02" w:rsidP="00134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34F0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150</w:t>
            </w:r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14:paraId="4B16F038" w14:textId="77777777" w:rsidR="00134F02" w:rsidRPr="00134F02" w:rsidRDefault="00134F02" w:rsidP="00134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34F0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294,2</w:t>
            </w:r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14:paraId="4A0A6112" w14:textId="77777777" w:rsidR="00134F02" w:rsidRPr="00134F02" w:rsidRDefault="00134F02" w:rsidP="00134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34F0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297</w:t>
            </w:r>
          </w:p>
        </w:tc>
        <w:tc>
          <w:tcPr>
            <w:tcW w:w="811" w:type="dxa"/>
            <w:shd w:val="clear" w:color="auto" w:fill="auto"/>
            <w:noWrap/>
            <w:vAlign w:val="center"/>
            <w:hideMark/>
          </w:tcPr>
          <w:p w14:paraId="0B3AC962" w14:textId="77777777" w:rsidR="00134F02" w:rsidRPr="00134F02" w:rsidRDefault="00134F02" w:rsidP="00134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34F0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150</w:t>
            </w:r>
          </w:p>
        </w:tc>
        <w:tc>
          <w:tcPr>
            <w:tcW w:w="822" w:type="dxa"/>
            <w:shd w:val="clear" w:color="auto" w:fill="auto"/>
            <w:noWrap/>
            <w:vAlign w:val="center"/>
            <w:hideMark/>
          </w:tcPr>
          <w:p w14:paraId="694C5FE8" w14:textId="77777777" w:rsidR="00134F02" w:rsidRPr="00134F02" w:rsidRDefault="00134F02" w:rsidP="00134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34F0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150</w:t>
            </w:r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14:paraId="32084709" w14:textId="77777777" w:rsidR="00134F02" w:rsidRPr="00134F02" w:rsidRDefault="00134F02" w:rsidP="00134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34F0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294,2</w:t>
            </w:r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14:paraId="0299F280" w14:textId="77777777" w:rsidR="00134F02" w:rsidRPr="00134F02" w:rsidRDefault="00134F02" w:rsidP="00134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34F0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294,2</w:t>
            </w:r>
          </w:p>
        </w:tc>
        <w:tc>
          <w:tcPr>
            <w:tcW w:w="440" w:type="dxa"/>
            <w:shd w:val="clear" w:color="auto" w:fill="auto"/>
            <w:vAlign w:val="center"/>
          </w:tcPr>
          <w:p w14:paraId="499A005E" w14:textId="4F00C5C9" w:rsidR="00134F02" w:rsidRPr="00134F02" w:rsidRDefault="00134F02" w:rsidP="00134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34F02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4903F77D" w14:textId="6BB085F6" w:rsidR="00134F02" w:rsidRPr="00134F02" w:rsidRDefault="00134F02" w:rsidP="00134F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34F02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68" w:type="dxa"/>
            <w:shd w:val="clear" w:color="auto" w:fill="auto"/>
            <w:vAlign w:val="center"/>
          </w:tcPr>
          <w:p w14:paraId="383A4443" w14:textId="6E101551" w:rsidR="00134F02" w:rsidRPr="00134F02" w:rsidRDefault="00134F02" w:rsidP="00134F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34F02">
              <w:rPr>
                <w:rFonts w:ascii="Times New Roman" w:hAnsi="Times New Roman" w:cs="Times New Roman"/>
                <w:sz w:val="20"/>
                <w:szCs w:val="20"/>
              </w:rPr>
              <w:t>68,1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E598D9E" w14:textId="7A0EB471" w:rsidR="00134F02" w:rsidRPr="00134F02" w:rsidRDefault="00134F02" w:rsidP="00134F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34F02">
              <w:rPr>
                <w:rFonts w:ascii="Times New Roman" w:hAnsi="Times New Roman" w:cs="Times New Roman"/>
                <w:sz w:val="20"/>
                <w:szCs w:val="20"/>
              </w:rPr>
              <w:t>71,1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9AA09E" w14:textId="212D422C" w:rsidR="00134F02" w:rsidRPr="00134F02" w:rsidRDefault="00134F02" w:rsidP="00134F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34F02">
              <w:rPr>
                <w:rFonts w:ascii="Times New Roman" w:hAnsi="Times New Roman" w:cs="Times New Roman"/>
                <w:sz w:val="20"/>
                <w:szCs w:val="20"/>
              </w:rPr>
              <w:t>90,3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310AC69" w14:textId="605053D8" w:rsidR="00134F02" w:rsidRPr="00134F02" w:rsidRDefault="00134F02" w:rsidP="00134F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34F02">
              <w:rPr>
                <w:rFonts w:ascii="Times New Roman" w:hAnsi="Times New Roman" w:cs="Times New Roman"/>
                <w:sz w:val="20"/>
                <w:szCs w:val="20"/>
              </w:rPr>
              <w:t>90,3</w:t>
            </w:r>
          </w:p>
        </w:tc>
        <w:tc>
          <w:tcPr>
            <w:tcW w:w="1046" w:type="dxa"/>
            <w:shd w:val="clear" w:color="auto" w:fill="auto"/>
            <w:vAlign w:val="center"/>
          </w:tcPr>
          <w:p w14:paraId="01B2F7EA" w14:textId="04AD78B6" w:rsidR="00134F02" w:rsidRPr="00134F02" w:rsidRDefault="00134F02" w:rsidP="00134F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34F02">
              <w:rPr>
                <w:rFonts w:ascii="Times New Roman" w:hAnsi="Times New Roman" w:cs="Times New Roman"/>
                <w:sz w:val="20"/>
                <w:szCs w:val="20"/>
              </w:rPr>
              <w:t>118,3</w:t>
            </w:r>
          </w:p>
        </w:tc>
        <w:tc>
          <w:tcPr>
            <w:tcW w:w="796" w:type="dxa"/>
            <w:shd w:val="clear" w:color="auto" w:fill="auto"/>
            <w:vAlign w:val="center"/>
          </w:tcPr>
          <w:p w14:paraId="49DD6F39" w14:textId="0DFC9F88" w:rsidR="00134F02" w:rsidRPr="00134F02" w:rsidRDefault="00134F02" w:rsidP="00134F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34F02">
              <w:rPr>
                <w:rFonts w:ascii="Times New Roman" w:hAnsi="Times New Roman" w:cs="Times New Roman"/>
                <w:sz w:val="20"/>
                <w:szCs w:val="20"/>
              </w:rPr>
              <w:t>118,3</w:t>
            </w:r>
          </w:p>
        </w:tc>
      </w:tr>
      <w:tr w:rsidR="00134F02" w:rsidRPr="00E57A07" w14:paraId="7D84394E" w14:textId="2F80EDD6" w:rsidTr="00134F02">
        <w:trPr>
          <w:trHeight w:val="300"/>
        </w:trPr>
        <w:tc>
          <w:tcPr>
            <w:tcW w:w="1681" w:type="dxa"/>
            <w:shd w:val="clear" w:color="000000" w:fill="FCE4D6"/>
            <w:noWrap/>
            <w:vAlign w:val="center"/>
            <w:hideMark/>
          </w:tcPr>
          <w:p w14:paraId="6F999FCE" w14:textId="77777777" w:rsidR="00134F02" w:rsidRPr="00134F02" w:rsidRDefault="00134F02" w:rsidP="00134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</w:pPr>
            <w:r w:rsidRPr="00134F0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  <w:t>CO</w:t>
            </w:r>
          </w:p>
        </w:tc>
        <w:tc>
          <w:tcPr>
            <w:tcW w:w="582" w:type="dxa"/>
            <w:shd w:val="clear" w:color="auto" w:fill="auto"/>
            <w:noWrap/>
            <w:vAlign w:val="center"/>
            <w:hideMark/>
          </w:tcPr>
          <w:p w14:paraId="739499B8" w14:textId="50050BA7" w:rsidR="00134F02" w:rsidRPr="00134F02" w:rsidRDefault="00134F02" w:rsidP="00134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811" w:type="dxa"/>
            <w:shd w:val="clear" w:color="auto" w:fill="auto"/>
            <w:noWrap/>
            <w:vAlign w:val="center"/>
            <w:hideMark/>
          </w:tcPr>
          <w:p w14:paraId="26DA19A9" w14:textId="6C9CF89B" w:rsidR="00134F02" w:rsidRPr="00134F02" w:rsidRDefault="00134F02" w:rsidP="00134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14:paraId="18173EF1" w14:textId="77777777" w:rsidR="00134F02" w:rsidRPr="00134F02" w:rsidRDefault="00134F02" w:rsidP="00134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34F0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238,4</w:t>
            </w:r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14:paraId="4ED64F29" w14:textId="77777777" w:rsidR="00134F02" w:rsidRPr="00134F02" w:rsidRDefault="00134F02" w:rsidP="00134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34F0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244,2</w:t>
            </w:r>
          </w:p>
        </w:tc>
        <w:tc>
          <w:tcPr>
            <w:tcW w:w="811" w:type="dxa"/>
            <w:shd w:val="clear" w:color="auto" w:fill="auto"/>
            <w:noWrap/>
            <w:vAlign w:val="center"/>
            <w:hideMark/>
          </w:tcPr>
          <w:p w14:paraId="0EA7A6CC" w14:textId="5CFA4493" w:rsidR="00134F02" w:rsidRPr="00134F02" w:rsidRDefault="00134F02" w:rsidP="00134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822" w:type="dxa"/>
            <w:shd w:val="clear" w:color="auto" w:fill="auto"/>
            <w:noWrap/>
            <w:vAlign w:val="center"/>
            <w:hideMark/>
          </w:tcPr>
          <w:p w14:paraId="50B69DD9" w14:textId="08259565" w:rsidR="00134F02" w:rsidRPr="00134F02" w:rsidRDefault="00134F02" w:rsidP="00134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14:paraId="08D28173" w14:textId="77777777" w:rsidR="00134F02" w:rsidRPr="00134F02" w:rsidRDefault="00134F02" w:rsidP="00134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34F0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238,4</w:t>
            </w:r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14:paraId="0EBCD6AC" w14:textId="77777777" w:rsidR="00134F02" w:rsidRPr="00134F02" w:rsidRDefault="00134F02" w:rsidP="00134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34F0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238,4</w:t>
            </w:r>
          </w:p>
        </w:tc>
        <w:tc>
          <w:tcPr>
            <w:tcW w:w="440" w:type="dxa"/>
            <w:shd w:val="clear" w:color="auto" w:fill="auto"/>
            <w:vAlign w:val="center"/>
          </w:tcPr>
          <w:p w14:paraId="6D0F6938" w14:textId="51637A68" w:rsidR="00134F02" w:rsidRPr="00134F02" w:rsidRDefault="00134F02" w:rsidP="00134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34F02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003104E3" w14:textId="705BD027" w:rsidR="00134F02" w:rsidRPr="00134F02" w:rsidRDefault="00134F02" w:rsidP="00134F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34F02">
              <w:rPr>
                <w:rFonts w:ascii="Times New Roman" w:hAnsi="Times New Roman" w:cs="Times New Roman"/>
                <w:sz w:val="20"/>
                <w:szCs w:val="20"/>
              </w:rPr>
              <w:t>65,2</w:t>
            </w:r>
          </w:p>
        </w:tc>
        <w:tc>
          <w:tcPr>
            <w:tcW w:w="768" w:type="dxa"/>
            <w:shd w:val="clear" w:color="auto" w:fill="auto"/>
            <w:vAlign w:val="center"/>
          </w:tcPr>
          <w:p w14:paraId="73951948" w14:textId="0D4D6959" w:rsidR="00134F02" w:rsidRPr="00134F02" w:rsidRDefault="00134F02" w:rsidP="00134F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34F02">
              <w:rPr>
                <w:rFonts w:ascii="Times New Roman" w:hAnsi="Times New Roman" w:cs="Times New Roman"/>
                <w:sz w:val="20"/>
                <w:szCs w:val="20"/>
              </w:rPr>
              <w:t>97,1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9F7CE6D" w14:textId="6DCF3480" w:rsidR="00134F02" w:rsidRPr="00134F02" w:rsidRDefault="00134F02" w:rsidP="00134F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34F02">
              <w:rPr>
                <w:rFonts w:ascii="Times New Roman" w:hAnsi="Times New Roman" w:cs="Times New Roman"/>
                <w:sz w:val="20"/>
                <w:szCs w:val="20"/>
              </w:rPr>
              <w:t>102,9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2B709C8" w14:textId="24E0FCF0" w:rsidR="00134F02" w:rsidRPr="00134F02" w:rsidRDefault="00134F02" w:rsidP="00134F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2FF23DB" w14:textId="66545455" w:rsidR="00134F02" w:rsidRPr="00134F02" w:rsidRDefault="00134F02" w:rsidP="00134F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046" w:type="dxa"/>
            <w:shd w:val="clear" w:color="auto" w:fill="auto"/>
            <w:vAlign w:val="center"/>
          </w:tcPr>
          <w:p w14:paraId="410F7F78" w14:textId="1B156CCC" w:rsidR="00134F02" w:rsidRPr="00134F02" w:rsidRDefault="00134F02" w:rsidP="00134F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34F02">
              <w:rPr>
                <w:rFonts w:ascii="Times New Roman" w:hAnsi="Times New Roman" w:cs="Times New Roman"/>
                <w:sz w:val="20"/>
                <w:szCs w:val="20"/>
              </w:rPr>
              <w:t>128,5</w:t>
            </w:r>
          </w:p>
        </w:tc>
        <w:tc>
          <w:tcPr>
            <w:tcW w:w="796" w:type="dxa"/>
            <w:shd w:val="clear" w:color="auto" w:fill="auto"/>
            <w:vAlign w:val="center"/>
          </w:tcPr>
          <w:p w14:paraId="0A9A02A0" w14:textId="1FFB9285" w:rsidR="00134F02" w:rsidRPr="00134F02" w:rsidRDefault="00134F02" w:rsidP="00134F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34F02">
              <w:rPr>
                <w:rFonts w:ascii="Times New Roman" w:hAnsi="Times New Roman" w:cs="Times New Roman"/>
                <w:sz w:val="20"/>
                <w:szCs w:val="20"/>
              </w:rPr>
              <w:t>128,5</w:t>
            </w:r>
          </w:p>
        </w:tc>
      </w:tr>
      <w:tr w:rsidR="00134F02" w:rsidRPr="00E57A07" w14:paraId="770F45C0" w14:textId="1130CBF1" w:rsidTr="00134F02">
        <w:trPr>
          <w:trHeight w:val="300"/>
        </w:trPr>
        <w:tc>
          <w:tcPr>
            <w:tcW w:w="1681" w:type="dxa"/>
            <w:shd w:val="clear" w:color="000000" w:fill="FCE4D6"/>
            <w:noWrap/>
            <w:vAlign w:val="center"/>
            <w:hideMark/>
          </w:tcPr>
          <w:p w14:paraId="549767B6" w14:textId="77777777" w:rsidR="00134F02" w:rsidRPr="00134F02" w:rsidRDefault="00134F02" w:rsidP="00134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</w:pPr>
            <w:r w:rsidRPr="00134F0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  <w:t>Cd+Tl</w:t>
            </w:r>
          </w:p>
        </w:tc>
        <w:tc>
          <w:tcPr>
            <w:tcW w:w="582" w:type="dxa"/>
            <w:shd w:val="clear" w:color="auto" w:fill="auto"/>
            <w:noWrap/>
            <w:vAlign w:val="center"/>
            <w:hideMark/>
          </w:tcPr>
          <w:p w14:paraId="4F728D0E" w14:textId="4C343637" w:rsidR="00134F02" w:rsidRPr="00134F02" w:rsidRDefault="00134F02" w:rsidP="00134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811" w:type="dxa"/>
            <w:shd w:val="clear" w:color="auto" w:fill="auto"/>
            <w:noWrap/>
            <w:vAlign w:val="center"/>
            <w:hideMark/>
          </w:tcPr>
          <w:p w14:paraId="789A270D" w14:textId="0A10C70E" w:rsidR="00134F02" w:rsidRPr="00134F02" w:rsidRDefault="00134F02" w:rsidP="00134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14:paraId="0FF31C10" w14:textId="77777777" w:rsidR="00134F02" w:rsidRPr="00134F02" w:rsidRDefault="00134F02" w:rsidP="00134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34F0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12</w:t>
            </w:r>
          </w:p>
          <w:p w14:paraId="4CD91D2D" w14:textId="582B4B43" w:rsidR="00134F02" w:rsidRPr="00134F02" w:rsidRDefault="00134F02" w:rsidP="00134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34F0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µg/Nm3</w:t>
            </w:r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14:paraId="6EF3F35F" w14:textId="77777777" w:rsidR="00134F02" w:rsidRPr="00134F02" w:rsidRDefault="00134F02" w:rsidP="00134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34F0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12</w:t>
            </w:r>
          </w:p>
          <w:p w14:paraId="40412023" w14:textId="582DC539" w:rsidR="00134F02" w:rsidRPr="00134F02" w:rsidRDefault="00134F02" w:rsidP="00134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34F0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µg/Nm3</w:t>
            </w:r>
          </w:p>
        </w:tc>
        <w:tc>
          <w:tcPr>
            <w:tcW w:w="811" w:type="dxa"/>
            <w:shd w:val="clear" w:color="auto" w:fill="auto"/>
            <w:noWrap/>
            <w:vAlign w:val="center"/>
            <w:hideMark/>
          </w:tcPr>
          <w:p w14:paraId="1D7AC1EC" w14:textId="40B12D37" w:rsidR="00134F02" w:rsidRPr="00134F02" w:rsidRDefault="00134F02" w:rsidP="00134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822" w:type="dxa"/>
            <w:shd w:val="clear" w:color="auto" w:fill="auto"/>
            <w:noWrap/>
            <w:vAlign w:val="center"/>
            <w:hideMark/>
          </w:tcPr>
          <w:p w14:paraId="096E4118" w14:textId="68207B9B" w:rsidR="00134F02" w:rsidRPr="00134F02" w:rsidRDefault="00134F02" w:rsidP="00134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14:paraId="75344A22" w14:textId="77777777" w:rsidR="00134F02" w:rsidRPr="00134F02" w:rsidRDefault="00134F02" w:rsidP="00134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34F0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12</w:t>
            </w:r>
          </w:p>
          <w:p w14:paraId="65C3FEB2" w14:textId="70E751A6" w:rsidR="00134F02" w:rsidRPr="00134F02" w:rsidRDefault="00134F02" w:rsidP="00134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34F0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µg/Nm3</w:t>
            </w:r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14:paraId="5C29371F" w14:textId="77777777" w:rsidR="00134F02" w:rsidRPr="00134F02" w:rsidRDefault="00134F02" w:rsidP="00134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34F0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12</w:t>
            </w:r>
          </w:p>
          <w:p w14:paraId="2B0EEFB9" w14:textId="45795E73" w:rsidR="00134F02" w:rsidRPr="00134F02" w:rsidRDefault="00134F02" w:rsidP="00134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34F0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µg/Nm3</w:t>
            </w:r>
          </w:p>
        </w:tc>
        <w:tc>
          <w:tcPr>
            <w:tcW w:w="440" w:type="dxa"/>
            <w:shd w:val="clear" w:color="auto" w:fill="auto"/>
            <w:vAlign w:val="center"/>
          </w:tcPr>
          <w:p w14:paraId="780A09D8" w14:textId="4132E757" w:rsidR="00134F02" w:rsidRPr="00134F02" w:rsidRDefault="00134F02" w:rsidP="00134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811" w:type="dxa"/>
            <w:shd w:val="clear" w:color="auto" w:fill="auto"/>
            <w:vAlign w:val="center"/>
          </w:tcPr>
          <w:p w14:paraId="180C84F1" w14:textId="58E1BC03" w:rsidR="00134F02" w:rsidRPr="00134F02" w:rsidRDefault="00134F02" w:rsidP="00134F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768" w:type="dxa"/>
            <w:shd w:val="clear" w:color="auto" w:fill="auto"/>
            <w:vAlign w:val="center"/>
          </w:tcPr>
          <w:p w14:paraId="48DDCFF4" w14:textId="77777777" w:rsidR="00134F02" w:rsidRPr="00134F02" w:rsidRDefault="00134F02" w:rsidP="00134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F0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  <w:p w14:paraId="3354C15B" w14:textId="6F025E05" w:rsidR="00134F02" w:rsidRPr="00134F02" w:rsidRDefault="00134F02" w:rsidP="00134F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34F02">
              <w:rPr>
                <w:rFonts w:ascii="Times New Roman" w:hAnsi="Times New Roman" w:cs="Times New Roman"/>
                <w:sz w:val="20"/>
                <w:szCs w:val="20"/>
              </w:rPr>
              <w:t>µg/Nm3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7D03525" w14:textId="77777777" w:rsidR="00134F02" w:rsidRPr="00134F02" w:rsidRDefault="00134F02" w:rsidP="00134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F0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  <w:p w14:paraId="558A958D" w14:textId="1100D3F6" w:rsidR="00134F02" w:rsidRPr="00134F02" w:rsidRDefault="00134F02" w:rsidP="00134F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34F02">
              <w:rPr>
                <w:rFonts w:ascii="Times New Roman" w:hAnsi="Times New Roman" w:cs="Times New Roman"/>
                <w:sz w:val="20"/>
                <w:szCs w:val="20"/>
              </w:rPr>
              <w:t>µg/Nm3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09825BA" w14:textId="66F69CE6" w:rsidR="00134F02" w:rsidRPr="00134F02" w:rsidRDefault="00134F02" w:rsidP="00134F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7EC32CE" w14:textId="1DEE0D48" w:rsidR="00134F02" w:rsidRPr="00134F02" w:rsidRDefault="00134F02" w:rsidP="00134F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046" w:type="dxa"/>
            <w:shd w:val="clear" w:color="auto" w:fill="auto"/>
            <w:vAlign w:val="center"/>
          </w:tcPr>
          <w:p w14:paraId="197FBA7D" w14:textId="77777777" w:rsidR="00134F02" w:rsidRPr="00134F02" w:rsidRDefault="00134F02" w:rsidP="00134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F0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  <w:p w14:paraId="2B65C155" w14:textId="75500293" w:rsidR="00134F02" w:rsidRPr="00134F02" w:rsidRDefault="00134F02" w:rsidP="00134F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34F02">
              <w:rPr>
                <w:rFonts w:ascii="Times New Roman" w:hAnsi="Times New Roman" w:cs="Times New Roman"/>
                <w:sz w:val="20"/>
                <w:szCs w:val="20"/>
              </w:rPr>
              <w:t>µg/Nm3</w:t>
            </w:r>
          </w:p>
        </w:tc>
        <w:tc>
          <w:tcPr>
            <w:tcW w:w="796" w:type="dxa"/>
            <w:shd w:val="clear" w:color="auto" w:fill="auto"/>
            <w:vAlign w:val="center"/>
          </w:tcPr>
          <w:p w14:paraId="3A96B2F6" w14:textId="77777777" w:rsidR="00134F02" w:rsidRPr="00134F02" w:rsidRDefault="00134F02" w:rsidP="00134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F0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  <w:p w14:paraId="79B6B211" w14:textId="54221544" w:rsidR="00134F02" w:rsidRPr="00134F02" w:rsidRDefault="00134F02" w:rsidP="00134F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34F02">
              <w:rPr>
                <w:rFonts w:ascii="Times New Roman" w:hAnsi="Times New Roman" w:cs="Times New Roman"/>
                <w:sz w:val="20"/>
                <w:szCs w:val="20"/>
              </w:rPr>
              <w:t>µg/Nm3</w:t>
            </w:r>
          </w:p>
        </w:tc>
      </w:tr>
      <w:tr w:rsidR="00134F02" w:rsidRPr="00E57A07" w14:paraId="1727E61D" w14:textId="059A99EE" w:rsidTr="00134F02">
        <w:trPr>
          <w:trHeight w:val="300"/>
        </w:trPr>
        <w:tc>
          <w:tcPr>
            <w:tcW w:w="1681" w:type="dxa"/>
            <w:shd w:val="clear" w:color="000000" w:fill="FCE4D6"/>
            <w:noWrap/>
            <w:vAlign w:val="center"/>
            <w:hideMark/>
          </w:tcPr>
          <w:p w14:paraId="1FF3C3C6" w14:textId="77777777" w:rsidR="00134F02" w:rsidRPr="00134F02" w:rsidRDefault="00134F02" w:rsidP="00134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</w:pPr>
            <w:r w:rsidRPr="00134F0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  <w:lastRenderedPageBreak/>
              <w:t>Hg</w:t>
            </w:r>
          </w:p>
        </w:tc>
        <w:tc>
          <w:tcPr>
            <w:tcW w:w="582" w:type="dxa"/>
            <w:shd w:val="clear" w:color="auto" w:fill="auto"/>
            <w:noWrap/>
            <w:vAlign w:val="center"/>
            <w:hideMark/>
          </w:tcPr>
          <w:p w14:paraId="65AA417E" w14:textId="508041F2" w:rsidR="00134F02" w:rsidRPr="00134F02" w:rsidRDefault="00134F02" w:rsidP="00134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811" w:type="dxa"/>
            <w:shd w:val="clear" w:color="auto" w:fill="auto"/>
            <w:noWrap/>
            <w:vAlign w:val="center"/>
            <w:hideMark/>
          </w:tcPr>
          <w:p w14:paraId="4F9F7250" w14:textId="77777777" w:rsidR="00134F02" w:rsidRPr="00134F02" w:rsidRDefault="00134F02" w:rsidP="00134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34F0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3,1 µg/Nm3</w:t>
            </w:r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14:paraId="32F14459" w14:textId="77777777" w:rsidR="00134F02" w:rsidRPr="00134F02" w:rsidRDefault="00134F02" w:rsidP="00134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34F0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0,05</w:t>
            </w:r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14:paraId="6CD7E9A3" w14:textId="77777777" w:rsidR="00134F02" w:rsidRPr="00134F02" w:rsidRDefault="00134F02" w:rsidP="00134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34F0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0,05</w:t>
            </w:r>
          </w:p>
        </w:tc>
        <w:tc>
          <w:tcPr>
            <w:tcW w:w="811" w:type="dxa"/>
            <w:shd w:val="clear" w:color="auto" w:fill="auto"/>
            <w:noWrap/>
            <w:vAlign w:val="center"/>
            <w:hideMark/>
          </w:tcPr>
          <w:p w14:paraId="5127707E" w14:textId="636EC2FE" w:rsidR="00134F02" w:rsidRPr="00134F02" w:rsidRDefault="00134F02" w:rsidP="00134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34F0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3,7</w:t>
            </w:r>
          </w:p>
          <w:p w14:paraId="322B1437" w14:textId="5591B05B" w:rsidR="00134F02" w:rsidRPr="00134F02" w:rsidRDefault="00134F02" w:rsidP="00134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34F0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µg/Nm3</w:t>
            </w:r>
          </w:p>
        </w:tc>
        <w:tc>
          <w:tcPr>
            <w:tcW w:w="822" w:type="dxa"/>
            <w:shd w:val="clear" w:color="auto" w:fill="auto"/>
            <w:noWrap/>
            <w:vAlign w:val="center"/>
            <w:hideMark/>
          </w:tcPr>
          <w:p w14:paraId="4B7FAA46" w14:textId="2B3B8190" w:rsidR="00134F02" w:rsidRPr="00134F02" w:rsidRDefault="00134F02" w:rsidP="00134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34F0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3,8</w:t>
            </w:r>
          </w:p>
          <w:p w14:paraId="39B36184" w14:textId="0F5859F4" w:rsidR="00134F02" w:rsidRPr="00134F02" w:rsidRDefault="00134F02" w:rsidP="00134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34F0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µg/Nm3</w:t>
            </w:r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14:paraId="31B0CF22" w14:textId="77777777" w:rsidR="00134F02" w:rsidRPr="00134F02" w:rsidRDefault="00134F02" w:rsidP="00134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34F0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0,05</w:t>
            </w:r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14:paraId="67071E72" w14:textId="77777777" w:rsidR="00134F02" w:rsidRPr="00134F02" w:rsidRDefault="00134F02" w:rsidP="00134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34F0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0,05</w:t>
            </w:r>
          </w:p>
        </w:tc>
        <w:tc>
          <w:tcPr>
            <w:tcW w:w="440" w:type="dxa"/>
            <w:shd w:val="clear" w:color="auto" w:fill="auto"/>
            <w:vAlign w:val="center"/>
          </w:tcPr>
          <w:p w14:paraId="14869879" w14:textId="24E62B62" w:rsidR="00134F02" w:rsidRPr="00134F02" w:rsidRDefault="00134F02" w:rsidP="00134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811" w:type="dxa"/>
            <w:shd w:val="clear" w:color="auto" w:fill="auto"/>
            <w:vAlign w:val="center"/>
          </w:tcPr>
          <w:p w14:paraId="31A91DB2" w14:textId="77777777" w:rsidR="00134F02" w:rsidRPr="00134F02" w:rsidRDefault="00134F02" w:rsidP="00134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F0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  <w:p w14:paraId="170FE168" w14:textId="2D1B1FAD" w:rsidR="00134F02" w:rsidRPr="00134F02" w:rsidRDefault="00134F02" w:rsidP="00134F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34F02">
              <w:rPr>
                <w:rFonts w:ascii="Times New Roman" w:hAnsi="Times New Roman" w:cs="Times New Roman"/>
                <w:sz w:val="20"/>
                <w:szCs w:val="20"/>
              </w:rPr>
              <w:t>µg/Nm3</w:t>
            </w:r>
          </w:p>
        </w:tc>
        <w:tc>
          <w:tcPr>
            <w:tcW w:w="768" w:type="dxa"/>
            <w:shd w:val="clear" w:color="auto" w:fill="auto"/>
            <w:vAlign w:val="center"/>
          </w:tcPr>
          <w:p w14:paraId="5747111F" w14:textId="368D8CB1" w:rsidR="00134F02" w:rsidRPr="00134F02" w:rsidRDefault="00134F02" w:rsidP="00134F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34F02">
              <w:rPr>
                <w:rFonts w:ascii="Times New Roman" w:hAnsi="Times New Roman" w:cs="Times New Roman"/>
                <w:sz w:val="20"/>
                <w:szCs w:val="20"/>
              </w:rPr>
              <w:t>0,05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C68B0E5" w14:textId="6F5B43B4" w:rsidR="00134F02" w:rsidRPr="00134F02" w:rsidRDefault="00134F02" w:rsidP="00134F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34F02">
              <w:rPr>
                <w:rFonts w:ascii="Times New Roman" w:hAnsi="Times New Roman" w:cs="Times New Roman"/>
                <w:sz w:val="20"/>
                <w:szCs w:val="20"/>
              </w:rPr>
              <w:t>0,05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DA32800" w14:textId="049AF7DC" w:rsidR="00134F02" w:rsidRPr="00134F02" w:rsidRDefault="00134F02" w:rsidP="00134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F0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  <w:p w14:paraId="37572AD7" w14:textId="12D70338" w:rsidR="00134F02" w:rsidRPr="00134F02" w:rsidRDefault="00134F02" w:rsidP="00134F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34F02">
              <w:rPr>
                <w:rFonts w:ascii="Times New Roman" w:hAnsi="Times New Roman" w:cs="Times New Roman"/>
                <w:sz w:val="20"/>
                <w:szCs w:val="20"/>
              </w:rPr>
              <w:t>µg/Nm3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613584B" w14:textId="3838399F" w:rsidR="00134F02" w:rsidRPr="00134F02" w:rsidRDefault="00134F02" w:rsidP="00134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F02">
              <w:rPr>
                <w:rFonts w:ascii="Times New Roman" w:hAnsi="Times New Roman" w:cs="Times New Roman"/>
                <w:sz w:val="20"/>
                <w:szCs w:val="20"/>
              </w:rPr>
              <w:t>5 µg/Nm3</w:t>
            </w:r>
          </w:p>
        </w:tc>
        <w:tc>
          <w:tcPr>
            <w:tcW w:w="1046" w:type="dxa"/>
            <w:shd w:val="clear" w:color="auto" w:fill="auto"/>
            <w:vAlign w:val="center"/>
          </w:tcPr>
          <w:p w14:paraId="4F2EF516" w14:textId="58BC0CA7" w:rsidR="00134F02" w:rsidRPr="00134F02" w:rsidRDefault="00134F02" w:rsidP="00134F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34F02">
              <w:rPr>
                <w:rFonts w:ascii="Times New Roman" w:hAnsi="Times New Roman" w:cs="Times New Roman"/>
                <w:sz w:val="20"/>
                <w:szCs w:val="20"/>
              </w:rPr>
              <w:t>0,05</w:t>
            </w:r>
          </w:p>
        </w:tc>
        <w:tc>
          <w:tcPr>
            <w:tcW w:w="796" w:type="dxa"/>
            <w:shd w:val="clear" w:color="auto" w:fill="auto"/>
            <w:vAlign w:val="center"/>
          </w:tcPr>
          <w:p w14:paraId="577D1D8A" w14:textId="413E463F" w:rsidR="00134F02" w:rsidRPr="00134F02" w:rsidRDefault="00134F02" w:rsidP="00134F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34F02">
              <w:rPr>
                <w:rFonts w:ascii="Times New Roman" w:hAnsi="Times New Roman" w:cs="Times New Roman"/>
                <w:sz w:val="20"/>
                <w:szCs w:val="20"/>
              </w:rPr>
              <w:t>0,05</w:t>
            </w:r>
          </w:p>
        </w:tc>
      </w:tr>
      <w:tr w:rsidR="00134F02" w:rsidRPr="00E57A07" w14:paraId="4B3F09B9" w14:textId="0D19C817" w:rsidTr="00134F02">
        <w:trPr>
          <w:trHeight w:val="300"/>
        </w:trPr>
        <w:tc>
          <w:tcPr>
            <w:tcW w:w="1681" w:type="dxa"/>
            <w:shd w:val="clear" w:color="000000" w:fill="FCE4D6"/>
            <w:noWrap/>
            <w:vAlign w:val="center"/>
            <w:hideMark/>
          </w:tcPr>
          <w:p w14:paraId="70B3B32F" w14:textId="77777777" w:rsidR="00134F02" w:rsidRPr="00134F02" w:rsidRDefault="00134F02" w:rsidP="00134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</w:pPr>
            <w:r w:rsidRPr="00134F0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  <w:t>Общо Sb+As+Pb+Cr+ Co+Cu+Mn+Ni+V</w:t>
            </w:r>
          </w:p>
        </w:tc>
        <w:tc>
          <w:tcPr>
            <w:tcW w:w="582" w:type="dxa"/>
            <w:shd w:val="clear" w:color="auto" w:fill="auto"/>
            <w:noWrap/>
            <w:vAlign w:val="center"/>
            <w:hideMark/>
          </w:tcPr>
          <w:p w14:paraId="38EE0B4F" w14:textId="48235564" w:rsidR="00134F02" w:rsidRPr="00134F02" w:rsidRDefault="00134F02" w:rsidP="00134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811" w:type="dxa"/>
            <w:shd w:val="clear" w:color="auto" w:fill="auto"/>
            <w:noWrap/>
            <w:vAlign w:val="center"/>
            <w:hideMark/>
          </w:tcPr>
          <w:p w14:paraId="1F34ABA5" w14:textId="0E8FA616" w:rsidR="00134F02" w:rsidRPr="00134F02" w:rsidRDefault="00134F02" w:rsidP="00134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14:paraId="42A99988" w14:textId="77777777" w:rsidR="00134F02" w:rsidRPr="00134F02" w:rsidRDefault="00134F02" w:rsidP="00134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34F0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0,5</w:t>
            </w:r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14:paraId="7F73BFE8" w14:textId="77777777" w:rsidR="00134F02" w:rsidRPr="00134F02" w:rsidRDefault="00134F02" w:rsidP="00134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34F0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0,5</w:t>
            </w:r>
          </w:p>
        </w:tc>
        <w:tc>
          <w:tcPr>
            <w:tcW w:w="811" w:type="dxa"/>
            <w:shd w:val="clear" w:color="auto" w:fill="auto"/>
            <w:noWrap/>
            <w:vAlign w:val="center"/>
            <w:hideMark/>
          </w:tcPr>
          <w:p w14:paraId="16962EC1" w14:textId="37E35BC8" w:rsidR="00134F02" w:rsidRPr="00134F02" w:rsidRDefault="00134F02" w:rsidP="00134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822" w:type="dxa"/>
            <w:shd w:val="clear" w:color="auto" w:fill="auto"/>
            <w:noWrap/>
            <w:vAlign w:val="center"/>
            <w:hideMark/>
          </w:tcPr>
          <w:p w14:paraId="1A8C652D" w14:textId="2844CD91" w:rsidR="00134F02" w:rsidRPr="00134F02" w:rsidRDefault="00134F02" w:rsidP="00134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14:paraId="171238A1" w14:textId="77777777" w:rsidR="00134F02" w:rsidRPr="00134F02" w:rsidRDefault="00134F02" w:rsidP="00134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34F0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0,5</w:t>
            </w:r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14:paraId="311344B1" w14:textId="77777777" w:rsidR="00134F02" w:rsidRPr="00134F02" w:rsidRDefault="00134F02" w:rsidP="00134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34F0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0,5</w:t>
            </w:r>
          </w:p>
        </w:tc>
        <w:tc>
          <w:tcPr>
            <w:tcW w:w="440" w:type="dxa"/>
            <w:shd w:val="clear" w:color="auto" w:fill="auto"/>
            <w:vAlign w:val="center"/>
          </w:tcPr>
          <w:p w14:paraId="6D4A07B1" w14:textId="728EF935" w:rsidR="00134F02" w:rsidRPr="00134F02" w:rsidRDefault="00134F02" w:rsidP="00134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811" w:type="dxa"/>
            <w:shd w:val="clear" w:color="auto" w:fill="auto"/>
            <w:vAlign w:val="center"/>
          </w:tcPr>
          <w:p w14:paraId="311DCEBB" w14:textId="71FB55AB" w:rsidR="00134F02" w:rsidRPr="00134F02" w:rsidRDefault="00134F02" w:rsidP="00134F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768" w:type="dxa"/>
            <w:shd w:val="clear" w:color="auto" w:fill="auto"/>
            <w:vAlign w:val="center"/>
          </w:tcPr>
          <w:p w14:paraId="5F90B47F" w14:textId="2F16E363" w:rsidR="00134F02" w:rsidRPr="00134F02" w:rsidRDefault="00134F02" w:rsidP="00134F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34F02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D6960CD" w14:textId="1C1E126D" w:rsidR="00134F02" w:rsidRPr="00134F02" w:rsidRDefault="00134F02" w:rsidP="00134F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34F02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B36B31" w14:textId="52128538" w:rsidR="00134F02" w:rsidRPr="00134F02" w:rsidRDefault="00134F02" w:rsidP="00134F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4242506" w14:textId="2B8D982D" w:rsidR="00134F02" w:rsidRPr="00134F02" w:rsidRDefault="00134F02" w:rsidP="00134F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046" w:type="dxa"/>
            <w:shd w:val="clear" w:color="auto" w:fill="auto"/>
            <w:vAlign w:val="center"/>
          </w:tcPr>
          <w:p w14:paraId="19AD1213" w14:textId="13C9B679" w:rsidR="00134F02" w:rsidRPr="00134F02" w:rsidRDefault="00134F02" w:rsidP="00134F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34F02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796" w:type="dxa"/>
            <w:shd w:val="clear" w:color="auto" w:fill="auto"/>
            <w:vAlign w:val="center"/>
          </w:tcPr>
          <w:p w14:paraId="1F9B33E7" w14:textId="3C6A0A83" w:rsidR="00134F02" w:rsidRPr="00134F02" w:rsidRDefault="00134F02" w:rsidP="00134F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34F02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</w:tr>
      <w:tr w:rsidR="00134F02" w:rsidRPr="00E57A07" w14:paraId="021F65C1" w14:textId="4B22132A" w:rsidTr="00134F02">
        <w:trPr>
          <w:trHeight w:val="300"/>
        </w:trPr>
        <w:tc>
          <w:tcPr>
            <w:tcW w:w="1681" w:type="dxa"/>
            <w:shd w:val="clear" w:color="000000" w:fill="FCE4D6"/>
            <w:noWrap/>
            <w:vAlign w:val="center"/>
            <w:hideMark/>
          </w:tcPr>
          <w:p w14:paraId="4C64ECBA" w14:textId="77777777" w:rsidR="00134F02" w:rsidRPr="00134F02" w:rsidRDefault="00134F02" w:rsidP="00134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</w:pPr>
            <w:r w:rsidRPr="00134F0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  <w:t>общ С</w:t>
            </w:r>
          </w:p>
        </w:tc>
        <w:tc>
          <w:tcPr>
            <w:tcW w:w="582" w:type="dxa"/>
            <w:shd w:val="clear" w:color="auto" w:fill="auto"/>
            <w:noWrap/>
            <w:vAlign w:val="center"/>
            <w:hideMark/>
          </w:tcPr>
          <w:p w14:paraId="56DA7256" w14:textId="7213C039" w:rsidR="00134F02" w:rsidRPr="00134F02" w:rsidRDefault="00134F02" w:rsidP="00134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811" w:type="dxa"/>
            <w:shd w:val="clear" w:color="auto" w:fill="auto"/>
            <w:noWrap/>
            <w:vAlign w:val="center"/>
            <w:hideMark/>
          </w:tcPr>
          <w:p w14:paraId="1561341F" w14:textId="7AC24EA7" w:rsidR="00134F02" w:rsidRPr="00134F02" w:rsidRDefault="00134F02" w:rsidP="00134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14:paraId="4D194BCC" w14:textId="77777777" w:rsidR="00134F02" w:rsidRPr="00134F02" w:rsidRDefault="00134F02" w:rsidP="00134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34F0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47,7</w:t>
            </w:r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14:paraId="5E7DB656" w14:textId="77777777" w:rsidR="00134F02" w:rsidRPr="00134F02" w:rsidRDefault="00134F02" w:rsidP="00134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34F0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48,8</w:t>
            </w:r>
          </w:p>
        </w:tc>
        <w:tc>
          <w:tcPr>
            <w:tcW w:w="811" w:type="dxa"/>
            <w:shd w:val="clear" w:color="auto" w:fill="auto"/>
            <w:noWrap/>
            <w:vAlign w:val="center"/>
            <w:hideMark/>
          </w:tcPr>
          <w:p w14:paraId="17C8EA4B" w14:textId="0B5057EE" w:rsidR="00134F02" w:rsidRPr="00134F02" w:rsidRDefault="00134F02" w:rsidP="00134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822" w:type="dxa"/>
            <w:shd w:val="clear" w:color="auto" w:fill="auto"/>
            <w:noWrap/>
            <w:vAlign w:val="center"/>
            <w:hideMark/>
          </w:tcPr>
          <w:p w14:paraId="11D10C0D" w14:textId="2449F14C" w:rsidR="00134F02" w:rsidRPr="00134F02" w:rsidRDefault="00134F02" w:rsidP="00134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14:paraId="1BC8092B" w14:textId="77777777" w:rsidR="00134F02" w:rsidRPr="00134F02" w:rsidRDefault="00134F02" w:rsidP="00134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34F0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47,7</w:t>
            </w:r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14:paraId="6414842C" w14:textId="77777777" w:rsidR="00134F02" w:rsidRPr="00134F02" w:rsidRDefault="00134F02" w:rsidP="00134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34F0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47,7</w:t>
            </w:r>
          </w:p>
        </w:tc>
        <w:tc>
          <w:tcPr>
            <w:tcW w:w="440" w:type="dxa"/>
            <w:shd w:val="clear" w:color="auto" w:fill="auto"/>
            <w:vAlign w:val="center"/>
          </w:tcPr>
          <w:p w14:paraId="03460F3C" w14:textId="43BAAE0D" w:rsidR="00134F02" w:rsidRPr="00134F02" w:rsidRDefault="00134F02" w:rsidP="00134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811" w:type="dxa"/>
            <w:shd w:val="clear" w:color="auto" w:fill="auto"/>
            <w:vAlign w:val="center"/>
          </w:tcPr>
          <w:p w14:paraId="75460859" w14:textId="6BB40076" w:rsidR="00134F02" w:rsidRPr="00134F02" w:rsidRDefault="00134F02" w:rsidP="00134F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768" w:type="dxa"/>
            <w:shd w:val="clear" w:color="auto" w:fill="auto"/>
            <w:vAlign w:val="center"/>
          </w:tcPr>
          <w:p w14:paraId="1ABB3339" w14:textId="30662530" w:rsidR="00134F02" w:rsidRPr="00134F02" w:rsidRDefault="00134F02" w:rsidP="00134F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34F02">
              <w:rPr>
                <w:rFonts w:ascii="Times New Roman" w:hAnsi="Times New Roman" w:cs="Times New Roman"/>
                <w:sz w:val="20"/>
                <w:szCs w:val="20"/>
              </w:rPr>
              <w:t>47,7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AA8D2F9" w14:textId="59AD79A7" w:rsidR="00134F02" w:rsidRPr="00134F02" w:rsidRDefault="00134F02" w:rsidP="00134F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34F02">
              <w:rPr>
                <w:rFonts w:ascii="Times New Roman" w:hAnsi="Times New Roman" w:cs="Times New Roman"/>
                <w:sz w:val="20"/>
                <w:szCs w:val="20"/>
              </w:rPr>
              <w:t>48,8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9B255F3" w14:textId="7382A39A" w:rsidR="00134F02" w:rsidRPr="00134F02" w:rsidRDefault="00134F02" w:rsidP="00134F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9982DA9" w14:textId="75CB4B25" w:rsidR="00134F02" w:rsidRPr="00134F02" w:rsidRDefault="00134F02" w:rsidP="00134F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046" w:type="dxa"/>
            <w:shd w:val="clear" w:color="auto" w:fill="auto"/>
            <w:vAlign w:val="center"/>
          </w:tcPr>
          <w:p w14:paraId="4E1C72D4" w14:textId="6EBE2A0A" w:rsidR="00134F02" w:rsidRPr="00134F02" w:rsidRDefault="00134F02" w:rsidP="00134F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34F02">
              <w:rPr>
                <w:rFonts w:ascii="Times New Roman" w:hAnsi="Times New Roman" w:cs="Times New Roman"/>
                <w:sz w:val="20"/>
                <w:szCs w:val="20"/>
              </w:rPr>
              <w:t>47,7</w:t>
            </w:r>
          </w:p>
        </w:tc>
        <w:tc>
          <w:tcPr>
            <w:tcW w:w="796" w:type="dxa"/>
            <w:shd w:val="clear" w:color="auto" w:fill="auto"/>
            <w:vAlign w:val="center"/>
          </w:tcPr>
          <w:p w14:paraId="346DFEF7" w14:textId="105FA37E" w:rsidR="00134F02" w:rsidRPr="00134F02" w:rsidRDefault="00134F02" w:rsidP="00134F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34F02">
              <w:rPr>
                <w:rFonts w:ascii="Times New Roman" w:hAnsi="Times New Roman" w:cs="Times New Roman"/>
                <w:sz w:val="20"/>
                <w:szCs w:val="20"/>
              </w:rPr>
              <w:t>47,7</w:t>
            </w:r>
          </w:p>
        </w:tc>
      </w:tr>
      <w:tr w:rsidR="00134F02" w:rsidRPr="00E57A07" w14:paraId="250F73E0" w14:textId="400FD4F1" w:rsidTr="00134F02">
        <w:trPr>
          <w:trHeight w:val="300"/>
        </w:trPr>
        <w:tc>
          <w:tcPr>
            <w:tcW w:w="1681" w:type="dxa"/>
            <w:shd w:val="clear" w:color="000000" w:fill="FCE4D6"/>
            <w:noWrap/>
            <w:vAlign w:val="center"/>
            <w:hideMark/>
          </w:tcPr>
          <w:p w14:paraId="098F4175" w14:textId="77777777" w:rsidR="00134F02" w:rsidRPr="00134F02" w:rsidRDefault="00134F02" w:rsidP="00134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</w:pPr>
            <w:r w:rsidRPr="00134F0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  <w:t>фурани/диоксини</w:t>
            </w:r>
          </w:p>
        </w:tc>
        <w:tc>
          <w:tcPr>
            <w:tcW w:w="582" w:type="dxa"/>
            <w:shd w:val="clear" w:color="auto" w:fill="auto"/>
            <w:noWrap/>
            <w:vAlign w:val="center"/>
            <w:hideMark/>
          </w:tcPr>
          <w:p w14:paraId="57CEDCA7" w14:textId="130EC28E" w:rsidR="00134F02" w:rsidRPr="00134F02" w:rsidRDefault="00134F02" w:rsidP="00134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811" w:type="dxa"/>
            <w:shd w:val="clear" w:color="auto" w:fill="auto"/>
            <w:noWrap/>
            <w:vAlign w:val="center"/>
            <w:hideMark/>
          </w:tcPr>
          <w:p w14:paraId="35F3D783" w14:textId="384A7BA8" w:rsidR="00134F02" w:rsidRPr="00134F02" w:rsidRDefault="00134F02" w:rsidP="00134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14:paraId="669F99E0" w14:textId="77777777" w:rsidR="00134F02" w:rsidRPr="00134F02" w:rsidRDefault="00134F02" w:rsidP="00134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34F0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0,1ng/Nm3</w:t>
            </w:r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14:paraId="13DF05B0" w14:textId="77777777" w:rsidR="00134F02" w:rsidRPr="00134F02" w:rsidRDefault="00134F02" w:rsidP="00134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34F0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0,1ng/Nm3</w:t>
            </w:r>
          </w:p>
        </w:tc>
        <w:tc>
          <w:tcPr>
            <w:tcW w:w="811" w:type="dxa"/>
            <w:shd w:val="clear" w:color="auto" w:fill="auto"/>
            <w:noWrap/>
            <w:vAlign w:val="center"/>
            <w:hideMark/>
          </w:tcPr>
          <w:p w14:paraId="6DE9E636" w14:textId="1C76AD1B" w:rsidR="00134F02" w:rsidRPr="00134F02" w:rsidRDefault="00134F02" w:rsidP="00134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822" w:type="dxa"/>
            <w:shd w:val="clear" w:color="auto" w:fill="auto"/>
            <w:noWrap/>
            <w:vAlign w:val="center"/>
            <w:hideMark/>
          </w:tcPr>
          <w:p w14:paraId="41318513" w14:textId="0FDBACD1" w:rsidR="00134F02" w:rsidRPr="00134F02" w:rsidRDefault="00134F02" w:rsidP="00134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14:paraId="23CB13A1" w14:textId="77777777" w:rsidR="00134F02" w:rsidRPr="00134F02" w:rsidRDefault="00134F02" w:rsidP="00134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34F0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0,1ng/Nm3</w:t>
            </w:r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14:paraId="40BCC647" w14:textId="77777777" w:rsidR="00134F02" w:rsidRPr="00134F02" w:rsidRDefault="00134F02" w:rsidP="00134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34F0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0,1ng/Nm3</w:t>
            </w:r>
          </w:p>
        </w:tc>
        <w:tc>
          <w:tcPr>
            <w:tcW w:w="440" w:type="dxa"/>
            <w:shd w:val="clear" w:color="auto" w:fill="auto"/>
            <w:vAlign w:val="center"/>
          </w:tcPr>
          <w:p w14:paraId="27A973B7" w14:textId="798196C1" w:rsidR="00134F02" w:rsidRPr="00134F02" w:rsidRDefault="00134F02" w:rsidP="00134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811" w:type="dxa"/>
            <w:shd w:val="clear" w:color="auto" w:fill="auto"/>
            <w:vAlign w:val="center"/>
          </w:tcPr>
          <w:p w14:paraId="3A68F5EC" w14:textId="7B81593B" w:rsidR="00134F02" w:rsidRPr="00134F02" w:rsidRDefault="00134F02" w:rsidP="00134F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768" w:type="dxa"/>
            <w:shd w:val="clear" w:color="auto" w:fill="auto"/>
            <w:vAlign w:val="center"/>
          </w:tcPr>
          <w:p w14:paraId="67AF2670" w14:textId="7884D489" w:rsidR="00134F02" w:rsidRPr="00134F02" w:rsidRDefault="00134F02" w:rsidP="00134F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34F02">
              <w:rPr>
                <w:rFonts w:ascii="Times New Roman" w:hAnsi="Times New Roman" w:cs="Times New Roman"/>
                <w:sz w:val="20"/>
                <w:szCs w:val="20"/>
              </w:rPr>
              <w:t>0,1ng/Nm3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562905F" w14:textId="1ADA7738" w:rsidR="00134F02" w:rsidRPr="00134F02" w:rsidRDefault="00134F02" w:rsidP="00134F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34F02">
              <w:rPr>
                <w:rFonts w:ascii="Times New Roman" w:hAnsi="Times New Roman" w:cs="Times New Roman"/>
                <w:sz w:val="20"/>
                <w:szCs w:val="20"/>
              </w:rPr>
              <w:t>0,1ng/Nm3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14965C0" w14:textId="2C4914A9" w:rsidR="00134F02" w:rsidRPr="00134F02" w:rsidRDefault="00134F02" w:rsidP="00134F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7D15D67" w14:textId="0AAA6459" w:rsidR="00134F02" w:rsidRPr="00134F02" w:rsidRDefault="00134F02" w:rsidP="00134F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046" w:type="dxa"/>
            <w:shd w:val="clear" w:color="auto" w:fill="auto"/>
            <w:vAlign w:val="center"/>
          </w:tcPr>
          <w:p w14:paraId="25F90C90" w14:textId="6F018B13" w:rsidR="00134F02" w:rsidRPr="00134F02" w:rsidRDefault="00134F02" w:rsidP="00134F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34F02">
              <w:rPr>
                <w:rFonts w:ascii="Times New Roman" w:hAnsi="Times New Roman" w:cs="Times New Roman"/>
                <w:sz w:val="20"/>
                <w:szCs w:val="20"/>
              </w:rPr>
              <w:t>0,1ng/Nm3</w:t>
            </w:r>
          </w:p>
        </w:tc>
        <w:tc>
          <w:tcPr>
            <w:tcW w:w="796" w:type="dxa"/>
            <w:shd w:val="clear" w:color="auto" w:fill="auto"/>
            <w:vAlign w:val="center"/>
          </w:tcPr>
          <w:p w14:paraId="5E63C97A" w14:textId="29415B2E" w:rsidR="00134F02" w:rsidRPr="00134F02" w:rsidRDefault="00134F02" w:rsidP="00134F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34F02">
              <w:rPr>
                <w:rFonts w:ascii="Times New Roman" w:hAnsi="Times New Roman" w:cs="Times New Roman"/>
                <w:sz w:val="20"/>
                <w:szCs w:val="20"/>
              </w:rPr>
              <w:t>0,1ng/Nm3</w:t>
            </w:r>
          </w:p>
        </w:tc>
      </w:tr>
      <w:tr w:rsidR="00134F02" w:rsidRPr="00E57A07" w14:paraId="416174F5" w14:textId="4B53B02D" w:rsidTr="00134F02">
        <w:trPr>
          <w:trHeight w:val="300"/>
        </w:trPr>
        <w:tc>
          <w:tcPr>
            <w:tcW w:w="1681" w:type="dxa"/>
            <w:shd w:val="clear" w:color="000000" w:fill="FCE4D6"/>
            <w:noWrap/>
            <w:vAlign w:val="center"/>
            <w:hideMark/>
          </w:tcPr>
          <w:p w14:paraId="5CDD294C" w14:textId="77777777" w:rsidR="00134F02" w:rsidRPr="00134F02" w:rsidRDefault="00134F02" w:rsidP="00134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</w:pPr>
            <w:r w:rsidRPr="00134F0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  <w:t>HCl</w:t>
            </w:r>
          </w:p>
        </w:tc>
        <w:tc>
          <w:tcPr>
            <w:tcW w:w="582" w:type="dxa"/>
            <w:shd w:val="clear" w:color="auto" w:fill="auto"/>
            <w:noWrap/>
            <w:vAlign w:val="center"/>
            <w:hideMark/>
          </w:tcPr>
          <w:p w14:paraId="2B86290B" w14:textId="45D872B6" w:rsidR="00134F02" w:rsidRPr="00134F02" w:rsidRDefault="00134F02" w:rsidP="00134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811" w:type="dxa"/>
            <w:shd w:val="clear" w:color="auto" w:fill="auto"/>
            <w:noWrap/>
            <w:vAlign w:val="center"/>
            <w:hideMark/>
          </w:tcPr>
          <w:p w14:paraId="54E15C11" w14:textId="77777777" w:rsidR="00134F02" w:rsidRPr="00134F02" w:rsidRDefault="00134F02" w:rsidP="00134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34F0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6,1</w:t>
            </w:r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14:paraId="6495E68B" w14:textId="77777777" w:rsidR="00134F02" w:rsidRPr="00134F02" w:rsidRDefault="00134F02" w:rsidP="00134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34F0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28,8</w:t>
            </w:r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14:paraId="65BA51B0" w14:textId="77777777" w:rsidR="00134F02" w:rsidRPr="00134F02" w:rsidRDefault="00134F02" w:rsidP="00134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34F0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29,4</w:t>
            </w:r>
          </w:p>
        </w:tc>
        <w:tc>
          <w:tcPr>
            <w:tcW w:w="811" w:type="dxa"/>
            <w:shd w:val="clear" w:color="auto" w:fill="auto"/>
            <w:noWrap/>
            <w:vAlign w:val="center"/>
            <w:hideMark/>
          </w:tcPr>
          <w:p w14:paraId="37DCBC0F" w14:textId="77777777" w:rsidR="00134F02" w:rsidRPr="00134F02" w:rsidRDefault="00134F02" w:rsidP="00134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34F0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6,3</w:t>
            </w:r>
          </w:p>
        </w:tc>
        <w:tc>
          <w:tcPr>
            <w:tcW w:w="822" w:type="dxa"/>
            <w:shd w:val="clear" w:color="auto" w:fill="auto"/>
            <w:noWrap/>
            <w:vAlign w:val="center"/>
            <w:hideMark/>
          </w:tcPr>
          <w:p w14:paraId="2A274D3D" w14:textId="77777777" w:rsidR="00134F02" w:rsidRPr="00134F02" w:rsidRDefault="00134F02" w:rsidP="00134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34F0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6,4</w:t>
            </w:r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14:paraId="40CAE312" w14:textId="77777777" w:rsidR="00134F02" w:rsidRPr="00134F02" w:rsidRDefault="00134F02" w:rsidP="00134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34F0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28,8</w:t>
            </w:r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14:paraId="4275EF13" w14:textId="77777777" w:rsidR="00134F02" w:rsidRPr="00134F02" w:rsidRDefault="00134F02" w:rsidP="00134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34F0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28,8</w:t>
            </w:r>
          </w:p>
        </w:tc>
        <w:tc>
          <w:tcPr>
            <w:tcW w:w="440" w:type="dxa"/>
            <w:shd w:val="clear" w:color="auto" w:fill="auto"/>
            <w:vAlign w:val="center"/>
          </w:tcPr>
          <w:p w14:paraId="7CF16164" w14:textId="1BB59BCB" w:rsidR="00134F02" w:rsidRPr="00134F02" w:rsidRDefault="00134F02" w:rsidP="00134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811" w:type="dxa"/>
            <w:shd w:val="clear" w:color="auto" w:fill="auto"/>
            <w:vAlign w:val="center"/>
          </w:tcPr>
          <w:p w14:paraId="649A9E97" w14:textId="3353502A" w:rsidR="00134F02" w:rsidRPr="00134F02" w:rsidRDefault="00134F02" w:rsidP="00134F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34F0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68" w:type="dxa"/>
            <w:shd w:val="clear" w:color="auto" w:fill="auto"/>
            <w:vAlign w:val="center"/>
          </w:tcPr>
          <w:p w14:paraId="1AC2E472" w14:textId="1E372643" w:rsidR="00134F02" w:rsidRPr="00134F02" w:rsidRDefault="00134F02" w:rsidP="00134F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34F02">
              <w:rPr>
                <w:rFonts w:ascii="Times New Roman" w:hAnsi="Times New Roman" w:cs="Times New Roman"/>
                <w:sz w:val="20"/>
                <w:szCs w:val="20"/>
              </w:rPr>
              <w:t>28,8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1C297DF" w14:textId="44C3AB5C" w:rsidR="00134F02" w:rsidRPr="00134F02" w:rsidRDefault="00134F02" w:rsidP="00134F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34F02">
              <w:rPr>
                <w:rFonts w:ascii="Times New Roman" w:hAnsi="Times New Roman" w:cs="Times New Roman"/>
                <w:sz w:val="20"/>
                <w:szCs w:val="20"/>
              </w:rPr>
              <w:t>29,4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149112A" w14:textId="2191CC27" w:rsidR="00134F02" w:rsidRPr="00134F02" w:rsidRDefault="00134F02" w:rsidP="00134F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34F0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B245937" w14:textId="7151C4F0" w:rsidR="00134F02" w:rsidRPr="00134F02" w:rsidRDefault="00134F02" w:rsidP="00134F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34F0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046" w:type="dxa"/>
            <w:shd w:val="clear" w:color="auto" w:fill="auto"/>
            <w:vAlign w:val="center"/>
          </w:tcPr>
          <w:p w14:paraId="4C7F6E78" w14:textId="68FD240B" w:rsidR="00134F02" w:rsidRPr="00134F02" w:rsidRDefault="00134F02" w:rsidP="00134F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34F02">
              <w:rPr>
                <w:rFonts w:ascii="Times New Roman" w:hAnsi="Times New Roman" w:cs="Times New Roman"/>
                <w:sz w:val="20"/>
                <w:szCs w:val="20"/>
              </w:rPr>
              <w:t>28,8</w:t>
            </w:r>
          </w:p>
        </w:tc>
        <w:tc>
          <w:tcPr>
            <w:tcW w:w="796" w:type="dxa"/>
            <w:shd w:val="clear" w:color="auto" w:fill="auto"/>
            <w:vAlign w:val="center"/>
          </w:tcPr>
          <w:p w14:paraId="4FBDC31D" w14:textId="525CB9BF" w:rsidR="00134F02" w:rsidRPr="00134F02" w:rsidRDefault="00134F02" w:rsidP="00134F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34F02">
              <w:rPr>
                <w:rFonts w:ascii="Times New Roman" w:hAnsi="Times New Roman" w:cs="Times New Roman"/>
                <w:sz w:val="20"/>
                <w:szCs w:val="20"/>
              </w:rPr>
              <w:t>28,8</w:t>
            </w:r>
          </w:p>
        </w:tc>
      </w:tr>
      <w:tr w:rsidR="00134F02" w:rsidRPr="00E57A07" w14:paraId="2D7B7E43" w14:textId="4A4EC8FA" w:rsidTr="00134F02">
        <w:trPr>
          <w:trHeight w:val="300"/>
        </w:trPr>
        <w:tc>
          <w:tcPr>
            <w:tcW w:w="1681" w:type="dxa"/>
            <w:shd w:val="clear" w:color="000000" w:fill="FCE4D6"/>
            <w:noWrap/>
            <w:vAlign w:val="center"/>
            <w:hideMark/>
          </w:tcPr>
          <w:p w14:paraId="52D0B8AA" w14:textId="77777777" w:rsidR="00134F02" w:rsidRPr="00134F02" w:rsidRDefault="00134F02" w:rsidP="00134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</w:pPr>
            <w:r w:rsidRPr="00134F0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  <w:t>HF</w:t>
            </w:r>
          </w:p>
        </w:tc>
        <w:tc>
          <w:tcPr>
            <w:tcW w:w="582" w:type="dxa"/>
            <w:shd w:val="clear" w:color="auto" w:fill="auto"/>
            <w:noWrap/>
            <w:vAlign w:val="center"/>
            <w:hideMark/>
          </w:tcPr>
          <w:p w14:paraId="2C492D8C" w14:textId="21266EE6" w:rsidR="00134F02" w:rsidRPr="00134F02" w:rsidRDefault="00134F02" w:rsidP="00134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811" w:type="dxa"/>
            <w:shd w:val="clear" w:color="auto" w:fill="auto"/>
            <w:noWrap/>
            <w:vAlign w:val="center"/>
            <w:hideMark/>
          </w:tcPr>
          <w:p w14:paraId="0E651AE5" w14:textId="77777777" w:rsidR="00134F02" w:rsidRPr="00134F02" w:rsidRDefault="00134F02" w:rsidP="00134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34F0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2,9</w:t>
            </w:r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14:paraId="57C57E29" w14:textId="77777777" w:rsidR="00134F02" w:rsidRPr="00134F02" w:rsidRDefault="00134F02" w:rsidP="00134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34F0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4,8</w:t>
            </w:r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14:paraId="4E85C2DC" w14:textId="77777777" w:rsidR="00134F02" w:rsidRPr="00134F02" w:rsidRDefault="00134F02" w:rsidP="00134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34F0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4,9</w:t>
            </w:r>
          </w:p>
        </w:tc>
        <w:tc>
          <w:tcPr>
            <w:tcW w:w="811" w:type="dxa"/>
            <w:shd w:val="clear" w:color="auto" w:fill="auto"/>
            <w:noWrap/>
            <w:vAlign w:val="center"/>
            <w:hideMark/>
          </w:tcPr>
          <w:p w14:paraId="7C915533" w14:textId="77777777" w:rsidR="00134F02" w:rsidRPr="00134F02" w:rsidRDefault="00134F02" w:rsidP="00134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34F0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2,3</w:t>
            </w:r>
          </w:p>
        </w:tc>
        <w:tc>
          <w:tcPr>
            <w:tcW w:w="822" w:type="dxa"/>
            <w:shd w:val="clear" w:color="auto" w:fill="auto"/>
            <w:noWrap/>
            <w:vAlign w:val="center"/>
            <w:hideMark/>
          </w:tcPr>
          <w:p w14:paraId="6E7E7937" w14:textId="77777777" w:rsidR="00134F02" w:rsidRPr="00134F02" w:rsidRDefault="00134F02" w:rsidP="00134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34F0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2,2</w:t>
            </w:r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14:paraId="04FD1E35" w14:textId="77777777" w:rsidR="00134F02" w:rsidRPr="00134F02" w:rsidRDefault="00134F02" w:rsidP="00134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34F0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4,8</w:t>
            </w:r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14:paraId="7D7C8807" w14:textId="77777777" w:rsidR="00134F02" w:rsidRPr="00134F02" w:rsidRDefault="00134F02" w:rsidP="00134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34F0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4,8</w:t>
            </w:r>
          </w:p>
        </w:tc>
        <w:tc>
          <w:tcPr>
            <w:tcW w:w="440" w:type="dxa"/>
            <w:shd w:val="clear" w:color="auto" w:fill="auto"/>
            <w:vAlign w:val="center"/>
          </w:tcPr>
          <w:p w14:paraId="47493A00" w14:textId="5A793137" w:rsidR="00134F02" w:rsidRPr="00134F02" w:rsidRDefault="00134F02" w:rsidP="00134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811" w:type="dxa"/>
            <w:shd w:val="clear" w:color="auto" w:fill="auto"/>
            <w:vAlign w:val="center"/>
          </w:tcPr>
          <w:p w14:paraId="4B80EA93" w14:textId="417DFCB8" w:rsidR="00134F02" w:rsidRPr="00134F02" w:rsidRDefault="00134F02" w:rsidP="00134F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34F0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68" w:type="dxa"/>
            <w:shd w:val="clear" w:color="auto" w:fill="auto"/>
            <w:vAlign w:val="center"/>
          </w:tcPr>
          <w:p w14:paraId="2BB3D562" w14:textId="1954EDD2" w:rsidR="00134F02" w:rsidRPr="00134F02" w:rsidRDefault="00134F02" w:rsidP="00134F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34F02">
              <w:rPr>
                <w:rFonts w:ascii="Times New Roman" w:hAnsi="Times New Roman" w:cs="Times New Roman"/>
                <w:sz w:val="20"/>
                <w:szCs w:val="20"/>
              </w:rPr>
              <w:t>4,8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D0DCB1F" w14:textId="6A3455FF" w:rsidR="00134F02" w:rsidRPr="00134F02" w:rsidRDefault="00134F02" w:rsidP="00134F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34F02">
              <w:rPr>
                <w:rFonts w:ascii="Times New Roman" w:hAnsi="Times New Roman" w:cs="Times New Roman"/>
                <w:sz w:val="20"/>
                <w:szCs w:val="20"/>
              </w:rPr>
              <w:t>4,9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53638C9" w14:textId="74D40721" w:rsidR="00134F02" w:rsidRPr="00134F02" w:rsidRDefault="00134F02" w:rsidP="00134F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34F0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C2D264E" w14:textId="0522619F" w:rsidR="00134F02" w:rsidRPr="00134F02" w:rsidRDefault="00134F02" w:rsidP="00134F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34F0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46" w:type="dxa"/>
            <w:shd w:val="clear" w:color="auto" w:fill="auto"/>
            <w:vAlign w:val="center"/>
          </w:tcPr>
          <w:p w14:paraId="3B23230D" w14:textId="1307C224" w:rsidR="00134F02" w:rsidRPr="00134F02" w:rsidRDefault="00134F02" w:rsidP="00134F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34F02">
              <w:rPr>
                <w:rFonts w:ascii="Times New Roman" w:hAnsi="Times New Roman" w:cs="Times New Roman"/>
                <w:sz w:val="20"/>
                <w:szCs w:val="20"/>
              </w:rPr>
              <w:t>4,8</w:t>
            </w:r>
          </w:p>
        </w:tc>
        <w:tc>
          <w:tcPr>
            <w:tcW w:w="796" w:type="dxa"/>
            <w:shd w:val="clear" w:color="auto" w:fill="auto"/>
            <w:vAlign w:val="center"/>
          </w:tcPr>
          <w:p w14:paraId="4E0483B6" w14:textId="2BAFAD74" w:rsidR="00134F02" w:rsidRPr="00134F02" w:rsidRDefault="00134F02" w:rsidP="00134F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34F02">
              <w:rPr>
                <w:rFonts w:ascii="Times New Roman" w:hAnsi="Times New Roman" w:cs="Times New Roman"/>
                <w:sz w:val="20"/>
                <w:szCs w:val="20"/>
              </w:rPr>
              <w:t>4,8</w:t>
            </w:r>
          </w:p>
        </w:tc>
      </w:tr>
    </w:tbl>
    <w:p w14:paraId="21CFEB37" w14:textId="77777777" w:rsidR="00C021FD" w:rsidRDefault="00C021FD" w:rsidP="00413AEB">
      <w:pPr>
        <w:sectPr w:rsidR="00C021FD" w:rsidSect="00C021FD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100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38"/>
        <w:gridCol w:w="1033"/>
        <w:gridCol w:w="1129"/>
        <w:gridCol w:w="1839"/>
        <w:gridCol w:w="1594"/>
        <w:gridCol w:w="1495"/>
        <w:gridCol w:w="1132"/>
      </w:tblGrid>
      <w:tr w:rsidR="00CE61DF" w:rsidRPr="007B33FB" w14:paraId="2E10638E" w14:textId="77777777" w:rsidTr="00905117">
        <w:trPr>
          <w:trHeight w:val="567"/>
        </w:trPr>
        <w:tc>
          <w:tcPr>
            <w:tcW w:w="100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8B322B" w14:textId="0EF35044" w:rsidR="00CE61DF" w:rsidRPr="007B33FB" w:rsidRDefault="00CE61DF" w:rsidP="005819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lang w:eastAsia="bg-BG"/>
              </w:rPr>
              <w:lastRenderedPageBreak/>
              <w:t xml:space="preserve">ТАБЛИЦА </w:t>
            </w:r>
            <w:r>
              <w:rPr>
                <w:rFonts w:ascii="Times New Roman" w:eastAsia="Times New Roman" w:hAnsi="Times New Roman" w:cs="Times New Roman"/>
                <w:b/>
                <w:lang w:val="en-US" w:eastAsia="bg-BG"/>
              </w:rPr>
              <w:t>II-</w:t>
            </w:r>
            <w:r>
              <w:rPr>
                <w:rFonts w:ascii="Times New Roman" w:eastAsia="Times New Roman" w:hAnsi="Times New Roman" w:cs="Times New Roman"/>
                <w:b/>
                <w:lang w:eastAsia="bg-BG"/>
              </w:rPr>
              <w:t>2</w:t>
            </w:r>
            <w:r w:rsidRPr="00413A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97421E">
              <w:rPr>
                <w:rFonts w:ascii="Times New Roman" w:hAnsi="Times New Roman" w:cs="Times New Roman"/>
                <w:sz w:val="24"/>
                <w:szCs w:val="24"/>
              </w:rPr>
              <w:t xml:space="preserve">редложения за НДЕ за ЕК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E61DF" w:rsidRPr="007B33FB" w14:paraId="24C608A8" w14:textId="77777777" w:rsidTr="00905117">
        <w:trPr>
          <w:trHeight w:val="419"/>
        </w:trPr>
        <w:tc>
          <w:tcPr>
            <w:tcW w:w="100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C80073" w14:textId="69DD1D48" w:rsidR="00CE61DF" w:rsidRPr="007B33FB" w:rsidRDefault="00CE61DF" w:rsidP="005819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B33FB">
              <w:rPr>
                <w:rFonts w:ascii="Times New Roman" w:eastAsia="Times New Roman" w:hAnsi="Times New Roman" w:cs="Times New Roman"/>
                <w:b/>
                <w:lang w:eastAsia="bg-BG"/>
              </w:rPr>
              <w:t xml:space="preserve">ЕК </w:t>
            </w:r>
            <w:r>
              <w:rPr>
                <w:rFonts w:ascii="Times New Roman" w:eastAsia="Times New Roman" w:hAnsi="Times New Roman" w:cs="Times New Roman"/>
                <w:b/>
                <w:lang w:eastAsia="bg-BG"/>
              </w:rPr>
              <w:t>2</w:t>
            </w:r>
            <w:r w:rsidRPr="007B33FB">
              <w:rPr>
                <w:rFonts w:ascii="Times New Roman" w:eastAsia="Times New Roman" w:hAnsi="Times New Roman" w:cs="Times New Roman"/>
                <w:b/>
                <w:lang w:eastAsia="bg-BG"/>
              </w:rPr>
              <w:t xml:space="preserve"> – ИУ № 1</w:t>
            </w:r>
          </w:p>
        </w:tc>
      </w:tr>
      <w:tr w:rsidR="00BE51B7" w:rsidRPr="0054363A" w14:paraId="43B6A17E" w14:textId="77777777" w:rsidTr="00905117">
        <w:trPr>
          <w:trHeight w:val="900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7F7FC5" w14:textId="752E6CD3" w:rsidR="00BE51B7" w:rsidRPr="0054363A" w:rsidRDefault="00BE51B7" w:rsidP="00BE51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97421E">
              <w:rPr>
                <w:rFonts w:ascii="Times New Roman" w:eastAsia="Times New Roman" w:hAnsi="Times New Roman" w:cs="Times New Roman"/>
                <w:b/>
                <w:color w:val="000000"/>
                <w:lang w:eastAsia="bg-BG"/>
              </w:rPr>
              <w:t>Показател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val="en-US" w:eastAsia="bg-BG"/>
              </w:rPr>
              <w:t xml:space="preserve"> </w:t>
            </w:r>
            <w:r w:rsidRPr="00F04C1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bg-BG"/>
              </w:rPr>
              <w:t>(</w:t>
            </w:r>
            <w:r w:rsidRPr="00F04C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m</w:t>
            </w:r>
            <w:r w:rsidRPr="00F04C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g/Nm3</w:t>
            </w:r>
            <w:r w:rsidRPr="00F04C1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bg-BG"/>
              </w:rPr>
              <w:t>)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55810F" w14:textId="1111C19B" w:rsidR="00BE51B7" w:rsidRPr="0054363A" w:rsidRDefault="00BE51B7" w:rsidP="00BE51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97421E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(1)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44E3C8" w14:textId="713D20F6" w:rsidR="00BE51B7" w:rsidRPr="0054363A" w:rsidRDefault="00BE51B7" w:rsidP="00BE51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97421E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(2)</w:t>
            </w:r>
          </w:p>
        </w:tc>
        <w:tc>
          <w:tcPr>
            <w:tcW w:w="1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E3467F" w14:textId="51266C69" w:rsidR="00BE51B7" w:rsidRPr="0054363A" w:rsidRDefault="00BE51B7" w:rsidP="00BE51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97421E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(3)</w:t>
            </w:r>
          </w:p>
        </w:tc>
        <w:tc>
          <w:tcPr>
            <w:tcW w:w="1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1463FA" w14:textId="4A19D97A" w:rsidR="00BE51B7" w:rsidRPr="0054363A" w:rsidRDefault="00BE51B7" w:rsidP="00BE51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97421E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(4)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4C78F6" w14:textId="5CB8F549" w:rsidR="00BE51B7" w:rsidRPr="0054363A" w:rsidRDefault="00BE51B7" w:rsidP="00BE51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97421E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(5)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C95B0C" w14:textId="3EA6D4CD" w:rsidR="00BE51B7" w:rsidRPr="0054363A" w:rsidRDefault="00BE51B7" w:rsidP="00BE51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97421E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(6)</w:t>
            </w:r>
          </w:p>
        </w:tc>
      </w:tr>
      <w:tr w:rsidR="00BE51B7" w:rsidRPr="0054363A" w14:paraId="0086A997" w14:textId="77777777" w:rsidTr="00905117">
        <w:trPr>
          <w:trHeight w:val="90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A2CDC4" w14:textId="213E89CD" w:rsidR="00BE51B7" w:rsidRPr="0054363A" w:rsidRDefault="00BE51B7" w:rsidP="00BE5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C99EB" w14:textId="77777777" w:rsidR="00BE51B7" w:rsidRPr="0054363A" w:rsidRDefault="00BE51B7" w:rsidP="00BE5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bg-BG"/>
              </w:rPr>
            </w:pPr>
            <w:r w:rsidRPr="0054363A">
              <w:rPr>
                <w:rFonts w:ascii="Times New Roman" w:eastAsia="Times New Roman" w:hAnsi="Times New Roman" w:cs="Times New Roman"/>
                <w:b/>
                <w:color w:val="000000"/>
                <w:lang w:eastAsia="bg-BG"/>
              </w:rPr>
              <w:t>въглища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028FD" w14:textId="0C6DFFFB" w:rsidR="00BE51B7" w:rsidRPr="00BE51B7" w:rsidRDefault="00BE51B7" w:rsidP="00BE5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bg-BG"/>
              </w:rPr>
            </w:pPr>
            <w:r w:rsidRPr="00BE51B7">
              <w:rPr>
                <w:rFonts w:ascii="Times New Roman" w:eastAsia="Times New Roman" w:hAnsi="Times New Roman" w:cs="Times New Roman"/>
                <w:b/>
                <w:color w:val="000000"/>
                <w:lang w:eastAsia="bg-BG"/>
              </w:rPr>
              <w:t>П</w:t>
            </w:r>
            <w:r w:rsidRPr="0054363A">
              <w:rPr>
                <w:rFonts w:ascii="Times New Roman" w:eastAsia="Times New Roman" w:hAnsi="Times New Roman" w:cs="Times New Roman"/>
                <w:b/>
                <w:color w:val="000000"/>
                <w:lang w:eastAsia="bg-BG"/>
              </w:rPr>
              <w:t>рироден</w:t>
            </w:r>
          </w:p>
          <w:p w14:paraId="14698B50" w14:textId="59E95C20" w:rsidR="00BE51B7" w:rsidRPr="0054363A" w:rsidRDefault="00BE51B7" w:rsidP="00BE5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bg-BG"/>
              </w:rPr>
            </w:pPr>
            <w:r w:rsidRPr="0054363A">
              <w:rPr>
                <w:rFonts w:ascii="Times New Roman" w:eastAsia="Times New Roman" w:hAnsi="Times New Roman" w:cs="Times New Roman"/>
                <w:b/>
                <w:color w:val="000000"/>
                <w:lang w:eastAsia="bg-BG"/>
              </w:rPr>
              <w:t>газ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3B79D" w14:textId="77777777" w:rsidR="00BE51B7" w:rsidRDefault="00BE51B7" w:rsidP="00BE5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bg-BG"/>
              </w:rPr>
            </w:pPr>
            <w:r w:rsidRPr="0054363A">
              <w:rPr>
                <w:rFonts w:ascii="Times New Roman" w:eastAsia="Times New Roman" w:hAnsi="Times New Roman" w:cs="Times New Roman"/>
                <w:b/>
                <w:color w:val="000000"/>
                <w:lang w:eastAsia="bg-BG"/>
              </w:rPr>
              <w:t>въглища+</w:t>
            </w:r>
          </w:p>
          <w:p w14:paraId="301245B8" w14:textId="60D3B500" w:rsidR="00BE51B7" w:rsidRPr="0054363A" w:rsidRDefault="00BE51B7" w:rsidP="00BE5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bg-BG"/>
              </w:rPr>
            </w:pPr>
            <w:r w:rsidRPr="0054363A">
              <w:rPr>
                <w:rFonts w:ascii="Times New Roman" w:eastAsia="Times New Roman" w:hAnsi="Times New Roman" w:cs="Times New Roman"/>
                <w:b/>
                <w:color w:val="000000"/>
                <w:lang w:eastAsia="bg-BG"/>
              </w:rPr>
              <w:t>биомаса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1B0B3" w14:textId="77777777" w:rsidR="00BE51B7" w:rsidRDefault="00BE51B7" w:rsidP="00BE5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bg-BG"/>
              </w:rPr>
            </w:pPr>
            <w:r w:rsidRPr="0054363A">
              <w:rPr>
                <w:rFonts w:ascii="Times New Roman" w:eastAsia="Times New Roman" w:hAnsi="Times New Roman" w:cs="Times New Roman"/>
                <w:b/>
                <w:color w:val="000000"/>
                <w:lang w:eastAsia="bg-BG"/>
              </w:rPr>
              <w:t>пр.газ+</w:t>
            </w:r>
          </w:p>
          <w:p w14:paraId="48096C86" w14:textId="3937CA1E" w:rsidR="00BE51B7" w:rsidRPr="0054363A" w:rsidRDefault="00BE51B7" w:rsidP="00BE5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bg-BG"/>
              </w:rPr>
            </w:pPr>
            <w:r w:rsidRPr="0054363A">
              <w:rPr>
                <w:rFonts w:ascii="Times New Roman" w:eastAsia="Times New Roman" w:hAnsi="Times New Roman" w:cs="Times New Roman"/>
                <w:b/>
                <w:color w:val="000000"/>
                <w:lang w:eastAsia="bg-BG"/>
              </w:rPr>
              <w:t>биомаса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546EB" w14:textId="77777777" w:rsidR="00BE51B7" w:rsidRDefault="00BE51B7" w:rsidP="00BE5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bg-BG"/>
              </w:rPr>
            </w:pPr>
            <w:r w:rsidRPr="0054363A">
              <w:rPr>
                <w:rFonts w:ascii="Times New Roman" w:eastAsia="Times New Roman" w:hAnsi="Times New Roman" w:cs="Times New Roman"/>
                <w:b/>
                <w:color w:val="000000"/>
                <w:lang w:eastAsia="bg-BG"/>
              </w:rPr>
              <w:t>въглища+</w:t>
            </w:r>
          </w:p>
          <w:p w14:paraId="2C9531DD" w14:textId="54F487A9" w:rsidR="00BE51B7" w:rsidRPr="0054363A" w:rsidRDefault="00BE51B7" w:rsidP="00BE5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bg-BG"/>
              </w:rPr>
            </w:pPr>
            <w:r w:rsidRPr="0054363A">
              <w:rPr>
                <w:rFonts w:ascii="Times New Roman" w:eastAsia="Times New Roman" w:hAnsi="Times New Roman" w:cs="Times New Roman"/>
                <w:b/>
                <w:color w:val="000000"/>
                <w:lang w:eastAsia="bg-BG"/>
              </w:rPr>
              <w:t>RDF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F128E" w14:textId="77777777" w:rsidR="00BE51B7" w:rsidRDefault="00BE51B7" w:rsidP="00BE51B7">
            <w:pPr>
              <w:spacing w:after="0" w:line="240" w:lineRule="auto"/>
              <w:ind w:right="139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bg-BG"/>
              </w:rPr>
            </w:pPr>
            <w:r w:rsidRPr="0054363A">
              <w:rPr>
                <w:rFonts w:ascii="Times New Roman" w:eastAsia="Times New Roman" w:hAnsi="Times New Roman" w:cs="Times New Roman"/>
                <w:b/>
                <w:color w:val="000000"/>
                <w:lang w:eastAsia="bg-BG"/>
              </w:rPr>
              <w:t>пр.газ+</w:t>
            </w:r>
          </w:p>
          <w:p w14:paraId="72A6B550" w14:textId="197E8E20" w:rsidR="00BE51B7" w:rsidRPr="0054363A" w:rsidRDefault="00BE51B7" w:rsidP="00BE51B7">
            <w:pPr>
              <w:spacing w:after="0" w:line="240" w:lineRule="auto"/>
              <w:ind w:right="139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bg-BG"/>
              </w:rPr>
            </w:pPr>
            <w:r w:rsidRPr="0054363A">
              <w:rPr>
                <w:rFonts w:ascii="Times New Roman" w:eastAsia="Times New Roman" w:hAnsi="Times New Roman" w:cs="Times New Roman"/>
                <w:b/>
                <w:color w:val="000000"/>
                <w:lang w:eastAsia="bg-BG"/>
              </w:rPr>
              <w:t>RDF</w:t>
            </w:r>
          </w:p>
        </w:tc>
      </w:tr>
      <w:tr w:rsidR="00BE51B7" w:rsidRPr="0054363A" w14:paraId="128E70B2" w14:textId="77777777" w:rsidTr="00905117">
        <w:trPr>
          <w:trHeight w:val="30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24AC25" w14:textId="77777777" w:rsidR="00BE51B7" w:rsidRPr="0054363A" w:rsidRDefault="00BE51B7" w:rsidP="00BE5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bg-BG"/>
              </w:rPr>
            </w:pPr>
            <w:r w:rsidRPr="0054363A">
              <w:rPr>
                <w:rFonts w:ascii="Times New Roman" w:eastAsia="Times New Roman" w:hAnsi="Times New Roman" w:cs="Times New Roman"/>
                <w:b/>
                <w:color w:val="000000"/>
                <w:lang w:eastAsia="bg-BG"/>
              </w:rPr>
              <w:t>Прах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ECDA51" w14:textId="77777777" w:rsidR="00BE51B7" w:rsidRPr="0054363A" w:rsidRDefault="00BE51B7" w:rsidP="00BE5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54363A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5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801051" w14:textId="77777777" w:rsidR="00BE51B7" w:rsidRPr="0054363A" w:rsidRDefault="00BE51B7" w:rsidP="00BE5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54363A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5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FEEAC9" w14:textId="77777777" w:rsidR="00BE51B7" w:rsidRPr="0054363A" w:rsidRDefault="00BE51B7" w:rsidP="00BE5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54363A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5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82087F" w14:textId="77777777" w:rsidR="00BE51B7" w:rsidRPr="0054363A" w:rsidRDefault="00BE51B7" w:rsidP="00BE5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54363A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5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8CC422" w14:textId="77777777" w:rsidR="00BE51B7" w:rsidRPr="0054363A" w:rsidRDefault="00BE51B7" w:rsidP="00BE5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54363A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19,4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4D1794" w14:textId="77777777" w:rsidR="00BE51B7" w:rsidRPr="0054363A" w:rsidRDefault="00BE51B7" w:rsidP="00BE5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54363A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5,3</w:t>
            </w:r>
          </w:p>
        </w:tc>
      </w:tr>
      <w:tr w:rsidR="00BE51B7" w:rsidRPr="0054363A" w14:paraId="09C184A3" w14:textId="77777777" w:rsidTr="00905117">
        <w:trPr>
          <w:trHeight w:val="30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860DBD" w14:textId="77777777" w:rsidR="00BE51B7" w:rsidRPr="0054363A" w:rsidRDefault="00BE51B7" w:rsidP="00BE5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bg-BG"/>
              </w:rPr>
            </w:pPr>
            <w:r w:rsidRPr="0054363A">
              <w:rPr>
                <w:rFonts w:ascii="Times New Roman" w:eastAsia="Times New Roman" w:hAnsi="Times New Roman" w:cs="Times New Roman"/>
                <w:b/>
                <w:color w:val="000000"/>
                <w:lang w:eastAsia="bg-BG"/>
              </w:rPr>
              <w:t>SO2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A0AE4" w14:textId="77777777" w:rsidR="00BE51B7" w:rsidRPr="0054363A" w:rsidRDefault="00BE51B7" w:rsidP="00BE5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54363A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200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1090CA" w14:textId="77777777" w:rsidR="00BE51B7" w:rsidRPr="0054363A" w:rsidRDefault="00BE51B7" w:rsidP="00BE5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54363A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35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8F658F" w14:textId="77777777" w:rsidR="00BE51B7" w:rsidRPr="0054363A" w:rsidRDefault="00BE51B7" w:rsidP="00BE5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54363A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148,7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7E011" w14:textId="77777777" w:rsidR="00BE51B7" w:rsidRPr="0054363A" w:rsidRDefault="00BE51B7" w:rsidP="00BE5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54363A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37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9B99BC" w14:textId="77777777" w:rsidR="00BE51B7" w:rsidRPr="0054363A" w:rsidRDefault="00BE51B7" w:rsidP="00BE5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54363A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369,2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65858F" w14:textId="77777777" w:rsidR="00BE51B7" w:rsidRPr="0054363A" w:rsidRDefault="00BE51B7" w:rsidP="00BE5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54363A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35,9</w:t>
            </w:r>
          </w:p>
        </w:tc>
      </w:tr>
      <w:tr w:rsidR="00BE51B7" w:rsidRPr="0054363A" w14:paraId="47807EFF" w14:textId="77777777" w:rsidTr="00905117">
        <w:trPr>
          <w:trHeight w:val="30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0A11D7" w14:textId="77777777" w:rsidR="00BE51B7" w:rsidRPr="0054363A" w:rsidRDefault="00BE51B7" w:rsidP="00BE5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bg-BG"/>
              </w:rPr>
            </w:pPr>
            <w:r w:rsidRPr="0054363A">
              <w:rPr>
                <w:rFonts w:ascii="Times New Roman" w:eastAsia="Times New Roman" w:hAnsi="Times New Roman" w:cs="Times New Roman"/>
                <w:b/>
                <w:color w:val="000000"/>
                <w:lang w:eastAsia="bg-BG"/>
              </w:rPr>
              <w:t>Nox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B60E2" w14:textId="77777777" w:rsidR="00BE51B7" w:rsidRPr="0054363A" w:rsidRDefault="00BE51B7" w:rsidP="00BE5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54363A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150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A0C101" w14:textId="77777777" w:rsidR="00BE51B7" w:rsidRPr="0054363A" w:rsidRDefault="00BE51B7" w:rsidP="00BE5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54363A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60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19036D" w14:textId="77777777" w:rsidR="00BE51B7" w:rsidRPr="0054363A" w:rsidRDefault="00BE51B7" w:rsidP="00BE5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54363A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150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A5520E" w14:textId="77777777" w:rsidR="00BE51B7" w:rsidRPr="0054363A" w:rsidRDefault="00BE51B7" w:rsidP="00BE5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54363A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90,3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499476" w14:textId="77777777" w:rsidR="00BE51B7" w:rsidRPr="0054363A" w:rsidRDefault="00BE51B7" w:rsidP="00BE5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54363A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294,2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D1679B" w14:textId="77777777" w:rsidR="00BE51B7" w:rsidRPr="0054363A" w:rsidRDefault="00BE51B7" w:rsidP="00BE5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54363A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68,1</w:t>
            </w:r>
          </w:p>
        </w:tc>
      </w:tr>
      <w:tr w:rsidR="00BE51B7" w:rsidRPr="0054363A" w14:paraId="6EA1DFAC" w14:textId="77777777" w:rsidTr="00905117">
        <w:trPr>
          <w:trHeight w:val="30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94E6BD" w14:textId="77777777" w:rsidR="00BE51B7" w:rsidRPr="0054363A" w:rsidRDefault="00BE51B7" w:rsidP="00BE5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bg-BG"/>
              </w:rPr>
            </w:pPr>
            <w:r w:rsidRPr="0054363A">
              <w:rPr>
                <w:rFonts w:ascii="Times New Roman" w:eastAsia="Times New Roman" w:hAnsi="Times New Roman" w:cs="Times New Roman"/>
                <w:b/>
                <w:color w:val="000000"/>
                <w:lang w:eastAsia="bg-BG"/>
              </w:rPr>
              <w:t>CO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649BEE" w14:textId="14189EF0" w:rsidR="00BE51B7" w:rsidRPr="0054363A" w:rsidRDefault="00BE51B7" w:rsidP="00BE5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-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BEC6F0" w14:textId="77777777" w:rsidR="00BE51B7" w:rsidRPr="0054363A" w:rsidRDefault="00BE51B7" w:rsidP="00BE5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54363A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100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2B7FC" w14:textId="56FF1177" w:rsidR="00BE51B7" w:rsidRPr="0054363A" w:rsidRDefault="00BE51B7" w:rsidP="00BE5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-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B90D5E" w14:textId="77777777" w:rsidR="00BE51B7" w:rsidRPr="0054363A" w:rsidRDefault="00BE51B7" w:rsidP="00BE5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54363A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65,2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42D2A5" w14:textId="77777777" w:rsidR="00BE51B7" w:rsidRPr="0054363A" w:rsidRDefault="00BE51B7" w:rsidP="00BE5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54363A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238,4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97FBC0" w14:textId="77777777" w:rsidR="00BE51B7" w:rsidRPr="0054363A" w:rsidRDefault="00BE51B7" w:rsidP="00BE5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54363A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97,1</w:t>
            </w:r>
          </w:p>
        </w:tc>
      </w:tr>
      <w:tr w:rsidR="00BE51B7" w:rsidRPr="0054363A" w14:paraId="29BEDF1C" w14:textId="77777777" w:rsidTr="00905117">
        <w:trPr>
          <w:trHeight w:val="30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EAB1D" w14:textId="77777777" w:rsidR="00BE51B7" w:rsidRPr="0054363A" w:rsidRDefault="00BE51B7" w:rsidP="00BE5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bg-BG"/>
              </w:rPr>
            </w:pPr>
            <w:r w:rsidRPr="0054363A">
              <w:rPr>
                <w:rFonts w:ascii="Times New Roman" w:eastAsia="Times New Roman" w:hAnsi="Times New Roman" w:cs="Times New Roman"/>
                <w:b/>
                <w:color w:val="000000"/>
                <w:lang w:eastAsia="bg-BG"/>
              </w:rPr>
              <w:t>Cd+Tl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C76B72" w14:textId="0F9613AA" w:rsidR="00BE51B7" w:rsidRPr="0054363A" w:rsidRDefault="00BE51B7" w:rsidP="00BE5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-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71F48B" w14:textId="39D70647" w:rsidR="00BE51B7" w:rsidRPr="0054363A" w:rsidRDefault="00BE51B7" w:rsidP="00BE5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-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BF435A" w14:textId="124DE49D" w:rsidR="00BE51B7" w:rsidRPr="0054363A" w:rsidRDefault="00BE51B7" w:rsidP="00BE5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-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8798C7" w14:textId="51482178" w:rsidR="00BE51B7" w:rsidRPr="0054363A" w:rsidRDefault="00BE51B7" w:rsidP="00BE5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-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FCF643" w14:textId="77777777" w:rsidR="00BE51B7" w:rsidRPr="0054363A" w:rsidRDefault="00BE51B7" w:rsidP="00BE5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54363A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12</w:t>
            </w:r>
            <w:r w:rsidRPr="005436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µg/Nm3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805EB9" w14:textId="77777777" w:rsidR="00BE51B7" w:rsidRPr="0054363A" w:rsidRDefault="00BE51B7" w:rsidP="00BE5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54363A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12</w:t>
            </w:r>
            <w:r w:rsidRPr="005436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µg/Nm3</w:t>
            </w:r>
          </w:p>
        </w:tc>
      </w:tr>
      <w:tr w:rsidR="00BE51B7" w:rsidRPr="0054363A" w14:paraId="07B2F345" w14:textId="77777777" w:rsidTr="00905117">
        <w:trPr>
          <w:trHeight w:val="30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821169" w14:textId="77777777" w:rsidR="00BE51B7" w:rsidRPr="0054363A" w:rsidRDefault="00BE51B7" w:rsidP="00BE5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bg-BG"/>
              </w:rPr>
            </w:pPr>
            <w:r w:rsidRPr="0054363A">
              <w:rPr>
                <w:rFonts w:ascii="Times New Roman" w:eastAsia="Times New Roman" w:hAnsi="Times New Roman" w:cs="Times New Roman"/>
                <w:b/>
                <w:color w:val="000000"/>
                <w:lang w:eastAsia="bg-BG"/>
              </w:rPr>
              <w:t>Hg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E2B3A0" w14:textId="0B7D1643" w:rsidR="00BE51B7" w:rsidRPr="0054363A" w:rsidRDefault="00BE51B7" w:rsidP="00BE5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-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11C9BB" w14:textId="09189741" w:rsidR="00BE51B7" w:rsidRPr="0054363A" w:rsidRDefault="00BE51B7" w:rsidP="00BE5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-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74E525" w14:textId="77777777" w:rsidR="00BE51B7" w:rsidRPr="0054363A" w:rsidRDefault="00BE51B7" w:rsidP="00BE5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54363A">
              <w:rPr>
                <w:rFonts w:ascii="Times New Roman" w:eastAsia="Times New Roman" w:hAnsi="Times New Roman" w:cs="Times New Roman"/>
                <w:lang w:eastAsia="bg-BG"/>
              </w:rPr>
              <w:t xml:space="preserve">3,1 </w:t>
            </w:r>
            <w:r w:rsidRPr="0054363A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µg/Nm3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7B0F5" w14:textId="77777777" w:rsidR="00BE51B7" w:rsidRPr="0054363A" w:rsidRDefault="00BE51B7" w:rsidP="00BE5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54363A">
              <w:rPr>
                <w:rFonts w:ascii="Times New Roman" w:eastAsia="Times New Roman" w:hAnsi="Times New Roman" w:cs="Times New Roman"/>
                <w:lang w:eastAsia="bg-BG"/>
              </w:rPr>
              <w:t xml:space="preserve">5 </w:t>
            </w:r>
            <w:r w:rsidRPr="0054363A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µg/Nm3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9C6BC9" w14:textId="77777777" w:rsidR="00BE51B7" w:rsidRPr="0054363A" w:rsidRDefault="00BE51B7" w:rsidP="00BE5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54363A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0,05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DFF47C" w14:textId="77777777" w:rsidR="00BE51B7" w:rsidRPr="0054363A" w:rsidRDefault="00BE51B7" w:rsidP="00BE5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54363A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0,05</w:t>
            </w:r>
          </w:p>
        </w:tc>
      </w:tr>
      <w:tr w:rsidR="00BE51B7" w:rsidRPr="0054363A" w14:paraId="228762A0" w14:textId="77777777" w:rsidTr="00905117">
        <w:trPr>
          <w:trHeight w:val="30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2B56B6" w14:textId="77777777" w:rsidR="00BE51B7" w:rsidRPr="0054363A" w:rsidRDefault="00BE51B7" w:rsidP="00BE5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bg-BG"/>
              </w:rPr>
            </w:pPr>
            <w:r w:rsidRPr="0054363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bg-BG"/>
              </w:rPr>
              <w:t>Общо Sb+As+Pb+Cr+ Co+Cu+Mn+Ni+V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AA813D" w14:textId="58CBAFFA" w:rsidR="00BE51B7" w:rsidRPr="0054363A" w:rsidRDefault="00BE51B7" w:rsidP="00BE5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-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2CD8E7" w14:textId="0F6F5AB4" w:rsidR="00BE51B7" w:rsidRPr="0054363A" w:rsidRDefault="00BE51B7" w:rsidP="00BE5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-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89E44B" w14:textId="17CD410E" w:rsidR="00BE51B7" w:rsidRPr="0054363A" w:rsidRDefault="00BE51B7" w:rsidP="00BE5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-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07EAEF" w14:textId="5738C88B" w:rsidR="00BE51B7" w:rsidRPr="0054363A" w:rsidRDefault="00BE51B7" w:rsidP="00BE5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-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CCBCEC" w14:textId="77777777" w:rsidR="00BE51B7" w:rsidRPr="0054363A" w:rsidRDefault="00BE51B7" w:rsidP="00BE5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54363A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0,5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788B5D" w14:textId="77777777" w:rsidR="00BE51B7" w:rsidRPr="0054363A" w:rsidRDefault="00BE51B7" w:rsidP="00BE5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54363A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0,5</w:t>
            </w:r>
          </w:p>
        </w:tc>
      </w:tr>
      <w:tr w:rsidR="00BE51B7" w:rsidRPr="0054363A" w14:paraId="6FF1ECE5" w14:textId="77777777" w:rsidTr="00905117">
        <w:trPr>
          <w:trHeight w:val="30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DF66EC" w14:textId="77777777" w:rsidR="00BE51B7" w:rsidRPr="0054363A" w:rsidRDefault="00BE51B7" w:rsidP="00BE5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bg-BG"/>
              </w:rPr>
            </w:pPr>
            <w:r w:rsidRPr="0054363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bg-BG"/>
              </w:rPr>
              <w:t>общ С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7C3A90" w14:textId="192AE709" w:rsidR="00BE51B7" w:rsidRPr="0054363A" w:rsidRDefault="00BE51B7" w:rsidP="00BE5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-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DF5D17" w14:textId="3DF766CF" w:rsidR="00BE51B7" w:rsidRPr="0054363A" w:rsidRDefault="00BE51B7" w:rsidP="00BE5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-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02E65E" w14:textId="3845849D" w:rsidR="00BE51B7" w:rsidRPr="0054363A" w:rsidRDefault="00BE51B7" w:rsidP="00BE5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-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4C61AA" w14:textId="38724F11" w:rsidR="00BE51B7" w:rsidRPr="0054363A" w:rsidRDefault="00BE51B7" w:rsidP="00BE5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-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4B9579" w14:textId="77777777" w:rsidR="00BE51B7" w:rsidRPr="0054363A" w:rsidRDefault="00BE51B7" w:rsidP="00BE5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54363A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47,7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B1E6DA" w14:textId="77777777" w:rsidR="00BE51B7" w:rsidRPr="0054363A" w:rsidRDefault="00BE51B7" w:rsidP="00BE5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54363A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47,7</w:t>
            </w:r>
          </w:p>
        </w:tc>
      </w:tr>
      <w:tr w:rsidR="00BE51B7" w:rsidRPr="0054363A" w14:paraId="54D92E25" w14:textId="77777777" w:rsidTr="00905117">
        <w:trPr>
          <w:trHeight w:val="30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19F3C5" w14:textId="77777777" w:rsidR="00BE51B7" w:rsidRPr="0054363A" w:rsidRDefault="00BE51B7" w:rsidP="00BE5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bg-BG"/>
              </w:rPr>
            </w:pPr>
            <w:r w:rsidRPr="0054363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bg-BG"/>
              </w:rPr>
              <w:t>фурани/диоксини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A999AC" w14:textId="1DEDF640" w:rsidR="00BE51B7" w:rsidRPr="0054363A" w:rsidRDefault="00BE51B7" w:rsidP="00BE5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-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790B71" w14:textId="572FEE9C" w:rsidR="00BE51B7" w:rsidRPr="0054363A" w:rsidRDefault="00BE51B7" w:rsidP="00BE5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-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8AB1D" w14:textId="5DFD3C4C" w:rsidR="00BE51B7" w:rsidRPr="0054363A" w:rsidRDefault="00BE51B7" w:rsidP="00BE5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-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89792A" w14:textId="14501F76" w:rsidR="00BE51B7" w:rsidRPr="0054363A" w:rsidRDefault="00BE51B7" w:rsidP="00BE5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-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9FCE0" w14:textId="77777777" w:rsidR="00BE51B7" w:rsidRPr="0054363A" w:rsidRDefault="00BE51B7" w:rsidP="00BE5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54363A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0,1</w:t>
            </w:r>
            <w:r w:rsidRPr="005436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ng/Nm3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66F531" w14:textId="77777777" w:rsidR="00BE51B7" w:rsidRPr="0054363A" w:rsidRDefault="00BE51B7" w:rsidP="00BE5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54363A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0,1</w:t>
            </w:r>
            <w:r w:rsidRPr="005436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ng/Nm3</w:t>
            </w:r>
          </w:p>
        </w:tc>
      </w:tr>
      <w:tr w:rsidR="00BE51B7" w:rsidRPr="0054363A" w14:paraId="4E9C38B3" w14:textId="77777777" w:rsidTr="00905117">
        <w:trPr>
          <w:trHeight w:val="30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C1703" w14:textId="77777777" w:rsidR="00BE51B7" w:rsidRPr="0054363A" w:rsidRDefault="00BE51B7" w:rsidP="00BE5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bg-BG"/>
              </w:rPr>
            </w:pPr>
            <w:r w:rsidRPr="0054363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bg-BG"/>
              </w:rPr>
              <w:t>HCl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9B9232" w14:textId="4D0CAEA5" w:rsidR="00BE51B7" w:rsidRPr="0054363A" w:rsidRDefault="00BE51B7" w:rsidP="00BE5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-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448CA3" w14:textId="64E1C796" w:rsidR="00BE51B7" w:rsidRPr="0054363A" w:rsidRDefault="00BE51B7" w:rsidP="00BE5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-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D42873" w14:textId="77777777" w:rsidR="00BE51B7" w:rsidRPr="0054363A" w:rsidRDefault="00BE51B7" w:rsidP="00BE5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54363A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6,1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209873" w14:textId="77777777" w:rsidR="00BE51B7" w:rsidRPr="0054363A" w:rsidRDefault="00BE51B7" w:rsidP="00BE5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54363A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7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8530FF" w14:textId="77777777" w:rsidR="00BE51B7" w:rsidRPr="0054363A" w:rsidRDefault="00BE51B7" w:rsidP="00BE5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54363A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28,8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B56979" w14:textId="77777777" w:rsidR="00BE51B7" w:rsidRPr="0054363A" w:rsidRDefault="00BE51B7" w:rsidP="00BE5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54363A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28,8</w:t>
            </w:r>
          </w:p>
        </w:tc>
      </w:tr>
      <w:tr w:rsidR="00BE51B7" w:rsidRPr="0054363A" w14:paraId="124F1A61" w14:textId="77777777" w:rsidTr="00905117">
        <w:trPr>
          <w:trHeight w:val="30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37FA86" w14:textId="77777777" w:rsidR="00BE51B7" w:rsidRPr="0054363A" w:rsidRDefault="00BE51B7" w:rsidP="00BE5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bg-BG"/>
              </w:rPr>
            </w:pPr>
            <w:r w:rsidRPr="0054363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bg-BG"/>
              </w:rPr>
              <w:t>HF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92DC2B" w14:textId="7A94CF06" w:rsidR="00BE51B7" w:rsidRPr="0054363A" w:rsidRDefault="00BE51B7" w:rsidP="00BE5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-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153045" w14:textId="44B2BB6E" w:rsidR="00BE51B7" w:rsidRPr="0054363A" w:rsidRDefault="00BE51B7" w:rsidP="00BE5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-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E987F5" w14:textId="77777777" w:rsidR="00BE51B7" w:rsidRPr="0054363A" w:rsidRDefault="00BE51B7" w:rsidP="00BE5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54363A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2,2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118105" w14:textId="77777777" w:rsidR="00BE51B7" w:rsidRPr="0054363A" w:rsidRDefault="00BE51B7" w:rsidP="00BE5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54363A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1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8F6D71" w14:textId="77777777" w:rsidR="00BE51B7" w:rsidRPr="0054363A" w:rsidRDefault="00BE51B7" w:rsidP="00BE5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54363A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4,8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66581D" w14:textId="77777777" w:rsidR="00BE51B7" w:rsidRPr="0054363A" w:rsidRDefault="00BE51B7" w:rsidP="00BE5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54363A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4,8</w:t>
            </w:r>
          </w:p>
        </w:tc>
      </w:tr>
    </w:tbl>
    <w:p w14:paraId="081C7D4A" w14:textId="3141774F" w:rsidR="00C021FD" w:rsidRDefault="00C021FD" w:rsidP="00413AEB"/>
    <w:p w14:paraId="66A07FA2" w14:textId="795CD989" w:rsidR="00101914" w:rsidRPr="00413AEB" w:rsidRDefault="00101914" w:rsidP="00101914">
      <w:pPr>
        <w:pStyle w:val="ListParagraph"/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b/>
          <w:lang w:val="en-US"/>
        </w:rPr>
      </w:pPr>
      <w:bookmarkStart w:id="3" w:name="_Hlk67996451"/>
      <w:r w:rsidRPr="00413AEB">
        <w:rPr>
          <w:rFonts w:ascii="Times New Roman" w:hAnsi="Times New Roman" w:cs="Times New Roman"/>
          <w:b/>
          <w:sz w:val="24"/>
          <w:szCs w:val="24"/>
          <w:lang w:eastAsia="bg-BG"/>
        </w:rPr>
        <w:t xml:space="preserve">ИУ </w:t>
      </w:r>
      <w:r>
        <w:rPr>
          <w:rFonts w:ascii="Times New Roman" w:hAnsi="Times New Roman" w:cs="Times New Roman"/>
          <w:b/>
          <w:sz w:val="24"/>
          <w:szCs w:val="24"/>
          <w:lang w:eastAsia="bg-BG"/>
        </w:rPr>
        <w:t>2</w:t>
      </w:r>
      <w:r w:rsidRPr="00413AEB">
        <w:rPr>
          <w:rFonts w:ascii="Times New Roman" w:hAnsi="Times New Roman" w:cs="Times New Roman"/>
          <w:b/>
          <w:sz w:val="24"/>
          <w:szCs w:val="24"/>
          <w:lang w:eastAsia="bg-BG"/>
        </w:rPr>
        <w:t xml:space="preserve"> към </w:t>
      </w:r>
      <w:r w:rsidRPr="00101914">
        <w:rPr>
          <w:rFonts w:ascii="Times New Roman" w:hAnsi="Times New Roman" w:cs="Times New Roman"/>
          <w:b/>
          <w:sz w:val="24"/>
          <w:szCs w:val="24"/>
          <w:lang w:eastAsia="bg-BG"/>
        </w:rPr>
        <w:t>КВГМ (19,5 МW) - въглища и биомаса</w:t>
      </w:r>
    </w:p>
    <w:bookmarkEnd w:id="3"/>
    <w:p w14:paraId="378AE5D9" w14:textId="1335D061" w:rsidR="00101914" w:rsidRPr="00101914" w:rsidRDefault="00101914" w:rsidP="00101914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1914">
        <w:rPr>
          <w:rFonts w:ascii="Times New Roman" w:hAnsi="Times New Roman" w:cs="Times New Roman"/>
          <w:sz w:val="24"/>
          <w:szCs w:val="24"/>
        </w:rPr>
        <w:t>НДЕ за КВГМ са определени с Условие 9.2.2.1 от КР № 510-Н1-И0-А1/2019 година, а именно:</w:t>
      </w:r>
    </w:p>
    <w:tbl>
      <w:tblPr>
        <w:tblW w:w="50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89"/>
        <w:gridCol w:w="976"/>
        <w:gridCol w:w="976"/>
        <w:gridCol w:w="976"/>
        <w:gridCol w:w="683"/>
        <w:gridCol w:w="298"/>
      </w:tblGrid>
      <w:tr w:rsidR="00101914" w:rsidRPr="00101914" w14:paraId="1D487DD4" w14:textId="77777777" w:rsidTr="00101914">
        <w:trPr>
          <w:trHeight w:val="315"/>
          <w:jc w:val="center"/>
        </w:trPr>
        <w:tc>
          <w:tcPr>
            <w:tcW w:w="1189" w:type="dxa"/>
            <w:shd w:val="clear" w:color="auto" w:fill="auto"/>
            <w:noWrap/>
            <w:vAlign w:val="bottom"/>
            <w:hideMark/>
          </w:tcPr>
          <w:p w14:paraId="1291D13B" w14:textId="77777777" w:rsidR="00101914" w:rsidRPr="00101914" w:rsidRDefault="00101914" w:rsidP="001019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0191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Показател</w:t>
            </w:r>
          </w:p>
          <w:p w14:paraId="7F68A0F2" w14:textId="51C9FA7A" w:rsidR="00101914" w:rsidRPr="00101914" w:rsidRDefault="00101914" w:rsidP="001019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0191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bg-BG"/>
              </w:rPr>
              <w:t>(</w:t>
            </w:r>
            <w:r w:rsidRPr="001019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bg-BG"/>
              </w:rPr>
              <w:t>m</w:t>
            </w:r>
            <w:r w:rsidRPr="001019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g/Nm</w:t>
            </w:r>
            <w:r w:rsidRPr="001019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bg-BG"/>
              </w:rPr>
              <w:t>3</w:t>
            </w:r>
            <w:r w:rsidRPr="0010191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bg-BG"/>
              </w:rPr>
              <w:t>)</w:t>
            </w:r>
          </w:p>
        </w:tc>
        <w:tc>
          <w:tcPr>
            <w:tcW w:w="976" w:type="dxa"/>
            <w:shd w:val="clear" w:color="000000" w:fill="D9E2F3"/>
            <w:vAlign w:val="center"/>
            <w:hideMark/>
          </w:tcPr>
          <w:p w14:paraId="6BF35BB9" w14:textId="77777777" w:rsidR="00101914" w:rsidRPr="00101914" w:rsidRDefault="00101914" w:rsidP="00101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</w:pPr>
            <w:r w:rsidRPr="0010191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t>Прах</w:t>
            </w:r>
          </w:p>
        </w:tc>
        <w:tc>
          <w:tcPr>
            <w:tcW w:w="976" w:type="dxa"/>
            <w:shd w:val="clear" w:color="000000" w:fill="D9E2F3"/>
            <w:vAlign w:val="center"/>
            <w:hideMark/>
          </w:tcPr>
          <w:p w14:paraId="7212B321" w14:textId="77777777" w:rsidR="00101914" w:rsidRPr="00101914" w:rsidRDefault="00101914" w:rsidP="00101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</w:pPr>
            <w:r w:rsidRPr="0010191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t>SO</w:t>
            </w:r>
            <w:r w:rsidRPr="0010191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vertAlign w:val="subscript"/>
                <w:lang w:eastAsia="bg-BG"/>
              </w:rPr>
              <w:t>2</w:t>
            </w:r>
          </w:p>
        </w:tc>
        <w:tc>
          <w:tcPr>
            <w:tcW w:w="976" w:type="dxa"/>
            <w:shd w:val="clear" w:color="000000" w:fill="D9E2F3"/>
            <w:vAlign w:val="center"/>
            <w:hideMark/>
          </w:tcPr>
          <w:p w14:paraId="526EDA9E" w14:textId="77777777" w:rsidR="00101914" w:rsidRPr="00101914" w:rsidRDefault="00101914" w:rsidP="00101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</w:pPr>
            <w:r w:rsidRPr="0010191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t>NOх</w:t>
            </w:r>
          </w:p>
        </w:tc>
        <w:tc>
          <w:tcPr>
            <w:tcW w:w="981" w:type="dxa"/>
            <w:gridSpan w:val="2"/>
            <w:shd w:val="clear" w:color="000000" w:fill="D9E2F3"/>
            <w:vAlign w:val="center"/>
            <w:hideMark/>
          </w:tcPr>
          <w:p w14:paraId="01C5D351" w14:textId="77777777" w:rsidR="00101914" w:rsidRPr="00101914" w:rsidRDefault="00101914" w:rsidP="00101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</w:pPr>
            <w:r w:rsidRPr="0010191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t>CO</w:t>
            </w:r>
          </w:p>
        </w:tc>
      </w:tr>
      <w:tr w:rsidR="00101914" w:rsidRPr="00101914" w14:paraId="4B18D334" w14:textId="77777777" w:rsidTr="00101914">
        <w:trPr>
          <w:trHeight w:val="970"/>
          <w:jc w:val="center"/>
        </w:trPr>
        <w:tc>
          <w:tcPr>
            <w:tcW w:w="1189" w:type="dxa"/>
            <w:shd w:val="clear" w:color="auto" w:fill="auto"/>
            <w:vAlign w:val="center"/>
            <w:hideMark/>
          </w:tcPr>
          <w:p w14:paraId="010FF8BA" w14:textId="2886D563" w:rsidR="00101914" w:rsidRPr="00101914" w:rsidRDefault="00101914" w:rsidP="00101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019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ИУ 2 към КВГМ</w:t>
            </w:r>
          </w:p>
        </w:tc>
        <w:tc>
          <w:tcPr>
            <w:tcW w:w="976" w:type="dxa"/>
            <w:shd w:val="clear" w:color="auto" w:fill="auto"/>
            <w:vAlign w:val="center"/>
            <w:hideMark/>
          </w:tcPr>
          <w:p w14:paraId="32B08D5A" w14:textId="77777777" w:rsidR="00101914" w:rsidRPr="00101914" w:rsidRDefault="00101914" w:rsidP="00101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019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150</w:t>
            </w:r>
            <w:r w:rsidRPr="001019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bg-BG"/>
              </w:rPr>
              <w:t xml:space="preserve">4 </w:t>
            </w:r>
            <w:r w:rsidRPr="001019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/50</w:t>
            </w:r>
            <w:r w:rsidRPr="001019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bg-BG"/>
              </w:rPr>
              <w:t>5</w:t>
            </w:r>
            <w:r w:rsidRPr="001019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/</w:t>
            </w:r>
          </w:p>
          <w:p w14:paraId="5CC59F5B" w14:textId="3A2B8678" w:rsidR="00101914" w:rsidRPr="00101914" w:rsidRDefault="00101914" w:rsidP="00101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019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976" w:type="dxa"/>
            <w:shd w:val="clear" w:color="auto" w:fill="auto"/>
            <w:vAlign w:val="center"/>
            <w:hideMark/>
          </w:tcPr>
          <w:p w14:paraId="3E44040C" w14:textId="77777777" w:rsidR="00101914" w:rsidRPr="00101914" w:rsidRDefault="00101914" w:rsidP="00101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019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2000</w:t>
            </w:r>
            <w:r w:rsidRPr="001019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bg-BG"/>
              </w:rPr>
              <w:t>4</w:t>
            </w:r>
            <w:r w:rsidRPr="001019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/295</w:t>
            </w:r>
            <w:r w:rsidRPr="001019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bg-BG"/>
              </w:rPr>
              <w:t>5</w:t>
            </w:r>
            <w:r w:rsidRPr="001019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/</w:t>
            </w:r>
          </w:p>
          <w:p w14:paraId="247F5136" w14:textId="525C1D0B" w:rsidR="00101914" w:rsidRPr="00101914" w:rsidRDefault="00101914" w:rsidP="00101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019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976" w:type="dxa"/>
            <w:shd w:val="clear" w:color="auto" w:fill="auto"/>
            <w:vAlign w:val="center"/>
            <w:hideMark/>
          </w:tcPr>
          <w:p w14:paraId="569762D1" w14:textId="77777777" w:rsidR="00101914" w:rsidRPr="00101914" w:rsidRDefault="00101914" w:rsidP="00101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019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650</w:t>
            </w:r>
          </w:p>
          <w:p w14:paraId="435B39D1" w14:textId="08B6C1B9" w:rsidR="00101914" w:rsidRPr="00101914" w:rsidRDefault="00101914" w:rsidP="00101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019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981" w:type="dxa"/>
            <w:gridSpan w:val="2"/>
            <w:shd w:val="clear" w:color="auto" w:fill="auto"/>
            <w:vAlign w:val="center"/>
            <w:hideMark/>
          </w:tcPr>
          <w:p w14:paraId="79660BC1" w14:textId="77777777" w:rsidR="00101914" w:rsidRPr="00101914" w:rsidRDefault="00101914" w:rsidP="00101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019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250</w:t>
            </w:r>
          </w:p>
          <w:p w14:paraId="1DC5DF6B" w14:textId="5ADDE372" w:rsidR="00101914" w:rsidRPr="00101914" w:rsidRDefault="00101914" w:rsidP="00101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019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101914" w:rsidRPr="00101914" w14:paraId="7C932BDF" w14:textId="77777777" w:rsidTr="00101914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98" w:type="dxa"/>
          <w:trHeight w:val="765"/>
        </w:trPr>
        <w:tc>
          <w:tcPr>
            <w:tcW w:w="48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4DFA96" w14:textId="77777777" w:rsidR="00101914" w:rsidRPr="00101914" w:rsidRDefault="00101914" w:rsidP="00101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101914">
              <w:rPr>
                <w:rFonts w:ascii="Times New Roman" w:eastAsia="Times New Roman" w:hAnsi="Times New Roman" w:cs="Times New Roman"/>
                <w:color w:val="000000"/>
                <w:vertAlign w:val="superscript"/>
                <w:lang w:eastAsia="bg-BG"/>
              </w:rPr>
              <w:t>4</w:t>
            </w:r>
            <w:r w:rsidRPr="00101914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 - съгласно 9.2.2.1 от КР № 510-Н1-И0-А1/2019,</w:t>
            </w:r>
            <w:r w:rsidRPr="00101914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br/>
              <w:t xml:space="preserve"> до 31.12.2024 г.</w:t>
            </w:r>
          </w:p>
        </w:tc>
      </w:tr>
      <w:tr w:rsidR="00101914" w:rsidRPr="00101914" w14:paraId="6B700285" w14:textId="77777777" w:rsidTr="00101914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98" w:type="dxa"/>
          <w:trHeight w:val="705"/>
        </w:trPr>
        <w:tc>
          <w:tcPr>
            <w:tcW w:w="48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0712FB" w14:textId="77777777" w:rsidR="00101914" w:rsidRPr="00101914" w:rsidRDefault="00101914" w:rsidP="00101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101914">
              <w:rPr>
                <w:rFonts w:ascii="Times New Roman" w:eastAsia="Times New Roman" w:hAnsi="Times New Roman" w:cs="Times New Roman"/>
                <w:color w:val="000000"/>
                <w:vertAlign w:val="superscript"/>
                <w:lang w:eastAsia="bg-BG"/>
              </w:rPr>
              <w:t>5</w:t>
            </w:r>
            <w:r w:rsidRPr="00101914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 - съгласно 9.2.2.1 от КР № 510-Н1-И0-А1/2019, </w:t>
            </w:r>
            <w:r w:rsidRPr="00101914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br/>
              <w:t>от 01.01.2025 г.</w:t>
            </w:r>
          </w:p>
        </w:tc>
      </w:tr>
    </w:tbl>
    <w:p w14:paraId="7E37C49D" w14:textId="5819180C" w:rsidR="00101914" w:rsidRPr="00413AEB" w:rsidRDefault="00101914" w:rsidP="00101914">
      <w:pPr>
        <w:pStyle w:val="ListParagraph"/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b/>
          <w:lang w:val="en-US"/>
        </w:rPr>
      </w:pPr>
      <w:r w:rsidRPr="00413AEB">
        <w:rPr>
          <w:rFonts w:ascii="Times New Roman" w:hAnsi="Times New Roman" w:cs="Times New Roman"/>
          <w:b/>
          <w:sz w:val="24"/>
          <w:szCs w:val="24"/>
          <w:lang w:eastAsia="bg-BG"/>
        </w:rPr>
        <w:t xml:space="preserve">ИУ </w:t>
      </w:r>
      <w:r>
        <w:rPr>
          <w:rFonts w:ascii="Times New Roman" w:hAnsi="Times New Roman" w:cs="Times New Roman"/>
          <w:b/>
          <w:sz w:val="24"/>
          <w:szCs w:val="24"/>
          <w:lang w:eastAsia="bg-BG"/>
        </w:rPr>
        <w:t>2</w:t>
      </w:r>
      <w:r w:rsidRPr="00413AEB">
        <w:rPr>
          <w:rFonts w:ascii="Times New Roman" w:hAnsi="Times New Roman" w:cs="Times New Roman"/>
          <w:b/>
          <w:sz w:val="24"/>
          <w:szCs w:val="24"/>
          <w:lang w:eastAsia="bg-BG"/>
        </w:rPr>
        <w:t xml:space="preserve"> към </w:t>
      </w:r>
      <w:r w:rsidRPr="00101914">
        <w:rPr>
          <w:rFonts w:ascii="Times New Roman" w:hAnsi="Times New Roman" w:cs="Times New Roman"/>
          <w:b/>
          <w:sz w:val="24"/>
          <w:szCs w:val="24"/>
          <w:lang w:eastAsia="bg-BG"/>
        </w:rPr>
        <w:t>ВК (40 МW) - природен га</w:t>
      </w:r>
      <w:r>
        <w:rPr>
          <w:rFonts w:ascii="Times New Roman" w:hAnsi="Times New Roman" w:cs="Times New Roman"/>
          <w:b/>
          <w:sz w:val="24"/>
          <w:szCs w:val="24"/>
          <w:lang w:eastAsia="bg-BG"/>
        </w:rPr>
        <w:t>з</w:t>
      </w:r>
    </w:p>
    <w:p w14:paraId="6A24ADCC" w14:textId="7C7F01B1" w:rsidR="00F84458" w:rsidRPr="00F84458" w:rsidRDefault="00F84458" w:rsidP="00F84458">
      <w:pPr>
        <w:spacing w:after="120" w:line="276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84458">
        <w:rPr>
          <w:rFonts w:ascii="Times New Roman" w:eastAsia="Calibri" w:hAnsi="Times New Roman" w:cs="Times New Roman"/>
          <w:sz w:val="24"/>
          <w:szCs w:val="24"/>
        </w:rPr>
        <w:t xml:space="preserve">След реализация на планираните промени ВК попада в обхвата на </w:t>
      </w:r>
      <w:r w:rsidRPr="00F84458">
        <w:rPr>
          <w:rFonts w:ascii="Times New Roman" w:eastAsia="Calibri" w:hAnsi="Times New Roman" w:cs="Times New Roman"/>
          <w:i/>
          <w:sz w:val="24"/>
          <w:szCs w:val="24"/>
        </w:rPr>
        <w:t>Наредбата за ограничаване на емисиите на определени замърсители, изпускани в атмосферата от средни горивни инсталации ( Обн. ДВ. бр.63 от 31 Юли 2018г., изм. ДВ. бр.47 от 14 Юни 2019г.)</w:t>
      </w:r>
      <w:r w:rsidRPr="00F84458">
        <w:rPr>
          <w:rFonts w:ascii="Times New Roman" w:eastAsia="Calibri" w:hAnsi="Times New Roman" w:cs="Times New Roman"/>
          <w:sz w:val="24"/>
          <w:szCs w:val="24"/>
        </w:rPr>
        <w:t>, т.к. номиналната му входяща топлинна мощност е по-малка от 50</w:t>
      </w:r>
      <w:r w:rsidRPr="00F84458">
        <w:rPr>
          <w:sz w:val="24"/>
          <w:szCs w:val="24"/>
        </w:rPr>
        <w:t xml:space="preserve"> </w:t>
      </w:r>
      <w:r w:rsidRPr="00F84458">
        <w:rPr>
          <w:rFonts w:ascii="Times New Roman" w:eastAsia="Calibri" w:hAnsi="Times New Roman" w:cs="Times New Roman"/>
          <w:sz w:val="24"/>
          <w:szCs w:val="24"/>
        </w:rPr>
        <w:t xml:space="preserve">МW и по-голяма от </w:t>
      </w:r>
      <w:r w:rsidRPr="00F84458">
        <w:rPr>
          <w:rFonts w:ascii="Times New Roman" w:eastAsia="Times New Roman" w:hAnsi="Times New Roman" w:cs="Times New Roman"/>
          <w:sz w:val="24"/>
          <w:szCs w:val="24"/>
        </w:rPr>
        <w:t>1 MW</w:t>
      </w:r>
      <w:r w:rsidRPr="00F84458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0DD8BC8C" w14:textId="2325B46B" w:rsidR="00101914" w:rsidRDefault="00F84458" w:rsidP="00101914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F84458">
        <w:rPr>
          <w:rFonts w:ascii="Times New Roman" w:eastAsia="Times New Roman" w:hAnsi="Times New Roman" w:cs="Times New Roman"/>
          <w:sz w:val="24"/>
          <w:szCs w:val="24"/>
          <w:lang w:eastAsia="bg-BG"/>
        </w:rPr>
        <w:lastRenderedPageBreak/>
        <w:t>Определените НДЕ за ИУ 2 към ВК са съгласно Приложение № 1, част 2 от Наредбата за СГИ, а именно:</w:t>
      </w:r>
    </w:p>
    <w:p w14:paraId="78872643" w14:textId="73D3DDC9" w:rsidR="00F84458" w:rsidRDefault="00F84458" w:rsidP="00101914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tbl>
      <w:tblPr>
        <w:tblW w:w="45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05"/>
        <w:gridCol w:w="2126"/>
      </w:tblGrid>
      <w:tr w:rsidR="00F84458" w:rsidRPr="00101914" w14:paraId="7E1DFBB5" w14:textId="77777777" w:rsidTr="00F84458">
        <w:trPr>
          <w:trHeight w:val="315"/>
          <w:jc w:val="center"/>
        </w:trPr>
        <w:tc>
          <w:tcPr>
            <w:tcW w:w="2405" w:type="dxa"/>
            <w:shd w:val="clear" w:color="auto" w:fill="auto"/>
            <w:noWrap/>
            <w:vAlign w:val="bottom"/>
            <w:hideMark/>
          </w:tcPr>
          <w:p w14:paraId="51891C8F" w14:textId="0197FF86" w:rsidR="00F84458" w:rsidRPr="00101914" w:rsidRDefault="00F84458" w:rsidP="00F84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0191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Показател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</w:t>
            </w:r>
            <w:r w:rsidRPr="0010191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bg-BG"/>
              </w:rPr>
              <w:t>(</w:t>
            </w:r>
            <w:r w:rsidRPr="001019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bg-BG"/>
              </w:rPr>
              <w:t>m</w:t>
            </w:r>
            <w:r w:rsidRPr="001019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g/Nm</w:t>
            </w:r>
            <w:r w:rsidRPr="001019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bg-BG"/>
              </w:rPr>
              <w:t>3</w:t>
            </w:r>
            <w:r w:rsidRPr="0010191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bg-BG"/>
              </w:rPr>
              <w:t>)</w:t>
            </w:r>
          </w:p>
        </w:tc>
        <w:tc>
          <w:tcPr>
            <w:tcW w:w="2126" w:type="dxa"/>
            <w:shd w:val="clear" w:color="000000" w:fill="D9E2F3"/>
            <w:vAlign w:val="center"/>
            <w:hideMark/>
          </w:tcPr>
          <w:p w14:paraId="2A813B69" w14:textId="77777777" w:rsidR="00F84458" w:rsidRPr="00101914" w:rsidRDefault="00F84458" w:rsidP="0058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</w:pPr>
            <w:r w:rsidRPr="0010191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t>NOх</w:t>
            </w:r>
          </w:p>
        </w:tc>
      </w:tr>
      <w:tr w:rsidR="00F84458" w:rsidRPr="00101914" w14:paraId="263F2F05" w14:textId="77777777" w:rsidTr="00F84458">
        <w:trPr>
          <w:trHeight w:val="970"/>
          <w:jc w:val="center"/>
        </w:trPr>
        <w:tc>
          <w:tcPr>
            <w:tcW w:w="2405" w:type="dxa"/>
            <w:shd w:val="clear" w:color="auto" w:fill="auto"/>
            <w:vAlign w:val="center"/>
            <w:hideMark/>
          </w:tcPr>
          <w:p w14:paraId="5F4E5C5E" w14:textId="5F608322" w:rsidR="00F84458" w:rsidRPr="00101914" w:rsidRDefault="00F84458" w:rsidP="0058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019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ИУ 2 към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ВК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7C37AFB4" w14:textId="27645616" w:rsidR="00F84458" w:rsidRPr="00101914" w:rsidRDefault="00F84458" w:rsidP="00F84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100</w:t>
            </w:r>
          </w:p>
        </w:tc>
      </w:tr>
    </w:tbl>
    <w:p w14:paraId="22E33B6C" w14:textId="32BEAF44" w:rsidR="00D068D8" w:rsidRDefault="00D068D8" w:rsidP="00177B16">
      <w:pPr>
        <w:rPr>
          <w:rFonts w:ascii="Times New Roman" w:hAnsi="Times New Roman" w:cs="Times New Roman"/>
          <w:b/>
          <w:lang w:val="en-US"/>
        </w:rPr>
      </w:pPr>
    </w:p>
    <w:p w14:paraId="4E5C54FD" w14:textId="77777777" w:rsidR="00177B16" w:rsidRPr="00177B16" w:rsidRDefault="00177B16" w:rsidP="00177B16">
      <w:pPr>
        <w:pStyle w:val="ListParagraph"/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b/>
          <w:lang w:val="en-US"/>
        </w:rPr>
      </w:pPr>
      <w:r w:rsidRPr="00177B16">
        <w:rPr>
          <w:rFonts w:ascii="Times New Roman" w:hAnsi="Times New Roman" w:cs="Times New Roman"/>
          <w:b/>
          <w:sz w:val="24"/>
          <w:szCs w:val="24"/>
          <w:lang w:eastAsia="bg-BG"/>
        </w:rPr>
        <w:t>ИУ 3 към Когенератори  1 и 2 - природен газ</w:t>
      </w:r>
    </w:p>
    <w:p w14:paraId="23990ADD" w14:textId="77777777" w:rsidR="00AA7494" w:rsidRDefault="00AA7494" w:rsidP="00AA7494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933E3">
        <w:rPr>
          <w:rFonts w:ascii="Times New Roman" w:hAnsi="Times New Roman" w:cs="Times New Roman"/>
          <w:sz w:val="24"/>
          <w:szCs w:val="24"/>
        </w:rPr>
        <w:t xml:space="preserve">Номиналната топлинна мощност на един брой когенератор е 17,35 МВт. </w:t>
      </w:r>
    </w:p>
    <w:p w14:paraId="0214B584" w14:textId="5B480438" w:rsidR="00AA7494" w:rsidRDefault="00AA7494" w:rsidP="00AA7494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933E3">
        <w:rPr>
          <w:rFonts w:ascii="Times New Roman" w:hAnsi="Times New Roman" w:cs="Times New Roman"/>
          <w:sz w:val="24"/>
          <w:szCs w:val="24"/>
        </w:rPr>
        <w:t xml:space="preserve">Емисиите от двата броя когенератори (обща номинална топлинна мощност 34,7 МВт) се изпускат през един комин – ИУ3. </w:t>
      </w:r>
    </w:p>
    <w:p w14:paraId="0894C528" w14:textId="37099C65" w:rsidR="00177B16" w:rsidRDefault="00AA7494" w:rsidP="00AA7494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933E3">
        <w:rPr>
          <w:rFonts w:ascii="Times New Roman" w:hAnsi="Times New Roman" w:cs="Times New Roman"/>
          <w:sz w:val="24"/>
          <w:szCs w:val="24"/>
        </w:rPr>
        <w:t>Прилага се изискването на чл.4, ал.1, т.1 от Наредбата за ограничаване на емисиите на определени замърсители, изпускани в атмосферата от средни горивни инсталации, т.е. двата когенератора се разглеждат като една СГИ и тяхната номинална входяща топлинна мощност се сумира за целите на изчисляване на общата номинална входяща топлинна мощност на инсталацията – 34,7 МВт.</w:t>
      </w:r>
    </w:p>
    <w:p w14:paraId="4F990D80" w14:textId="02CE6F93" w:rsidR="00AA7494" w:rsidRPr="00F84458" w:rsidRDefault="00AA7494" w:rsidP="00AA7494">
      <w:pPr>
        <w:spacing w:after="120" w:line="276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Двата когенератора</w:t>
      </w:r>
      <w:r w:rsidRPr="00F84458">
        <w:rPr>
          <w:rFonts w:ascii="Times New Roman" w:eastAsia="Calibri" w:hAnsi="Times New Roman" w:cs="Times New Roman"/>
          <w:sz w:val="24"/>
          <w:szCs w:val="24"/>
        </w:rPr>
        <w:t xml:space="preserve"> попада</w:t>
      </w:r>
      <w:r>
        <w:rPr>
          <w:rFonts w:ascii="Times New Roman" w:eastAsia="Calibri" w:hAnsi="Times New Roman" w:cs="Times New Roman"/>
          <w:sz w:val="24"/>
          <w:szCs w:val="24"/>
        </w:rPr>
        <w:t>т</w:t>
      </w:r>
      <w:r w:rsidRPr="00F84458">
        <w:rPr>
          <w:rFonts w:ascii="Times New Roman" w:eastAsia="Calibri" w:hAnsi="Times New Roman" w:cs="Times New Roman"/>
          <w:sz w:val="24"/>
          <w:szCs w:val="24"/>
        </w:rPr>
        <w:t xml:space="preserve"> в обхвата на </w:t>
      </w:r>
      <w:r w:rsidRPr="00F84458">
        <w:rPr>
          <w:rFonts w:ascii="Times New Roman" w:eastAsia="Calibri" w:hAnsi="Times New Roman" w:cs="Times New Roman"/>
          <w:i/>
          <w:sz w:val="24"/>
          <w:szCs w:val="24"/>
        </w:rPr>
        <w:t>Наредбата за ограничаване на емисиите на определени замърсители, изпускани в атмосферата от средни горивни инсталации ( Обн. ДВ. бр.63 от 31 Юли 2018г., изм. ДВ. бр.47 от 14 Юни 2019г.)</w:t>
      </w:r>
      <w:r w:rsidRPr="00F84458">
        <w:rPr>
          <w:rFonts w:ascii="Times New Roman" w:eastAsia="Calibri" w:hAnsi="Times New Roman" w:cs="Times New Roman"/>
          <w:sz w:val="24"/>
          <w:szCs w:val="24"/>
        </w:rPr>
        <w:t xml:space="preserve">, т.к. номиналната </w:t>
      </w:r>
      <w:r>
        <w:rPr>
          <w:rFonts w:ascii="Times New Roman" w:eastAsia="Calibri" w:hAnsi="Times New Roman" w:cs="Times New Roman"/>
          <w:sz w:val="24"/>
          <w:szCs w:val="24"/>
        </w:rPr>
        <w:t xml:space="preserve">им сумирана </w:t>
      </w:r>
      <w:r w:rsidRPr="00F84458">
        <w:rPr>
          <w:rFonts w:ascii="Times New Roman" w:eastAsia="Calibri" w:hAnsi="Times New Roman" w:cs="Times New Roman"/>
          <w:sz w:val="24"/>
          <w:szCs w:val="24"/>
        </w:rPr>
        <w:t>входяща топлинна мощност е по-малка от 50</w:t>
      </w:r>
      <w:r w:rsidRPr="00F84458">
        <w:rPr>
          <w:sz w:val="24"/>
          <w:szCs w:val="24"/>
        </w:rPr>
        <w:t xml:space="preserve"> </w:t>
      </w:r>
      <w:r w:rsidRPr="00F84458">
        <w:rPr>
          <w:rFonts w:ascii="Times New Roman" w:eastAsia="Calibri" w:hAnsi="Times New Roman" w:cs="Times New Roman"/>
          <w:sz w:val="24"/>
          <w:szCs w:val="24"/>
        </w:rPr>
        <w:t xml:space="preserve">МW и по-голяма от </w:t>
      </w:r>
      <w:r w:rsidRPr="00F84458">
        <w:rPr>
          <w:rFonts w:ascii="Times New Roman" w:eastAsia="Times New Roman" w:hAnsi="Times New Roman" w:cs="Times New Roman"/>
          <w:sz w:val="24"/>
          <w:szCs w:val="24"/>
        </w:rPr>
        <w:t>1 MW</w:t>
      </w:r>
      <w:r w:rsidRPr="00F84458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46D44418" w14:textId="1B7E241E" w:rsidR="00AA7494" w:rsidRDefault="00AA7494" w:rsidP="00AA7494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F8445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Определените НДЕ за ИУ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3</w:t>
      </w:r>
      <w:r w:rsidRPr="00F8445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са съгласно Приложение № 1, част 2 от Наредбата за СГИ, а именно:</w:t>
      </w:r>
    </w:p>
    <w:p w14:paraId="58452309" w14:textId="77777777" w:rsidR="00AA7494" w:rsidRDefault="00AA7494" w:rsidP="00AA7494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tbl>
      <w:tblPr>
        <w:tblW w:w="45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05"/>
        <w:gridCol w:w="2126"/>
      </w:tblGrid>
      <w:tr w:rsidR="00AA7494" w:rsidRPr="00101914" w14:paraId="7680FB03" w14:textId="77777777" w:rsidTr="00581969">
        <w:trPr>
          <w:trHeight w:val="315"/>
          <w:jc w:val="center"/>
        </w:trPr>
        <w:tc>
          <w:tcPr>
            <w:tcW w:w="2405" w:type="dxa"/>
            <w:shd w:val="clear" w:color="auto" w:fill="auto"/>
            <w:noWrap/>
            <w:vAlign w:val="bottom"/>
            <w:hideMark/>
          </w:tcPr>
          <w:p w14:paraId="6F5DF3B2" w14:textId="77777777" w:rsidR="00AA7494" w:rsidRPr="00101914" w:rsidRDefault="00AA7494" w:rsidP="005819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0191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Показател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</w:t>
            </w:r>
            <w:r w:rsidRPr="0010191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bg-BG"/>
              </w:rPr>
              <w:t>(</w:t>
            </w:r>
            <w:r w:rsidRPr="001019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bg-BG"/>
              </w:rPr>
              <w:t>m</w:t>
            </w:r>
            <w:r w:rsidRPr="001019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g/Nm</w:t>
            </w:r>
            <w:r w:rsidRPr="001019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bg-BG"/>
              </w:rPr>
              <w:t>3</w:t>
            </w:r>
            <w:r w:rsidRPr="0010191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bg-BG"/>
              </w:rPr>
              <w:t>)</w:t>
            </w:r>
          </w:p>
        </w:tc>
        <w:tc>
          <w:tcPr>
            <w:tcW w:w="2126" w:type="dxa"/>
            <w:shd w:val="clear" w:color="000000" w:fill="D9E2F3"/>
            <w:vAlign w:val="center"/>
            <w:hideMark/>
          </w:tcPr>
          <w:p w14:paraId="025AF54B" w14:textId="77777777" w:rsidR="00AA7494" w:rsidRPr="00101914" w:rsidRDefault="00AA7494" w:rsidP="0058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</w:pPr>
            <w:r w:rsidRPr="0010191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t>NOх</w:t>
            </w:r>
          </w:p>
        </w:tc>
      </w:tr>
      <w:tr w:rsidR="00AA7494" w:rsidRPr="00101914" w14:paraId="6771AD86" w14:textId="77777777" w:rsidTr="00581969">
        <w:trPr>
          <w:trHeight w:val="970"/>
          <w:jc w:val="center"/>
        </w:trPr>
        <w:tc>
          <w:tcPr>
            <w:tcW w:w="2405" w:type="dxa"/>
            <w:shd w:val="clear" w:color="auto" w:fill="auto"/>
            <w:vAlign w:val="center"/>
            <w:hideMark/>
          </w:tcPr>
          <w:p w14:paraId="4D2A87D8" w14:textId="2FE3A6F7" w:rsidR="00AA7494" w:rsidRPr="00101914" w:rsidRDefault="00AA7494" w:rsidP="0058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019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ИУ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73AA4DA5" w14:textId="4F613B0A" w:rsidR="00AA7494" w:rsidRPr="00101914" w:rsidRDefault="00AA7494" w:rsidP="0058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95</w:t>
            </w:r>
          </w:p>
        </w:tc>
      </w:tr>
    </w:tbl>
    <w:p w14:paraId="06C1B067" w14:textId="77777777" w:rsidR="00AA7494" w:rsidRPr="00177B16" w:rsidRDefault="00AA7494" w:rsidP="00AA7494">
      <w:pPr>
        <w:ind w:firstLine="567"/>
        <w:jc w:val="both"/>
        <w:rPr>
          <w:rFonts w:ascii="Times New Roman" w:hAnsi="Times New Roman" w:cs="Times New Roman"/>
          <w:b/>
          <w:lang w:val="en-US"/>
        </w:rPr>
      </w:pPr>
    </w:p>
    <w:sectPr w:rsidR="00AA7494" w:rsidRPr="00177B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8071715" w14:textId="77777777" w:rsidR="005E249A" w:rsidRDefault="005E249A" w:rsidP="00EC291C">
      <w:pPr>
        <w:spacing w:after="0" w:line="240" w:lineRule="auto"/>
      </w:pPr>
      <w:r>
        <w:separator/>
      </w:r>
    </w:p>
  </w:endnote>
  <w:endnote w:type="continuationSeparator" w:id="0">
    <w:p w14:paraId="303DD752" w14:textId="77777777" w:rsidR="005E249A" w:rsidRDefault="005E249A" w:rsidP="00EC29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3872110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  <w:sz w:val="24"/>
        <w:szCs w:val="24"/>
      </w:rPr>
    </w:sdtEndPr>
    <w:sdtContent>
      <w:p w14:paraId="6F59164A" w14:textId="216DCA1F" w:rsidR="00EC291C" w:rsidRPr="00EC291C" w:rsidRDefault="00EC291C">
        <w:pPr>
          <w:pStyle w:val="Footer"/>
          <w:jc w:val="right"/>
          <w:rPr>
            <w:rFonts w:ascii="Times New Roman" w:hAnsi="Times New Roman" w:cs="Times New Roman"/>
            <w:sz w:val="24"/>
            <w:szCs w:val="24"/>
          </w:rPr>
        </w:pPr>
        <w:r w:rsidRPr="00EC291C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EC291C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EC291C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B14560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EC291C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  <w:p w14:paraId="5DAAF5DF" w14:textId="77777777" w:rsidR="00EC291C" w:rsidRDefault="00EC291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944DB19" w14:textId="77777777" w:rsidR="005E249A" w:rsidRDefault="005E249A" w:rsidP="00EC291C">
      <w:pPr>
        <w:spacing w:after="0" w:line="240" w:lineRule="auto"/>
      </w:pPr>
      <w:r>
        <w:separator/>
      </w:r>
    </w:p>
  </w:footnote>
  <w:footnote w:type="continuationSeparator" w:id="0">
    <w:p w14:paraId="49A00DBB" w14:textId="77777777" w:rsidR="005E249A" w:rsidRDefault="005E249A" w:rsidP="00EC29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876442"/>
    <w:multiLevelType w:val="hybridMultilevel"/>
    <w:tmpl w:val="D550E9F2"/>
    <w:lvl w:ilvl="0" w:tplc="D9900B3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B6B93"/>
    <w:multiLevelType w:val="hybridMultilevel"/>
    <w:tmpl w:val="948A04EC"/>
    <w:lvl w:ilvl="0" w:tplc="D9900B3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4C526E"/>
    <w:multiLevelType w:val="hybridMultilevel"/>
    <w:tmpl w:val="D550E9F2"/>
    <w:lvl w:ilvl="0" w:tplc="D9900B3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E452F9"/>
    <w:multiLevelType w:val="hybridMultilevel"/>
    <w:tmpl w:val="7EC24D7A"/>
    <w:lvl w:ilvl="0" w:tplc="D9900B3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7E61A2"/>
    <w:multiLevelType w:val="hybridMultilevel"/>
    <w:tmpl w:val="2DDEEE7E"/>
    <w:lvl w:ilvl="0" w:tplc="D9900B3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DC3AAD"/>
    <w:multiLevelType w:val="hybridMultilevel"/>
    <w:tmpl w:val="948A04EC"/>
    <w:lvl w:ilvl="0" w:tplc="D9900B3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34643E"/>
    <w:multiLevelType w:val="hybridMultilevel"/>
    <w:tmpl w:val="605C1664"/>
    <w:lvl w:ilvl="0" w:tplc="D9900B3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4665EE"/>
    <w:multiLevelType w:val="hybridMultilevel"/>
    <w:tmpl w:val="7EC24D7A"/>
    <w:lvl w:ilvl="0" w:tplc="D9900B3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9C599B"/>
    <w:multiLevelType w:val="hybridMultilevel"/>
    <w:tmpl w:val="2DDEEE7E"/>
    <w:lvl w:ilvl="0" w:tplc="D9900B3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C8400A6"/>
    <w:multiLevelType w:val="hybridMultilevel"/>
    <w:tmpl w:val="605C1664"/>
    <w:lvl w:ilvl="0" w:tplc="D9900B3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9A0917"/>
    <w:multiLevelType w:val="hybridMultilevel"/>
    <w:tmpl w:val="45ECE5B8"/>
    <w:lvl w:ilvl="0" w:tplc="1EC24BD2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color w:val="FF0000"/>
        <w:sz w:val="24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7544104"/>
    <w:multiLevelType w:val="hybridMultilevel"/>
    <w:tmpl w:val="2E6C298A"/>
    <w:lvl w:ilvl="0" w:tplc="D9900B3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1"/>
  </w:num>
  <w:num w:numId="3">
    <w:abstractNumId w:val="7"/>
  </w:num>
  <w:num w:numId="4">
    <w:abstractNumId w:val="3"/>
  </w:num>
  <w:num w:numId="5">
    <w:abstractNumId w:val="2"/>
  </w:num>
  <w:num w:numId="6">
    <w:abstractNumId w:val="0"/>
  </w:num>
  <w:num w:numId="7">
    <w:abstractNumId w:val="4"/>
  </w:num>
  <w:num w:numId="8">
    <w:abstractNumId w:val="8"/>
  </w:num>
  <w:num w:numId="9">
    <w:abstractNumId w:val="1"/>
  </w:num>
  <w:num w:numId="10">
    <w:abstractNumId w:val="5"/>
  </w:num>
  <w:num w:numId="11">
    <w:abstractNumId w:val="6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3AEB"/>
    <w:rsid w:val="00096782"/>
    <w:rsid w:val="00101914"/>
    <w:rsid w:val="00134F02"/>
    <w:rsid w:val="00177B16"/>
    <w:rsid w:val="002940FE"/>
    <w:rsid w:val="00413AEB"/>
    <w:rsid w:val="0054363A"/>
    <w:rsid w:val="005E249A"/>
    <w:rsid w:val="00634DF2"/>
    <w:rsid w:val="007B33FB"/>
    <w:rsid w:val="007B5F5C"/>
    <w:rsid w:val="00810AAE"/>
    <w:rsid w:val="00905117"/>
    <w:rsid w:val="0097421E"/>
    <w:rsid w:val="00AA7494"/>
    <w:rsid w:val="00B14560"/>
    <w:rsid w:val="00BA0162"/>
    <w:rsid w:val="00BE51B7"/>
    <w:rsid w:val="00C021FD"/>
    <w:rsid w:val="00CB10FD"/>
    <w:rsid w:val="00CE61DF"/>
    <w:rsid w:val="00D068D8"/>
    <w:rsid w:val="00E57A07"/>
    <w:rsid w:val="00E8281B"/>
    <w:rsid w:val="00EC291C"/>
    <w:rsid w:val="00F04C16"/>
    <w:rsid w:val="00F84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33A001"/>
  <w15:chartTrackingRefBased/>
  <w15:docId w15:val="{4885B1FA-1D95-4E30-8DEB-D8FF9FE4D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13AE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C29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C291C"/>
  </w:style>
  <w:style w:type="paragraph" w:styleId="Footer">
    <w:name w:val="footer"/>
    <w:basedOn w:val="Normal"/>
    <w:link w:val="FooterChar"/>
    <w:uiPriority w:val="99"/>
    <w:unhideWhenUsed/>
    <w:rsid w:val="00EC29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C29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851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0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2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6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1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0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7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F22BA4-219F-4B6C-A2B5-C0F49C15B6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9</Pages>
  <Words>1822</Words>
  <Characters>10391</Characters>
  <Application>Microsoft Office Word</Application>
  <DocSecurity>0</DocSecurity>
  <Lines>86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atm</dc:creator>
  <cp:keywords/>
  <dc:description/>
  <cp:lastModifiedBy>АТМ</cp:lastModifiedBy>
  <cp:revision>21</cp:revision>
  <dcterms:created xsi:type="dcterms:W3CDTF">2021-03-30T07:26:00Z</dcterms:created>
  <dcterms:modified xsi:type="dcterms:W3CDTF">2021-03-30T17:19:00Z</dcterms:modified>
</cp:coreProperties>
</file>