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11" w:rsidRPr="00183811" w:rsidRDefault="00A83EC2" w:rsidP="00766E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811">
        <w:rPr>
          <w:rFonts w:ascii="Times New Roman" w:hAnsi="Times New Roman" w:cs="Times New Roman"/>
          <w:b/>
          <w:sz w:val="24"/>
          <w:szCs w:val="24"/>
        </w:rPr>
        <w:t xml:space="preserve">СЪОБЩЕНИЕ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ОТМЯНА НА </w:t>
      </w:r>
      <w:r>
        <w:rPr>
          <w:rFonts w:ascii="Times New Roman" w:hAnsi="Times New Roman" w:cs="Times New Roman"/>
          <w:b/>
          <w:bCs/>
          <w:sz w:val="24"/>
          <w:szCs w:val="24"/>
          <w:lang w:bidi="bg-BG"/>
        </w:rPr>
        <w:t xml:space="preserve">ОБЩЕСТВЕНО ОБСЪЖДАНЕ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183811">
        <w:rPr>
          <w:rFonts w:ascii="Times New Roman" w:hAnsi="Times New Roman" w:cs="Times New Roman"/>
          <w:b/>
          <w:sz w:val="24"/>
          <w:szCs w:val="24"/>
        </w:rPr>
        <w:t xml:space="preserve"> ДОКЛАД ЗА ЕКОЛОГИЧНА ОЦЕНКА НА ПРОЕКТ </w:t>
      </w:r>
      <w:r w:rsidRPr="00A83EC2">
        <w:rPr>
          <w:rFonts w:ascii="Times New Roman" w:hAnsi="Times New Roman" w:cs="Times New Roman"/>
          <w:b/>
          <w:sz w:val="24"/>
          <w:szCs w:val="24"/>
        </w:rPr>
        <w:t>НА ОБЛАСТЕН ПЛАН ЗА РАЗВИТИЕ НА ГОРСКИТЕ ТЕРИТОРИИ (ОПРГТ) НА ОБЛАСТ МОНТАНА</w:t>
      </w:r>
    </w:p>
    <w:p w:rsidR="00183811" w:rsidRDefault="00183811" w:rsidP="00766E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58" w:rsidRPr="00766EEF" w:rsidRDefault="00215658" w:rsidP="00A83E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EF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D466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66EEF">
        <w:rPr>
          <w:rFonts w:ascii="Times New Roman" w:hAnsi="Times New Roman" w:cs="Times New Roman"/>
          <w:sz w:val="24"/>
          <w:szCs w:val="24"/>
        </w:rPr>
        <w:t>.0</w:t>
      </w:r>
      <w:r w:rsidR="003D466B">
        <w:rPr>
          <w:rFonts w:ascii="Times New Roman" w:hAnsi="Times New Roman" w:cs="Times New Roman"/>
          <w:sz w:val="24"/>
          <w:szCs w:val="24"/>
        </w:rPr>
        <w:t>8</w:t>
      </w:r>
      <w:r w:rsidRPr="00766EEF">
        <w:rPr>
          <w:rFonts w:ascii="Times New Roman" w:hAnsi="Times New Roman" w:cs="Times New Roman"/>
          <w:sz w:val="24"/>
          <w:szCs w:val="24"/>
        </w:rPr>
        <w:t xml:space="preserve">.2020 г., </w:t>
      </w:r>
      <w:r w:rsidR="00342C54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766EEF">
        <w:rPr>
          <w:rFonts w:ascii="Times New Roman" w:hAnsi="Times New Roman" w:cs="Times New Roman"/>
          <w:sz w:val="24"/>
          <w:szCs w:val="24"/>
        </w:rPr>
        <w:t xml:space="preserve">чл. 20, ал.4 от </w:t>
      </w:r>
      <w:r w:rsidRPr="00766EEF">
        <w:rPr>
          <w:rStyle w:val="Emphasis"/>
          <w:rFonts w:ascii="Times New Roman" w:hAnsi="Times New Roman" w:cs="Times New Roman"/>
          <w:sz w:val="24"/>
          <w:szCs w:val="24"/>
        </w:rPr>
        <w:t>Наредбата за условията и реда за извършване на екологична оценка</w:t>
      </w:r>
      <w:r w:rsidRPr="00766EEF">
        <w:rPr>
          <w:rFonts w:ascii="Times New Roman" w:hAnsi="Times New Roman" w:cs="Times New Roman"/>
          <w:sz w:val="24"/>
          <w:szCs w:val="24"/>
        </w:rPr>
        <w:t>, във връзка с текущ</w:t>
      </w:r>
      <w:r w:rsidR="00342C54">
        <w:rPr>
          <w:rFonts w:ascii="Times New Roman" w:hAnsi="Times New Roman" w:cs="Times New Roman"/>
          <w:sz w:val="24"/>
          <w:szCs w:val="24"/>
        </w:rPr>
        <w:t>и</w:t>
      </w:r>
      <w:r w:rsidRPr="00766EEF">
        <w:rPr>
          <w:rFonts w:ascii="Times New Roman" w:hAnsi="Times New Roman" w:cs="Times New Roman"/>
          <w:sz w:val="24"/>
          <w:szCs w:val="24"/>
        </w:rPr>
        <w:t xml:space="preserve"> </w:t>
      </w:r>
      <w:r w:rsidR="00342C54">
        <w:rPr>
          <w:rFonts w:ascii="Times New Roman" w:hAnsi="Times New Roman" w:cs="Times New Roman"/>
          <w:sz w:val="24"/>
          <w:szCs w:val="24"/>
        </w:rPr>
        <w:t xml:space="preserve">консултации по доклада за екологична оценка </w:t>
      </w:r>
      <w:r w:rsidR="00766EEF" w:rsidRPr="00766EEF">
        <w:rPr>
          <w:rFonts w:ascii="Times New Roman" w:hAnsi="Times New Roman" w:cs="Times New Roman"/>
          <w:sz w:val="24"/>
          <w:szCs w:val="24"/>
        </w:rPr>
        <w:t xml:space="preserve">на </w:t>
      </w:r>
      <w:r w:rsidRPr="00766EE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D466B" w:rsidRPr="003D466B">
        <w:rPr>
          <w:rFonts w:ascii="Times New Roman" w:hAnsi="Times New Roman" w:cs="Times New Roman"/>
          <w:sz w:val="24"/>
          <w:szCs w:val="24"/>
        </w:rPr>
        <w:t>на Областен план за развитие на горските територии (ОПРГТ) на област Монтана</w:t>
      </w:r>
      <w:r w:rsidR="00766EEF" w:rsidRPr="00766EEF">
        <w:rPr>
          <w:rFonts w:ascii="Times New Roman" w:hAnsi="Times New Roman" w:cs="Times New Roman"/>
          <w:sz w:val="24"/>
          <w:szCs w:val="24"/>
        </w:rPr>
        <w:t>,</w:t>
      </w:r>
      <w:r w:rsidRPr="00766EEF">
        <w:rPr>
          <w:rFonts w:ascii="Times New Roman" w:hAnsi="Times New Roman" w:cs="Times New Roman"/>
          <w:sz w:val="24"/>
          <w:szCs w:val="24"/>
        </w:rPr>
        <w:t xml:space="preserve"> Министерство на околната среда и водите съобщава за </w:t>
      </w:r>
      <w:r w:rsidR="003D466B" w:rsidRPr="00391CBA">
        <w:rPr>
          <w:rFonts w:ascii="Times New Roman" w:hAnsi="Times New Roman" w:cs="Times New Roman"/>
          <w:b/>
          <w:sz w:val="24"/>
          <w:szCs w:val="24"/>
        </w:rPr>
        <w:t xml:space="preserve">ОТМЯНА </w:t>
      </w:r>
      <w:r w:rsidR="00A83EC2" w:rsidRPr="00A83EC2">
        <w:rPr>
          <w:rFonts w:ascii="Times New Roman" w:hAnsi="Times New Roman" w:cs="Times New Roman"/>
          <w:sz w:val="24"/>
          <w:szCs w:val="24"/>
        </w:rPr>
        <w:t>от</w:t>
      </w:r>
      <w:r w:rsidR="00A83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EC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Регионалната дирекция по горите -  Берковица</w:t>
      </w:r>
      <w:r w:rsidR="00A83EC2" w:rsidRPr="00391CBA">
        <w:rPr>
          <w:rFonts w:ascii="Times New Roman" w:hAnsi="Times New Roman" w:cs="Times New Roman"/>
          <w:sz w:val="24"/>
          <w:szCs w:val="24"/>
        </w:rPr>
        <w:t xml:space="preserve"> </w:t>
      </w:r>
      <w:r w:rsidR="00391CBA" w:rsidRPr="00391CBA">
        <w:rPr>
          <w:rFonts w:ascii="Times New Roman" w:hAnsi="Times New Roman" w:cs="Times New Roman"/>
          <w:sz w:val="24"/>
          <w:szCs w:val="24"/>
        </w:rPr>
        <w:t>на</w:t>
      </w:r>
      <w:r w:rsidR="003D466B">
        <w:rPr>
          <w:rFonts w:ascii="Times New Roman" w:hAnsi="Times New Roman" w:cs="Times New Roman"/>
          <w:sz w:val="24"/>
          <w:szCs w:val="24"/>
        </w:rPr>
        <w:t xml:space="preserve"> обществени обсъждания</w:t>
      </w:r>
      <w:r w:rsidR="00391CBA">
        <w:rPr>
          <w:rFonts w:ascii="Times New Roman" w:hAnsi="Times New Roman" w:cs="Times New Roman"/>
          <w:sz w:val="24"/>
          <w:szCs w:val="24"/>
        </w:rPr>
        <w:t>,</w:t>
      </w:r>
      <w:r w:rsidR="003D466B">
        <w:rPr>
          <w:rFonts w:ascii="Times New Roman" w:hAnsi="Times New Roman" w:cs="Times New Roman"/>
          <w:sz w:val="24"/>
          <w:szCs w:val="24"/>
        </w:rPr>
        <w:t xml:space="preserve"> </w:t>
      </w:r>
      <w:r w:rsidR="00391CBA">
        <w:rPr>
          <w:rFonts w:ascii="Times New Roman" w:hAnsi="Times New Roman" w:cs="Times New Roman"/>
          <w:sz w:val="24"/>
          <w:szCs w:val="24"/>
        </w:rPr>
        <w:t xml:space="preserve">насрочени </w:t>
      </w:r>
      <w:r w:rsidR="003D466B">
        <w:rPr>
          <w:rFonts w:ascii="Times New Roman" w:hAnsi="Times New Roman" w:cs="Times New Roman"/>
          <w:sz w:val="24"/>
          <w:szCs w:val="24"/>
        </w:rPr>
        <w:t xml:space="preserve">за периода </w:t>
      </w:r>
      <w:r w:rsidR="003D466B" w:rsidRPr="00391CBA">
        <w:rPr>
          <w:rFonts w:ascii="Times New Roman" w:hAnsi="Times New Roman" w:cs="Times New Roman"/>
          <w:b/>
          <w:sz w:val="24"/>
          <w:szCs w:val="24"/>
        </w:rPr>
        <w:t>10 – 13.08.2020 г</w:t>
      </w:r>
      <w:r w:rsidR="003D466B">
        <w:rPr>
          <w:rFonts w:ascii="Times New Roman" w:hAnsi="Times New Roman" w:cs="Times New Roman"/>
          <w:sz w:val="24"/>
          <w:szCs w:val="24"/>
        </w:rPr>
        <w:t>.</w:t>
      </w:r>
    </w:p>
    <w:p w:rsidR="00342C54" w:rsidRPr="00342C54" w:rsidRDefault="00342C54" w:rsidP="00A83E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2C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Съобщение за отмяна на обществено обсъждане е публикувано на интернет страницата на </w:t>
      </w:r>
      <w:r w:rsidR="00391C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Регионалната дирекция по горите -  Берковица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адрес:</w:t>
      </w:r>
    </w:p>
    <w:p w:rsidR="00391CBA" w:rsidRDefault="00391CBA" w:rsidP="00A83EC2">
      <w:pPr>
        <w:spacing w:after="0" w:line="240" w:lineRule="auto"/>
        <w:ind w:firstLine="709"/>
      </w:pPr>
      <w:hyperlink r:id="rId5" w:history="1">
        <w:r w:rsidRPr="001119AE">
          <w:rPr>
            <w:rStyle w:val="Hyperlink"/>
          </w:rPr>
          <w:t>http://www.berkovitca.iag.bg/news/lang/1/id/15436/display</w:t>
        </w:r>
      </w:hyperlink>
      <w:r w:rsidR="00A83EC2">
        <w:t>.</w:t>
      </w:r>
      <w:bookmarkStart w:id="0" w:name="_GoBack"/>
      <w:bookmarkEnd w:id="0"/>
    </w:p>
    <w:p w:rsidR="00391CBA" w:rsidRDefault="00391CBA" w:rsidP="00F1418C">
      <w:pPr>
        <w:spacing w:before="100" w:beforeAutospacing="1" w:after="100" w:afterAutospacing="1" w:line="240" w:lineRule="auto"/>
        <w:ind w:firstLine="708"/>
      </w:pPr>
    </w:p>
    <w:p w:rsidR="00215658" w:rsidRPr="00F1418C" w:rsidRDefault="00215658" w:rsidP="00F1418C">
      <w:pPr>
        <w:tabs>
          <w:tab w:val="right" w:pos="90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5658" w:rsidRPr="00F1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761"/>
    <w:multiLevelType w:val="hybridMultilevel"/>
    <w:tmpl w:val="C994A5D6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530CD7"/>
    <w:multiLevelType w:val="hybridMultilevel"/>
    <w:tmpl w:val="9578AC8C"/>
    <w:lvl w:ilvl="0" w:tplc="FD9E3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58"/>
    <w:rsid w:val="00003984"/>
    <w:rsid w:val="00006EF7"/>
    <w:rsid w:val="0001160B"/>
    <w:rsid w:val="00012513"/>
    <w:rsid w:val="00035B99"/>
    <w:rsid w:val="00053672"/>
    <w:rsid w:val="0005761C"/>
    <w:rsid w:val="000616F8"/>
    <w:rsid w:val="000652DD"/>
    <w:rsid w:val="00077347"/>
    <w:rsid w:val="000909D1"/>
    <w:rsid w:val="000B27C0"/>
    <w:rsid w:val="000C7107"/>
    <w:rsid w:val="000D76F8"/>
    <w:rsid w:val="000E1A3D"/>
    <w:rsid w:val="000E40D0"/>
    <w:rsid w:val="000F5FC3"/>
    <w:rsid w:val="00116B95"/>
    <w:rsid w:val="00131DA6"/>
    <w:rsid w:val="00133E84"/>
    <w:rsid w:val="00134CF1"/>
    <w:rsid w:val="00145C25"/>
    <w:rsid w:val="001708B9"/>
    <w:rsid w:val="00175A83"/>
    <w:rsid w:val="00176216"/>
    <w:rsid w:val="00180A06"/>
    <w:rsid w:val="00183811"/>
    <w:rsid w:val="0019165B"/>
    <w:rsid w:val="001957CF"/>
    <w:rsid w:val="0019631A"/>
    <w:rsid w:val="001A5A0A"/>
    <w:rsid w:val="001B2FEF"/>
    <w:rsid w:val="001C42AB"/>
    <w:rsid w:val="001E38C5"/>
    <w:rsid w:val="001F66B4"/>
    <w:rsid w:val="00201D12"/>
    <w:rsid w:val="00205F2D"/>
    <w:rsid w:val="00215658"/>
    <w:rsid w:val="00217EC3"/>
    <w:rsid w:val="00222CD5"/>
    <w:rsid w:val="002251FA"/>
    <w:rsid w:val="00226097"/>
    <w:rsid w:val="00236A90"/>
    <w:rsid w:val="00242FFE"/>
    <w:rsid w:val="00266E5A"/>
    <w:rsid w:val="00296CFB"/>
    <w:rsid w:val="002B7D4A"/>
    <w:rsid w:val="002C4CC8"/>
    <w:rsid w:val="00322E8E"/>
    <w:rsid w:val="00332322"/>
    <w:rsid w:val="00333491"/>
    <w:rsid w:val="00341323"/>
    <w:rsid w:val="00342C54"/>
    <w:rsid w:val="00373024"/>
    <w:rsid w:val="00383915"/>
    <w:rsid w:val="0038690B"/>
    <w:rsid w:val="00391CBA"/>
    <w:rsid w:val="003964AA"/>
    <w:rsid w:val="003A3339"/>
    <w:rsid w:val="003A46C9"/>
    <w:rsid w:val="003A6060"/>
    <w:rsid w:val="003B5E4A"/>
    <w:rsid w:val="003D1222"/>
    <w:rsid w:val="003D466B"/>
    <w:rsid w:val="003D6CFB"/>
    <w:rsid w:val="003F2858"/>
    <w:rsid w:val="00405D3A"/>
    <w:rsid w:val="00414B2F"/>
    <w:rsid w:val="0043351D"/>
    <w:rsid w:val="00435E6D"/>
    <w:rsid w:val="00436B0B"/>
    <w:rsid w:val="00456672"/>
    <w:rsid w:val="004843E5"/>
    <w:rsid w:val="00487B51"/>
    <w:rsid w:val="00495E06"/>
    <w:rsid w:val="004A3F38"/>
    <w:rsid w:val="004A7F3E"/>
    <w:rsid w:val="004B14E6"/>
    <w:rsid w:val="004C4F0F"/>
    <w:rsid w:val="004D07AF"/>
    <w:rsid w:val="004E53B6"/>
    <w:rsid w:val="004E54C8"/>
    <w:rsid w:val="004F0C5B"/>
    <w:rsid w:val="004F6BA7"/>
    <w:rsid w:val="00507832"/>
    <w:rsid w:val="005126E9"/>
    <w:rsid w:val="005157EF"/>
    <w:rsid w:val="005170C0"/>
    <w:rsid w:val="00526DCE"/>
    <w:rsid w:val="005302B9"/>
    <w:rsid w:val="0054140B"/>
    <w:rsid w:val="005447D0"/>
    <w:rsid w:val="00554BE6"/>
    <w:rsid w:val="0057018F"/>
    <w:rsid w:val="0058131F"/>
    <w:rsid w:val="00585E33"/>
    <w:rsid w:val="005C3F48"/>
    <w:rsid w:val="005D4CD8"/>
    <w:rsid w:val="005F17E6"/>
    <w:rsid w:val="00615892"/>
    <w:rsid w:val="00622D92"/>
    <w:rsid w:val="006319E3"/>
    <w:rsid w:val="00660727"/>
    <w:rsid w:val="00662462"/>
    <w:rsid w:val="00664C5F"/>
    <w:rsid w:val="00670F13"/>
    <w:rsid w:val="00680321"/>
    <w:rsid w:val="006A081A"/>
    <w:rsid w:val="006D18B1"/>
    <w:rsid w:val="006E0F85"/>
    <w:rsid w:val="006E494B"/>
    <w:rsid w:val="006F3872"/>
    <w:rsid w:val="006F604C"/>
    <w:rsid w:val="006F7669"/>
    <w:rsid w:val="007018A0"/>
    <w:rsid w:val="00710041"/>
    <w:rsid w:val="00720A2B"/>
    <w:rsid w:val="00725BB8"/>
    <w:rsid w:val="007269D1"/>
    <w:rsid w:val="00750232"/>
    <w:rsid w:val="00766EEF"/>
    <w:rsid w:val="00772DBB"/>
    <w:rsid w:val="0077735D"/>
    <w:rsid w:val="007A35BF"/>
    <w:rsid w:val="007E4565"/>
    <w:rsid w:val="007E5ACC"/>
    <w:rsid w:val="007F06AB"/>
    <w:rsid w:val="007F69AD"/>
    <w:rsid w:val="007F7717"/>
    <w:rsid w:val="00805ECC"/>
    <w:rsid w:val="008218A3"/>
    <w:rsid w:val="00826AAC"/>
    <w:rsid w:val="00832603"/>
    <w:rsid w:val="0088499D"/>
    <w:rsid w:val="008A7787"/>
    <w:rsid w:val="008B496F"/>
    <w:rsid w:val="008B534F"/>
    <w:rsid w:val="008B792A"/>
    <w:rsid w:val="008C0A93"/>
    <w:rsid w:val="008F4F92"/>
    <w:rsid w:val="008F78C4"/>
    <w:rsid w:val="00927AAF"/>
    <w:rsid w:val="009473E6"/>
    <w:rsid w:val="0095255A"/>
    <w:rsid w:val="0095268A"/>
    <w:rsid w:val="00953A37"/>
    <w:rsid w:val="00960473"/>
    <w:rsid w:val="00971587"/>
    <w:rsid w:val="009A3B1C"/>
    <w:rsid w:val="009B730C"/>
    <w:rsid w:val="009C36B8"/>
    <w:rsid w:val="009D3131"/>
    <w:rsid w:val="009D5B9F"/>
    <w:rsid w:val="009D6206"/>
    <w:rsid w:val="009E6601"/>
    <w:rsid w:val="009F113E"/>
    <w:rsid w:val="009F1DB8"/>
    <w:rsid w:val="00A0054E"/>
    <w:rsid w:val="00A116E0"/>
    <w:rsid w:val="00A21736"/>
    <w:rsid w:val="00A337F7"/>
    <w:rsid w:val="00A537A8"/>
    <w:rsid w:val="00A5799B"/>
    <w:rsid w:val="00A62D81"/>
    <w:rsid w:val="00A66F52"/>
    <w:rsid w:val="00A672C6"/>
    <w:rsid w:val="00A77F0D"/>
    <w:rsid w:val="00A835CE"/>
    <w:rsid w:val="00A83EC2"/>
    <w:rsid w:val="00A85163"/>
    <w:rsid w:val="00A939BA"/>
    <w:rsid w:val="00AD0E41"/>
    <w:rsid w:val="00AD649D"/>
    <w:rsid w:val="00AF17C4"/>
    <w:rsid w:val="00AF282F"/>
    <w:rsid w:val="00AF4171"/>
    <w:rsid w:val="00B2566F"/>
    <w:rsid w:val="00B86E56"/>
    <w:rsid w:val="00BA2F7F"/>
    <w:rsid w:val="00BB13DE"/>
    <w:rsid w:val="00BB6780"/>
    <w:rsid w:val="00BC40CC"/>
    <w:rsid w:val="00BC63DE"/>
    <w:rsid w:val="00BD0EC0"/>
    <w:rsid w:val="00BD4420"/>
    <w:rsid w:val="00C02008"/>
    <w:rsid w:val="00C06F69"/>
    <w:rsid w:val="00C46FDE"/>
    <w:rsid w:val="00C529B2"/>
    <w:rsid w:val="00C54A8D"/>
    <w:rsid w:val="00C55977"/>
    <w:rsid w:val="00C56FCD"/>
    <w:rsid w:val="00C60C75"/>
    <w:rsid w:val="00C63B59"/>
    <w:rsid w:val="00C833C5"/>
    <w:rsid w:val="00C90FB9"/>
    <w:rsid w:val="00CA164B"/>
    <w:rsid w:val="00CA6A44"/>
    <w:rsid w:val="00CB0E53"/>
    <w:rsid w:val="00CF4335"/>
    <w:rsid w:val="00CF492A"/>
    <w:rsid w:val="00D01569"/>
    <w:rsid w:val="00D1197C"/>
    <w:rsid w:val="00D12AD0"/>
    <w:rsid w:val="00D238AB"/>
    <w:rsid w:val="00D52AE4"/>
    <w:rsid w:val="00D54465"/>
    <w:rsid w:val="00D63004"/>
    <w:rsid w:val="00D6436A"/>
    <w:rsid w:val="00DA7FB7"/>
    <w:rsid w:val="00DB24BB"/>
    <w:rsid w:val="00DC28AF"/>
    <w:rsid w:val="00DC49B1"/>
    <w:rsid w:val="00DD0FD1"/>
    <w:rsid w:val="00DD4E59"/>
    <w:rsid w:val="00DF6420"/>
    <w:rsid w:val="00E71B66"/>
    <w:rsid w:val="00E7365E"/>
    <w:rsid w:val="00E96905"/>
    <w:rsid w:val="00EB6C53"/>
    <w:rsid w:val="00EC4D9F"/>
    <w:rsid w:val="00ED6CE6"/>
    <w:rsid w:val="00F04F35"/>
    <w:rsid w:val="00F1418C"/>
    <w:rsid w:val="00F17CC0"/>
    <w:rsid w:val="00F22614"/>
    <w:rsid w:val="00F2411F"/>
    <w:rsid w:val="00F26418"/>
    <w:rsid w:val="00F50AFB"/>
    <w:rsid w:val="00F56AE7"/>
    <w:rsid w:val="00F72659"/>
    <w:rsid w:val="00F727C9"/>
    <w:rsid w:val="00F779A3"/>
    <w:rsid w:val="00F91802"/>
    <w:rsid w:val="00F92757"/>
    <w:rsid w:val="00F945FD"/>
    <w:rsid w:val="00FA6138"/>
    <w:rsid w:val="00FB0C8A"/>
    <w:rsid w:val="00FB3611"/>
    <w:rsid w:val="00FB5C49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2D57"/>
  <w15:chartTrackingRefBased/>
  <w15:docId w15:val="{F0C88293-9B00-4066-8C4D-94A0CDC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5658"/>
    <w:rPr>
      <w:i/>
      <w:iCs/>
    </w:rPr>
  </w:style>
  <w:style w:type="character" w:customStyle="1" w:styleId="4">
    <w:name w:val="Основен текст (4)"/>
    <w:rsid w:val="00215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766EEF"/>
    <w:pPr>
      <w:ind w:left="720"/>
      <w:contextualSpacing/>
    </w:pPr>
  </w:style>
  <w:style w:type="character" w:styleId="Hyperlink">
    <w:name w:val="Hyperlink"/>
    <w:rsid w:val="00766E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kovitca.iag.bg/news/lang/1/id/15436/disp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2020-04-02T05:37:00Z</cp:lastPrinted>
  <dcterms:created xsi:type="dcterms:W3CDTF">2020-03-11T14:01:00Z</dcterms:created>
  <dcterms:modified xsi:type="dcterms:W3CDTF">2020-08-10T11:25:00Z</dcterms:modified>
</cp:coreProperties>
</file>