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3BC" w:rsidRDefault="002711DD" w:rsidP="00680613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2711DD">
        <w:rPr>
          <w:rFonts w:ascii="Times New Roman" w:hAnsi="Times New Roman" w:cs="Times New Roman"/>
          <w:b/>
          <w:sz w:val="24"/>
          <w:szCs w:val="24"/>
          <w:lang w:val="bg-BG"/>
        </w:rPr>
        <w:t>Представено от</w:t>
      </w:r>
      <w:r w:rsidR="00BB43BC" w:rsidRPr="00BB43BC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="00D92884" w:rsidRPr="00D92884">
        <w:rPr>
          <w:rFonts w:ascii="Times New Roman" w:hAnsi="Times New Roman" w:cs="Times New Roman"/>
          <w:b/>
          <w:sz w:val="24"/>
          <w:szCs w:val="24"/>
          <w:lang w:val="bg-BG"/>
        </w:rPr>
        <w:t>"Метрополитен" ЕАД</w:t>
      </w:r>
      <w:r w:rsidR="00D92884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="00BB43BC" w:rsidRPr="00BB43BC">
        <w:rPr>
          <w:rFonts w:ascii="Times New Roman" w:hAnsi="Times New Roman" w:cs="Times New Roman"/>
          <w:b/>
          <w:sz w:val="24"/>
          <w:szCs w:val="24"/>
          <w:lang w:val="bg-BG"/>
        </w:rPr>
        <w:t xml:space="preserve">уведомление за инвестиционно предложение (ИП) </w:t>
      </w:r>
      <w:r w:rsidR="00D92884" w:rsidRPr="00D92884">
        <w:rPr>
          <w:rFonts w:ascii="Times New Roman" w:hAnsi="Times New Roman" w:cs="Times New Roman"/>
          <w:b/>
          <w:sz w:val="24"/>
          <w:szCs w:val="24"/>
          <w:lang w:val="bg-BG"/>
        </w:rPr>
        <w:t xml:space="preserve">„Изграждане на отклонение от Първа </w:t>
      </w:r>
      <w:proofErr w:type="spellStart"/>
      <w:r w:rsidR="00D92884" w:rsidRPr="00D92884">
        <w:rPr>
          <w:rFonts w:ascii="Times New Roman" w:hAnsi="Times New Roman" w:cs="Times New Roman"/>
          <w:b/>
          <w:sz w:val="24"/>
          <w:szCs w:val="24"/>
          <w:lang w:val="bg-BG"/>
        </w:rPr>
        <w:t>метролиния</w:t>
      </w:r>
      <w:proofErr w:type="spellEnd"/>
      <w:r w:rsidR="00D92884" w:rsidRPr="00D92884">
        <w:rPr>
          <w:rFonts w:ascii="Times New Roman" w:hAnsi="Times New Roman" w:cs="Times New Roman"/>
          <w:b/>
          <w:sz w:val="24"/>
          <w:szCs w:val="24"/>
          <w:lang w:val="bg-BG"/>
        </w:rPr>
        <w:t xml:space="preserve"> – МС „Люлин“ в западна посока до „Околовръстен път“, подземно трасе с дължина около 1.6 km с две МС“</w:t>
      </w:r>
    </w:p>
    <w:p w:rsidR="002711DD" w:rsidRPr="002711DD" w:rsidRDefault="002711DD" w:rsidP="00BB43B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711DD" w:rsidRDefault="002711DD" w:rsidP="00401EE8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proofErr w:type="gramStart"/>
      <w:r w:rsidRPr="002711DD">
        <w:rPr>
          <w:rFonts w:ascii="Times New Roman" w:hAnsi="Times New Roman" w:cs="Times New Roman"/>
          <w:sz w:val="24"/>
          <w:szCs w:val="24"/>
        </w:rPr>
        <w:t>Във връзка с постъпило уведомление с вх.</w:t>
      </w:r>
      <w:proofErr w:type="gramEnd"/>
      <w:r w:rsidRPr="002711D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711DD">
        <w:rPr>
          <w:rFonts w:ascii="Times New Roman" w:hAnsi="Times New Roman" w:cs="Times New Roman"/>
          <w:sz w:val="24"/>
          <w:szCs w:val="24"/>
        </w:rPr>
        <w:t>№ ОВОС-</w:t>
      </w:r>
      <w:r w:rsidR="00D92884">
        <w:rPr>
          <w:rFonts w:ascii="Times New Roman" w:hAnsi="Times New Roman" w:cs="Times New Roman"/>
          <w:sz w:val="24"/>
          <w:szCs w:val="24"/>
          <w:lang w:val="bg-BG"/>
        </w:rPr>
        <w:t>12</w:t>
      </w:r>
      <w:r w:rsidRPr="002711DD">
        <w:rPr>
          <w:rFonts w:ascii="Times New Roman" w:hAnsi="Times New Roman" w:cs="Times New Roman"/>
          <w:sz w:val="24"/>
          <w:szCs w:val="24"/>
        </w:rPr>
        <w:t>/</w:t>
      </w:r>
      <w:r w:rsidR="00CD0914">
        <w:rPr>
          <w:rFonts w:ascii="Times New Roman" w:hAnsi="Times New Roman" w:cs="Times New Roman"/>
          <w:sz w:val="24"/>
          <w:szCs w:val="24"/>
          <w:lang w:val="bg-BG"/>
        </w:rPr>
        <w:t>1</w:t>
      </w:r>
      <w:r w:rsidR="00D92884">
        <w:rPr>
          <w:rFonts w:ascii="Times New Roman" w:hAnsi="Times New Roman" w:cs="Times New Roman"/>
          <w:sz w:val="24"/>
          <w:szCs w:val="24"/>
          <w:lang w:val="bg-BG"/>
        </w:rPr>
        <w:t>2</w:t>
      </w:r>
      <w:r w:rsidRPr="002711DD">
        <w:rPr>
          <w:rFonts w:ascii="Times New Roman" w:hAnsi="Times New Roman" w:cs="Times New Roman"/>
          <w:sz w:val="24"/>
          <w:szCs w:val="24"/>
        </w:rPr>
        <w:t>.</w:t>
      </w:r>
      <w:r w:rsidR="00CD0914">
        <w:rPr>
          <w:rFonts w:ascii="Times New Roman" w:hAnsi="Times New Roman" w:cs="Times New Roman"/>
          <w:sz w:val="24"/>
          <w:szCs w:val="24"/>
          <w:lang w:val="bg-BG"/>
        </w:rPr>
        <w:t>0</w:t>
      </w:r>
      <w:r w:rsidR="00D92884">
        <w:rPr>
          <w:rFonts w:ascii="Times New Roman" w:hAnsi="Times New Roman" w:cs="Times New Roman"/>
          <w:sz w:val="24"/>
          <w:szCs w:val="24"/>
          <w:lang w:val="bg-BG"/>
        </w:rPr>
        <w:t>2</w:t>
      </w:r>
      <w:r w:rsidRPr="002711DD">
        <w:rPr>
          <w:rFonts w:ascii="Times New Roman" w:hAnsi="Times New Roman" w:cs="Times New Roman"/>
          <w:sz w:val="24"/>
          <w:szCs w:val="24"/>
        </w:rPr>
        <w:t>.20</w:t>
      </w:r>
      <w:r w:rsidR="00CD0914">
        <w:rPr>
          <w:rFonts w:ascii="Times New Roman" w:hAnsi="Times New Roman" w:cs="Times New Roman"/>
          <w:sz w:val="24"/>
          <w:szCs w:val="24"/>
          <w:lang w:val="bg-BG"/>
        </w:rPr>
        <w:t>20</w:t>
      </w:r>
      <w:r w:rsidRPr="002711DD">
        <w:rPr>
          <w:rFonts w:ascii="Times New Roman" w:hAnsi="Times New Roman" w:cs="Times New Roman"/>
          <w:sz w:val="24"/>
          <w:szCs w:val="24"/>
        </w:rPr>
        <w:t xml:space="preserve"> г. на </w:t>
      </w:r>
      <w:r w:rsidR="00BB43BC">
        <w:rPr>
          <w:rFonts w:ascii="Times New Roman" w:hAnsi="Times New Roman" w:cs="Times New Roman"/>
          <w:sz w:val="24"/>
          <w:szCs w:val="24"/>
          <w:lang w:val="bg-BG"/>
        </w:rPr>
        <w:t>Министерство на околната среда и водите (</w:t>
      </w:r>
      <w:r w:rsidRPr="002711DD">
        <w:rPr>
          <w:rFonts w:ascii="Times New Roman" w:hAnsi="Times New Roman" w:cs="Times New Roman"/>
          <w:sz w:val="24"/>
          <w:szCs w:val="24"/>
        </w:rPr>
        <w:t>МОСВ</w:t>
      </w:r>
      <w:r w:rsidR="00BB43BC">
        <w:rPr>
          <w:rFonts w:ascii="Times New Roman" w:hAnsi="Times New Roman" w:cs="Times New Roman"/>
          <w:sz w:val="24"/>
          <w:szCs w:val="24"/>
          <w:lang w:val="bg-BG"/>
        </w:rPr>
        <w:t>)</w:t>
      </w:r>
      <w:r w:rsidRPr="002711DD">
        <w:rPr>
          <w:rFonts w:ascii="Times New Roman" w:hAnsi="Times New Roman" w:cs="Times New Roman"/>
          <w:sz w:val="24"/>
          <w:szCs w:val="24"/>
        </w:rPr>
        <w:t xml:space="preserve"> от </w:t>
      </w:r>
      <w:r w:rsidR="00D92884" w:rsidRPr="00D92884">
        <w:rPr>
          <w:rFonts w:ascii="Times New Roman" w:hAnsi="Times New Roman" w:cs="Times New Roman"/>
          <w:sz w:val="24"/>
          <w:szCs w:val="24"/>
          <w:lang w:val="bg-BG"/>
        </w:rPr>
        <w:t>"Метрополитен" ЕАД</w:t>
      </w:r>
      <w:r w:rsidRPr="002711DD">
        <w:rPr>
          <w:rFonts w:ascii="Times New Roman" w:hAnsi="Times New Roman" w:cs="Times New Roman"/>
          <w:sz w:val="24"/>
          <w:szCs w:val="24"/>
        </w:rPr>
        <w:t xml:space="preserve"> за горепосоченото </w:t>
      </w:r>
      <w:r w:rsidR="00BB43BC">
        <w:rPr>
          <w:rFonts w:ascii="Times New Roman" w:hAnsi="Times New Roman" w:cs="Times New Roman"/>
          <w:sz w:val="24"/>
          <w:szCs w:val="24"/>
        </w:rPr>
        <w:t>ИП</w:t>
      </w:r>
      <w:r w:rsidR="00A604E3">
        <w:rPr>
          <w:rFonts w:ascii="Times New Roman" w:hAnsi="Times New Roman" w:cs="Times New Roman"/>
          <w:sz w:val="24"/>
          <w:szCs w:val="24"/>
        </w:rPr>
        <w:t>,</w:t>
      </w:r>
      <w:r w:rsidRPr="002711DD">
        <w:rPr>
          <w:rFonts w:ascii="Times New Roman" w:hAnsi="Times New Roman" w:cs="Times New Roman"/>
          <w:sz w:val="24"/>
          <w:szCs w:val="24"/>
        </w:rPr>
        <w:t xml:space="preserve"> </w:t>
      </w:r>
      <w:r w:rsidR="00A604E3" w:rsidRPr="002711DD">
        <w:rPr>
          <w:rFonts w:ascii="Times New Roman" w:hAnsi="Times New Roman" w:cs="Times New Roman"/>
          <w:sz w:val="24"/>
          <w:szCs w:val="24"/>
        </w:rPr>
        <w:t>на основание чл.</w:t>
      </w:r>
      <w:proofErr w:type="gramEnd"/>
      <w:r w:rsidR="00A604E3" w:rsidRPr="002711D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604E3" w:rsidRPr="00B13EB7">
        <w:rPr>
          <w:rFonts w:ascii="Times New Roman" w:hAnsi="Times New Roman" w:cs="Times New Roman"/>
          <w:sz w:val="24"/>
          <w:szCs w:val="24"/>
        </w:rPr>
        <w:t>5, ал.</w:t>
      </w:r>
      <w:proofErr w:type="gramEnd"/>
      <w:r w:rsidR="00A604E3" w:rsidRPr="00B13EB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604E3">
        <w:rPr>
          <w:rFonts w:ascii="Times New Roman" w:hAnsi="Times New Roman" w:cs="Times New Roman"/>
          <w:sz w:val="24"/>
          <w:szCs w:val="24"/>
        </w:rPr>
        <w:t>1</w:t>
      </w:r>
      <w:r w:rsidR="00A604E3" w:rsidRPr="00A604E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604E3" w:rsidRPr="007F442C">
        <w:rPr>
          <w:rFonts w:ascii="Times New Roman" w:hAnsi="Times New Roman" w:cs="Times New Roman"/>
          <w:i/>
          <w:sz w:val="24"/>
          <w:szCs w:val="24"/>
        </w:rPr>
        <w:t>Наредбата за условията и реда за извършване на оценка на въздействието върху околната среда</w:t>
      </w:r>
      <w:r w:rsidR="00A604E3" w:rsidRPr="002711DD">
        <w:rPr>
          <w:rFonts w:ascii="Times New Roman" w:hAnsi="Times New Roman" w:cs="Times New Roman"/>
          <w:sz w:val="24"/>
          <w:szCs w:val="24"/>
        </w:rPr>
        <w:t xml:space="preserve"> (Наредбата за ОВОС</w:t>
      </w:r>
      <w:r w:rsidR="00A604E3">
        <w:rPr>
          <w:rFonts w:ascii="Times New Roman" w:hAnsi="Times New Roman" w:cs="Times New Roman"/>
          <w:sz w:val="24"/>
          <w:szCs w:val="24"/>
          <w:lang w:val="bg-BG"/>
        </w:rPr>
        <w:t>), и в изпълнение разпоредбата на чл.</w:t>
      </w:r>
      <w:proofErr w:type="gramEnd"/>
      <w:r w:rsidR="00A604E3">
        <w:rPr>
          <w:rFonts w:ascii="Times New Roman" w:hAnsi="Times New Roman" w:cs="Times New Roman"/>
          <w:sz w:val="24"/>
          <w:szCs w:val="24"/>
          <w:lang w:val="bg-BG"/>
        </w:rPr>
        <w:t xml:space="preserve"> 5, ал. 2</w:t>
      </w:r>
      <w:r w:rsidR="00A604E3" w:rsidRPr="00B13EB7">
        <w:rPr>
          <w:rFonts w:ascii="Times New Roman" w:hAnsi="Times New Roman" w:cs="Times New Roman"/>
          <w:sz w:val="24"/>
          <w:szCs w:val="24"/>
        </w:rPr>
        <w:t xml:space="preserve"> </w:t>
      </w:r>
      <w:r w:rsidRPr="002711DD">
        <w:rPr>
          <w:rFonts w:ascii="Times New Roman" w:hAnsi="Times New Roman" w:cs="Times New Roman"/>
          <w:sz w:val="24"/>
          <w:szCs w:val="24"/>
        </w:rPr>
        <w:t>от</w:t>
      </w:r>
      <w:r w:rsidR="00A604E3">
        <w:rPr>
          <w:rFonts w:ascii="Times New Roman" w:hAnsi="Times New Roman" w:cs="Times New Roman"/>
          <w:sz w:val="24"/>
          <w:szCs w:val="24"/>
          <w:lang w:val="bg-BG"/>
        </w:rPr>
        <w:t xml:space="preserve"> Наредбата за ОВОС</w:t>
      </w:r>
      <w:r w:rsidRPr="002711DD">
        <w:rPr>
          <w:rFonts w:ascii="Times New Roman" w:hAnsi="Times New Roman" w:cs="Times New Roman"/>
          <w:sz w:val="24"/>
          <w:szCs w:val="24"/>
        </w:rPr>
        <w:t xml:space="preserve">, </w:t>
      </w:r>
      <w:r w:rsidR="00B13EB7">
        <w:rPr>
          <w:rFonts w:ascii="Times New Roman" w:hAnsi="Times New Roman" w:cs="Times New Roman"/>
          <w:sz w:val="24"/>
          <w:szCs w:val="24"/>
          <w:lang w:val="bg-BG"/>
        </w:rPr>
        <w:t>МОСВ</w:t>
      </w:r>
      <w:r w:rsidR="00DE6307" w:rsidRPr="00DE6307">
        <w:rPr>
          <w:rFonts w:ascii="Times New Roman" w:hAnsi="Times New Roman" w:cs="Times New Roman"/>
          <w:sz w:val="24"/>
          <w:szCs w:val="24"/>
          <w:lang w:val="bg-BG"/>
        </w:rPr>
        <w:t xml:space="preserve"> информира за следното</w:t>
      </w:r>
      <w:r w:rsidRPr="002711DD">
        <w:rPr>
          <w:rFonts w:ascii="Times New Roman" w:hAnsi="Times New Roman" w:cs="Times New Roman"/>
          <w:sz w:val="24"/>
          <w:szCs w:val="24"/>
        </w:rPr>
        <w:t>:</w:t>
      </w:r>
    </w:p>
    <w:p w:rsidR="00D92884" w:rsidRPr="00D92884" w:rsidRDefault="00D92884" w:rsidP="00D928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928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І. По отношение на изискванията на </w:t>
      </w:r>
      <w:proofErr w:type="spellStart"/>
      <w:r w:rsidRPr="00D928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глава</w:t>
      </w:r>
      <w:proofErr w:type="spellEnd"/>
      <w:r w:rsidRPr="00D928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шеста на Закона за опазване на околната среда (ЗООС):</w:t>
      </w:r>
    </w:p>
    <w:p w:rsidR="00D92884" w:rsidRPr="00D92884" w:rsidRDefault="00D92884" w:rsidP="00D928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Настоящото ИП </w:t>
      </w:r>
      <w:proofErr w:type="spellStart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представлява</w:t>
      </w:r>
      <w:proofErr w:type="spellEnd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част от проект за </w:t>
      </w:r>
      <w:proofErr w:type="spellStart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разширение</w:t>
      </w:r>
      <w:proofErr w:type="spellEnd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на </w:t>
      </w:r>
      <w:proofErr w:type="spellStart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метрото</w:t>
      </w:r>
      <w:proofErr w:type="spellEnd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в гр.</w:t>
      </w:r>
      <w:proofErr w:type="gramEnd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София, </w:t>
      </w:r>
      <w:proofErr w:type="spellStart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Първа</w:t>
      </w:r>
      <w:proofErr w:type="spellEnd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метролиния</w:t>
      </w:r>
      <w:proofErr w:type="spellEnd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от МС „</w:t>
      </w:r>
      <w:proofErr w:type="spellStart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Люлин</w:t>
      </w:r>
      <w:proofErr w:type="spellEnd"/>
      <w:proofErr w:type="gramStart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“ до</w:t>
      </w:r>
      <w:proofErr w:type="gramEnd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Околовръстен</w:t>
      </w:r>
      <w:proofErr w:type="spellEnd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път с </w:t>
      </w:r>
      <w:proofErr w:type="spellStart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две</w:t>
      </w:r>
      <w:proofErr w:type="spellEnd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МС. </w:t>
      </w:r>
      <w:proofErr w:type="gramStart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ИП </w:t>
      </w:r>
      <w:proofErr w:type="spellStart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попада</w:t>
      </w:r>
      <w:proofErr w:type="spellEnd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в </w:t>
      </w:r>
      <w:proofErr w:type="spellStart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Югозападен</w:t>
      </w:r>
      <w:proofErr w:type="spellEnd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регион</w:t>
      </w:r>
      <w:proofErr w:type="spellEnd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област</w:t>
      </w:r>
      <w:proofErr w:type="spellEnd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София (</w:t>
      </w:r>
      <w:proofErr w:type="spellStart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столица</w:t>
      </w:r>
      <w:proofErr w:type="spellEnd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), </w:t>
      </w:r>
      <w:proofErr w:type="spellStart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Столична</w:t>
      </w:r>
      <w:proofErr w:type="spellEnd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община</w:t>
      </w:r>
      <w:proofErr w:type="spellEnd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(СО), </w:t>
      </w:r>
      <w:proofErr w:type="spellStart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район</w:t>
      </w:r>
      <w:proofErr w:type="spellEnd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„</w:t>
      </w:r>
      <w:proofErr w:type="spellStart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Люлин</w:t>
      </w:r>
      <w:proofErr w:type="spellEnd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“.</w:t>
      </w:r>
      <w:proofErr w:type="gramEnd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Целта</w:t>
      </w:r>
      <w:proofErr w:type="spellEnd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на </w:t>
      </w:r>
      <w:proofErr w:type="spellStart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предложението</w:t>
      </w:r>
      <w:proofErr w:type="spellEnd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е </w:t>
      </w:r>
      <w:proofErr w:type="spellStart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подобряване</w:t>
      </w:r>
      <w:proofErr w:type="spellEnd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обслужването</w:t>
      </w:r>
      <w:proofErr w:type="spellEnd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на </w:t>
      </w:r>
      <w:proofErr w:type="spellStart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живущите</w:t>
      </w:r>
      <w:proofErr w:type="spellEnd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в </w:t>
      </w:r>
      <w:proofErr w:type="spellStart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ж.к</w:t>
      </w:r>
      <w:proofErr w:type="spellEnd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 „</w:t>
      </w:r>
      <w:proofErr w:type="spellStart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Люлин</w:t>
      </w:r>
      <w:proofErr w:type="spellEnd"/>
      <w:proofErr w:type="gramStart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“ </w:t>
      </w:r>
      <w:proofErr w:type="spellStart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северно</w:t>
      </w:r>
      <w:proofErr w:type="spellEnd"/>
      <w:proofErr w:type="gramEnd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и </w:t>
      </w:r>
      <w:proofErr w:type="spellStart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южно</w:t>
      </w:r>
      <w:proofErr w:type="spellEnd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от бул. „</w:t>
      </w:r>
      <w:proofErr w:type="spellStart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Царица</w:t>
      </w:r>
      <w:proofErr w:type="spellEnd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Йоанна</w:t>
      </w:r>
      <w:proofErr w:type="spellEnd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“ от </w:t>
      </w:r>
      <w:proofErr w:type="spellStart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Първа</w:t>
      </w:r>
      <w:proofErr w:type="spellEnd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метролиния</w:t>
      </w:r>
      <w:proofErr w:type="spellEnd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с изграждане на </w:t>
      </w:r>
      <w:proofErr w:type="spellStart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отклонение</w:t>
      </w:r>
      <w:proofErr w:type="spellEnd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от </w:t>
      </w:r>
      <w:proofErr w:type="spellStart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метростанция</w:t>
      </w:r>
      <w:proofErr w:type="spellEnd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(МС) „</w:t>
      </w:r>
      <w:proofErr w:type="spellStart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Люлин</w:t>
      </w:r>
      <w:proofErr w:type="spellEnd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“ до </w:t>
      </w:r>
      <w:proofErr w:type="spellStart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Околовръстен</w:t>
      </w:r>
      <w:proofErr w:type="spellEnd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път, с </w:t>
      </w:r>
      <w:proofErr w:type="spellStart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подземно</w:t>
      </w:r>
      <w:proofErr w:type="spellEnd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трасе с дължина 1.6 км и 2 </w:t>
      </w:r>
      <w:proofErr w:type="spellStart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метростанции</w:t>
      </w:r>
      <w:proofErr w:type="spellEnd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разположено</w:t>
      </w:r>
      <w:proofErr w:type="spellEnd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в </w:t>
      </w:r>
      <w:proofErr w:type="spellStart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югозападната</w:t>
      </w:r>
      <w:proofErr w:type="spellEnd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част на СО – </w:t>
      </w:r>
      <w:proofErr w:type="spellStart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кв</w:t>
      </w:r>
      <w:proofErr w:type="spellEnd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. </w:t>
      </w:r>
      <w:proofErr w:type="gramStart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„</w:t>
      </w:r>
      <w:proofErr w:type="spellStart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Люлин</w:t>
      </w:r>
      <w:proofErr w:type="spellEnd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“, </w:t>
      </w:r>
      <w:proofErr w:type="spellStart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район</w:t>
      </w:r>
      <w:proofErr w:type="spellEnd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„</w:t>
      </w:r>
      <w:proofErr w:type="spellStart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Люлин</w:t>
      </w:r>
      <w:proofErr w:type="spellEnd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“.</w:t>
      </w:r>
      <w:proofErr w:type="gramEnd"/>
    </w:p>
    <w:p w:rsidR="00D92884" w:rsidRPr="00D92884" w:rsidRDefault="00D92884" w:rsidP="00D928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МС 1 ще бъде </w:t>
      </w:r>
      <w:proofErr w:type="spellStart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разположена</w:t>
      </w:r>
      <w:proofErr w:type="spellEnd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под</w:t>
      </w:r>
      <w:proofErr w:type="spellEnd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бул.</w:t>
      </w:r>
      <w:proofErr w:type="gramEnd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gramStart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„</w:t>
      </w:r>
      <w:proofErr w:type="spellStart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Царица</w:t>
      </w:r>
      <w:proofErr w:type="spellEnd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Йоанна</w:t>
      </w:r>
      <w:proofErr w:type="spellEnd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“, гр.</w:t>
      </w:r>
      <w:proofErr w:type="gramEnd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София. </w:t>
      </w:r>
      <w:proofErr w:type="spellStart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Начало</w:t>
      </w:r>
      <w:proofErr w:type="spellEnd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на МС 1 е км 0+198.05 по трасето, а </w:t>
      </w:r>
      <w:proofErr w:type="spellStart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краят</w:t>
      </w:r>
      <w:proofErr w:type="spellEnd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на </w:t>
      </w:r>
      <w:proofErr w:type="spellStart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станцията</w:t>
      </w:r>
      <w:proofErr w:type="spellEnd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е км 0+356.80 по трасето. Дължина на </w:t>
      </w:r>
      <w:proofErr w:type="spellStart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станцията</w:t>
      </w:r>
      <w:proofErr w:type="spellEnd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– 158</w:t>
      </w:r>
      <w:proofErr w:type="gramStart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,75</w:t>
      </w:r>
      <w:proofErr w:type="gramEnd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м. </w:t>
      </w:r>
      <w:proofErr w:type="spellStart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Подходите</w:t>
      </w:r>
      <w:proofErr w:type="spellEnd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към МС1, са както следва:</w:t>
      </w:r>
    </w:p>
    <w:p w:rsidR="00DD406E" w:rsidRPr="00DD406E" w:rsidRDefault="00D92884" w:rsidP="00DD406E">
      <w:pPr>
        <w:pStyle w:val="ListParagraph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proofErr w:type="spellStart"/>
      <w:proofErr w:type="gramStart"/>
      <w:r w:rsidRPr="00DD406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два</w:t>
      </w:r>
      <w:proofErr w:type="spellEnd"/>
      <w:proofErr w:type="gramEnd"/>
      <w:r w:rsidRPr="00DD406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DD406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входа</w:t>
      </w:r>
      <w:proofErr w:type="spellEnd"/>
      <w:r w:rsidRPr="00DD406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от </w:t>
      </w:r>
      <w:proofErr w:type="spellStart"/>
      <w:r w:rsidRPr="00DD406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западната</w:t>
      </w:r>
      <w:proofErr w:type="spellEnd"/>
      <w:r w:rsidRPr="00DD406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страна на </w:t>
      </w:r>
      <w:proofErr w:type="spellStart"/>
      <w:r w:rsidRPr="00DD406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Околовръстния</w:t>
      </w:r>
      <w:proofErr w:type="spellEnd"/>
      <w:r w:rsidRPr="00DD406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път при </w:t>
      </w:r>
      <w:proofErr w:type="spellStart"/>
      <w:r w:rsidRPr="00DD406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продължението</w:t>
      </w:r>
      <w:proofErr w:type="spellEnd"/>
      <w:r w:rsidRPr="00DD406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на </w:t>
      </w:r>
      <w:proofErr w:type="spellStart"/>
      <w:r w:rsidRPr="00DD406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направлението</w:t>
      </w:r>
      <w:proofErr w:type="spellEnd"/>
      <w:r w:rsidRPr="00DD406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на бул. „</w:t>
      </w:r>
      <w:proofErr w:type="spellStart"/>
      <w:r w:rsidRPr="00DD406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Царица</w:t>
      </w:r>
      <w:proofErr w:type="spellEnd"/>
      <w:r w:rsidRPr="00DD406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DD406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Йоанна</w:t>
      </w:r>
      <w:proofErr w:type="spellEnd"/>
      <w:r w:rsidRPr="00DD406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“, от двете страни на </w:t>
      </w:r>
      <w:proofErr w:type="spellStart"/>
      <w:r w:rsidRPr="00DD406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улицата;</w:t>
      </w:r>
      <w:proofErr w:type="spellEnd"/>
    </w:p>
    <w:p w:rsidR="00DD406E" w:rsidRPr="00DD406E" w:rsidRDefault="00D92884" w:rsidP="00DD406E">
      <w:pPr>
        <w:pStyle w:val="ListParagraph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proofErr w:type="spellStart"/>
      <w:proofErr w:type="gramStart"/>
      <w:r w:rsidRPr="00DD406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два</w:t>
      </w:r>
      <w:proofErr w:type="spellEnd"/>
      <w:proofErr w:type="gramEnd"/>
      <w:r w:rsidRPr="00DD406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DD406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входа</w:t>
      </w:r>
      <w:proofErr w:type="spellEnd"/>
      <w:r w:rsidRPr="00DD406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от двете страни на бул. „</w:t>
      </w:r>
      <w:proofErr w:type="spellStart"/>
      <w:r w:rsidRPr="00DD406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Царица</w:t>
      </w:r>
      <w:proofErr w:type="spellEnd"/>
      <w:r w:rsidRPr="00DD406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DD406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Йоанна</w:t>
      </w:r>
      <w:proofErr w:type="spellEnd"/>
      <w:r w:rsidRPr="00DD406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“ </w:t>
      </w:r>
      <w:proofErr w:type="spellStart"/>
      <w:r w:rsidRPr="00DD406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преди</w:t>
      </w:r>
      <w:proofErr w:type="spellEnd"/>
      <w:r w:rsidRPr="00DD406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DD406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кръговото</w:t>
      </w:r>
      <w:proofErr w:type="spellEnd"/>
      <w:r w:rsidRPr="00DD406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DD406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кръстовище</w:t>
      </w:r>
      <w:proofErr w:type="spellEnd"/>
      <w:r w:rsidRPr="00DD406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при </w:t>
      </w:r>
      <w:proofErr w:type="spellStart"/>
      <w:r w:rsidRPr="00DD406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Околовръстния</w:t>
      </w:r>
      <w:proofErr w:type="spellEnd"/>
      <w:r w:rsidRPr="00DD406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DD406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път;</w:t>
      </w:r>
      <w:proofErr w:type="spellEnd"/>
    </w:p>
    <w:p w:rsidR="00D92884" w:rsidRPr="00DD406E" w:rsidRDefault="00D92884" w:rsidP="00DD406E">
      <w:pPr>
        <w:pStyle w:val="ListParagraph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proofErr w:type="spellStart"/>
      <w:proofErr w:type="gramStart"/>
      <w:r w:rsidRPr="00DD406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три</w:t>
      </w:r>
      <w:proofErr w:type="spellEnd"/>
      <w:proofErr w:type="gramEnd"/>
      <w:r w:rsidRPr="00DD406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DD406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входа</w:t>
      </w:r>
      <w:proofErr w:type="spellEnd"/>
      <w:r w:rsidRPr="00DD406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при </w:t>
      </w:r>
      <w:proofErr w:type="spellStart"/>
      <w:r w:rsidRPr="00DD406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кръстовището</w:t>
      </w:r>
      <w:proofErr w:type="spellEnd"/>
      <w:r w:rsidRPr="00DD406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на бул. „</w:t>
      </w:r>
      <w:proofErr w:type="spellStart"/>
      <w:r w:rsidRPr="00DD406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Царица</w:t>
      </w:r>
      <w:proofErr w:type="spellEnd"/>
      <w:r w:rsidRPr="00DD406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DD406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Йоанна</w:t>
      </w:r>
      <w:proofErr w:type="spellEnd"/>
      <w:proofErr w:type="gramStart"/>
      <w:r w:rsidRPr="00DD406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“ и</w:t>
      </w:r>
      <w:proofErr w:type="gramEnd"/>
      <w:r w:rsidRPr="00DD406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бул. </w:t>
      </w:r>
      <w:proofErr w:type="gramStart"/>
      <w:r w:rsidRPr="00DD406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„</w:t>
      </w:r>
      <w:proofErr w:type="spellStart"/>
      <w:r w:rsidRPr="00DD406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Добринова</w:t>
      </w:r>
      <w:proofErr w:type="spellEnd"/>
      <w:r w:rsidRPr="00DD406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DD406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скала</w:t>
      </w:r>
      <w:proofErr w:type="spellEnd"/>
      <w:r w:rsidRPr="00DD406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“.</w:t>
      </w:r>
      <w:proofErr w:type="gramEnd"/>
    </w:p>
    <w:p w:rsidR="00D92884" w:rsidRPr="00D92884" w:rsidRDefault="00D92884" w:rsidP="00D928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В </w:t>
      </w:r>
      <w:proofErr w:type="spellStart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началото</w:t>
      </w:r>
      <w:proofErr w:type="spellEnd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на МС1 е </w:t>
      </w:r>
      <w:proofErr w:type="spellStart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предвидено</w:t>
      </w:r>
      <w:proofErr w:type="spellEnd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и </w:t>
      </w:r>
      <w:proofErr w:type="spellStart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основното</w:t>
      </w:r>
      <w:proofErr w:type="spellEnd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въздуховземане</w:t>
      </w:r>
      <w:proofErr w:type="spellEnd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и </w:t>
      </w:r>
      <w:proofErr w:type="spellStart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изхвърляне</w:t>
      </w:r>
      <w:proofErr w:type="spellEnd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на </w:t>
      </w:r>
      <w:proofErr w:type="spellStart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отработен</w:t>
      </w:r>
      <w:proofErr w:type="spellEnd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въздух за/от </w:t>
      </w:r>
      <w:proofErr w:type="spellStart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станцията</w:t>
      </w:r>
      <w:proofErr w:type="spellEnd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посредством</w:t>
      </w:r>
      <w:proofErr w:type="spellEnd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самостоятелна</w:t>
      </w:r>
      <w:proofErr w:type="spellEnd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шахта</w:t>
      </w:r>
      <w:proofErr w:type="spellEnd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към </w:t>
      </w:r>
      <w:proofErr w:type="spellStart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вентилационната</w:t>
      </w:r>
      <w:proofErr w:type="spellEnd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уредба</w:t>
      </w:r>
      <w:proofErr w:type="spellEnd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на </w:t>
      </w:r>
      <w:proofErr w:type="spellStart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станцията</w:t>
      </w:r>
      <w:proofErr w:type="spellEnd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  <w:proofErr w:type="gramEnd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gramStart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Във </w:t>
      </w:r>
      <w:proofErr w:type="spellStart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височина</w:t>
      </w:r>
      <w:proofErr w:type="spellEnd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МС1 е </w:t>
      </w:r>
      <w:proofErr w:type="spellStart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решена</w:t>
      </w:r>
      <w:proofErr w:type="spellEnd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на </w:t>
      </w:r>
      <w:proofErr w:type="spellStart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три</w:t>
      </w:r>
      <w:proofErr w:type="spellEnd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нива</w:t>
      </w:r>
      <w:proofErr w:type="spellEnd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– </w:t>
      </w:r>
      <w:proofErr w:type="spellStart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подперон</w:t>
      </w:r>
      <w:proofErr w:type="spellEnd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перон</w:t>
      </w:r>
      <w:proofErr w:type="spellEnd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и </w:t>
      </w:r>
      <w:proofErr w:type="spellStart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вестибюл</w:t>
      </w:r>
      <w:proofErr w:type="spellEnd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  <w:proofErr w:type="gramEnd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proofErr w:type="gramStart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Пътническият</w:t>
      </w:r>
      <w:proofErr w:type="spellEnd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поток</w:t>
      </w:r>
      <w:proofErr w:type="spellEnd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за </w:t>
      </w:r>
      <w:proofErr w:type="spellStart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обслужване</w:t>
      </w:r>
      <w:proofErr w:type="spellEnd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от тази </w:t>
      </w:r>
      <w:proofErr w:type="spellStart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метростанция</w:t>
      </w:r>
      <w:proofErr w:type="spellEnd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се </w:t>
      </w:r>
      <w:proofErr w:type="spellStart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формира</w:t>
      </w:r>
      <w:proofErr w:type="spellEnd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от </w:t>
      </w:r>
      <w:proofErr w:type="spellStart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живущите</w:t>
      </w:r>
      <w:proofErr w:type="spellEnd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в </w:t>
      </w:r>
      <w:proofErr w:type="spellStart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кв</w:t>
      </w:r>
      <w:proofErr w:type="spellEnd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  <w:proofErr w:type="gramEnd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gramStart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„</w:t>
      </w:r>
      <w:proofErr w:type="spellStart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Люлин</w:t>
      </w:r>
      <w:proofErr w:type="spellEnd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“, </w:t>
      </w:r>
      <w:proofErr w:type="spellStart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кв</w:t>
      </w:r>
      <w:proofErr w:type="spellEnd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  <w:proofErr w:type="gramEnd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gramStart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„</w:t>
      </w:r>
      <w:proofErr w:type="spellStart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Филиповци</w:t>
      </w:r>
      <w:proofErr w:type="spellEnd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“, гр.</w:t>
      </w:r>
      <w:proofErr w:type="gramEnd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„</w:t>
      </w:r>
      <w:proofErr w:type="spellStart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Божурище</w:t>
      </w:r>
      <w:proofErr w:type="spellEnd"/>
      <w:proofErr w:type="gramStart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“ и</w:t>
      </w:r>
      <w:proofErr w:type="gramEnd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от </w:t>
      </w:r>
      <w:proofErr w:type="spellStart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пристигащите</w:t>
      </w:r>
      <w:proofErr w:type="spellEnd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в гр. </w:t>
      </w:r>
      <w:proofErr w:type="gramStart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София </w:t>
      </w:r>
      <w:proofErr w:type="spellStart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хора</w:t>
      </w:r>
      <w:proofErr w:type="spellEnd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от </w:t>
      </w:r>
      <w:proofErr w:type="spellStart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Западна</w:t>
      </w:r>
      <w:proofErr w:type="spellEnd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и </w:t>
      </w:r>
      <w:proofErr w:type="spellStart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Югозападна</w:t>
      </w:r>
      <w:proofErr w:type="spellEnd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България.</w:t>
      </w:r>
      <w:proofErr w:type="gramEnd"/>
    </w:p>
    <w:p w:rsidR="00D92884" w:rsidRPr="00D92884" w:rsidRDefault="00D92884" w:rsidP="00D928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proofErr w:type="spellStart"/>
      <w:proofErr w:type="gramStart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Планирани</w:t>
      </w:r>
      <w:proofErr w:type="spellEnd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за изграждане са 4 </w:t>
      </w:r>
      <w:proofErr w:type="spellStart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входа</w:t>
      </w:r>
      <w:proofErr w:type="spellEnd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/</w:t>
      </w:r>
      <w:proofErr w:type="spellStart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изхода</w:t>
      </w:r>
      <w:proofErr w:type="spellEnd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чрез които да се </w:t>
      </w:r>
      <w:proofErr w:type="spellStart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осъществява</w:t>
      </w:r>
      <w:proofErr w:type="spellEnd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връзката</w:t>
      </w:r>
      <w:proofErr w:type="spellEnd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между</w:t>
      </w:r>
      <w:proofErr w:type="spellEnd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вестибюла</w:t>
      </w:r>
      <w:proofErr w:type="spellEnd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на </w:t>
      </w:r>
      <w:proofErr w:type="spellStart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станцията</w:t>
      </w:r>
      <w:proofErr w:type="spellEnd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и </w:t>
      </w:r>
      <w:proofErr w:type="spellStart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прилежащите</w:t>
      </w:r>
      <w:proofErr w:type="spellEnd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улици</w:t>
      </w:r>
      <w:proofErr w:type="spellEnd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  <w:proofErr w:type="gramEnd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gramStart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За всеки от </w:t>
      </w:r>
      <w:proofErr w:type="spellStart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тях</w:t>
      </w:r>
      <w:proofErr w:type="spellEnd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са </w:t>
      </w:r>
      <w:proofErr w:type="spellStart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предвидени</w:t>
      </w:r>
      <w:proofErr w:type="spellEnd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по 2 </w:t>
      </w:r>
      <w:proofErr w:type="spellStart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ескалатора</w:t>
      </w:r>
      <w:proofErr w:type="spellEnd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и </w:t>
      </w:r>
      <w:proofErr w:type="spellStart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стълбище</w:t>
      </w:r>
      <w:proofErr w:type="spellEnd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тъй</w:t>
      </w:r>
      <w:proofErr w:type="spellEnd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като </w:t>
      </w:r>
      <w:proofErr w:type="spellStart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денивелацията</w:t>
      </w:r>
      <w:proofErr w:type="spellEnd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на </w:t>
      </w:r>
      <w:proofErr w:type="spellStart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входовете</w:t>
      </w:r>
      <w:proofErr w:type="spellEnd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е 5-6 м от </w:t>
      </w:r>
      <w:proofErr w:type="spellStart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кота</w:t>
      </w:r>
      <w:proofErr w:type="spellEnd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терен</w:t>
      </w:r>
      <w:proofErr w:type="spellEnd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  <w:proofErr w:type="gramEnd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proofErr w:type="gramStart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Предвидени</w:t>
      </w:r>
      <w:proofErr w:type="spellEnd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са и </w:t>
      </w:r>
      <w:proofErr w:type="spellStart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два</w:t>
      </w:r>
      <w:proofErr w:type="spellEnd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асансьора</w:t>
      </w:r>
      <w:proofErr w:type="spellEnd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като всеки от </w:t>
      </w:r>
      <w:proofErr w:type="spellStart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тях</w:t>
      </w:r>
      <w:proofErr w:type="spellEnd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излиза</w:t>
      </w:r>
      <w:proofErr w:type="spellEnd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на </w:t>
      </w:r>
      <w:proofErr w:type="spellStart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прилежащия</w:t>
      </w:r>
      <w:proofErr w:type="spellEnd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тротоар</w:t>
      </w:r>
      <w:proofErr w:type="spellEnd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от двете страни на </w:t>
      </w:r>
      <w:proofErr w:type="spellStart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булеварда</w:t>
      </w:r>
      <w:proofErr w:type="spellEnd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  <w:proofErr w:type="gramEnd"/>
    </w:p>
    <w:p w:rsidR="00D92884" w:rsidRPr="00D92884" w:rsidRDefault="00D92884" w:rsidP="00D928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proofErr w:type="spellStart"/>
      <w:proofErr w:type="gramStart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Между</w:t>
      </w:r>
      <w:proofErr w:type="spellEnd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МС1 и МС2 е </w:t>
      </w:r>
      <w:proofErr w:type="spellStart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предвидена</w:t>
      </w:r>
      <w:proofErr w:type="spellEnd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вентилация</w:t>
      </w:r>
      <w:proofErr w:type="spellEnd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за съответния </w:t>
      </w:r>
      <w:proofErr w:type="spellStart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тунелен</w:t>
      </w:r>
      <w:proofErr w:type="spellEnd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участък при км 0+673.</w:t>
      </w:r>
      <w:proofErr w:type="gramEnd"/>
    </w:p>
    <w:p w:rsidR="00D92884" w:rsidRPr="00D92884" w:rsidRDefault="00D92884" w:rsidP="00D928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МС 2 ще бъде </w:t>
      </w:r>
      <w:proofErr w:type="spellStart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разположена</w:t>
      </w:r>
      <w:proofErr w:type="spellEnd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под</w:t>
      </w:r>
      <w:proofErr w:type="spellEnd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продължението</w:t>
      </w:r>
      <w:proofErr w:type="spellEnd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на бул.</w:t>
      </w:r>
      <w:proofErr w:type="gramEnd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gramStart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„</w:t>
      </w:r>
      <w:proofErr w:type="spellStart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Царица</w:t>
      </w:r>
      <w:proofErr w:type="spellEnd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Йоанна</w:t>
      </w:r>
      <w:proofErr w:type="spellEnd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“, гр.</w:t>
      </w:r>
      <w:proofErr w:type="gramEnd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София. </w:t>
      </w:r>
      <w:proofErr w:type="spellStart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Началото</w:t>
      </w:r>
      <w:proofErr w:type="spellEnd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на МС 2 е км 0+887.78 по трасето, а </w:t>
      </w:r>
      <w:proofErr w:type="spellStart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краят</w:t>
      </w:r>
      <w:proofErr w:type="spellEnd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на </w:t>
      </w:r>
      <w:proofErr w:type="spellStart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станцията</w:t>
      </w:r>
      <w:proofErr w:type="spellEnd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– км 1+051.78 по трасето. </w:t>
      </w:r>
      <w:proofErr w:type="spellStart"/>
      <w:proofErr w:type="gramStart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Проектната</w:t>
      </w:r>
      <w:proofErr w:type="spellEnd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дължината</w:t>
      </w:r>
      <w:proofErr w:type="spellEnd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на </w:t>
      </w:r>
      <w:proofErr w:type="spellStart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станцията</w:t>
      </w:r>
      <w:proofErr w:type="spellEnd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е 164 м.</w:t>
      </w:r>
      <w:proofErr w:type="gramEnd"/>
    </w:p>
    <w:p w:rsidR="00D92884" w:rsidRPr="00D92884" w:rsidRDefault="00D92884" w:rsidP="00D928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 xml:space="preserve">В зоната </w:t>
      </w:r>
      <w:proofErr w:type="spellStart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след</w:t>
      </w:r>
      <w:proofErr w:type="spellEnd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края</w:t>
      </w:r>
      <w:proofErr w:type="spellEnd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на МС2 е </w:t>
      </w:r>
      <w:proofErr w:type="spellStart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предвидено</w:t>
      </w:r>
      <w:proofErr w:type="spellEnd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и </w:t>
      </w:r>
      <w:proofErr w:type="spellStart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основното</w:t>
      </w:r>
      <w:proofErr w:type="spellEnd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въздуховземане</w:t>
      </w:r>
      <w:proofErr w:type="spellEnd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и </w:t>
      </w:r>
      <w:proofErr w:type="spellStart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изхвърляне</w:t>
      </w:r>
      <w:proofErr w:type="spellEnd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на </w:t>
      </w:r>
      <w:proofErr w:type="spellStart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отработен</w:t>
      </w:r>
      <w:proofErr w:type="spellEnd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въздух за/от </w:t>
      </w:r>
      <w:proofErr w:type="spellStart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станцията</w:t>
      </w:r>
      <w:proofErr w:type="spellEnd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посредством</w:t>
      </w:r>
      <w:proofErr w:type="spellEnd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самостоятелна</w:t>
      </w:r>
      <w:proofErr w:type="spellEnd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шахта</w:t>
      </w:r>
      <w:proofErr w:type="spellEnd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към </w:t>
      </w:r>
      <w:proofErr w:type="spellStart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вентилационната</w:t>
      </w:r>
      <w:proofErr w:type="spellEnd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уредба</w:t>
      </w:r>
      <w:proofErr w:type="spellEnd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на </w:t>
      </w:r>
      <w:proofErr w:type="spellStart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станцията</w:t>
      </w:r>
      <w:proofErr w:type="spellEnd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  <w:proofErr w:type="gramEnd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След</w:t>
      </w:r>
      <w:proofErr w:type="spellEnd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МС2 е </w:t>
      </w:r>
      <w:proofErr w:type="spellStart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предвидена</w:t>
      </w:r>
      <w:proofErr w:type="spellEnd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вентилация</w:t>
      </w:r>
      <w:proofErr w:type="spellEnd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за </w:t>
      </w:r>
      <w:proofErr w:type="spellStart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тунелния</w:t>
      </w:r>
      <w:proofErr w:type="spellEnd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участък </w:t>
      </w:r>
      <w:proofErr w:type="spellStart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между</w:t>
      </w:r>
      <w:proofErr w:type="spellEnd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станцията</w:t>
      </w:r>
      <w:proofErr w:type="spellEnd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и МС „</w:t>
      </w:r>
      <w:proofErr w:type="spellStart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Люлин</w:t>
      </w:r>
      <w:proofErr w:type="spellEnd"/>
      <w:proofErr w:type="gramStart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“ при</w:t>
      </w:r>
      <w:proofErr w:type="gramEnd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км 1+114. </w:t>
      </w:r>
      <w:proofErr w:type="spellStart"/>
      <w:proofErr w:type="gramStart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Метростанциите</w:t>
      </w:r>
      <w:proofErr w:type="spellEnd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са с по </w:t>
      </w:r>
      <w:proofErr w:type="spellStart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два</w:t>
      </w:r>
      <w:proofErr w:type="spellEnd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странични</w:t>
      </w:r>
      <w:proofErr w:type="spellEnd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перона</w:t>
      </w:r>
      <w:proofErr w:type="spellEnd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  <w:proofErr w:type="gramEnd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proofErr w:type="gramStart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Дължината</w:t>
      </w:r>
      <w:proofErr w:type="spellEnd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на </w:t>
      </w:r>
      <w:proofErr w:type="spellStart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пероните</w:t>
      </w:r>
      <w:proofErr w:type="spellEnd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е 105/107 м. </w:t>
      </w:r>
      <w:proofErr w:type="spellStart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Разстоянието</w:t>
      </w:r>
      <w:proofErr w:type="spellEnd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от </w:t>
      </w:r>
      <w:proofErr w:type="spellStart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ос</w:t>
      </w:r>
      <w:proofErr w:type="spellEnd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коловоз</w:t>
      </w:r>
      <w:proofErr w:type="spellEnd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до </w:t>
      </w:r>
      <w:proofErr w:type="spellStart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ръба</w:t>
      </w:r>
      <w:proofErr w:type="spellEnd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на </w:t>
      </w:r>
      <w:proofErr w:type="spellStart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перона</w:t>
      </w:r>
      <w:proofErr w:type="spellEnd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е 1450 </w:t>
      </w:r>
      <w:proofErr w:type="spellStart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мм</w:t>
      </w:r>
      <w:proofErr w:type="spellEnd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по </w:t>
      </w:r>
      <w:proofErr w:type="spellStart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цялата</w:t>
      </w:r>
      <w:proofErr w:type="spellEnd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им дължина.</w:t>
      </w:r>
      <w:proofErr w:type="gramEnd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gramStart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На всеки един от </w:t>
      </w:r>
      <w:proofErr w:type="spellStart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пероните</w:t>
      </w:r>
      <w:proofErr w:type="spellEnd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са </w:t>
      </w:r>
      <w:proofErr w:type="spellStart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разположени</w:t>
      </w:r>
      <w:proofErr w:type="spellEnd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по </w:t>
      </w:r>
      <w:proofErr w:type="spellStart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една</w:t>
      </w:r>
      <w:proofErr w:type="spellEnd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двураменна</w:t>
      </w:r>
      <w:proofErr w:type="spellEnd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права</w:t>
      </w:r>
      <w:proofErr w:type="spellEnd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стълба</w:t>
      </w:r>
      <w:proofErr w:type="spellEnd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и по един </w:t>
      </w:r>
      <w:proofErr w:type="spellStart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асансьор</w:t>
      </w:r>
      <w:proofErr w:type="spellEnd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за всеки </w:t>
      </w:r>
      <w:proofErr w:type="spellStart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вестибюл</w:t>
      </w:r>
      <w:proofErr w:type="spellEnd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които </w:t>
      </w:r>
      <w:proofErr w:type="spellStart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свързват</w:t>
      </w:r>
      <w:proofErr w:type="spellEnd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пероните</w:t>
      </w:r>
      <w:proofErr w:type="spellEnd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с </w:t>
      </w:r>
      <w:proofErr w:type="spellStart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вестибюла</w:t>
      </w:r>
      <w:proofErr w:type="spellEnd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  <w:proofErr w:type="gramEnd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gramStart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На </w:t>
      </w:r>
      <w:proofErr w:type="spellStart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ниво</w:t>
      </w:r>
      <w:proofErr w:type="spellEnd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перон</w:t>
      </w:r>
      <w:proofErr w:type="spellEnd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са </w:t>
      </w:r>
      <w:proofErr w:type="spellStart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разположени</w:t>
      </w:r>
      <w:proofErr w:type="spellEnd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съответните</w:t>
      </w:r>
      <w:proofErr w:type="spellEnd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служебни</w:t>
      </w:r>
      <w:proofErr w:type="spellEnd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помещения</w:t>
      </w:r>
      <w:proofErr w:type="spellEnd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  <w:proofErr w:type="gramEnd"/>
    </w:p>
    <w:p w:rsidR="00D92884" w:rsidRPr="00D92884" w:rsidRDefault="00D92884" w:rsidP="00D928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proofErr w:type="spellStart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Така</w:t>
      </w:r>
      <w:proofErr w:type="spellEnd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заявено</w:t>
      </w:r>
      <w:proofErr w:type="spellEnd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ИП </w:t>
      </w:r>
      <w:proofErr w:type="spellStart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попада</w:t>
      </w:r>
      <w:proofErr w:type="spellEnd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в обхвата на т. 10, </w:t>
      </w:r>
      <w:proofErr w:type="spellStart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буква</w:t>
      </w:r>
      <w:proofErr w:type="spellEnd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„и</w:t>
      </w:r>
      <w:proofErr w:type="gramStart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“ на</w:t>
      </w:r>
      <w:proofErr w:type="gramEnd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Приложение № 2 от ЗООС, и на основание чл. </w:t>
      </w:r>
      <w:proofErr w:type="gramStart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93, ал.</w:t>
      </w:r>
      <w:proofErr w:type="gramEnd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gramStart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1, т. 1 от ЗООС подлежи на процедура за преценяване на необходимостта от извършване на оценка на въздействието върху околната среда (ОВОС).</w:t>
      </w:r>
      <w:proofErr w:type="gramEnd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gramStart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Съгласно чл.</w:t>
      </w:r>
      <w:proofErr w:type="gramEnd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gramStart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93, ал.</w:t>
      </w:r>
      <w:proofErr w:type="gramEnd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gramStart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2, т. 4 от ЗООС, компетентен орган за </w:t>
      </w:r>
      <w:proofErr w:type="spellStart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произнасяне</w:t>
      </w:r>
      <w:proofErr w:type="spellEnd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с решение е министърът на околната среда и водите.</w:t>
      </w:r>
      <w:proofErr w:type="gramEnd"/>
    </w:p>
    <w:p w:rsidR="00D92884" w:rsidRPr="00D92884" w:rsidRDefault="00D92884" w:rsidP="00D928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Предвид изискванията на чл.</w:t>
      </w:r>
      <w:proofErr w:type="gramEnd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4а от Наредбата за ОВОС е </w:t>
      </w:r>
      <w:proofErr w:type="spellStart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извършена</w:t>
      </w:r>
      <w:proofErr w:type="spellEnd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проверка относно </w:t>
      </w:r>
      <w:proofErr w:type="spellStart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допустимостта</w:t>
      </w:r>
      <w:proofErr w:type="spellEnd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на ИП </w:t>
      </w:r>
      <w:proofErr w:type="spellStart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спрямо</w:t>
      </w:r>
      <w:proofErr w:type="spellEnd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режимите</w:t>
      </w:r>
      <w:proofErr w:type="spellEnd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определени</w:t>
      </w:r>
      <w:proofErr w:type="spellEnd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в </w:t>
      </w:r>
      <w:proofErr w:type="spellStart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действащите</w:t>
      </w:r>
      <w:proofErr w:type="spellEnd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Планове за управление на </w:t>
      </w:r>
      <w:proofErr w:type="spellStart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речните</w:t>
      </w:r>
      <w:proofErr w:type="spellEnd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басейни</w:t>
      </w:r>
      <w:proofErr w:type="spellEnd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(ПУРБ) и Планове за управление на </w:t>
      </w:r>
      <w:proofErr w:type="spellStart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риска</w:t>
      </w:r>
      <w:proofErr w:type="spellEnd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от </w:t>
      </w:r>
      <w:proofErr w:type="spellStart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наводнения</w:t>
      </w:r>
      <w:proofErr w:type="spellEnd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среда (ПУРН) на </w:t>
      </w:r>
      <w:proofErr w:type="spellStart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територията</w:t>
      </w:r>
      <w:proofErr w:type="spellEnd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на Басейнова дирекция „</w:t>
      </w:r>
      <w:proofErr w:type="spellStart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Дунавски</w:t>
      </w:r>
      <w:proofErr w:type="spellEnd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район</w:t>
      </w:r>
      <w:proofErr w:type="spellEnd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“ (БДДР). </w:t>
      </w:r>
      <w:proofErr w:type="gramStart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БДДР мотивирано е </w:t>
      </w:r>
      <w:proofErr w:type="spellStart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изразила</w:t>
      </w:r>
      <w:proofErr w:type="spellEnd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становище с изх.</w:t>
      </w:r>
      <w:proofErr w:type="gramEnd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№ ПУ-01-90(1)/24.02.2020 </w:t>
      </w:r>
      <w:proofErr w:type="gramStart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г.,</w:t>
      </w:r>
      <w:proofErr w:type="gramEnd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че ИП е допустимо </w:t>
      </w:r>
      <w:proofErr w:type="spellStart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спрямо</w:t>
      </w:r>
      <w:proofErr w:type="spellEnd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целите</w:t>
      </w:r>
      <w:proofErr w:type="spellEnd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за опазване на околната среда заложени в ПУРБ 2016 – 2021 г., при </w:t>
      </w:r>
      <w:proofErr w:type="spellStart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спазване</w:t>
      </w:r>
      <w:proofErr w:type="spellEnd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на </w:t>
      </w:r>
      <w:proofErr w:type="spellStart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мерките</w:t>
      </w:r>
      <w:proofErr w:type="spellEnd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посочени в т. 1.1.2. </w:t>
      </w:r>
      <w:proofErr w:type="gramStart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от</w:t>
      </w:r>
      <w:proofErr w:type="gramEnd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становището</w:t>
      </w:r>
      <w:proofErr w:type="spellEnd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. </w:t>
      </w:r>
      <w:proofErr w:type="spellStart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Реализирането</w:t>
      </w:r>
      <w:proofErr w:type="spellEnd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на ИП „Изграждане на </w:t>
      </w:r>
      <w:proofErr w:type="spellStart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отклонение</w:t>
      </w:r>
      <w:proofErr w:type="spellEnd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от </w:t>
      </w:r>
      <w:proofErr w:type="spellStart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Първа</w:t>
      </w:r>
      <w:proofErr w:type="spellEnd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метролиния</w:t>
      </w:r>
      <w:proofErr w:type="spellEnd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– МС „</w:t>
      </w:r>
      <w:proofErr w:type="spellStart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Люлин</w:t>
      </w:r>
      <w:proofErr w:type="spellEnd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“ в </w:t>
      </w:r>
      <w:proofErr w:type="spellStart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западна</w:t>
      </w:r>
      <w:proofErr w:type="spellEnd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посока</w:t>
      </w:r>
      <w:proofErr w:type="spellEnd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до „</w:t>
      </w:r>
      <w:proofErr w:type="spellStart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Околовръстен</w:t>
      </w:r>
      <w:proofErr w:type="spellEnd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път“, </w:t>
      </w:r>
      <w:proofErr w:type="spellStart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подземно</w:t>
      </w:r>
      <w:proofErr w:type="spellEnd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трасе с дължина около 1.6 km с </w:t>
      </w:r>
      <w:proofErr w:type="spellStart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две</w:t>
      </w:r>
      <w:proofErr w:type="spellEnd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МС“ е допустимо </w:t>
      </w:r>
      <w:proofErr w:type="spellStart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спрямо</w:t>
      </w:r>
      <w:proofErr w:type="spellEnd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ПУРН 2016 – 2021 г., като </w:t>
      </w:r>
      <w:proofErr w:type="spellStart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предвидените</w:t>
      </w:r>
      <w:proofErr w:type="spellEnd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дейности не са в </w:t>
      </w:r>
      <w:proofErr w:type="spellStart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противоречие</w:t>
      </w:r>
      <w:proofErr w:type="spellEnd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с </w:t>
      </w:r>
      <w:proofErr w:type="spellStart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мерките</w:t>
      </w:r>
      <w:proofErr w:type="spellEnd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в </w:t>
      </w:r>
      <w:proofErr w:type="spellStart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Програмата</w:t>
      </w:r>
      <w:proofErr w:type="spellEnd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от мерки за </w:t>
      </w:r>
      <w:proofErr w:type="spellStart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намаляване</w:t>
      </w:r>
      <w:proofErr w:type="spellEnd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на </w:t>
      </w:r>
      <w:proofErr w:type="spellStart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риска</w:t>
      </w:r>
      <w:proofErr w:type="spellEnd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от </w:t>
      </w:r>
      <w:proofErr w:type="spellStart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наводнения</w:t>
      </w:r>
      <w:proofErr w:type="spellEnd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. </w:t>
      </w:r>
      <w:proofErr w:type="gramStart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Предвид </w:t>
      </w:r>
      <w:proofErr w:type="spellStart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характера</w:t>
      </w:r>
      <w:proofErr w:type="spellEnd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на </w:t>
      </w:r>
      <w:proofErr w:type="spellStart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предвидените</w:t>
      </w:r>
      <w:proofErr w:type="spellEnd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дейности и посоченото в т. 4 на </w:t>
      </w:r>
      <w:proofErr w:type="spellStart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становището</w:t>
      </w:r>
      <w:proofErr w:type="spellEnd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БДДР </w:t>
      </w:r>
      <w:proofErr w:type="spellStart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счита</w:t>
      </w:r>
      <w:proofErr w:type="spellEnd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 че чл.</w:t>
      </w:r>
      <w:proofErr w:type="gramEnd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gramStart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93, ал.</w:t>
      </w:r>
      <w:proofErr w:type="gramEnd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gramStart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9 т. 3 от ЗООС е </w:t>
      </w:r>
      <w:proofErr w:type="spellStart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неприложим</w:t>
      </w:r>
      <w:proofErr w:type="spellEnd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за </w:t>
      </w:r>
      <w:proofErr w:type="spellStart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настоящето</w:t>
      </w:r>
      <w:proofErr w:type="spellEnd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ИП.</w:t>
      </w:r>
      <w:proofErr w:type="gramEnd"/>
    </w:p>
    <w:p w:rsidR="00D92884" w:rsidRPr="00D92884" w:rsidRDefault="00D92884" w:rsidP="00D928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При планирането на нови </w:t>
      </w:r>
      <w:proofErr w:type="spellStart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строежи</w:t>
      </w:r>
      <w:proofErr w:type="spellEnd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в </w:t>
      </w:r>
      <w:proofErr w:type="spellStart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близост</w:t>
      </w:r>
      <w:proofErr w:type="spellEnd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до </w:t>
      </w:r>
      <w:proofErr w:type="spellStart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съществуващи</w:t>
      </w:r>
      <w:proofErr w:type="spellEnd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предприятия</w:t>
      </w:r>
      <w:proofErr w:type="spellEnd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и/или съоръжения с </w:t>
      </w:r>
      <w:proofErr w:type="spellStart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нисък</w:t>
      </w:r>
      <w:proofErr w:type="spellEnd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или </w:t>
      </w:r>
      <w:proofErr w:type="spellStart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висок</w:t>
      </w:r>
      <w:proofErr w:type="spellEnd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рисков</w:t>
      </w:r>
      <w:proofErr w:type="spellEnd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потенциал</w:t>
      </w:r>
      <w:proofErr w:type="spellEnd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се </w:t>
      </w:r>
      <w:proofErr w:type="spellStart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отчита</w:t>
      </w:r>
      <w:proofErr w:type="spellEnd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обстоятелството</w:t>
      </w:r>
      <w:proofErr w:type="spellEnd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че </w:t>
      </w:r>
      <w:proofErr w:type="spellStart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новите</w:t>
      </w:r>
      <w:proofErr w:type="spellEnd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строежи</w:t>
      </w:r>
      <w:proofErr w:type="spellEnd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могат да </w:t>
      </w:r>
      <w:proofErr w:type="spellStart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бъдат</w:t>
      </w:r>
      <w:proofErr w:type="spellEnd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източник</w:t>
      </w:r>
      <w:proofErr w:type="spellEnd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или да </w:t>
      </w:r>
      <w:proofErr w:type="spellStart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повишат</w:t>
      </w:r>
      <w:proofErr w:type="spellEnd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опасностите</w:t>
      </w:r>
      <w:proofErr w:type="spellEnd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или </w:t>
      </w:r>
      <w:proofErr w:type="spellStart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последствията</w:t>
      </w:r>
      <w:proofErr w:type="spellEnd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от </w:t>
      </w:r>
      <w:proofErr w:type="spellStart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възникване</w:t>
      </w:r>
      <w:proofErr w:type="spellEnd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на </w:t>
      </w:r>
      <w:proofErr w:type="spellStart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голяма</w:t>
      </w:r>
      <w:proofErr w:type="spellEnd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авария</w:t>
      </w:r>
      <w:proofErr w:type="spellEnd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в тези </w:t>
      </w:r>
      <w:proofErr w:type="spellStart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предприятия</w:t>
      </w:r>
      <w:proofErr w:type="spellEnd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/съоръжения.</w:t>
      </w:r>
      <w:proofErr w:type="gramEnd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gramStart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В тази връзка и за </w:t>
      </w:r>
      <w:proofErr w:type="spellStart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целите</w:t>
      </w:r>
      <w:proofErr w:type="spellEnd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на </w:t>
      </w:r>
      <w:proofErr w:type="spellStart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изпълнение</w:t>
      </w:r>
      <w:proofErr w:type="spellEnd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на изискванията на чл.</w:t>
      </w:r>
      <w:proofErr w:type="gramEnd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gramStart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104 от ЗООС, в </w:t>
      </w:r>
      <w:proofErr w:type="spellStart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близост</w:t>
      </w:r>
      <w:proofErr w:type="spellEnd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до трасето за МС1 и МС2 към </w:t>
      </w:r>
      <w:proofErr w:type="spellStart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настоящия</w:t>
      </w:r>
      <w:proofErr w:type="spellEnd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момент</w:t>
      </w:r>
      <w:proofErr w:type="spellEnd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има </w:t>
      </w:r>
      <w:proofErr w:type="spellStart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едно</w:t>
      </w:r>
      <w:proofErr w:type="spellEnd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предприятие</w:t>
      </w:r>
      <w:proofErr w:type="spellEnd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попадащо</w:t>
      </w:r>
      <w:proofErr w:type="spellEnd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в обхвата на Глава </w:t>
      </w:r>
      <w:proofErr w:type="spellStart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седма</w:t>
      </w:r>
      <w:proofErr w:type="spellEnd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Раздел I на ЗООС, </w:t>
      </w:r>
      <w:proofErr w:type="spellStart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класифицирано</w:t>
      </w:r>
      <w:proofErr w:type="spellEnd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с </w:t>
      </w:r>
      <w:proofErr w:type="spellStart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нисък</w:t>
      </w:r>
      <w:proofErr w:type="spellEnd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рисков</w:t>
      </w:r>
      <w:proofErr w:type="spellEnd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потенциал</w:t>
      </w:r>
      <w:proofErr w:type="spellEnd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по чл.</w:t>
      </w:r>
      <w:proofErr w:type="gramEnd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gramStart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103, ал.</w:t>
      </w:r>
      <w:proofErr w:type="gramEnd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gramStart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 от ЗООС.</w:t>
      </w:r>
      <w:proofErr w:type="gramEnd"/>
    </w:p>
    <w:p w:rsidR="00D92884" w:rsidRPr="00D92884" w:rsidRDefault="00D92884" w:rsidP="00D928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Предмет на дейност на </w:t>
      </w:r>
      <w:proofErr w:type="spellStart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дружеството</w:t>
      </w:r>
      <w:proofErr w:type="spellEnd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е </w:t>
      </w:r>
      <w:proofErr w:type="spellStart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приемане</w:t>
      </w:r>
      <w:proofErr w:type="spellEnd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съхранение</w:t>
      </w:r>
      <w:proofErr w:type="spellEnd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и </w:t>
      </w:r>
      <w:proofErr w:type="spellStart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експедиция</w:t>
      </w:r>
      <w:proofErr w:type="spellEnd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на </w:t>
      </w:r>
      <w:proofErr w:type="spellStart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леснозапалими</w:t>
      </w:r>
      <w:proofErr w:type="spellEnd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течности</w:t>
      </w:r>
      <w:proofErr w:type="spellEnd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– </w:t>
      </w:r>
      <w:proofErr w:type="spellStart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бензин</w:t>
      </w:r>
      <w:proofErr w:type="spellEnd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дизелово</w:t>
      </w:r>
      <w:proofErr w:type="spellEnd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гориво</w:t>
      </w:r>
      <w:proofErr w:type="spellEnd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тежко</w:t>
      </w:r>
      <w:proofErr w:type="spellEnd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гориво</w:t>
      </w:r>
      <w:proofErr w:type="spellEnd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и </w:t>
      </w:r>
      <w:proofErr w:type="spellStart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биодизел</w:t>
      </w:r>
      <w:proofErr w:type="spellEnd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  <w:proofErr w:type="gramEnd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proofErr w:type="gramStart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Според</w:t>
      </w:r>
      <w:proofErr w:type="spellEnd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данни</w:t>
      </w:r>
      <w:proofErr w:type="spellEnd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на </w:t>
      </w:r>
      <w:proofErr w:type="spellStart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оператора</w:t>
      </w:r>
      <w:proofErr w:type="spellEnd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през 2020 г. </w:t>
      </w:r>
      <w:proofErr w:type="spellStart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предстои</w:t>
      </w:r>
      <w:proofErr w:type="spellEnd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неговото</w:t>
      </w:r>
      <w:proofErr w:type="spellEnd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изграждане и </w:t>
      </w:r>
      <w:proofErr w:type="spellStart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въвеждане</w:t>
      </w:r>
      <w:proofErr w:type="spellEnd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в експлоатация.</w:t>
      </w:r>
      <w:proofErr w:type="gramEnd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gramStart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Към </w:t>
      </w:r>
      <w:proofErr w:type="spellStart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настоящия</w:t>
      </w:r>
      <w:proofErr w:type="spellEnd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момент</w:t>
      </w:r>
      <w:proofErr w:type="spellEnd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за </w:t>
      </w:r>
      <w:proofErr w:type="spellStart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предприятието</w:t>
      </w:r>
      <w:proofErr w:type="spellEnd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няма</w:t>
      </w:r>
      <w:proofErr w:type="spellEnd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потвърждение</w:t>
      </w:r>
      <w:proofErr w:type="spellEnd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съгласно чл.</w:t>
      </w:r>
      <w:proofErr w:type="gramEnd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gramStart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106, ал.</w:t>
      </w:r>
      <w:proofErr w:type="gramEnd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gramStart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2 на ЗООС от </w:t>
      </w:r>
      <w:proofErr w:type="spellStart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директора</w:t>
      </w:r>
      <w:proofErr w:type="spellEnd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на РИОСВ-София за </w:t>
      </w:r>
      <w:proofErr w:type="spellStart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пълнотата</w:t>
      </w:r>
      <w:proofErr w:type="spellEnd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и съответствието на Доклада за </w:t>
      </w:r>
      <w:proofErr w:type="spellStart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политиката</w:t>
      </w:r>
      <w:proofErr w:type="spellEnd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за </w:t>
      </w:r>
      <w:proofErr w:type="spellStart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предотвратяване</w:t>
      </w:r>
      <w:proofErr w:type="spellEnd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на </w:t>
      </w:r>
      <w:proofErr w:type="spellStart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големи</w:t>
      </w:r>
      <w:proofErr w:type="spellEnd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аварии</w:t>
      </w:r>
      <w:proofErr w:type="spellEnd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(ДППГА).</w:t>
      </w:r>
      <w:proofErr w:type="gramEnd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gramStart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ДППГА се </w:t>
      </w:r>
      <w:proofErr w:type="spellStart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подава</w:t>
      </w:r>
      <w:proofErr w:type="spellEnd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от </w:t>
      </w:r>
      <w:proofErr w:type="spellStart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оператора</w:t>
      </w:r>
      <w:proofErr w:type="spellEnd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на </w:t>
      </w:r>
      <w:proofErr w:type="spellStart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предприятия</w:t>
      </w:r>
      <w:proofErr w:type="spellEnd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/</w:t>
      </w:r>
      <w:proofErr w:type="spellStart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съоръжение</w:t>
      </w:r>
      <w:proofErr w:type="spellEnd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класифицирано</w:t>
      </w:r>
      <w:proofErr w:type="spellEnd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с </w:t>
      </w:r>
      <w:proofErr w:type="spellStart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нисък</w:t>
      </w:r>
      <w:proofErr w:type="spellEnd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рисков</w:t>
      </w:r>
      <w:proofErr w:type="spellEnd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потенциал</w:t>
      </w:r>
      <w:proofErr w:type="spellEnd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в срок до </w:t>
      </w:r>
      <w:proofErr w:type="spellStart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три</w:t>
      </w:r>
      <w:proofErr w:type="spellEnd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месеца</w:t>
      </w:r>
      <w:proofErr w:type="spellEnd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преди</w:t>
      </w:r>
      <w:proofErr w:type="spellEnd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въвеждане</w:t>
      </w:r>
      <w:proofErr w:type="spellEnd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в експлоатация на </w:t>
      </w:r>
      <w:proofErr w:type="spellStart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предприятието</w:t>
      </w:r>
      <w:proofErr w:type="spellEnd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  <w:proofErr w:type="gramEnd"/>
    </w:p>
    <w:p w:rsidR="00D92884" w:rsidRPr="00D92884" w:rsidRDefault="00D92884" w:rsidP="00D928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Зоните на </w:t>
      </w:r>
      <w:proofErr w:type="spellStart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сериозни</w:t>
      </w:r>
      <w:proofErr w:type="spellEnd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поражения</w:t>
      </w:r>
      <w:proofErr w:type="spellEnd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при </w:t>
      </w:r>
      <w:proofErr w:type="spellStart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авария</w:t>
      </w:r>
      <w:proofErr w:type="spellEnd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се </w:t>
      </w:r>
      <w:proofErr w:type="spellStart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определят</w:t>
      </w:r>
      <w:proofErr w:type="spellEnd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от </w:t>
      </w:r>
      <w:proofErr w:type="spellStart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операторите</w:t>
      </w:r>
      <w:proofErr w:type="spellEnd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на </w:t>
      </w:r>
      <w:proofErr w:type="spellStart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предприятията</w:t>
      </w:r>
      <w:proofErr w:type="spellEnd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с </w:t>
      </w:r>
      <w:proofErr w:type="spellStart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висок</w:t>
      </w:r>
      <w:proofErr w:type="spellEnd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рисков</w:t>
      </w:r>
      <w:proofErr w:type="spellEnd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потенциал</w:t>
      </w:r>
      <w:proofErr w:type="spellEnd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в </w:t>
      </w:r>
      <w:proofErr w:type="spellStart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докладите</w:t>
      </w:r>
      <w:proofErr w:type="spellEnd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за </w:t>
      </w:r>
      <w:proofErr w:type="spellStart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безопасност</w:t>
      </w:r>
      <w:proofErr w:type="spellEnd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(ДБ), а за </w:t>
      </w:r>
      <w:proofErr w:type="spellStart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предприятия</w:t>
      </w:r>
      <w:proofErr w:type="spellEnd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с </w:t>
      </w:r>
      <w:proofErr w:type="spellStart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нисък</w:t>
      </w:r>
      <w:proofErr w:type="spellEnd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рисков</w:t>
      </w:r>
      <w:proofErr w:type="spellEnd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потенциал</w:t>
      </w:r>
      <w:proofErr w:type="spellEnd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в ДППГА.</w:t>
      </w:r>
      <w:proofErr w:type="gramEnd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gramStart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В </w:t>
      </w:r>
      <w:proofErr w:type="spellStart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конкретния</w:t>
      </w:r>
      <w:proofErr w:type="spellEnd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случай</w:t>
      </w:r>
      <w:proofErr w:type="spellEnd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за горепосоченото </w:t>
      </w:r>
      <w:proofErr w:type="spellStart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предприятие</w:t>
      </w:r>
      <w:proofErr w:type="spellEnd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актуална</w:t>
      </w:r>
      <w:proofErr w:type="spellEnd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информация за тези зони е налична в </w:t>
      </w:r>
      <w:proofErr w:type="spellStart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одобрената</w:t>
      </w:r>
      <w:proofErr w:type="spellEnd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оценка по чл.</w:t>
      </w:r>
      <w:proofErr w:type="gramEnd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gramStart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99б от ЗООС от </w:t>
      </w:r>
      <w:proofErr w:type="spellStart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директора</w:t>
      </w:r>
      <w:proofErr w:type="spellEnd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на РИОСВ-София. Съгласно </w:t>
      </w:r>
      <w:proofErr w:type="spellStart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изисканата</w:t>
      </w:r>
      <w:proofErr w:type="spellEnd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информация по </w:t>
      </w:r>
      <w:proofErr w:type="spellStart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служебен</w:t>
      </w:r>
      <w:proofErr w:type="spellEnd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път за </w:t>
      </w:r>
      <w:proofErr w:type="spellStart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извършената</w:t>
      </w:r>
      <w:proofErr w:type="spellEnd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оценка по чл.</w:t>
      </w:r>
      <w:proofErr w:type="gramEnd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99б от ЗООС и </w:t>
      </w:r>
      <w:proofErr w:type="spellStart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заключенията</w:t>
      </w:r>
      <w:proofErr w:type="spellEnd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от </w:t>
      </w:r>
      <w:proofErr w:type="spellStart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нея</w:t>
      </w:r>
      <w:proofErr w:type="spellEnd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във връзка с </w:t>
      </w:r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 xml:space="preserve">проведена процедура в РИОСВ-София за преценяване на необходимостта от извършване на ОВОС, е </w:t>
      </w:r>
      <w:proofErr w:type="spellStart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установено</w:t>
      </w:r>
      <w:proofErr w:type="spellEnd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следното</w:t>
      </w:r>
      <w:proofErr w:type="spellEnd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:</w:t>
      </w:r>
    </w:p>
    <w:p w:rsidR="00D92884" w:rsidRPr="00D92884" w:rsidRDefault="00D92884" w:rsidP="00D92884">
      <w:pPr>
        <w:pStyle w:val="ListParagraph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proofErr w:type="spellStart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предприятието</w:t>
      </w:r>
      <w:proofErr w:type="spellEnd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се </w:t>
      </w:r>
      <w:proofErr w:type="spellStart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намира</w:t>
      </w:r>
      <w:proofErr w:type="spellEnd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на около </w:t>
      </w:r>
      <w:proofErr w:type="spellStart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километър</w:t>
      </w:r>
      <w:proofErr w:type="spellEnd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разстояние</w:t>
      </w:r>
      <w:proofErr w:type="spellEnd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до </w:t>
      </w:r>
      <w:proofErr w:type="spellStart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кръговото</w:t>
      </w:r>
      <w:proofErr w:type="spellEnd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на „</w:t>
      </w:r>
      <w:proofErr w:type="spellStart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Околовръстен</w:t>
      </w:r>
      <w:proofErr w:type="spellEnd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път“;</w:t>
      </w:r>
    </w:p>
    <w:p w:rsidR="00D92884" w:rsidRPr="00D92884" w:rsidRDefault="00D92884" w:rsidP="00D92884">
      <w:pPr>
        <w:pStyle w:val="ListParagraph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зоните</w:t>
      </w:r>
      <w:proofErr w:type="gramEnd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на </w:t>
      </w:r>
      <w:proofErr w:type="spellStart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сериозни</w:t>
      </w:r>
      <w:proofErr w:type="spellEnd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поражения</w:t>
      </w:r>
      <w:proofErr w:type="spellEnd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при </w:t>
      </w:r>
      <w:proofErr w:type="spellStart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евентуална</w:t>
      </w:r>
      <w:proofErr w:type="spellEnd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голяма</w:t>
      </w:r>
      <w:proofErr w:type="spellEnd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авария</w:t>
      </w:r>
      <w:proofErr w:type="spellEnd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в </w:t>
      </w:r>
      <w:proofErr w:type="spellStart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предприятието</w:t>
      </w:r>
      <w:proofErr w:type="spellEnd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при </w:t>
      </w:r>
      <w:proofErr w:type="spellStart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сценарий</w:t>
      </w:r>
      <w:proofErr w:type="spellEnd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на </w:t>
      </w:r>
      <w:proofErr w:type="spellStart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авария</w:t>
      </w:r>
      <w:proofErr w:type="spellEnd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с </w:t>
      </w:r>
      <w:proofErr w:type="spellStart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максималното</w:t>
      </w:r>
      <w:proofErr w:type="spellEnd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количество</w:t>
      </w:r>
      <w:proofErr w:type="spellEnd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на </w:t>
      </w:r>
      <w:proofErr w:type="spellStart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опасните</w:t>
      </w:r>
      <w:proofErr w:type="spellEnd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вещества от Приложение № 3 на ЗООС са следните: </w:t>
      </w:r>
      <w:proofErr w:type="spellStart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първа</w:t>
      </w:r>
      <w:proofErr w:type="spellEnd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аварийна</w:t>
      </w:r>
      <w:proofErr w:type="spellEnd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зона – 40,62 м и </w:t>
      </w:r>
      <w:proofErr w:type="spellStart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втора</w:t>
      </w:r>
      <w:proofErr w:type="spellEnd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аварийна</w:t>
      </w:r>
      <w:proofErr w:type="spellEnd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зона – 81,24 м.</w:t>
      </w:r>
    </w:p>
    <w:p w:rsidR="00D92884" w:rsidRDefault="00D92884" w:rsidP="00D928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  <w:proofErr w:type="spellStart"/>
      <w:proofErr w:type="gramStart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Възложителят</w:t>
      </w:r>
      <w:proofErr w:type="spellEnd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следва да </w:t>
      </w:r>
      <w:proofErr w:type="spellStart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вземе</w:t>
      </w:r>
      <w:proofErr w:type="spellEnd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предвид </w:t>
      </w:r>
      <w:proofErr w:type="spellStart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вероятността</w:t>
      </w:r>
      <w:proofErr w:type="spellEnd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при строителството на трасето, че </w:t>
      </w:r>
      <w:proofErr w:type="spellStart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същото</w:t>
      </w:r>
      <w:proofErr w:type="spellEnd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може да бъде </w:t>
      </w:r>
      <w:proofErr w:type="spellStart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източник</w:t>
      </w:r>
      <w:proofErr w:type="spellEnd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или да </w:t>
      </w:r>
      <w:proofErr w:type="spellStart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повиши</w:t>
      </w:r>
      <w:proofErr w:type="spellEnd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опасностите</w:t>
      </w:r>
      <w:proofErr w:type="spellEnd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респективно</w:t>
      </w:r>
      <w:proofErr w:type="spellEnd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последствията</w:t>
      </w:r>
      <w:proofErr w:type="spellEnd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от </w:t>
      </w:r>
      <w:proofErr w:type="spellStart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възникването</w:t>
      </w:r>
      <w:proofErr w:type="spellEnd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на </w:t>
      </w:r>
      <w:proofErr w:type="spellStart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голяма</w:t>
      </w:r>
      <w:proofErr w:type="spellEnd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авария</w:t>
      </w:r>
      <w:proofErr w:type="spellEnd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в горепосоченото </w:t>
      </w:r>
      <w:proofErr w:type="spellStart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предприятие</w:t>
      </w:r>
      <w:proofErr w:type="spellEnd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  <w:proofErr w:type="gramEnd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gramStart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В тази връзка, </w:t>
      </w:r>
      <w:proofErr w:type="spellStart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трябва</w:t>
      </w:r>
      <w:proofErr w:type="spellEnd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да </w:t>
      </w:r>
      <w:proofErr w:type="spellStart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бъдат</w:t>
      </w:r>
      <w:proofErr w:type="spellEnd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предвидени</w:t>
      </w:r>
      <w:proofErr w:type="spellEnd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технически и </w:t>
      </w:r>
      <w:proofErr w:type="spellStart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организационни</w:t>
      </w:r>
      <w:proofErr w:type="spellEnd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мерки за ограничаване при необходимост на рисковете от </w:t>
      </w:r>
      <w:proofErr w:type="spellStart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голяма</w:t>
      </w:r>
      <w:proofErr w:type="spellEnd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авария</w:t>
      </w:r>
      <w:proofErr w:type="spellEnd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в </w:t>
      </w:r>
      <w:proofErr w:type="spellStart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предприятието</w:t>
      </w:r>
      <w:proofErr w:type="spellEnd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и ограничаване на </w:t>
      </w:r>
      <w:proofErr w:type="spellStart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последствията</w:t>
      </w:r>
      <w:proofErr w:type="spellEnd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от </w:t>
      </w:r>
      <w:proofErr w:type="spellStart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нея</w:t>
      </w:r>
      <w:proofErr w:type="spellEnd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за </w:t>
      </w:r>
      <w:proofErr w:type="spellStart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живота</w:t>
      </w:r>
      <w:proofErr w:type="spellEnd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и </w:t>
      </w:r>
      <w:proofErr w:type="spellStart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здравето</w:t>
      </w:r>
      <w:proofErr w:type="spellEnd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на </w:t>
      </w:r>
      <w:proofErr w:type="spellStart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хората</w:t>
      </w:r>
      <w:proofErr w:type="spellEnd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и за околната среда.</w:t>
      </w:r>
      <w:proofErr w:type="gramEnd"/>
    </w:p>
    <w:p w:rsidR="00DD406E" w:rsidRPr="00DD406E" w:rsidRDefault="00DD406E" w:rsidP="00D928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</w:p>
    <w:p w:rsidR="00D92884" w:rsidRPr="00DD406E" w:rsidRDefault="00D92884" w:rsidP="00D928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 w:rsidRPr="00DD40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ІІ.</w:t>
      </w:r>
      <w:proofErr w:type="gramEnd"/>
      <w:r w:rsidRPr="00DD40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gramStart"/>
      <w:r w:rsidRPr="00DD40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 отношение на изискванията на чл.</w:t>
      </w:r>
      <w:proofErr w:type="gramEnd"/>
      <w:r w:rsidRPr="00DD40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31 от Закона за </w:t>
      </w:r>
      <w:proofErr w:type="spellStart"/>
      <w:r w:rsidRPr="00DD40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биологичното</w:t>
      </w:r>
      <w:proofErr w:type="spellEnd"/>
      <w:r w:rsidRPr="00DD40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D40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разнообразие</w:t>
      </w:r>
      <w:proofErr w:type="spellEnd"/>
      <w:r w:rsidRPr="00DD40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(ЗБР):</w:t>
      </w:r>
    </w:p>
    <w:p w:rsidR="00D92884" w:rsidRPr="00D92884" w:rsidRDefault="00D92884" w:rsidP="00D928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ИП подлежи на процедура за преценяване на необходимостта от извършване на ОВОС.</w:t>
      </w:r>
      <w:proofErr w:type="gramEnd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gramStart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В тази връзка ИП </w:t>
      </w:r>
      <w:proofErr w:type="spellStart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попада</w:t>
      </w:r>
      <w:proofErr w:type="spellEnd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в обхвата на чл.</w:t>
      </w:r>
      <w:proofErr w:type="gramEnd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gramStart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2, ал.</w:t>
      </w:r>
      <w:proofErr w:type="gramEnd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1, т. 1 от Наредба за условията и реда за извършване на оценка за </w:t>
      </w:r>
      <w:proofErr w:type="spellStart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съвместимостта</w:t>
      </w:r>
      <w:proofErr w:type="spellEnd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на планове, програми, проекти и инвестиционни предложения с </w:t>
      </w:r>
      <w:proofErr w:type="spellStart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предмета</w:t>
      </w:r>
      <w:proofErr w:type="spellEnd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и </w:t>
      </w:r>
      <w:proofErr w:type="spellStart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целите</w:t>
      </w:r>
      <w:proofErr w:type="spellEnd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на опазване на защитените зони (Наредбата за ОС) и подлежи на процедура по оценка за </w:t>
      </w:r>
      <w:proofErr w:type="spellStart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съвместимостта</w:t>
      </w:r>
      <w:proofErr w:type="spellEnd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му</w:t>
      </w:r>
      <w:proofErr w:type="spellEnd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с </w:t>
      </w:r>
      <w:proofErr w:type="spellStart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предмета</w:t>
      </w:r>
      <w:proofErr w:type="spellEnd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и </w:t>
      </w:r>
      <w:proofErr w:type="spellStart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целите</w:t>
      </w:r>
      <w:proofErr w:type="spellEnd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на опазване на </w:t>
      </w:r>
      <w:proofErr w:type="spellStart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горецитираните</w:t>
      </w:r>
      <w:proofErr w:type="spellEnd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защитени</w:t>
      </w:r>
      <w:proofErr w:type="spellEnd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зони по реда на чл. </w:t>
      </w:r>
      <w:proofErr w:type="gramStart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31, ал.</w:t>
      </w:r>
      <w:proofErr w:type="gramEnd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gramStart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4 във връзка с ал.</w:t>
      </w:r>
      <w:proofErr w:type="gramEnd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gramStart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 от ЗБР.</w:t>
      </w:r>
      <w:proofErr w:type="gramEnd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gramStart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Процедурата по оценка за </w:t>
      </w:r>
      <w:proofErr w:type="spellStart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съвместимостта</w:t>
      </w:r>
      <w:proofErr w:type="spellEnd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се извършва чрез </w:t>
      </w:r>
      <w:proofErr w:type="spellStart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изискващата</w:t>
      </w:r>
      <w:proofErr w:type="spellEnd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се процедура по реда на Глава шеста от ЗООС, в </w:t>
      </w:r>
      <w:proofErr w:type="spellStart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конкретния</w:t>
      </w:r>
      <w:proofErr w:type="spellEnd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случай</w:t>
      </w:r>
      <w:proofErr w:type="spellEnd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– чрез процедурата за преценяване на необходимостта от извършване на ОВОС.</w:t>
      </w:r>
      <w:proofErr w:type="gramEnd"/>
    </w:p>
    <w:p w:rsidR="00D92884" w:rsidRPr="00D92884" w:rsidRDefault="00D92884" w:rsidP="00D928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Съгласно представената документация и </w:t>
      </w:r>
      <w:proofErr w:type="spellStart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след</w:t>
      </w:r>
      <w:proofErr w:type="spellEnd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направена</w:t>
      </w:r>
      <w:proofErr w:type="spellEnd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справка</w:t>
      </w:r>
      <w:proofErr w:type="spellEnd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се </w:t>
      </w:r>
      <w:proofErr w:type="spellStart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установи</w:t>
      </w:r>
      <w:proofErr w:type="spellEnd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че ИП не </w:t>
      </w:r>
      <w:proofErr w:type="spellStart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засяга</w:t>
      </w:r>
      <w:proofErr w:type="spellEnd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защитени</w:t>
      </w:r>
      <w:proofErr w:type="spellEnd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територии по </w:t>
      </w:r>
      <w:proofErr w:type="spellStart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смисъла</w:t>
      </w:r>
      <w:proofErr w:type="spellEnd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на Закона за защитените територии и не </w:t>
      </w:r>
      <w:proofErr w:type="spellStart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попада</w:t>
      </w:r>
      <w:proofErr w:type="spellEnd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в </w:t>
      </w:r>
      <w:proofErr w:type="spellStart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границата</w:t>
      </w:r>
      <w:proofErr w:type="spellEnd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на </w:t>
      </w:r>
      <w:proofErr w:type="spellStart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защитени</w:t>
      </w:r>
      <w:proofErr w:type="spellEnd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зони по </w:t>
      </w:r>
      <w:proofErr w:type="spellStart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смисъла</w:t>
      </w:r>
      <w:proofErr w:type="spellEnd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на ЗБР.</w:t>
      </w:r>
      <w:proofErr w:type="gramEnd"/>
    </w:p>
    <w:p w:rsidR="00D92884" w:rsidRPr="00D92884" w:rsidRDefault="00D92884" w:rsidP="00D928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proofErr w:type="spellStart"/>
      <w:proofErr w:type="gramStart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Копие</w:t>
      </w:r>
      <w:proofErr w:type="spellEnd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на </w:t>
      </w:r>
      <w:proofErr w:type="spellStart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писмото</w:t>
      </w:r>
      <w:proofErr w:type="spellEnd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е </w:t>
      </w:r>
      <w:proofErr w:type="spellStart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изпратено</w:t>
      </w:r>
      <w:proofErr w:type="spellEnd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до РИОСВ-София, БДДР, </w:t>
      </w:r>
      <w:proofErr w:type="spellStart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Столична</w:t>
      </w:r>
      <w:proofErr w:type="spellEnd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община</w:t>
      </w:r>
      <w:proofErr w:type="spellEnd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Столична</w:t>
      </w:r>
      <w:proofErr w:type="spellEnd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община</w:t>
      </w:r>
      <w:proofErr w:type="spellEnd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- </w:t>
      </w:r>
      <w:proofErr w:type="spellStart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район</w:t>
      </w:r>
      <w:proofErr w:type="spellEnd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"</w:t>
      </w:r>
      <w:proofErr w:type="spellStart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Люлин</w:t>
      </w:r>
      <w:proofErr w:type="spellEnd"/>
      <w:r w:rsidRPr="00D928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".</w:t>
      </w:r>
      <w:proofErr w:type="gramEnd"/>
    </w:p>
    <w:p w:rsidR="003975E5" w:rsidRPr="00DD406E" w:rsidRDefault="00D92884" w:rsidP="00D928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/>
        </w:rPr>
      </w:pPr>
      <w:r w:rsidRPr="00DD40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E24FFB" w:rsidRPr="00DD40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/отговорено от МОСВ на </w:t>
      </w:r>
      <w:r w:rsidR="00DD40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>05</w:t>
      </w:r>
      <w:r w:rsidR="00E24FFB" w:rsidRPr="00DD40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.0</w:t>
      </w:r>
      <w:r w:rsidR="00DD40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>3</w:t>
      </w:r>
      <w:r w:rsidR="00E24FFB" w:rsidRPr="00DD40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.2020 г</w:t>
      </w:r>
      <w:bookmarkStart w:id="0" w:name="_GoBack"/>
      <w:bookmarkEnd w:id="0"/>
      <w:r w:rsidR="00E24FFB" w:rsidRPr="00DD40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./</w:t>
      </w:r>
    </w:p>
    <w:sectPr w:rsidR="003975E5" w:rsidRPr="00DD406E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F6FB1"/>
    <w:multiLevelType w:val="hybridMultilevel"/>
    <w:tmpl w:val="1EE48468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792015B"/>
    <w:multiLevelType w:val="hybridMultilevel"/>
    <w:tmpl w:val="38A80AD0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3A35511"/>
    <w:multiLevelType w:val="multilevel"/>
    <w:tmpl w:val="5DC4BB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184E61"/>
    <w:multiLevelType w:val="multilevel"/>
    <w:tmpl w:val="62EA11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BF742FE"/>
    <w:multiLevelType w:val="hybridMultilevel"/>
    <w:tmpl w:val="BE7C5356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21618AA"/>
    <w:multiLevelType w:val="hybridMultilevel"/>
    <w:tmpl w:val="DBE8F2AA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393"/>
    <w:rsid w:val="00194176"/>
    <w:rsid w:val="002711DD"/>
    <w:rsid w:val="003975E5"/>
    <w:rsid w:val="00401EE8"/>
    <w:rsid w:val="00456F7C"/>
    <w:rsid w:val="00481143"/>
    <w:rsid w:val="0058399D"/>
    <w:rsid w:val="00680613"/>
    <w:rsid w:val="00777A4A"/>
    <w:rsid w:val="007D044C"/>
    <w:rsid w:val="007E0318"/>
    <w:rsid w:val="007F442C"/>
    <w:rsid w:val="00861DC9"/>
    <w:rsid w:val="008C6A1D"/>
    <w:rsid w:val="008E5887"/>
    <w:rsid w:val="00994D6A"/>
    <w:rsid w:val="00A604E3"/>
    <w:rsid w:val="00B13EB7"/>
    <w:rsid w:val="00B26393"/>
    <w:rsid w:val="00BA790D"/>
    <w:rsid w:val="00BB43BC"/>
    <w:rsid w:val="00C31B2B"/>
    <w:rsid w:val="00CD0914"/>
    <w:rsid w:val="00CE12DF"/>
    <w:rsid w:val="00D75FB7"/>
    <w:rsid w:val="00D92884"/>
    <w:rsid w:val="00DD406E"/>
    <w:rsid w:val="00DE6307"/>
    <w:rsid w:val="00DF773F"/>
    <w:rsid w:val="00E24FFB"/>
    <w:rsid w:val="00F34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6A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6A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4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3</Pages>
  <Words>1300</Words>
  <Characters>7412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PPetrov</dc:creator>
  <cp:keywords/>
  <dc:description/>
  <cp:lastModifiedBy>PPetrov</cp:lastModifiedBy>
  <cp:revision>16</cp:revision>
  <dcterms:created xsi:type="dcterms:W3CDTF">2018-04-04T07:34:00Z</dcterms:created>
  <dcterms:modified xsi:type="dcterms:W3CDTF">2020-03-05T09:29:00Z</dcterms:modified>
</cp:coreProperties>
</file>