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1F3" w:rsidRPr="00D911F3" w:rsidRDefault="00D911F3" w:rsidP="00D911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1F3">
        <w:rPr>
          <w:rFonts w:ascii="Times New Roman" w:hAnsi="Times New Roman" w:cs="Times New Roman"/>
          <w:b/>
          <w:sz w:val="32"/>
          <w:szCs w:val="32"/>
        </w:rPr>
        <w:t>ОБРАЗЦИ НА ДОКУМЕНТИ</w:t>
      </w:r>
    </w:p>
    <w:p w:rsidR="00DE19B0" w:rsidRPr="00A62331" w:rsidRDefault="00DE19B0" w:rsidP="00A623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9B0" w:rsidRPr="00A62331" w:rsidRDefault="00DE19B0" w:rsidP="00A623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31">
        <w:rPr>
          <w:rFonts w:ascii="Times New Roman" w:hAnsi="Times New Roman" w:cs="Times New Roman"/>
          <w:b/>
          <w:sz w:val="24"/>
          <w:szCs w:val="24"/>
        </w:rPr>
        <w:t>ЗА ОБЩЕСТВЕНА ПОРЪЧКА С ПРЕДМЕТ:</w:t>
      </w:r>
    </w:p>
    <w:p w:rsidR="00DE19B0" w:rsidRPr="00A62331" w:rsidRDefault="00DE19B0" w:rsidP="00A623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31">
        <w:rPr>
          <w:rFonts w:ascii="Times New Roman" w:hAnsi="Times New Roman" w:cs="Times New Roman"/>
          <w:b/>
          <w:sz w:val="24"/>
          <w:szCs w:val="24"/>
        </w:rPr>
        <w:t>„ИЗВЪРШВАНЕ  НА  РЕМОНТНИ И СТРОИТЕЛНО-МОНТАЖНИ РАБОТИ НА НЕДВИЖИМИ ИМОТИ, СТОПАНИСВАНИ И УПРАВЛЯВАНИ ОТ МОСВ НА ТЕРИТОРИЯТА НА ГР. СОФИЯ”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700" w:rsidRDefault="00C9570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700" w:rsidRDefault="00C9570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700" w:rsidRDefault="00C9570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700" w:rsidRPr="00DE19B0" w:rsidRDefault="00C9570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C957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гр. София, 2018 г.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 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19B0" w:rsidRPr="00CC45DF" w:rsidRDefault="00DE19B0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DF">
        <w:rPr>
          <w:rFonts w:ascii="Times New Roman" w:hAnsi="Times New Roman" w:cs="Times New Roman"/>
          <w:b/>
          <w:sz w:val="24"/>
          <w:szCs w:val="24"/>
        </w:rPr>
        <w:lastRenderedPageBreak/>
        <w:t>Образец № 1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СПИСЪК НА ДОКУМЕНТИТЕ, СЪДЪРЖАЩИ СЕ В ОФЕРТАТА И ПОСЛЕДОВАТЕЛНОСТ НА ПОДРЕДБАТА ИМ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ab/>
        <w:t>ВИД ПРОВЕРКА:</w:t>
      </w:r>
      <w:r w:rsidRPr="00DE19B0">
        <w:rPr>
          <w:rFonts w:ascii="Times New Roman" w:hAnsi="Times New Roman" w:cs="Times New Roman"/>
          <w:sz w:val="24"/>
          <w:szCs w:val="24"/>
        </w:rPr>
        <w:tab/>
        <w:t>Страници от офертата (от стр. … до стр. …)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ab/>
        <w:t>Документи за подбор</w:t>
      </w:r>
      <w:r w:rsidRPr="00DE19B0">
        <w:rPr>
          <w:rFonts w:ascii="Times New Roman" w:hAnsi="Times New Roman" w:cs="Times New Roman"/>
          <w:sz w:val="24"/>
          <w:szCs w:val="24"/>
        </w:rPr>
        <w:tab/>
      </w:r>
    </w:p>
    <w:p w:rsidR="00DE19B0" w:rsidRPr="00DE19B0" w:rsidRDefault="00F72DC1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E19B0" w:rsidRPr="00DE19B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C1474">
        <w:rPr>
          <w:rFonts w:ascii="Times New Roman" w:hAnsi="Times New Roman" w:cs="Times New Roman"/>
          <w:sz w:val="24"/>
          <w:szCs w:val="24"/>
        </w:rPr>
        <w:t>е</w:t>
      </w:r>
      <w:r w:rsidR="00DE19B0" w:rsidRPr="00DE19B0">
        <w:rPr>
          <w:rFonts w:ascii="Times New Roman" w:hAnsi="Times New Roman" w:cs="Times New Roman"/>
          <w:sz w:val="24"/>
          <w:szCs w:val="24"/>
        </w:rPr>
        <w:t>ЕЕДОП</w:t>
      </w:r>
      <w:proofErr w:type="spellEnd"/>
      <w:r w:rsidR="00DE19B0" w:rsidRPr="00DE19B0">
        <w:rPr>
          <w:rFonts w:ascii="Times New Roman" w:hAnsi="Times New Roman" w:cs="Times New Roman"/>
          <w:sz w:val="24"/>
          <w:szCs w:val="24"/>
        </w:rPr>
        <w:t>”</w:t>
      </w:r>
      <w:r w:rsidR="007C1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C1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C1474">
        <w:rPr>
          <w:rFonts w:ascii="Times New Roman" w:hAnsi="Times New Roman" w:cs="Times New Roman"/>
          <w:sz w:val="24"/>
          <w:szCs w:val="24"/>
        </w:rPr>
        <w:t>електронен</w:t>
      </w:r>
      <w:r w:rsidR="00DE19B0" w:rsidRPr="00DE1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вид на подходящ оптичен носител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2.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3.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2.</w:t>
      </w:r>
      <w:r w:rsidRPr="00DE19B0">
        <w:rPr>
          <w:rFonts w:ascii="Times New Roman" w:hAnsi="Times New Roman" w:cs="Times New Roman"/>
          <w:sz w:val="24"/>
          <w:szCs w:val="24"/>
        </w:rPr>
        <w:tab/>
        <w:t>“Техническо предложение”</w:t>
      </w:r>
      <w:r w:rsidRPr="00DE19B0">
        <w:rPr>
          <w:rFonts w:ascii="Times New Roman" w:hAnsi="Times New Roman" w:cs="Times New Roman"/>
          <w:sz w:val="24"/>
          <w:szCs w:val="24"/>
        </w:rPr>
        <w:tab/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2.1.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DE19B0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DE19B0">
        <w:rPr>
          <w:rFonts w:ascii="Times New Roman" w:hAnsi="Times New Roman" w:cs="Times New Roman"/>
          <w:sz w:val="24"/>
          <w:szCs w:val="24"/>
        </w:rPr>
        <w:t>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3.</w:t>
      </w:r>
      <w:r w:rsidRPr="00DE19B0">
        <w:rPr>
          <w:rFonts w:ascii="Times New Roman" w:hAnsi="Times New Roman" w:cs="Times New Roman"/>
          <w:sz w:val="24"/>
          <w:szCs w:val="24"/>
        </w:rPr>
        <w:tab/>
        <w:t>“Ценово предложение”</w:t>
      </w:r>
      <w:r w:rsidRPr="00DE19B0">
        <w:rPr>
          <w:rFonts w:ascii="Times New Roman" w:hAnsi="Times New Roman" w:cs="Times New Roman"/>
          <w:sz w:val="24"/>
          <w:szCs w:val="24"/>
        </w:rPr>
        <w:tab/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3.1.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3.2.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[дата на подписване]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  <w:t>Декларатор: [подпис]: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  <w:t>[печат, когато е приложимо]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863" w:rsidRDefault="00A24863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863" w:rsidRDefault="00A24863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863" w:rsidRDefault="00A24863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9B0" w:rsidRPr="00CC45DF" w:rsidRDefault="00DE19B0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DF">
        <w:rPr>
          <w:rFonts w:ascii="Times New Roman" w:hAnsi="Times New Roman" w:cs="Times New Roman"/>
          <w:b/>
          <w:sz w:val="24"/>
          <w:szCs w:val="24"/>
        </w:rPr>
        <w:t>Образец № 2</w:t>
      </w:r>
    </w:p>
    <w:p w:rsidR="00F72DC1" w:rsidRPr="008A1733" w:rsidRDefault="00DE19B0" w:rsidP="00F72D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19B0">
        <w:rPr>
          <w:rFonts w:ascii="Times New Roman" w:hAnsi="Times New Roman" w:cs="Times New Roman"/>
          <w:sz w:val="24"/>
          <w:szCs w:val="24"/>
        </w:rPr>
        <w:t>Стандартен образец за единния европейски документ за обществени поръчки (</w:t>
      </w:r>
      <w:proofErr w:type="spellStart"/>
      <w:r w:rsidR="00CC45DF">
        <w:rPr>
          <w:rFonts w:ascii="Times New Roman" w:hAnsi="Times New Roman" w:cs="Times New Roman"/>
          <w:sz w:val="24"/>
          <w:szCs w:val="24"/>
        </w:rPr>
        <w:t>е</w:t>
      </w:r>
      <w:r w:rsidRPr="00DE19B0">
        <w:rPr>
          <w:rFonts w:ascii="Times New Roman" w:hAnsi="Times New Roman" w:cs="Times New Roman"/>
          <w:sz w:val="24"/>
          <w:szCs w:val="24"/>
        </w:rPr>
        <w:t>ЕЕДОП</w:t>
      </w:r>
      <w:proofErr w:type="spellEnd"/>
      <w:r w:rsidRPr="00DE19B0">
        <w:rPr>
          <w:rFonts w:ascii="Times New Roman" w:hAnsi="Times New Roman" w:cs="Times New Roman"/>
          <w:sz w:val="24"/>
          <w:szCs w:val="24"/>
        </w:rPr>
        <w:t>)</w:t>
      </w:r>
      <w:r w:rsidR="00F72DC1">
        <w:rPr>
          <w:rFonts w:ascii="Times New Roman" w:hAnsi="Times New Roman" w:cs="Times New Roman"/>
          <w:sz w:val="24"/>
          <w:szCs w:val="24"/>
        </w:rPr>
        <w:t xml:space="preserve"> – в електронен вид на подходящ оптичен носител - </w:t>
      </w:r>
      <w:r w:rsidR="00F72DC1" w:rsidRPr="008A17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в</w:t>
      </w:r>
      <w:r w:rsidR="00F72DC1" w:rsidRPr="008A1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72DC1" w:rsidRPr="008A1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PDF формат </w:t>
      </w:r>
      <w:r w:rsidR="00F72DC1" w:rsidRPr="008A1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F72D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 файл</w:t>
      </w:r>
      <w:r w:rsidR="00F72DC1" w:rsidRPr="008A1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преглед</w:t>
      </w:r>
      <w:r w:rsidR="00F72DC1" w:rsidRPr="008A1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F72DC1" w:rsidRPr="008A1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XML формат (</w:t>
      </w:r>
      <w:r w:rsidR="00F72D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 файл</w:t>
      </w:r>
      <w:r w:rsidR="00F72DC1" w:rsidRPr="008A1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обработка).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863" w:rsidRDefault="00A24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19B0" w:rsidRPr="00CC45DF" w:rsidRDefault="00DE19B0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DF">
        <w:rPr>
          <w:rFonts w:ascii="Times New Roman" w:hAnsi="Times New Roman" w:cs="Times New Roman"/>
          <w:b/>
          <w:sz w:val="24"/>
          <w:szCs w:val="24"/>
        </w:rPr>
        <w:lastRenderedPageBreak/>
        <w:t>Образец № 3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Д Е К Л А Р А Ц И Я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за съгласие с клаузите на приложения проект на договор” (чл. 39, ал.3, т. 1, б. „в” от ППЗОП)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Подписаният /та/ […] с [лична карта/документ за самоличност] № […], издадена на […] от […], в качеството ми на [длъжност или друго качество], съгласно [документа, от който лицето черпи съответните права – учредителен акт, пълномощно и пр.], на [наименование на участника/член на обединението] с БУЛСТАТ/ЕИК […], регистрирано в […], със седалище […] и адрес на управление […],във връзка с обществена поръчка с предмет: …………………….</w:t>
      </w:r>
    </w:p>
    <w:p w:rsidR="00FE57BE" w:rsidRDefault="00FE57BE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Д Е К Л А Р И Р А М, че: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Съм запознат с проекта на договора за възлагане на горепосочената обществена поръчка, в това число с Техническите спецификации и всички документи съставляващи неразделна част от договора, приемам ги без възражения и ако бъда определен за изпълнител, ще сключа договор в законно установения срок и ще изпълня обекта на обществената поръчка, съгласно Договора и Техническите спецификации.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[дата на подписване]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  <w:t xml:space="preserve">Декларатор: [подпис]: 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  <w:t>[печат, когато е приложимо]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863" w:rsidRDefault="00A24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19B0" w:rsidRPr="00CC45DF" w:rsidRDefault="00DE19B0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DF">
        <w:rPr>
          <w:rFonts w:ascii="Times New Roman" w:hAnsi="Times New Roman" w:cs="Times New Roman"/>
          <w:b/>
          <w:sz w:val="24"/>
          <w:szCs w:val="24"/>
        </w:rPr>
        <w:lastRenderedPageBreak/>
        <w:t>Образец № 4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Д Е К Л А Р А Ц И Я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по чл. 39, ал. 3, т. 1, б. „г” от ППЗОП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за срока на валидност на офертата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Подписаният /та/ […] с [лична карта/документ за самоличност] № […], издадена на […] от […], в качеството ми на [длъжност или друго качество], съгласно [документа, от който лицето черпи съответните права – учредителен акт, пълномощно и пр.], на [наименование на участника/член на обединението] с БУЛСТАТ/ЕИК […], регистрирано в […], със седалище […] и адрес на управление […],във връзка с обществена поръчка с предмет: ……………………………..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Д Е К Л А Р И Р А М, че: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до изтичането на шест месеца считано от датата, която е посо</w:t>
      </w:r>
      <w:r w:rsidR="00B86DF9">
        <w:rPr>
          <w:rFonts w:ascii="Times New Roman" w:hAnsi="Times New Roman" w:cs="Times New Roman"/>
          <w:sz w:val="24"/>
          <w:szCs w:val="24"/>
        </w:rPr>
        <w:t xml:space="preserve">чена за дата на </w:t>
      </w:r>
      <w:r w:rsidRPr="00DE19B0">
        <w:rPr>
          <w:rFonts w:ascii="Times New Roman" w:hAnsi="Times New Roman" w:cs="Times New Roman"/>
          <w:sz w:val="24"/>
          <w:szCs w:val="24"/>
        </w:rPr>
        <w:t>получаване на офертата.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[дата на подписване]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  <w:t xml:space="preserve">Декларатор: [подпис]: 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  <w:t>[печат, когато е приложимо]</w:t>
      </w:r>
    </w:p>
    <w:p w:rsidR="00A24863" w:rsidRDefault="00A24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19B0" w:rsidRPr="00CC45DF" w:rsidRDefault="00DE19B0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DF">
        <w:rPr>
          <w:rFonts w:ascii="Times New Roman" w:hAnsi="Times New Roman" w:cs="Times New Roman"/>
          <w:b/>
          <w:sz w:val="24"/>
          <w:szCs w:val="24"/>
        </w:rPr>
        <w:lastRenderedPageBreak/>
        <w:t>Образец № 5</w:t>
      </w:r>
    </w:p>
    <w:p w:rsidR="00DE19B0" w:rsidRPr="00283A8F" w:rsidRDefault="000507E3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A8F">
        <w:rPr>
          <w:rFonts w:ascii="Times New Roman" w:hAnsi="Times New Roman" w:cs="Times New Roman"/>
          <w:b/>
          <w:sz w:val="24"/>
          <w:szCs w:val="24"/>
        </w:rPr>
        <w:t>ПРЕДЛОЖЕНИЕ ЗА ИЗПЪЛНЕНИЕ</w:t>
      </w:r>
      <w:r w:rsidRPr="00283A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19B0" w:rsidRPr="00283A8F">
        <w:rPr>
          <w:rFonts w:ascii="Times New Roman" w:hAnsi="Times New Roman" w:cs="Times New Roman"/>
          <w:b/>
          <w:sz w:val="24"/>
          <w:szCs w:val="24"/>
        </w:rPr>
        <w:t>НА ПОРЪЧКАТА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От участник: .......…………………………...……............................................................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DE19B0" w:rsidRPr="00DE19B0" w:rsidRDefault="007C1474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П</w:t>
      </w:r>
      <w:r w:rsidR="00DE19B0" w:rsidRPr="00DE19B0">
        <w:rPr>
          <w:rFonts w:ascii="Times New Roman" w:hAnsi="Times New Roman" w:cs="Times New Roman"/>
          <w:sz w:val="24"/>
          <w:szCs w:val="24"/>
        </w:rPr>
        <w:t>роцедура за възлагане на обществена поръчка с предмет: “…………….”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УВАЖАЕМИ ДАМИ И ГОСПОДА,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1. След запознаване с всички документи и образци от указанията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процедурата.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2. Декларираме, че ще изпълним дейностите по обществената поръчка посочени в докум</w:t>
      </w:r>
      <w:r w:rsidR="000507E3">
        <w:rPr>
          <w:rFonts w:ascii="Times New Roman" w:hAnsi="Times New Roman" w:cs="Times New Roman"/>
          <w:sz w:val="24"/>
          <w:szCs w:val="24"/>
        </w:rPr>
        <w:t>ентацията за участие, а именно:</w:t>
      </w:r>
      <w:r w:rsidR="000507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9B0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/Указание: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В предложението за изпълнение на поръчката участникът следва да предложи организация за изпълнение на СМР. Организацията за изпълнение следва да отговаря на изискванията на възложителя, посочени в техническата документация и спецификация, на действащото законодателство, на съществуващите технически изисквания и стандарти, и да е съобразена с предмета на поръчката и проектната документация. Освен това следва да се представят предвижданите организация и мобилизация на използваните от участника ресурси, обвързани с конкретния подход за изпълнение на предмета на поръчката.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3. Срок за отстраняване на възникнали повреди в гаранционния срок …… календарни дни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4. Срок за започване на СМР след възлагането им …….. календарни дни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5. Гаранционни срокове: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Предложените гаранционни срокове от участниците не могат да бъдат по-малки от предвидените в чл. 20, ал. 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</w:t>
      </w:r>
      <w:proofErr w:type="spellStart"/>
      <w:r w:rsidRPr="00DE19B0">
        <w:rPr>
          <w:rFonts w:ascii="Times New Roman" w:hAnsi="Times New Roman" w:cs="Times New Roman"/>
          <w:sz w:val="24"/>
          <w:szCs w:val="24"/>
        </w:rPr>
        <w:t>съоръжнения</w:t>
      </w:r>
      <w:proofErr w:type="spellEnd"/>
      <w:r w:rsidRPr="00DE19B0">
        <w:rPr>
          <w:rFonts w:ascii="Times New Roman" w:hAnsi="Times New Roman" w:cs="Times New Roman"/>
          <w:sz w:val="24"/>
          <w:szCs w:val="24"/>
        </w:rPr>
        <w:t xml:space="preserve"> и строителни обекти.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Участник, който е предложил гаранционен срок по-малък от предвидените в чл. 20 ал. 4 от Наредба № 2 от 31.07.2003 г., се предлага за отстраняване.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Дата: ............      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  <w:t>ПОДПИС:.................................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283A8F" w:rsidRDefault="00283A8F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4863" w:rsidRDefault="00A24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19B0" w:rsidRPr="00CC45DF" w:rsidRDefault="00DE19B0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DF">
        <w:rPr>
          <w:rFonts w:ascii="Times New Roman" w:hAnsi="Times New Roman" w:cs="Times New Roman"/>
          <w:b/>
          <w:sz w:val="24"/>
          <w:szCs w:val="24"/>
        </w:rPr>
        <w:lastRenderedPageBreak/>
        <w:t>Образец № 6</w:t>
      </w:r>
    </w:p>
    <w:p w:rsidR="00DE19B0" w:rsidRPr="00CC45DF" w:rsidRDefault="00DE19B0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DF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От Участник: ...............………………………………………....................................................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Седалище и адрес на управление: ………………............., ЕИК/БУЛСТАТ ……………....,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представляван от............................................ в качеството си на ............................................</w:t>
      </w:r>
    </w:p>
    <w:p w:rsidR="00DE19B0" w:rsidRPr="00DE19B0" w:rsidRDefault="005C0ABF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bookmarkStart w:id="0" w:name="_GoBack"/>
      <w:bookmarkEnd w:id="0"/>
      <w:r w:rsidR="00DE19B0" w:rsidRPr="00DE19B0">
        <w:rPr>
          <w:rFonts w:ascii="Times New Roman" w:hAnsi="Times New Roman" w:cs="Times New Roman"/>
          <w:sz w:val="24"/>
          <w:szCs w:val="24"/>
        </w:rPr>
        <w:t>процедура за възлагане на обществена поръчка с предмет: “…………..”.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УВАЖАЕМИ ДАМИ И ГОСПОДА,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С настоящото, Ви представяме нашата ценова оферта за участие в обявената от Вас обществена поръчка с предмет: “………………………… “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1. Цена за изпълнение на зидарски работи ………</w:t>
      </w:r>
      <w:r w:rsidR="00854F9D">
        <w:rPr>
          <w:rFonts w:ascii="Times New Roman" w:hAnsi="Times New Roman" w:cs="Times New Roman"/>
          <w:sz w:val="24"/>
          <w:szCs w:val="24"/>
        </w:rPr>
        <w:t xml:space="preserve"> без включен ДДС.</w:t>
      </w:r>
    </w:p>
    <w:p w:rsidR="00854F9D" w:rsidRPr="00DE19B0" w:rsidRDefault="00DE19B0" w:rsidP="00854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2. Цена за изпълнение на покривни работи ………</w:t>
      </w:r>
      <w:r w:rsidR="00854F9D">
        <w:rPr>
          <w:rFonts w:ascii="Times New Roman" w:hAnsi="Times New Roman" w:cs="Times New Roman"/>
          <w:sz w:val="24"/>
          <w:szCs w:val="24"/>
        </w:rPr>
        <w:t xml:space="preserve"> без включен ДДС.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3. ………..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…………..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17. ……………………………………..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Ценовите предложения на участниците ще бъдат оценявани съгласно приложената към документацията методика за оценка, като за целта ще бъдат използвани декларираните от участника в настоящия образец цени за изпълнение на отделните видове работи.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При възникване на непредвидени строителни работи, същите ще се </w:t>
      </w:r>
      <w:proofErr w:type="spellStart"/>
      <w:r w:rsidRPr="00DE19B0">
        <w:rPr>
          <w:rFonts w:ascii="Times New Roman" w:hAnsi="Times New Roman" w:cs="Times New Roman"/>
          <w:sz w:val="24"/>
          <w:szCs w:val="24"/>
        </w:rPr>
        <w:t>ценообразуват</w:t>
      </w:r>
      <w:proofErr w:type="spellEnd"/>
      <w:r w:rsidRPr="00DE19B0">
        <w:rPr>
          <w:rFonts w:ascii="Times New Roman" w:hAnsi="Times New Roman" w:cs="Times New Roman"/>
          <w:sz w:val="24"/>
          <w:szCs w:val="24"/>
        </w:rPr>
        <w:t xml:space="preserve"> съгласно следните показатели: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- Часова ставка – не повече от ................. лева без ДДС;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- Допълнителни разходи върху труда – ................... процента на сто.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- Допълнителни разходи върху механизацията – ................... процента на сто.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19B0">
        <w:rPr>
          <w:rFonts w:ascii="Times New Roman" w:hAnsi="Times New Roman" w:cs="Times New Roman"/>
          <w:sz w:val="24"/>
          <w:szCs w:val="24"/>
        </w:rPr>
        <w:t>Доставно-складови</w:t>
      </w:r>
      <w:proofErr w:type="spellEnd"/>
      <w:r w:rsidRPr="00DE19B0">
        <w:rPr>
          <w:rFonts w:ascii="Times New Roman" w:hAnsi="Times New Roman" w:cs="Times New Roman"/>
          <w:sz w:val="24"/>
          <w:szCs w:val="24"/>
        </w:rPr>
        <w:t xml:space="preserve"> разходи – ................... процента на сто.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- Печалба върху СМР – ................... процента на сто.</w:t>
      </w:r>
    </w:p>
    <w:p w:rsidR="00854F9D" w:rsidRPr="00854F9D" w:rsidRDefault="00854F9D" w:rsidP="00854F9D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Забележка:</w:t>
      </w:r>
    </w:p>
    <w:p w:rsidR="00854F9D" w:rsidRPr="00854F9D" w:rsidRDefault="00854F9D" w:rsidP="00854F9D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54F9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Условия относно Образец № 6 и Приложение № 6А</w:t>
      </w:r>
    </w:p>
    <w:p w:rsidR="00854F9D" w:rsidRPr="00C27B75" w:rsidRDefault="00854F9D" w:rsidP="00854F9D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7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854F9D" w:rsidRDefault="00854F9D" w:rsidP="00854F9D">
      <w:pPr>
        <w:widowControl w:val="0"/>
        <w:shd w:val="clear" w:color="auto" w:fill="FFFFFF"/>
        <w:tabs>
          <w:tab w:val="left" w:pos="245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7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Цените следва да бъдат посочени в български лева без включен ДДС със закръгляване до втория знак след десетичната запетая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54F9D" w:rsidRPr="008C07C0" w:rsidRDefault="00854F9D" w:rsidP="00854F9D">
      <w:pPr>
        <w:widowControl w:val="0"/>
        <w:shd w:val="clear" w:color="auto" w:fill="FFFFFF"/>
        <w:tabs>
          <w:tab w:val="left" w:pos="245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26D7B">
        <w:rPr>
          <w:rFonts w:ascii="Times New Roman" w:hAnsi="Times New Roman" w:cs="Times New Roman"/>
          <w:sz w:val="24"/>
          <w:szCs w:val="24"/>
        </w:rPr>
        <w:t>ри несъответствие между сумата, написана с цифри, и тази, написана с думи, важи сумата, написана с думи.</w:t>
      </w:r>
    </w:p>
    <w:p w:rsidR="00467B0B" w:rsidRDefault="00467B0B" w:rsidP="00854F9D">
      <w:pPr>
        <w:widowControl w:val="0"/>
        <w:shd w:val="clear" w:color="auto" w:fill="FFFFFF"/>
        <w:tabs>
          <w:tab w:val="left" w:pos="245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67B0B" w:rsidRDefault="00467B0B" w:rsidP="00854F9D">
      <w:pPr>
        <w:widowControl w:val="0"/>
        <w:shd w:val="clear" w:color="auto" w:fill="FFFFFF"/>
        <w:tabs>
          <w:tab w:val="left" w:pos="245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67B0B" w:rsidRDefault="00467B0B" w:rsidP="00854F9D">
      <w:pPr>
        <w:widowControl w:val="0"/>
        <w:shd w:val="clear" w:color="auto" w:fill="FFFFFF"/>
        <w:tabs>
          <w:tab w:val="left" w:pos="245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4F9D" w:rsidRPr="00C27B75" w:rsidRDefault="00854F9D" w:rsidP="00854F9D">
      <w:pPr>
        <w:widowControl w:val="0"/>
        <w:shd w:val="clear" w:color="auto" w:fill="FFFFFF"/>
        <w:tabs>
          <w:tab w:val="left" w:pos="245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7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Ценовото предложение следва да бъде подписано от лицето, което управлява и представлява участника по закон, или от пълномощник с изрично нотариално заверено пълномощно да подпише ценовото предложение.</w:t>
      </w:r>
    </w:p>
    <w:p w:rsidR="00854F9D" w:rsidRPr="00C27B75" w:rsidRDefault="00854F9D" w:rsidP="00854F9D">
      <w:pPr>
        <w:widowControl w:val="0"/>
        <w:shd w:val="clear" w:color="auto" w:fill="FFFFFF"/>
        <w:tabs>
          <w:tab w:val="left" w:pos="245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7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ценовото предложение трябва да бъдат включени всички разходи за транспорт, консумативи, такси, трудови възнаграждения на екипа на участника и други разходи, които участникът предвижда да направи във връзка с изпълнението на обществената поръчка.</w:t>
      </w:r>
    </w:p>
    <w:p w:rsidR="00854F9D" w:rsidRDefault="00854F9D" w:rsidP="00854F9D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несъответствие между посоченото на хартиения носител и това на електронния носител, важи изписаното на хартиения носител (за Приложение №6А).</w:t>
      </w:r>
    </w:p>
    <w:p w:rsidR="00854F9D" w:rsidRDefault="00854F9D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155081" w:rsidRDefault="00854F9D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Неразделна част от ценовото предложение е </w:t>
      </w:r>
      <w:r w:rsidR="00D74A0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B0CBE">
        <w:rPr>
          <w:rFonts w:ascii="Times New Roman" w:hAnsi="Times New Roman" w:cs="Times New Roman"/>
          <w:b/>
          <w:sz w:val="24"/>
          <w:szCs w:val="24"/>
        </w:rPr>
        <w:t xml:space="preserve"> №6А</w:t>
      </w:r>
      <w:r w:rsidR="00D74A00">
        <w:rPr>
          <w:rFonts w:ascii="Times New Roman" w:hAnsi="Times New Roman" w:cs="Times New Roman"/>
          <w:b/>
          <w:sz w:val="24"/>
          <w:szCs w:val="24"/>
        </w:rPr>
        <w:t>:</w:t>
      </w:r>
      <w:r w:rsidR="00D74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30C7">
        <w:rPr>
          <w:rFonts w:ascii="Times New Roman" w:hAnsi="Times New Roman" w:cs="Times New Roman"/>
          <w:b/>
          <w:sz w:val="24"/>
          <w:szCs w:val="24"/>
        </w:rPr>
        <w:t>К</w:t>
      </w:r>
      <w:r w:rsidR="00F230C7" w:rsidRPr="00804005">
        <w:rPr>
          <w:rFonts w:ascii="Times New Roman" w:hAnsi="Times New Roman" w:cs="Times New Roman"/>
          <w:b/>
          <w:sz w:val="24"/>
          <w:szCs w:val="24"/>
        </w:rPr>
        <w:t>оличествено-стойностна сметка</w:t>
      </w:r>
      <w:r w:rsidR="00F230C7">
        <w:rPr>
          <w:rFonts w:ascii="Times New Roman" w:hAnsi="Times New Roman" w:cs="Times New Roman"/>
          <w:b/>
          <w:sz w:val="24"/>
          <w:szCs w:val="24"/>
        </w:rPr>
        <w:t xml:space="preserve"> (КСС)</w:t>
      </w:r>
      <w:r w:rsidR="00DE19B0" w:rsidRPr="00804005">
        <w:rPr>
          <w:rFonts w:ascii="Times New Roman" w:hAnsi="Times New Roman" w:cs="Times New Roman"/>
          <w:b/>
          <w:sz w:val="24"/>
          <w:szCs w:val="24"/>
        </w:rPr>
        <w:t xml:space="preserve"> /подписана/; </w:t>
      </w:r>
      <w:proofErr w:type="spellStart"/>
      <w:r w:rsidR="00F230C7" w:rsidRPr="00804005">
        <w:rPr>
          <w:rFonts w:ascii="Times New Roman" w:hAnsi="Times New Roman" w:cs="Times New Roman"/>
          <w:b/>
          <w:sz w:val="24"/>
          <w:szCs w:val="24"/>
        </w:rPr>
        <w:t>анализни</w:t>
      </w:r>
      <w:proofErr w:type="spellEnd"/>
      <w:r w:rsidR="00F230C7" w:rsidRPr="00804005">
        <w:rPr>
          <w:rFonts w:ascii="Times New Roman" w:hAnsi="Times New Roman" w:cs="Times New Roman"/>
          <w:b/>
          <w:sz w:val="24"/>
          <w:szCs w:val="24"/>
        </w:rPr>
        <w:t xml:space="preserve"> цени </w:t>
      </w:r>
      <w:r w:rsidR="00DE19B0" w:rsidRPr="00804005">
        <w:rPr>
          <w:rFonts w:ascii="Times New Roman" w:hAnsi="Times New Roman" w:cs="Times New Roman"/>
          <w:b/>
          <w:sz w:val="24"/>
          <w:szCs w:val="24"/>
        </w:rPr>
        <w:t>за предвиден</w:t>
      </w:r>
      <w:r w:rsidR="00804005">
        <w:rPr>
          <w:rFonts w:ascii="Times New Roman" w:hAnsi="Times New Roman" w:cs="Times New Roman"/>
          <w:b/>
          <w:sz w:val="24"/>
          <w:szCs w:val="24"/>
        </w:rPr>
        <w:t>ите в количествената сметка СМР</w:t>
      </w:r>
      <w:r w:rsidR="003448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44816" w:rsidRPr="00344816">
        <w:rPr>
          <w:rFonts w:ascii="Times New Roman" w:hAnsi="Times New Roman" w:cs="Times New Roman"/>
          <w:b/>
          <w:sz w:val="24"/>
          <w:szCs w:val="24"/>
          <w:u w:val="single"/>
        </w:rPr>
        <w:t>на хартиен и на електронен носител</w:t>
      </w:r>
      <w:r w:rsidR="00155081" w:rsidRPr="00155081">
        <w:rPr>
          <w:rFonts w:ascii="Times New Roman" w:hAnsi="Times New Roman" w:cs="Times New Roman"/>
          <w:b/>
          <w:sz w:val="24"/>
          <w:szCs w:val="24"/>
        </w:rPr>
        <w:t xml:space="preserve"> във формат Excel</w:t>
      </w:r>
      <w:r w:rsidR="00344816" w:rsidRPr="00155081">
        <w:rPr>
          <w:rFonts w:ascii="Times New Roman" w:hAnsi="Times New Roman" w:cs="Times New Roman"/>
          <w:b/>
          <w:sz w:val="24"/>
          <w:szCs w:val="24"/>
        </w:rPr>
        <w:t>.</w:t>
      </w:r>
    </w:p>
    <w:p w:rsidR="00854F9D" w:rsidRDefault="00854F9D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Дата: ............      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  <w:t>ПОДПИС:.................................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863" w:rsidRDefault="00A24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19B0" w:rsidRPr="00CC45DF" w:rsidRDefault="00DE19B0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DF">
        <w:rPr>
          <w:rFonts w:ascii="Times New Roman" w:hAnsi="Times New Roman" w:cs="Times New Roman"/>
          <w:b/>
          <w:sz w:val="24"/>
          <w:szCs w:val="24"/>
        </w:rPr>
        <w:lastRenderedPageBreak/>
        <w:t>Образец № 7</w:t>
      </w:r>
    </w:p>
    <w:p w:rsidR="00DE19B0" w:rsidRPr="00CC45DF" w:rsidRDefault="00DE19B0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DF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DE19B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DE19B0">
        <w:rPr>
          <w:rFonts w:ascii="Times New Roman" w:hAnsi="Times New Roman" w:cs="Times New Roman"/>
          <w:sz w:val="24"/>
          <w:szCs w:val="24"/>
        </w:rPr>
        <w:t xml:space="preserve">/ 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  <w:t xml:space="preserve">   в качеството ми на</w:t>
      </w:r>
      <w:r w:rsidRPr="00DE19B0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                         (посочете длъжността) на  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  <w:t xml:space="preserve">                                  (посочете наименованието на участника) БУЛСТАТ/ЕИК  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  <w:t xml:space="preserve"> – участник в публично състезание по реда на чл.176 и сл. от ЗОП за възлагане на обществена поръчка с предмет: “…………………………………”.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Д Е К Л А Р И Р А М, че: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  <w:t xml:space="preserve"> г.                 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  <w:t>Декларатор: ¬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(дата на подписване)                                                                                /подпис и печат/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FE57BE" w:rsidRDefault="00FE57BE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4863" w:rsidRDefault="00A24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19B0" w:rsidRPr="00CC45DF" w:rsidRDefault="00DE19B0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DF">
        <w:rPr>
          <w:rFonts w:ascii="Times New Roman" w:hAnsi="Times New Roman" w:cs="Times New Roman"/>
          <w:b/>
          <w:sz w:val="24"/>
          <w:szCs w:val="24"/>
        </w:rPr>
        <w:lastRenderedPageBreak/>
        <w:t>Образец № 8</w:t>
      </w:r>
    </w:p>
    <w:p w:rsidR="00DE19B0" w:rsidRPr="00CC45DF" w:rsidRDefault="00DE19B0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DF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E19B0">
        <w:rPr>
          <w:rFonts w:ascii="Times New Roman" w:hAnsi="Times New Roman" w:cs="Times New Roman"/>
          <w:sz w:val="24"/>
          <w:szCs w:val="24"/>
        </w:rPr>
        <w:t>конфиденциалност</w:t>
      </w:r>
      <w:proofErr w:type="spellEnd"/>
      <w:r w:rsidRPr="00DE19B0">
        <w:rPr>
          <w:rFonts w:ascii="Times New Roman" w:hAnsi="Times New Roman" w:cs="Times New Roman"/>
          <w:sz w:val="24"/>
          <w:szCs w:val="24"/>
        </w:rPr>
        <w:t xml:space="preserve"> по чл. 102 от  ЗОП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Подписаният/ата ………………………………………………………..………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(трите имена)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данни по документ за самоличност …………………………………………………………………………………………..……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(номер на лична карта, дата, орган и място на издаването)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в качеството си на ……………………………………………………………………………..…………………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(длъжност)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на…………………………………………………………………………………………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(наименование на участника),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ЕИК/БУЛСТАТ .................................................. -участник в публично състезание по реда на чл.176 и сл. от ЗОП за възлагане на обществена поръчка с предмет: “………………….. “.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ДЕКЛАРИРАМ: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1. Информацията, съдържаща се в …………………….. (посочват се конкретна част/части от офертата) от офертата, да се счита за конфиденциална, тъй като съдържа търговска тайна.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Дата: ............      </w:t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</w:r>
      <w:r w:rsidRPr="00DE19B0">
        <w:rPr>
          <w:rFonts w:ascii="Times New Roman" w:hAnsi="Times New Roman" w:cs="Times New Roman"/>
          <w:sz w:val="24"/>
          <w:szCs w:val="24"/>
        </w:rPr>
        <w:tab/>
        <w:t>ПОДПИС:.................................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*Забележка: Декларацията по чл. 102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DE19B0" w:rsidRPr="00DE19B0" w:rsidRDefault="00DE19B0" w:rsidP="00DE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B0">
        <w:rPr>
          <w:rFonts w:ascii="Times New Roman" w:hAnsi="Times New Roman" w:cs="Times New Roman"/>
          <w:sz w:val="24"/>
          <w:szCs w:val="24"/>
        </w:rPr>
        <w:t xml:space="preserve">** Забележка: Съгласно чл.120, ал.2 от ЗОП: ,,Участниците не могат да се позовават на </w:t>
      </w:r>
      <w:proofErr w:type="spellStart"/>
      <w:r w:rsidRPr="00DE19B0">
        <w:rPr>
          <w:rFonts w:ascii="Times New Roman" w:hAnsi="Times New Roman" w:cs="Times New Roman"/>
          <w:sz w:val="24"/>
          <w:szCs w:val="24"/>
        </w:rPr>
        <w:t>конфиденциалност</w:t>
      </w:r>
      <w:proofErr w:type="spellEnd"/>
      <w:r w:rsidRPr="00DE19B0">
        <w:rPr>
          <w:rFonts w:ascii="Times New Roman" w:hAnsi="Times New Roman" w:cs="Times New Roman"/>
          <w:sz w:val="24"/>
          <w:szCs w:val="24"/>
        </w:rPr>
        <w:t xml:space="preserve"> по отношение на предложенията от офертите им, които подлежат на оценка.”</w:t>
      </w:r>
    </w:p>
    <w:p w:rsidR="00FE57BE" w:rsidRDefault="00FE57BE" w:rsidP="00DE19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E57BE" w:rsidSect="00FE57BE">
      <w:footerReference w:type="default" r:id="rId7"/>
      <w:pgSz w:w="11906" w:h="16838"/>
      <w:pgMar w:top="1134" w:right="119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1E" w:rsidRDefault="001B7B1E" w:rsidP="00D40CB0">
      <w:pPr>
        <w:spacing w:after="0" w:line="240" w:lineRule="auto"/>
      </w:pPr>
      <w:r>
        <w:separator/>
      </w:r>
    </w:p>
  </w:endnote>
  <w:endnote w:type="continuationSeparator" w:id="0">
    <w:p w:rsidR="001B7B1E" w:rsidRDefault="001B7B1E" w:rsidP="00D4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5957781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CB0" w:rsidRPr="00D40CB0" w:rsidRDefault="00D40CB0">
            <w:pPr>
              <w:pStyle w:val="Foot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0CB0">
              <w:rPr>
                <w:rFonts w:ascii="Times New Roman" w:hAnsi="Times New Roman" w:cs="Times New Roman"/>
                <w:sz w:val="18"/>
                <w:szCs w:val="18"/>
              </w:rPr>
              <w:t>Page</w:t>
            </w:r>
            <w:proofErr w:type="spellEnd"/>
            <w:r w:rsidRPr="00D40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0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40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D40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C0AB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D40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40CB0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D40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40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D40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C0AB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9</w:t>
            </w:r>
            <w:r w:rsidRPr="00D40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40CB0" w:rsidRDefault="00D40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1E" w:rsidRDefault="001B7B1E" w:rsidP="00D40CB0">
      <w:pPr>
        <w:spacing w:after="0" w:line="240" w:lineRule="auto"/>
      </w:pPr>
      <w:r>
        <w:separator/>
      </w:r>
    </w:p>
  </w:footnote>
  <w:footnote w:type="continuationSeparator" w:id="0">
    <w:p w:rsidR="001B7B1E" w:rsidRDefault="001B7B1E" w:rsidP="00D40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B0"/>
    <w:rsid w:val="000507E3"/>
    <w:rsid w:val="00053900"/>
    <w:rsid w:val="00073417"/>
    <w:rsid w:val="000B6444"/>
    <w:rsid w:val="000B7B4F"/>
    <w:rsid w:val="000E4F8E"/>
    <w:rsid w:val="00145C33"/>
    <w:rsid w:val="00155081"/>
    <w:rsid w:val="00155D69"/>
    <w:rsid w:val="00187661"/>
    <w:rsid w:val="001B7B1E"/>
    <w:rsid w:val="001F4505"/>
    <w:rsid w:val="00234A64"/>
    <w:rsid w:val="0023744D"/>
    <w:rsid w:val="00283A8F"/>
    <w:rsid w:val="00344816"/>
    <w:rsid w:val="003A5C20"/>
    <w:rsid w:val="0043380C"/>
    <w:rsid w:val="00467B0B"/>
    <w:rsid w:val="004B4C32"/>
    <w:rsid w:val="005C0ABF"/>
    <w:rsid w:val="005E509E"/>
    <w:rsid w:val="005F3949"/>
    <w:rsid w:val="00626663"/>
    <w:rsid w:val="006B6CD2"/>
    <w:rsid w:val="006C6F49"/>
    <w:rsid w:val="00701096"/>
    <w:rsid w:val="007B0CBE"/>
    <w:rsid w:val="007C1474"/>
    <w:rsid w:val="00804005"/>
    <w:rsid w:val="00843BB5"/>
    <w:rsid w:val="00854F9D"/>
    <w:rsid w:val="008A1733"/>
    <w:rsid w:val="008A5615"/>
    <w:rsid w:val="008E0A4B"/>
    <w:rsid w:val="00903A41"/>
    <w:rsid w:val="00964EAE"/>
    <w:rsid w:val="00973502"/>
    <w:rsid w:val="009C56D1"/>
    <w:rsid w:val="00A1550B"/>
    <w:rsid w:val="00A24863"/>
    <w:rsid w:val="00A42C25"/>
    <w:rsid w:val="00A62331"/>
    <w:rsid w:val="00A75EBF"/>
    <w:rsid w:val="00AB4040"/>
    <w:rsid w:val="00AD0E10"/>
    <w:rsid w:val="00AD41DE"/>
    <w:rsid w:val="00AF5814"/>
    <w:rsid w:val="00B86DF9"/>
    <w:rsid w:val="00B967C4"/>
    <w:rsid w:val="00BB5CA1"/>
    <w:rsid w:val="00C82889"/>
    <w:rsid w:val="00C95700"/>
    <w:rsid w:val="00CC45DF"/>
    <w:rsid w:val="00D40CB0"/>
    <w:rsid w:val="00D74A00"/>
    <w:rsid w:val="00D911F3"/>
    <w:rsid w:val="00D96AF2"/>
    <w:rsid w:val="00DD1E24"/>
    <w:rsid w:val="00DE19B0"/>
    <w:rsid w:val="00DF07BE"/>
    <w:rsid w:val="00E303EA"/>
    <w:rsid w:val="00E56C75"/>
    <w:rsid w:val="00EA4132"/>
    <w:rsid w:val="00EE5CE3"/>
    <w:rsid w:val="00F139DC"/>
    <w:rsid w:val="00F230C7"/>
    <w:rsid w:val="00F23B1B"/>
    <w:rsid w:val="00F24B85"/>
    <w:rsid w:val="00F35C02"/>
    <w:rsid w:val="00F50103"/>
    <w:rsid w:val="00F61D62"/>
    <w:rsid w:val="00F72DC1"/>
    <w:rsid w:val="00F75A1D"/>
    <w:rsid w:val="00F94602"/>
    <w:rsid w:val="00FB6D4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B0"/>
  </w:style>
  <w:style w:type="paragraph" w:styleId="Footer">
    <w:name w:val="footer"/>
    <w:basedOn w:val="Normal"/>
    <w:link w:val="FooterChar"/>
    <w:uiPriority w:val="99"/>
    <w:unhideWhenUsed/>
    <w:rsid w:val="00D4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B0"/>
  </w:style>
  <w:style w:type="paragraph" w:styleId="ListParagraph">
    <w:name w:val="List Paragraph"/>
    <w:basedOn w:val="Normal"/>
    <w:uiPriority w:val="34"/>
    <w:qFormat/>
    <w:rsid w:val="00B96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B0"/>
  </w:style>
  <w:style w:type="paragraph" w:styleId="Footer">
    <w:name w:val="footer"/>
    <w:basedOn w:val="Normal"/>
    <w:link w:val="FooterChar"/>
    <w:uiPriority w:val="99"/>
    <w:unhideWhenUsed/>
    <w:rsid w:val="00D4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B0"/>
  </w:style>
  <w:style w:type="paragraph" w:styleId="ListParagraph">
    <w:name w:val="List Paragraph"/>
    <w:basedOn w:val="Normal"/>
    <w:uiPriority w:val="34"/>
    <w:qFormat/>
    <w:rsid w:val="00B96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2018-08-01T06:58:00Z</cp:lastPrinted>
  <dcterms:created xsi:type="dcterms:W3CDTF">2018-07-30T09:56:00Z</dcterms:created>
  <dcterms:modified xsi:type="dcterms:W3CDTF">2018-08-07T12:17:00Z</dcterms:modified>
</cp:coreProperties>
</file>