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25144C" w:rsidRDefault="00570168" w:rsidP="00BD4C4E">
      <w:pPr>
        <w:tabs>
          <w:tab w:val="num" w:pos="0"/>
        </w:tabs>
        <w:jc w:val="center"/>
        <w:rPr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r w:rsidR="00481FC8" w:rsidRPr="0025144C">
        <w:t>Приложение</w:t>
      </w:r>
      <w:r w:rsidR="00BD4C4E" w:rsidRPr="0025144C">
        <w:t xml:space="preserve"> № </w:t>
      </w:r>
      <w:r w:rsidR="003264D1" w:rsidRPr="0025144C">
        <w:rPr>
          <w:lang w:val="en-US"/>
        </w:rPr>
        <w:t>1</w:t>
      </w:r>
    </w:p>
    <w:bookmarkEnd w:id="0"/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Default="00BD4C4E" w:rsidP="00BD4C4E">
      <w:pPr>
        <w:tabs>
          <w:tab w:val="num" w:pos="0"/>
        </w:tabs>
        <w:jc w:val="center"/>
        <w:rPr>
          <w:sz w:val="16"/>
          <w:szCs w:val="16"/>
        </w:rPr>
      </w:pPr>
      <w:r w:rsidRPr="003264D1">
        <w:t>съдържащи се в офертата</w:t>
      </w:r>
      <w:r w:rsidR="003264D1">
        <w:rPr>
          <w:lang w:val="en-US"/>
        </w:rPr>
        <w:t xml:space="preserve"> </w:t>
      </w:r>
      <w:r w:rsidR="003264D1">
        <w:t>на …………………………………………………………..</w:t>
      </w:r>
    </w:p>
    <w:p w:rsidR="003264D1" w:rsidRPr="003264D1" w:rsidRDefault="003264D1" w:rsidP="00BD4C4E">
      <w:pPr>
        <w:tabs>
          <w:tab w:val="num" w:pos="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(наименование на участника)</w:t>
      </w:r>
    </w:p>
    <w:p w:rsidR="00D0487D" w:rsidRPr="003264D1" w:rsidRDefault="00BD4C4E" w:rsidP="003264D1">
      <w:pPr>
        <w:ind w:firstLine="708"/>
        <w:jc w:val="center"/>
        <w:rPr>
          <w:b/>
          <w:lang w:val="en-US"/>
        </w:rPr>
      </w:pPr>
      <w:r w:rsidRPr="003264D1">
        <w:t>за участие в публично състезани</w:t>
      </w:r>
      <w:r w:rsidR="005F4BD2" w:rsidRPr="003264D1">
        <w:t>е</w:t>
      </w:r>
      <w:r w:rsidRPr="003264D1">
        <w:t xml:space="preserve"> за възлагане на обществена поръчка </w:t>
      </w:r>
      <w:r w:rsidR="001309B4" w:rsidRPr="003264D1">
        <w:t>с предмет:</w:t>
      </w:r>
      <w:r w:rsidR="00570168" w:rsidRPr="00560DCE">
        <w:t xml:space="preserve"> </w:t>
      </w:r>
      <w:r w:rsidR="003264D1" w:rsidRPr="003264D1">
        <w:rPr>
          <w:b/>
        </w:rPr>
        <w:t xml:space="preserve">„Доставка </w:t>
      </w:r>
      <w:r w:rsidR="0025144C" w:rsidRPr="0025144C">
        <w:rPr>
          <w:b/>
        </w:rPr>
        <w:t>и гаранционно сервизно обслужване</w:t>
      </w:r>
      <w:r w:rsidR="0025144C">
        <w:t xml:space="preserve"> </w:t>
      </w:r>
      <w:r w:rsidR="003264D1" w:rsidRPr="003264D1">
        <w:rPr>
          <w:b/>
        </w:rPr>
        <w:t>на 2 броя нови леки пътнически автомобили за нуждите на Министерството на околната среда и водите“</w:t>
      </w: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4937"/>
        <w:gridCol w:w="1956"/>
      </w:tblGrid>
      <w:tr w:rsidR="00BD4C4E" w:rsidRPr="00760CE3" w:rsidTr="008F4E4E">
        <w:trPr>
          <w:cantSplit/>
          <w:jc w:val="center"/>
        </w:trPr>
        <w:tc>
          <w:tcPr>
            <w:tcW w:w="911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proofErr w:type="spellStart"/>
            <w:r w:rsidRPr="00760CE3">
              <w:rPr>
                <w:b/>
                <w:bCs/>
                <w:lang w:val="ru-RU" w:eastAsia="en-US"/>
              </w:rPr>
              <w:t>Представен</w:t>
            </w:r>
            <w:proofErr w:type="spellEnd"/>
            <w:r w:rsidRPr="00760CE3">
              <w:rPr>
                <w:b/>
                <w:bCs/>
                <w:lang w:val="ru-RU" w:eastAsia="en-US"/>
              </w:rPr>
              <w:t xml:space="preserve">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3264D1" w:rsidRPr="00760CE3" w:rsidTr="008F4E4E">
        <w:trPr>
          <w:cantSplit/>
          <w:jc w:val="center"/>
        </w:trPr>
        <w:tc>
          <w:tcPr>
            <w:tcW w:w="911" w:type="pct"/>
          </w:tcPr>
          <w:p w:rsidR="003264D1" w:rsidRPr="00760CE3" w:rsidRDefault="003264D1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3264D1" w:rsidRPr="00760CE3" w:rsidRDefault="003264D1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3264D1" w:rsidRPr="00760CE3" w:rsidRDefault="003264D1" w:rsidP="008F4E4E">
            <w:pPr>
              <w:jc w:val="both"/>
              <w:rPr>
                <w:lang w:eastAsia="en-US"/>
              </w:rPr>
            </w:pPr>
          </w:p>
        </w:tc>
      </w:tr>
      <w:tr w:rsidR="003264D1" w:rsidRPr="00760CE3" w:rsidTr="008F4E4E">
        <w:trPr>
          <w:cantSplit/>
          <w:jc w:val="center"/>
        </w:trPr>
        <w:tc>
          <w:tcPr>
            <w:tcW w:w="911" w:type="pct"/>
          </w:tcPr>
          <w:p w:rsidR="003264D1" w:rsidRPr="00760CE3" w:rsidRDefault="003264D1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3264D1" w:rsidRPr="00760CE3" w:rsidRDefault="003264D1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3264D1" w:rsidRPr="00760CE3" w:rsidRDefault="003264D1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C6EA9" w:rsidRPr="002226A6" w:rsidTr="00EF20D7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BE3EA9"/>
    <w:sectPr w:rsidR="001E36FD" w:rsidSect="00687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EA9" w:rsidRDefault="00BE3EA9" w:rsidP="00552FF6">
      <w:r>
        <w:separator/>
      </w:r>
    </w:p>
  </w:endnote>
  <w:endnote w:type="continuationSeparator" w:id="0">
    <w:p w:rsidR="00BE3EA9" w:rsidRDefault="00BE3EA9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2514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EA9" w:rsidRDefault="00BE3EA9" w:rsidP="00552FF6">
      <w:r>
        <w:separator/>
      </w:r>
    </w:p>
  </w:footnote>
  <w:footnote w:type="continuationSeparator" w:id="0">
    <w:p w:rsidR="00BE3EA9" w:rsidRDefault="00BE3EA9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49F9"/>
    <w:rsid w:val="0003085E"/>
    <w:rsid w:val="000E6DFF"/>
    <w:rsid w:val="0011749E"/>
    <w:rsid w:val="001309B4"/>
    <w:rsid w:val="00233264"/>
    <w:rsid w:val="0025144C"/>
    <w:rsid w:val="002840A8"/>
    <w:rsid w:val="002A5FA7"/>
    <w:rsid w:val="00300AB0"/>
    <w:rsid w:val="003264D1"/>
    <w:rsid w:val="003512A7"/>
    <w:rsid w:val="00351428"/>
    <w:rsid w:val="003A0343"/>
    <w:rsid w:val="003C6EA9"/>
    <w:rsid w:val="004549AC"/>
    <w:rsid w:val="00481FC8"/>
    <w:rsid w:val="004D0753"/>
    <w:rsid w:val="004E7183"/>
    <w:rsid w:val="0051596C"/>
    <w:rsid w:val="00552FF6"/>
    <w:rsid w:val="00565E26"/>
    <w:rsid w:val="00570168"/>
    <w:rsid w:val="005F4BD2"/>
    <w:rsid w:val="00630E7D"/>
    <w:rsid w:val="00662708"/>
    <w:rsid w:val="00671A68"/>
    <w:rsid w:val="00687AA0"/>
    <w:rsid w:val="0069794D"/>
    <w:rsid w:val="006C7674"/>
    <w:rsid w:val="007533DA"/>
    <w:rsid w:val="007D0CAF"/>
    <w:rsid w:val="007F1195"/>
    <w:rsid w:val="00811649"/>
    <w:rsid w:val="0083015A"/>
    <w:rsid w:val="008777C5"/>
    <w:rsid w:val="008B3E82"/>
    <w:rsid w:val="009063EF"/>
    <w:rsid w:val="00930C49"/>
    <w:rsid w:val="009E0FCC"/>
    <w:rsid w:val="009F40B6"/>
    <w:rsid w:val="00A069DA"/>
    <w:rsid w:val="00A24C94"/>
    <w:rsid w:val="00A323F9"/>
    <w:rsid w:val="00A370F9"/>
    <w:rsid w:val="00A5218A"/>
    <w:rsid w:val="00B24501"/>
    <w:rsid w:val="00B867F4"/>
    <w:rsid w:val="00BD12A3"/>
    <w:rsid w:val="00BD4C4E"/>
    <w:rsid w:val="00BE3EA9"/>
    <w:rsid w:val="00C446CF"/>
    <w:rsid w:val="00CA44DF"/>
    <w:rsid w:val="00D0487D"/>
    <w:rsid w:val="00D24A22"/>
    <w:rsid w:val="00D57962"/>
    <w:rsid w:val="00D80267"/>
    <w:rsid w:val="00DF30D2"/>
    <w:rsid w:val="00DF7677"/>
    <w:rsid w:val="00E46D38"/>
    <w:rsid w:val="00E6436A"/>
    <w:rsid w:val="00E83CCC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Vesselina Petrova</dc:creator>
  <cp:keywords/>
  <dc:description/>
  <cp:lastModifiedBy>MGaydarzhiev</cp:lastModifiedBy>
  <cp:revision>22</cp:revision>
  <dcterms:created xsi:type="dcterms:W3CDTF">2016-05-16T13:40:00Z</dcterms:created>
  <dcterms:modified xsi:type="dcterms:W3CDTF">2017-08-03T09:05:00Z</dcterms:modified>
</cp:coreProperties>
</file>