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>
        <w:rPr>
          <w:rFonts w:eastAsia="Verdana-Bold"/>
          <w:bCs/>
          <w:noProof/>
          <w:lang w:val="en-US" w:eastAsia="en-US"/>
        </w:rPr>
        <w:t>5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9C5564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  <w:bookmarkStart w:id="0" w:name="_GoBack"/>
      <w:bookmarkEnd w:id="0"/>
    </w:p>
    <w:p w:rsidR="0028020B" w:rsidRDefault="00A668D5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B62213" w:rsidRPr="008F4BBE">
        <w:t>„Избор на оператор за предоставяне на фиксирани телефонни услуги за</w:t>
      </w:r>
      <w:r w:rsidR="00B62213">
        <w:t xml:space="preserve"> Централната администрация на</w:t>
      </w:r>
      <w:r w:rsidR="00B62213" w:rsidRPr="008F4BBE">
        <w:t xml:space="preserve"> Министерството на околната</w:t>
      </w:r>
      <w:r w:rsidR="00B62213">
        <w:t xml:space="preserve"> среда и водите</w:t>
      </w:r>
      <w:r w:rsidR="00B62213" w:rsidRPr="008F4BBE">
        <w:t xml:space="preserve"> чрез обществена фиксирана далекосъобщителна мрежа при запазване на съществуващия </w:t>
      </w:r>
      <w:proofErr w:type="spellStart"/>
      <w:r w:rsidR="00B62213" w:rsidRPr="008F4BBE">
        <w:t>номерационен</w:t>
      </w:r>
      <w:proofErr w:type="spellEnd"/>
      <w:r w:rsidR="00B62213" w:rsidRPr="008F4BBE">
        <w:t xml:space="preserve"> план“</w:t>
      </w:r>
    </w:p>
    <w:p w:rsidR="00B62213" w:rsidRDefault="00B6221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1F" w:rsidRDefault="0096631F" w:rsidP="004E29E5">
      <w:r>
        <w:separator/>
      </w:r>
    </w:p>
  </w:endnote>
  <w:endnote w:type="continuationSeparator" w:id="0">
    <w:p w:rsidR="0096631F" w:rsidRDefault="0096631F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B62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1F" w:rsidRDefault="0096631F" w:rsidP="004E29E5">
      <w:r>
        <w:separator/>
      </w:r>
    </w:p>
  </w:footnote>
  <w:footnote w:type="continuationSeparator" w:id="0">
    <w:p w:rsidR="0096631F" w:rsidRDefault="0096631F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D21A7"/>
    <w:rsid w:val="00112C1A"/>
    <w:rsid w:val="00243993"/>
    <w:rsid w:val="002656EF"/>
    <w:rsid w:val="0028020B"/>
    <w:rsid w:val="004366DA"/>
    <w:rsid w:val="004400E7"/>
    <w:rsid w:val="00446519"/>
    <w:rsid w:val="00494E21"/>
    <w:rsid w:val="004E29E5"/>
    <w:rsid w:val="004F0710"/>
    <w:rsid w:val="005B3E60"/>
    <w:rsid w:val="00743B49"/>
    <w:rsid w:val="00792E28"/>
    <w:rsid w:val="00886ACB"/>
    <w:rsid w:val="008C4546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C22399"/>
    <w:rsid w:val="00C37C6F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MGaydarzhiev</cp:lastModifiedBy>
  <cp:revision>21</cp:revision>
  <dcterms:created xsi:type="dcterms:W3CDTF">2015-08-11T14:32:00Z</dcterms:created>
  <dcterms:modified xsi:type="dcterms:W3CDTF">2017-08-08T08:24:00Z</dcterms:modified>
</cp:coreProperties>
</file>