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94" w:rsidRPr="00021494" w:rsidRDefault="00021494" w:rsidP="0002149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20"/>
          <w:sz w:val="24"/>
          <w:szCs w:val="24"/>
          <w:lang w:val="en-US" w:eastAsia="bg-BG"/>
        </w:rPr>
      </w:pPr>
      <w:r w:rsidRPr="00021494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Приложение № </w:t>
      </w:r>
      <w:r w:rsidRPr="00021494">
        <w:rPr>
          <w:rFonts w:ascii="Times New Roman" w:eastAsia="Times New Roman" w:hAnsi="Times New Roman" w:cs="Times New Roman"/>
          <w:spacing w:val="20"/>
          <w:sz w:val="24"/>
          <w:szCs w:val="24"/>
          <w:lang w:val="en-US" w:eastAsia="bg-BG"/>
        </w:rPr>
        <w:t>1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021494" w:rsidRPr="00021494" w:rsidRDefault="00021494" w:rsidP="000214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bg-BG"/>
        </w:rPr>
      </w:pPr>
      <w:r w:rsidRPr="0002149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bg-BG"/>
        </w:rPr>
        <w:t>ПРЕДСТАВЯНЕ НА УЧАСТНИКА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021494" w:rsidRPr="00021494" w:rsidRDefault="00EB1D3E" w:rsidP="00BC520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обществена поръчка, възлагана</w:t>
      </w: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1D5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по реда на глава осма «а» от ЗОП с предмет:</w:t>
      </w:r>
      <w:r w:rsidRPr="000214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1494" w:rsidRPr="00021494">
        <w:rPr>
          <w:rFonts w:ascii="Times New Roman" w:eastAsia="Times New Roman" w:hAnsi="Times New Roman" w:cs="Times New Roman"/>
          <w:b/>
          <w:sz w:val="24"/>
          <w:szCs w:val="24"/>
        </w:rPr>
        <w:t>„ИЗВЪРШВАНЕ НА РЕМОНТНИ СТРОИТЕЛНИ РАБОТИ НА ХИДРОТЕХНИЧЕСКИТЕ СЪОРЪЖЕНИЯ В ЗАЩИТЕНИ МЕСТНОСТИ „КАЛИМОК-БРЪШЛЕН“ И „ПЕРСИНА“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021494" w:rsidRPr="00021494" w:rsidRDefault="00021494" w:rsidP="00021494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1.</w:t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>Наименование на участника ………………………………………………</w:t>
      </w:r>
    </w:p>
    <w:p w:rsidR="00021494" w:rsidRPr="00021494" w:rsidRDefault="00021494" w:rsidP="00021494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21494" w:rsidRPr="00021494" w:rsidRDefault="00021494" w:rsidP="00021494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2. БУЛСТАТ/ЕИК: .................................... </w:t>
      </w:r>
    </w:p>
    <w:p w:rsidR="00021494" w:rsidRPr="00021494" w:rsidRDefault="00021494" w:rsidP="00021494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2.1. ………………………………………… </w:t>
      </w:r>
      <w:r w:rsidRPr="00021494"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>(в случай, че не е посочен ЕИК - друга идентифицираща информация съгласно законодателството на държавата, в която участника е установен)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21494" w:rsidRPr="00021494" w:rsidRDefault="00021494" w:rsidP="00021494">
      <w:pPr>
        <w:tabs>
          <w:tab w:val="left" w:pos="18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3.</w:t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>Седалище: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………………………………………………. </w:t>
      </w:r>
      <w:r w:rsidRPr="00021494"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>(пощенски код, населено място)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…………………………………………………………. </w:t>
      </w:r>
      <w:r w:rsidRPr="00021494"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>(ул. №, блок №, вход, етаж, апартамент)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4. Адрес за кореспонденция: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………………………………………………. </w:t>
      </w:r>
      <w:r w:rsidRPr="00021494"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>(пощенски код, населено място)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…………………………………………………………. </w:t>
      </w:r>
      <w:r w:rsidRPr="00021494"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>(ул. №, блок №, вход, етаж, апартамент)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5. Телефон/и: ……………………………………………………… 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6. Факс: ………………………………...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7. Е-mail адрес: ……………………………….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</w:pPr>
      <w:r w:rsidRPr="00021494"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 xml:space="preserve">(когато участникът е обединение, информацията по предходните точки </w:t>
      </w:r>
      <w:bookmarkStart w:id="0" w:name="_GoBack"/>
      <w:bookmarkEnd w:id="0"/>
      <w:r w:rsidRPr="00021494"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 xml:space="preserve">се попълва за всеки участник в обединението, като се добавят необходимия брой полета) </w:t>
      </w:r>
    </w:p>
    <w:p w:rsidR="00021494" w:rsidRPr="00021494" w:rsidRDefault="00021494" w:rsidP="0002149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8. Лице, представляващо участника по учредителен акт: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…………………….……….……………………………………</w:t>
      </w:r>
      <w:r w:rsidRPr="00021494"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>(трите имена, ЕГН, лична карта №)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…………………………………………………………………… </w:t>
      </w:r>
      <w:r w:rsidRPr="00021494"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>(адрес)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</w:pPr>
      <w:r w:rsidRPr="00021494"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>(ако лицата са повече от едно, се добавя необходимия брой полета/редове)</w:t>
      </w:r>
    </w:p>
    <w:p w:rsidR="00021494" w:rsidRPr="00021494" w:rsidRDefault="00021494" w:rsidP="0002149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9. Данни за банкова сметка:</w:t>
      </w:r>
    </w:p>
    <w:p w:rsidR="00021494" w:rsidRPr="00021494" w:rsidRDefault="00021494" w:rsidP="0002149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Обслужваща банка: ……………………………………………..……</w:t>
      </w:r>
      <w:r w:rsidRPr="00021494"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>(наименование на банката)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IBAN …………………………………………………………………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BIC ……………………………….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eastAsia="bg-BG"/>
        </w:rPr>
        <w:t>Титуляр на сметката ……………………………………………………………………………..</w:t>
      </w:r>
    </w:p>
    <w:p w:rsidR="00021494" w:rsidRPr="00021494" w:rsidRDefault="00021494" w:rsidP="0002149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Дата: ….………201</w:t>
      </w:r>
      <w:r w:rsidRPr="0002149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</w:t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г.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………………………………………………………. 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 xml:space="preserve">                            (име и фамилия)</w:t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21494" w:rsidRPr="00021494" w:rsidRDefault="00021494" w:rsidP="0002149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Подпис и печат: ………………….</w:t>
      </w:r>
    </w:p>
    <w:p w:rsidR="00E875E2" w:rsidRDefault="00E875E2"/>
    <w:sectPr w:rsidR="00E875E2" w:rsidSect="00FC6E4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94"/>
    <w:rsid w:val="00021494"/>
    <w:rsid w:val="00A50BF4"/>
    <w:rsid w:val="00BC520C"/>
    <w:rsid w:val="00E875E2"/>
    <w:rsid w:val="00EB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2015-07-14T06:34:00Z</dcterms:created>
  <dcterms:modified xsi:type="dcterms:W3CDTF">2015-07-16T09:35:00Z</dcterms:modified>
</cp:coreProperties>
</file>