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1D5" w:rsidRPr="005D31D5" w:rsidRDefault="005D31D5" w:rsidP="005D31D5">
      <w:pPr>
        <w:spacing w:after="0" w:line="240" w:lineRule="auto"/>
        <w:ind w:left="2160" w:hanging="2160"/>
        <w:jc w:val="right"/>
        <w:rPr>
          <w:rFonts w:ascii="Times New Roman" w:eastAsia="Times New Roman" w:hAnsi="Times New Roman" w:cs="Times New Roman"/>
          <w:sz w:val="24"/>
        </w:rPr>
      </w:pPr>
      <w:r w:rsidRPr="005D31D5">
        <w:rPr>
          <w:rFonts w:ascii="Times New Roman" w:eastAsia="Times New Roman" w:hAnsi="Times New Roman" w:cs="Times New Roman"/>
          <w:sz w:val="24"/>
          <w:lang w:val="ru-RU"/>
        </w:rPr>
        <w:t xml:space="preserve">Приложение </w:t>
      </w:r>
      <w:r w:rsidRPr="005D31D5">
        <w:rPr>
          <w:rFonts w:ascii="Times New Roman" w:eastAsia="Times New Roman" w:hAnsi="Times New Roman" w:cs="Times New Roman"/>
          <w:sz w:val="24"/>
        </w:rPr>
        <w:t>№ 3</w:t>
      </w:r>
    </w:p>
    <w:p w:rsidR="005D31D5" w:rsidRPr="005D31D5" w:rsidRDefault="005D31D5" w:rsidP="005D31D5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5D31D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Д Е К Л А Р А Ц И Я </w:t>
      </w:r>
    </w:p>
    <w:p w:rsidR="005D31D5" w:rsidRPr="005D31D5" w:rsidRDefault="005D31D5" w:rsidP="005D31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5D31D5" w:rsidRPr="005D31D5" w:rsidRDefault="005D31D5" w:rsidP="005D31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31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чл. 56, ал. 1, т. </w:t>
      </w:r>
      <w:r w:rsidRPr="005D31D5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D31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 Закона за обществените поръчки</w:t>
      </w:r>
    </w:p>
    <w:p w:rsidR="005D31D5" w:rsidRPr="005D31D5" w:rsidRDefault="005D31D5" w:rsidP="005D3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D31D5" w:rsidRPr="005D31D5" w:rsidRDefault="005D31D5" w:rsidP="005D31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D31D5">
        <w:rPr>
          <w:rFonts w:ascii="Times New Roman" w:eastAsia="Times New Roman" w:hAnsi="Times New Roman" w:cs="Times New Roman"/>
          <w:sz w:val="24"/>
          <w:lang w:val="ru-RU"/>
        </w:rPr>
        <w:t>Подписаният/</w:t>
      </w:r>
      <w:r w:rsidRPr="005D31D5">
        <w:rPr>
          <w:rFonts w:ascii="Times New Roman" w:eastAsia="Times New Roman" w:hAnsi="Times New Roman" w:cs="Times New Roman"/>
          <w:sz w:val="24"/>
          <w:szCs w:val="24"/>
          <w:lang w:val="ru-RU"/>
        </w:rPr>
        <w:t>ната ……..................................................................................., с лична карта №..................,  издаден</w:t>
      </w:r>
      <w:r w:rsidRPr="005D31D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D31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на.............................г. от ...................................., в качеството ми на ................................................................................ на …………………………………………….</w:t>
      </w:r>
    </w:p>
    <w:p w:rsidR="005D31D5" w:rsidRPr="005D31D5" w:rsidRDefault="005D31D5" w:rsidP="005D31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31D5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                         (длъжност)                                                               (наименование на участника)</w:t>
      </w:r>
    </w:p>
    <w:p w:rsidR="005D31D5" w:rsidRPr="005D31D5" w:rsidRDefault="005D31D5" w:rsidP="005D3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31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r w:rsidRPr="005D31D5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ЕИК:</w:t>
      </w:r>
      <w:r w:rsidRPr="005D31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......................., – участник в </w:t>
      </w:r>
      <w:r w:rsidR="00750E54">
        <w:rPr>
          <w:rFonts w:ascii="Times New Roman" w:eastAsia="Times New Roman" w:hAnsi="Times New Roman" w:cs="Times New Roman"/>
          <w:sz w:val="24"/>
          <w:szCs w:val="24"/>
          <w:lang w:val="ru-RU"/>
        </w:rPr>
        <w:t>обществена поръчка, възлагана</w:t>
      </w:r>
      <w:r w:rsidR="00750E54" w:rsidRPr="005D31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50E54" w:rsidRPr="005D31D5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по реда на глава осма «а» от ЗОП с предмет:</w:t>
      </w:r>
      <w:r w:rsidRPr="005D31D5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r w:rsidRPr="005D31D5">
        <w:rPr>
          <w:rFonts w:ascii="Times New Roman" w:eastAsia="Times New Roman" w:hAnsi="Times New Roman" w:cs="Times New Roman"/>
          <w:sz w:val="24"/>
          <w:szCs w:val="24"/>
        </w:rPr>
        <w:t>„ИЗВЪРШВАНЕ НА РЕМОНТНИ СТРОИТЕЛНИ РАБОТИ НА ХИДРОТЕХНИЧЕСКИТЕ СЪОРЪЖЕНИЯ В ЗАЩИТЕНИ МЕСТНОСТИ „КАЛИМОК-БРЪШЛЕН“ И „ПЕРСИНА“</w:t>
      </w:r>
    </w:p>
    <w:p w:rsidR="005D31D5" w:rsidRPr="005D31D5" w:rsidRDefault="005D31D5" w:rsidP="005D31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5D31D5" w:rsidRPr="005D31D5" w:rsidRDefault="005D31D5" w:rsidP="005D31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D31D5" w:rsidRPr="005D31D5" w:rsidRDefault="005D31D5" w:rsidP="005D31D5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5D31D5" w:rsidRPr="005D31D5" w:rsidRDefault="005D31D5" w:rsidP="005D31D5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5D31D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 Е К Л А Р И Р А М,   Ч Е:</w:t>
      </w:r>
    </w:p>
    <w:p w:rsidR="005D31D5" w:rsidRPr="005D31D5" w:rsidRDefault="005D31D5" w:rsidP="005D31D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</w:pPr>
    </w:p>
    <w:p w:rsidR="005D31D5" w:rsidRPr="005D31D5" w:rsidRDefault="005D31D5" w:rsidP="005D31D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31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 При изпълнение на обществената поръчка представляваният от мен участник </w:t>
      </w:r>
      <w:r w:rsidRPr="005D31D5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ще използва / няма да използва</w:t>
      </w:r>
      <w:r w:rsidRPr="005D31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подизпълнители. </w:t>
      </w:r>
      <w:r w:rsidRPr="005D31D5">
        <w:rPr>
          <w:rFonts w:ascii="Times New Roman" w:eastAsia="Times New Roman" w:hAnsi="Times New Roman" w:cs="Times New Roman"/>
          <w:sz w:val="16"/>
          <w:szCs w:val="16"/>
          <w:lang w:val="ru-RU"/>
        </w:rPr>
        <w:t>(не вярното твърдение се зачертава)</w:t>
      </w:r>
    </w:p>
    <w:p w:rsidR="005D31D5" w:rsidRPr="005D31D5" w:rsidRDefault="005D31D5" w:rsidP="005D31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D31D5" w:rsidRPr="005D31D5" w:rsidRDefault="005D31D5" w:rsidP="005D31D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31D5">
        <w:rPr>
          <w:rFonts w:ascii="Times New Roman" w:eastAsia="Times New Roman" w:hAnsi="Times New Roman" w:cs="Times New Roman"/>
          <w:sz w:val="24"/>
          <w:szCs w:val="24"/>
          <w:lang w:val="ru-RU"/>
        </w:rPr>
        <w:t>2. Подизпълнителят/ите/, видовете работи от предмета на поръчката, които ще изпълняват и съответстващия на тези работи дял от стойността на обществената поръчка са както следва:</w:t>
      </w:r>
    </w:p>
    <w:p w:rsidR="005D31D5" w:rsidRPr="005D31D5" w:rsidRDefault="005D31D5" w:rsidP="005D31D5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3259"/>
        <w:gridCol w:w="3041"/>
      </w:tblGrid>
      <w:tr w:rsidR="005D31D5" w:rsidRPr="005D31D5" w:rsidTr="00B64D3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D5" w:rsidRPr="005D31D5" w:rsidRDefault="005D31D5" w:rsidP="005D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31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Идентификационни данни за подизпълнителя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D5" w:rsidRPr="005D31D5" w:rsidRDefault="005D31D5" w:rsidP="005D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31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Видове работи от предмета на поръчката, които ще изпълнява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D5" w:rsidRPr="005D31D5" w:rsidRDefault="005D31D5" w:rsidP="005D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31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Дял на изпълнените работи като % от стойността на обществената поръчка</w:t>
            </w:r>
          </w:p>
        </w:tc>
      </w:tr>
      <w:tr w:rsidR="005D31D5" w:rsidRPr="005D31D5" w:rsidTr="00B64D3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D5" w:rsidRPr="005D31D5" w:rsidRDefault="005D31D5" w:rsidP="005D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D5" w:rsidRPr="005D31D5" w:rsidRDefault="005D31D5" w:rsidP="005D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D5" w:rsidRPr="005D31D5" w:rsidRDefault="005D31D5" w:rsidP="005D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5D31D5" w:rsidRPr="005D31D5" w:rsidTr="00B64D3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D5" w:rsidRPr="005D31D5" w:rsidRDefault="005D31D5" w:rsidP="005D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D5" w:rsidRPr="005D31D5" w:rsidRDefault="005D31D5" w:rsidP="005D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D5" w:rsidRPr="005D31D5" w:rsidRDefault="005D31D5" w:rsidP="005D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5D31D5" w:rsidRPr="005D31D5" w:rsidTr="00B64D3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D5" w:rsidRPr="005D31D5" w:rsidRDefault="005D31D5" w:rsidP="005D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D5" w:rsidRPr="005D31D5" w:rsidRDefault="005D31D5" w:rsidP="005D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D5" w:rsidRPr="005D31D5" w:rsidRDefault="005D31D5" w:rsidP="005D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</w:tbl>
    <w:p w:rsidR="005D31D5" w:rsidRPr="005D31D5" w:rsidRDefault="005D31D5" w:rsidP="005D31D5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5D31D5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                    (таблицата по т.2 се попълва само в случай че участникът ще използва подизпълнител/и)</w:t>
      </w:r>
    </w:p>
    <w:p w:rsidR="005D31D5" w:rsidRPr="005D31D5" w:rsidRDefault="005D31D5" w:rsidP="005D3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D31D5" w:rsidRPr="005D31D5" w:rsidRDefault="005D31D5" w:rsidP="005D31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31D5">
        <w:rPr>
          <w:rFonts w:ascii="Times New Roman" w:eastAsia="Times New Roman" w:hAnsi="Times New Roman" w:cs="Times New Roman"/>
          <w:sz w:val="24"/>
          <w:szCs w:val="24"/>
          <w:lang w:val="ru-RU"/>
        </w:rPr>
        <w:t>3. Представляваният от мен участник:</w:t>
      </w:r>
    </w:p>
    <w:p w:rsidR="005D31D5" w:rsidRPr="005D31D5" w:rsidRDefault="005D31D5" w:rsidP="005D31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31D5">
        <w:rPr>
          <w:rFonts w:ascii="Times New Roman" w:eastAsia="Times New Roman" w:hAnsi="Times New Roman" w:cs="Times New Roman"/>
          <w:sz w:val="24"/>
          <w:szCs w:val="24"/>
          <w:lang w:val="ru-RU"/>
        </w:rPr>
        <w:t>3.1. Няма да сключва договор за подизпълнение с лице, за което е налице обстоятелство по чл.47, ал.1 или ал.5 от ЗОП.</w:t>
      </w:r>
    </w:p>
    <w:p w:rsidR="005D31D5" w:rsidRPr="005D31D5" w:rsidRDefault="005D31D5" w:rsidP="005D31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31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3.2. Няма да заменя посочен в офертата </w:t>
      </w:r>
      <w:r w:rsidR="00597D55">
        <w:rPr>
          <w:rFonts w:ascii="Times New Roman" w:eastAsia="Times New Roman" w:hAnsi="Times New Roman" w:cs="Times New Roman"/>
          <w:sz w:val="24"/>
          <w:szCs w:val="24"/>
        </w:rPr>
        <w:t>под</w:t>
      </w:r>
      <w:bookmarkStart w:id="0" w:name="_GoBack"/>
      <w:bookmarkEnd w:id="0"/>
      <w:r w:rsidRPr="005D31D5">
        <w:rPr>
          <w:rFonts w:ascii="Times New Roman" w:eastAsia="Times New Roman" w:hAnsi="Times New Roman" w:cs="Times New Roman"/>
          <w:sz w:val="24"/>
          <w:szCs w:val="24"/>
          <w:lang w:val="ru-RU"/>
        </w:rPr>
        <w:t>изпълнител, освен в случаите по чл.45а, ал.2, т.3 от ЗОП.</w:t>
      </w:r>
    </w:p>
    <w:p w:rsidR="005D31D5" w:rsidRPr="005D31D5" w:rsidRDefault="005D31D5" w:rsidP="005D31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5D31D5" w:rsidRPr="005D31D5" w:rsidRDefault="005D31D5" w:rsidP="00F753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31D5">
        <w:rPr>
          <w:rFonts w:ascii="Times New Roman" w:eastAsia="Times New Roman" w:hAnsi="Times New Roman" w:cs="Times New Roman"/>
          <w:sz w:val="24"/>
          <w:szCs w:val="24"/>
          <w:lang w:val="ru-RU"/>
        </w:rPr>
        <w:t>Известно ми е, че при деклариране на неверни обстоятелства нося наказателна отговорност по чл.313 от НК.</w:t>
      </w:r>
    </w:p>
    <w:p w:rsidR="005D31D5" w:rsidRPr="005D31D5" w:rsidRDefault="005D31D5" w:rsidP="005D31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D31D5" w:rsidRPr="005D31D5" w:rsidRDefault="005D31D5" w:rsidP="005D31D5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D31D5">
        <w:rPr>
          <w:rFonts w:ascii="Times New Roman" w:eastAsia="SimSun" w:hAnsi="Times New Roman" w:cs="Times New Roman"/>
          <w:sz w:val="24"/>
          <w:szCs w:val="24"/>
          <w:lang w:eastAsia="zh-CN"/>
        </w:rPr>
        <w:t>Приложение:</w:t>
      </w:r>
    </w:p>
    <w:p w:rsidR="005D31D5" w:rsidRPr="005D31D5" w:rsidRDefault="005D31D5" w:rsidP="005D31D5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D31D5">
        <w:rPr>
          <w:rFonts w:ascii="Times New Roman" w:eastAsia="SimSun" w:hAnsi="Times New Roman" w:cs="Times New Roman"/>
          <w:sz w:val="24"/>
          <w:szCs w:val="24"/>
          <w:lang w:eastAsia="zh-CN"/>
        </w:rPr>
        <w:t>Декларации за съгласие за участие като подизпълнители, когато в настоящата декларация са посочени такива:</w:t>
      </w:r>
    </w:p>
    <w:p w:rsidR="005D31D5" w:rsidRPr="005D31D5" w:rsidRDefault="005D31D5" w:rsidP="005D31D5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D31D5">
        <w:rPr>
          <w:rFonts w:ascii="Times New Roman" w:eastAsia="SimSun" w:hAnsi="Times New Roman" w:cs="Times New Roman"/>
          <w:sz w:val="24"/>
          <w:szCs w:val="24"/>
          <w:lang w:eastAsia="zh-CN"/>
        </w:rPr>
        <w:t>1. ……………………………………………………………………………..</w:t>
      </w:r>
    </w:p>
    <w:p w:rsidR="005D31D5" w:rsidRPr="005D31D5" w:rsidRDefault="005D31D5" w:rsidP="005D31D5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D31D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2. …………………………………………………………………………….. </w:t>
      </w:r>
    </w:p>
    <w:p w:rsidR="005D31D5" w:rsidRDefault="005D31D5" w:rsidP="005D3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535A" w:rsidRPr="005D31D5" w:rsidRDefault="00F7535A" w:rsidP="005D3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535A" w:rsidRPr="00021494" w:rsidRDefault="00F7535A" w:rsidP="00F75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02149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Дата: ….………201</w:t>
      </w:r>
      <w:r w:rsidRPr="0002149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</w:t>
      </w:r>
      <w:r w:rsidRPr="0002149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г.</w:t>
      </w:r>
    </w:p>
    <w:p w:rsidR="00F7535A" w:rsidRPr="00021494" w:rsidRDefault="00F7535A" w:rsidP="00F75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F7535A" w:rsidRPr="00021494" w:rsidRDefault="00F7535A" w:rsidP="00F75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…………………………………………</w:t>
      </w:r>
    </w:p>
    <w:p w:rsidR="00F7535A" w:rsidRPr="00021494" w:rsidRDefault="00F7535A" w:rsidP="00F75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021494">
        <w:rPr>
          <w:rFonts w:ascii="Times New Roman" w:eastAsia="Times New Roman" w:hAnsi="Times New Roman" w:cs="Times New Roman"/>
          <w:i/>
          <w:sz w:val="20"/>
          <w:szCs w:val="20"/>
          <w:lang w:val="ru-RU" w:eastAsia="bg-BG"/>
        </w:rPr>
        <w:t>(име и фамилия)</w:t>
      </w:r>
      <w:r w:rsidRPr="0002149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02149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Подпис и печат: ………………….</w:t>
      </w:r>
      <w:r w:rsidRPr="00021494">
        <w:rPr>
          <w:rFonts w:ascii="Times New Roman" w:eastAsia="Times New Roman" w:hAnsi="Times New Roman" w:cs="Times New Roman"/>
          <w:i/>
          <w:sz w:val="20"/>
          <w:szCs w:val="20"/>
          <w:lang w:val="ru-RU" w:eastAsia="bg-BG"/>
        </w:rPr>
        <w:t xml:space="preserve">   </w:t>
      </w:r>
      <w:r w:rsidRPr="0002149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02149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02149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02149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</w:p>
    <w:sectPr w:rsidR="00F7535A" w:rsidRPr="00021494" w:rsidSect="002A2EA0">
      <w:footerReference w:type="even" r:id="rId7"/>
      <w:footerReference w:type="default" r:id="rId8"/>
      <w:pgSz w:w="11906" w:h="16838"/>
      <w:pgMar w:top="1134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5B0" w:rsidRDefault="00A615B0">
      <w:pPr>
        <w:spacing w:after="0" w:line="240" w:lineRule="auto"/>
      </w:pPr>
      <w:r>
        <w:separator/>
      </w:r>
    </w:p>
  </w:endnote>
  <w:endnote w:type="continuationSeparator" w:id="0">
    <w:p w:rsidR="00A615B0" w:rsidRDefault="00A61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620" w:rsidRDefault="005D31D5" w:rsidP="00D160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C1620" w:rsidRDefault="00A615B0" w:rsidP="005C162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620" w:rsidRDefault="00A615B0" w:rsidP="005C162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5B0" w:rsidRDefault="00A615B0">
      <w:pPr>
        <w:spacing w:after="0" w:line="240" w:lineRule="auto"/>
      </w:pPr>
      <w:r>
        <w:separator/>
      </w:r>
    </w:p>
  </w:footnote>
  <w:footnote w:type="continuationSeparator" w:id="0">
    <w:p w:rsidR="00A615B0" w:rsidRDefault="00A615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1D5"/>
    <w:rsid w:val="001E4D00"/>
    <w:rsid w:val="00597D55"/>
    <w:rsid w:val="005D31D5"/>
    <w:rsid w:val="00750E54"/>
    <w:rsid w:val="00802060"/>
    <w:rsid w:val="00A615B0"/>
    <w:rsid w:val="00E875E2"/>
    <w:rsid w:val="00F7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5D3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31D5"/>
  </w:style>
  <w:style w:type="character" w:styleId="PageNumber">
    <w:name w:val="page number"/>
    <w:basedOn w:val="DefaultParagraphFont"/>
    <w:rsid w:val="005D31D5"/>
    <w:rPr>
      <w:i/>
      <w:sz w:val="18"/>
      <w:szCs w:val="18"/>
      <w:lang w:val="ru-RU"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5D3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31D5"/>
  </w:style>
  <w:style w:type="character" w:styleId="PageNumber">
    <w:name w:val="page number"/>
    <w:basedOn w:val="DefaultParagraphFont"/>
    <w:rsid w:val="005D31D5"/>
    <w:rPr>
      <w:i/>
      <w:sz w:val="18"/>
      <w:szCs w:val="18"/>
      <w:lang w:val="ru-RU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MGaydarzhiev</cp:lastModifiedBy>
  <cp:revision>5</cp:revision>
  <dcterms:created xsi:type="dcterms:W3CDTF">2015-07-14T06:58:00Z</dcterms:created>
  <dcterms:modified xsi:type="dcterms:W3CDTF">2015-07-16T12:05:00Z</dcterms:modified>
</cp:coreProperties>
</file>