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2E" w:rsidRPr="00D52C2E" w:rsidRDefault="00D52C2E" w:rsidP="00D52C2E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4 </w:t>
      </w:r>
    </w:p>
    <w:p w:rsidR="00D52C2E" w:rsidRPr="00D52C2E" w:rsidRDefault="00D52C2E" w:rsidP="00D52C2E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чл. 56, ал. 1, т.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обществените поръчки</w:t>
      </w: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Pr="00D52C2E" w:rsidRDefault="00D52C2E" w:rsidP="00C84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>ната ……..................................................................................., с лична карта №..................,  издаден</w:t>
      </w:r>
      <w:r w:rsidRPr="00D52C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</w:t>
      </w:r>
      <w:r w:rsidRPr="00D52C2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(длъжност)                                                               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>на …………………………………………….</w:t>
      </w:r>
      <w:r w:rsidR="00C8489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52C2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52C2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</w:t>
      </w:r>
      <w:r w:rsidR="00C84899">
        <w:rPr>
          <w:rFonts w:ascii="Times New Roman" w:eastAsia="Times New Roman" w:hAnsi="Times New Roman" w:cs="Times New Roman"/>
          <w:sz w:val="24"/>
          <w:szCs w:val="24"/>
          <w:lang w:val="ru-RU"/>
        </w:rPr>
        <w:t>........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– участник в </w:t>
      </w:r>
      <w:r w:rsidR="00C46FC1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="00C46FC1"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6FC1"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 реда на глава осма «а» от ЗОП с предмет:</w:t>
      </w:r>
      <w:bookmarkStart w:id="0" w:name="_GoBack"/>
      <w:bookmarkEnd w:id="0"/>
      <w:r w:rsidRPr="00D52C2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D52C2E">
        <w:rPr>
          <w:rFonts w:ascii="Times New Roman" w:eastAsia="Times New Roman" w:hAnsi="Times New Roman" w:cs="Times New Roman"/>
          <w:sz w:val="24"/>
          <w:szCs w:val="24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2C2E" w:rsidRPr="00D52C2E" w:rsidRDefault="00D52C2E" w:rsidP="00D52C2E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D52C2E" w:rsidRPr="00D52C2E" w:rsidRDefault="00D52C2E" w:rsidP="00D52C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D52C2E" w:rsidRPr="00695F36" w:rsidRDefault="00C84899" w:rsidP="00D5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36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</w:t>
      </w:r>
      <w:r w:rsidR="00695F36" w:rsidRPr="00695F36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</w:t>
      </w:r>
      <w:r w:rsidR="00695F3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</w:t>
      </w:r>
      <w:r w:rsidR="00695F3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="00695F36" w:rsidRPr="00695F3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  <w:r w:rsidR="00695F3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D52C2E" w:rsidRPr="00695F36">
        <w:rPr>
          <w:rFonts w:ascii="Times New Roman" w:eastAsia="Times New Roman" w:hAnsi="Times New Roman" w:cs="Times New Roman"/>
          <w:sz w:val="24"/>
          <w:szCs w:val="24"/>
        </w:rPr>
        <w:t xml:space="preserve">е спазил изискванията за закрила на заетостта, включително при определяне на предлаганата цена е спазил  изискването за минимална цена на труда, съгласно §  1, т. 12 от Допълнителната разпоредба на Закона за обществените поръчки. </w:t>
      </w: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</w:t>
      </w: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 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875E2" w:rsidRDefault="00E875E2"/>
    <w:sectPr w:rsidR="00E8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2E"/>
    <w:rsid w:val="00695F36"/>
    <w:rsid w:val="00C46FC1"/>
    <w:rsid w:val="00C84899"/>
    <w:rsid w:val="00D52C2E"/>
    <w:rsid w:val="00E875E2"/>
    <w:rsid w:val="00E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2015-07-14T07:33:00Z</dcterms:created>
  <dcterms:modified xsi:type="dcterms:W3CDTF">2015-07-14T10:42:00Z</dcterms:modified>
</cp:coreProperties>
</file>