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7C" w:rsidRPr="006E7B7C" w:rsidRDefault="006E7B7C" w:rsidP="006E7B7C">
      <w:pPr>
        <w:spacing w:after="0" w:line="240" w:lineRule="auto"/>
        <w:ind w:left="2160" w:hanging="2160"/>
        <w:jc w:val="right"/>
        <w:rPr>
          <w:rFonts w:ascii="Times New Roman" w:eastAsia="Times New Roman" w:hAnsi="Times New Roman" w:cs="Times New Roman"/>
          <w:sz w:val="24"/>
          <w:lang w:val="en-US"/>
        </w:rPr>
      </w:pPr>
      <w:r w:rsidRPr="005D31D5">
        <w:rPr>
          <w:rFonts w:ascii="Times New Roman" w:eastAsia="Times New Roman" w:hAnsi="Times New Roman" w:cs="Times New Roman"/>
          <w:sz w:val="24"/>
          <w:lang w:val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lang w:val="en-US"/>
        </w:rPr>
        <w:t>7</w:t>
      </w:r>
    </w:p>
    <w:p w:rsidR="006E7B7C" w:rsidRDefault="006E7B7C" w:rsidP="006E7B7C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СПИСЪК</w:t>
      </w:r>
    </w:p>
    <w:p w:rsidR="006E7B7C" w:rsidRPr="006E7B7C" w:rsidRDefault="006E7B7C" w:rsidP="006E7B7C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D31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0F574D">
        <w:rPr>
          <w:rFonts w:ascii="Times New Roman" w:hAnsi="Times New Roman"/>
          <w:sz w:val="24"/>
          <w:szCs w:val="24"/>
        </w:rPr>
        <w:t xml:space="preserve">на </w:t>
      </w:r>
      <w:r w:rsidR="00A65EAB">
        <w:rPr>
          <w:rFonts w:ascii="Times New Roman" w:hAnsi="Times New Roman"/>
          <w:sz w:val="24"/>
          <w:szCs w:val="24"/>
        </w:rPr>
        <w:t xml:space="preserve"> изпълнено </w:t>
      </w:r>
      <w:r>
        <w:rPr>
          <w:rFonts w:ascii="Times New Roman" w:hAnsi="Times New Roman"/>
          <w:sz w:val="24"/>
          <w:szCs w:val="24"/>
        </w:rPr>
        <w:t>строителството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E7B7C" w:rsidRDefault="006E7B7C" w:rsidP="006E7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6E7B7C" w:rsidRPr="005D31D5" w:rsidRDefault="006E7B7C" w:rsidP="006E7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D31D5">
        <w:rPr>
          <w:rFonts w:ascii="Times New Roman" w:eastAsia="Times New Roman" w:hAnsi="Times New Roman" w:cs="Times New Roman"/>
          <w:sz w:val="24"/>
          <w:lang w:val="ru-RU"/>
        </w:rPr>
        <w:t>Подписаният/</w:t>
      </w:r>
      <w:r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>ната ……..................................................................................., с лична карта №..................,  издаден</w:t>
      </w:r>
      <w:r w:rsidRPr="005D31D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на.............................г. от ...................................., в качеството ми на ................................................................................ на …………………………………………….</w:t>
      </w:r>
    </w:p>
    <w:p w:rsidR="006E7B7C" w:rsidRPr="005D31D5" w:rsidRDefault="006E7B7C" w:rsidP="006E7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1D5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(длъжност)                                                               (наименование на участника)</w:t>
      </w:r>
    </w:p>
    <w:p w:rsidR="006E7B7C" w:rsidRPr="005D31D5" w:rsidRDefault="006E7B7C" w:rsidP="006E7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5D31D5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ЕИК:</w:t>
      </w:r>
      <w:r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......................., – участник в </w:t>
      </w:r>
      <w:r w:rsidR="00C51C1E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обществена поръчка, възлагана</w:t>
      </w:r>
      <w:r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31D5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по реда на глава осма «а» от ЗОП с предмет: </w:t>
      </w:r>
      <w:r w:rsidRPr="005D31D5">
        <w:rPr>
          <w:rFonts w:ascii="Times New Roman" w:eastAsia="Times New Roman" w:hAnsi="Times New Roman" w:cs="Times New Roman"/>
          <w:sz w:val="24"/>
          <w:szCs w:val="24"/>
        </w:rPr>
        <w:t>„ИЗВЪРШВАНЕ НА РЕМОНТНИ СТРОИТЕЛНИ РАБОТИ НА ХИДРОТЕХНИЧЕСКИТЕ СЪОРЪЖЕНИЯ В ЗАЩИТЕНИ МЕСТНОСТИ „КАЛИМОК-БРЪШЛЕН“ И „ПЕРСИНА“</w:t>
      </w:r>
    </w:p>
    <w:p w:rsidR="006E7B7C" w:rsidRPr="005D31D5" w:rsidRDefault="006E7B7C" w:rsidP="006E7B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E7B7C" w:rsidRPr="005D31D5" w:rsidRDefault="006E7B7C" w:rsidP="006E7B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7B7C" w:rsidRPr="005D31D5" w:rsidRDefault="006E7B7C" w:rsidP="00986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D31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 Е К Л А Р И Р А М,   Ч Е:</w:t>
      </w:r>
    </w:p>
    <w:p w:rsidR="006E7B7C" w:rsidRPr="005D31D5" w:rsidRDefault="006E7B7C" w:rsidP="006E7B7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6E7B7C" w:rsidRPr="005D31D5" w:rsidRDefault="006E7B7C" w:rsidP="006E7B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През последните </w:t>
      </w:r>
      <w:r w:rsidRPr="006E7B7C">
        <w:rPr>
          <w:rFonts w:ascii="Times New Roman" w:eastAsia="Times New Roman" w:hAnsi="Times New Roman" w:cs="Times New Roman"/>
          <w:sz w:val="24"/>
          <w:szCs w:val="24"/>
          <w:lang w:val="ru-RU"/>
        </w:rPr>
        <w:t>5 (пет) години считано до датата на подаване на нашата оферта сме изпълнили описаното по-долу строителство, както следва:</w:t>
      </w:r>
    </w:p>
    <w:p w:rsidR="006E7B7C" w:rsidRPr="005D31D5" w:rsidRDefault="006E7B7C" w:rsidP="006E7B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194"/>
        <w:gridCol w:w="2442"/>
        <w:gridCol w:w="2287"/>
        <w:gridCol w:w="2376"/>
      </w:tblGrid>
      <w:tr w:rsidR="006E7B7C" w:rsidRPr="000C4A1D" w:rsidTr="003E7CD4"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B7C" w:rsidRPr="000C4A1D" w:rsidRDefault="006E7B7C" w:rsidP="003E7C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B7C" w:rsidRPr="000C4A1D" w:rsidRDefault="006E7B7C" w:rsidP="003E7C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Вид и място на изпълненото строителство (кратко описание на</w:t>
            </w:r>
            <w:r w:rsidR="0098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предмета на</w:t>
            </w: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изпълнените СМР)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B7C" w:rsidRPr="000C4A1D" w:rsidRDefault="006E7B7C" w:rsidP="0098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Стойност/цена (без ДДС) </w:t>
            </w:r>
          </w:p>
        </w:tc>
        <w:tc>
          <w:tcPr>
            <w:tcW w:w="2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B7C" w:rsidRPr="000C4A1D" w:rsidRDefault="006E7B7C" w:rsidP="0098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 на </w:t>
            </w:r>
            <w:r w:rsidR="0098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извършване на</w:t>
            </w: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строителството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B7C" w:rsidRPr="000C4A1D" w:rsidRDefault="00965EA1" w:rsidP="0098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Възложител, за кой</w:t>
            </w:r>
            <w:bookmarkStart w:id="0" w:name="_GoBack"/>
            <w:bookmarkEnd w:id="0"/>
            <w:r w:rsidR="006E7B7C"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 е изпълнено строителството (</w:t>
            </w:r>
            <w:r w:rsidR="0098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получател на СМР</w:t>
            </w:r>
            <w:r w:rsidR="006E7B7C"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</w:tc>
      </w:tr>
      <w:tr w:rsidR="006E7B7C" w:rsidRPr="000C4A1D" w:rsidTr="003E7CD4"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B7C" w:rsidRPr="000C4A1D" w:rsidRDefault="006E7B7C" w:rsidP="003E7C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B7C" w:rsidRPr="000C4A1D" w:rsidRDefault="006E7B7C" w:rsidP="003E7C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B7C" w:rsidRPr="000C4A1D" w:rsidRDefault="006E7B7C" w:rsidP="003E7C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B7C" w:rsidRPr="000C4A1D" w:rsidRDefault="006E7B7C" w:rsidP="003E7C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B7C" w:rsidRPr="000C4A1D" w:rsidRDefault="006E7B7C" w:rsidP="003E7C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6E7B7C" w:rsidRPr="000C4A1D" w:rsidTr="003E7CD4"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B7C" w:rsidRPr="000C4A1D" w:rsidRDefault="006E7B7C" w:rsidP="003E7C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B7C" w:rsidRPr="000C4A1D" w:rsidRDefault="006E7B7C" w:rsidP="003E7C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B7C" w:rsidRPr="000C4A1D" w:rsidRDefault="006E7B7C" w:rsidP="003E7C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B7C" w:rsidRPr="000C4A1D" w:rsidRDefault="006E7B7C" w:rsidP="003E7C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B7C" w:rsidRPr="000C4A1D" w:rsidRDefault="006E7B7C" w:rsidP="003E7C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</w:tbl>
    <w:p w:rsidR="006E7B7C" w:rsidRDefault="006E7B7C" w:rsidP="006E7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1210F" w:rsidRDefault="006E7B7C" w:rsidP="006E7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B1210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2. </w:t>
      </w:r>
      <w:r w:rsidRPr="00B1210F">
        <w:rPr>
          <w:rFonts w:ascii="Times New Roman" w:hAnsi="Times New Roman" w:cs="Times New Roman"/>
          <w:sz w:val="24"/>
          <w:szCs w:val="24"/>
        </w:rPr>
        <w:t>За посоченото в таблицата строителство, изпълнено от нас, което е еднакво или сходно с предмета на конкретната обществена поръчка, прилагаме и следните доказателства по чл. 51, ал. 1, т. 2, букви „а“ – „в“ ЗОП</w:t>
      </w:r>
      <w:r w:rsidR="00B1210F">
        <w:rPr>
          <w:rFonts w:ascii="Times New Roman" w:hAnsi="Times New Roman" w:cs="Times New Roman"/>
          <w:sz w:val="24"/>
          <w:szCs w:val="24"/>
        </w:rPr>
        <w:t>:</w:t>
      </w:r>
    </w:p>
    <w:p w:rsidR="006E7B7C" w:rsidRPr="00B1210F" w:rsidRDefault="006E7B7C" w:rsidP="006E7B7C">
      <w:pPr>
        <w:rPr>
          <w:rFonts w:ascii="Times New Roman" w:hAnsi="Times New Roman" w:cs="Times New Roman"/>
          <w:sz w:val="24"/>
          <w:szCs w:val="24"/>
        </w:rPr>
      </w:pPr>
      <w:r w:rsidRPr="00B1210F">
        <w:rPr>
          <w:rFonts w:ascii="Times New Roman" w:hAnsi="Times New Roman" w:cs="Times New Roman"/>
          <w:sz w:val="24"/>
          <w:szCs w:val="24"/>
        </w:rPr>
        <w:t>1. ……......................................................................................................…………………</w:t>
      </w:r>
    </w:p>
    <w:p w:rsidR="006E7B7C" w:rsidRPr="00B1210F" w:rsidRDefault="006E7B7C" w:rsidP="006E7B7C">
      <w:pPr>
        <w:rPr>
          <w:rFonts w:ascii="Times New Roman" w:hAnsi="Times New Roman" w:cs="Times New Roman"/>
          <w:sz w:val="24"/>
          <w:szCs w:val="24"/>
        </w:rPr>
      </w:pPr>
      <w:r w:rsidRPr="00B1210F">
        <w:rPr>
          <w:rFonts w:ascii="Times New Roman" w:hAnsi="Times New Roman" w:cs="Times New Roman"/>
          <w:sz w:val="24"/>
          <w:szCs w:val="24"/>
        </w:rPr>
        <w:t>2. …………………….......................................................................................................…</w:t>
      </w:r>
    </w:p>
    <w:p w:rsidR="006E7B7C" w:rsidRPr="00B1210F" w:rsidRDefault="006E7B7C" w:rsidP="006E7B7C">
      <w:pPr>
        <w:rPr>
          <w:rFonts w:ascii="Times New Roman" w:hAnsi="Times New Roman" w:cs="Times New Roman"/>
          <w:sz w:val="24"/>
          <w:szCs w:val="24"/>
        </w:rPr>
      </w:pPr>
      <w:r w:rsidRPr="00B1210F">
        <w:rPr>
          <w:rFonts w:ascii="Times New Roman" w:hAnsi="Times New Roman" w:cs="Times New Roman"/>
          <w:sz w:val="24"/>
          <w:szCs w:val="24"/>
        </w:rPr>
        <w:t>3. …………………….........................................................................................................</w:t>
      </w:r>
    </w:p>
    <w:p w:rsidR="006E7B7C" w:rsidRPr="00B1210F" w:rsidRDefault="006E7B7C" w:rsidP="00B1210F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6E7B7C">
        <w:rPr>
          <w:rFonts w:ascii="Times New Roman" w:hAnsi="Times New Roman" w:cs="Times New Roman"/>
          <w:b/>
          <w:i/>
          <w:sz w:val="20"/>
          <w:szCs w:val="20"/>
        </w:rPr>
        <w:t>Участникът посочва конкретните документи, които прилага, или конкретни регистри, на които се позовава.</w:t>
      </w:r>
    </w:p>
    <w:p w:rsidR="006E7B7C" w:rsidRPr="005D31D5" w:rsidRDefault="006E7B7C" w:rsidP="006E7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>Известно ми е, че при деклариране на неверни обстоятелства нося наказателна отговорност по чл.313 от НК.</w:t>
      </w:r>
    </w:p>
    <w:p w:rsidR="006E7B7C" w:rsidRPr="005D31D5" w:rsidRDefault="006E7B7C" w:rsidP="006E7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210F" w:rsidRPr="00021494" w:rsidRDefault="00B1210F" w:rsidP="00B12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Дата: ….………201</w:t>
      </w:r>
      <w:r w:rsidRPr="0002149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5</w:t>
      </w: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г.</w:t>
      </w:r>
    </w:p>
    <w:p w:rsidR="00B1210F" w:rsidRPr="00021494" w:rsidRDefault="00B1210F" w:rsidP="00B12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B1210F" w:rsidRDefault="00B1210F" w:rsidP="00B12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……………………………</w:t>
      </w:r>
    </w:p>
    <w:p w:rsidR="00943A56" w:rsidRDefault="00B1210F" w:rsidP="00B1210F">
      <w:pPr>
        <w:spacing w:after="0" w:line="240" w:lineRule="auto"/>
      </w:pPr>
      <w:r w:rsidRPr="00021494"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  <w:t>(име и фамилия)</w:t>
      </w: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  <w:t xml:space="preserve">                     </w:t>
      </w: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Подпис и печат: ………………….</w:t>
      </w:r>
      <w:r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  <w:t xml:space="preserve"> </w:t>
      </w:r>
    </w:p>
    <w:sectPr w:rsidR="00943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7C"/>
    <w:rsid w:val="006E7B7C"/>
    <w:rsid w:val="00943A56"/>
    <w:rsid w:val="00965EA1"/>
    <w:rsid w:val="0098641E"/>
    <w:rsid w:val="00A65EAB"/>
    <w:rsid w:val="00B1210F"/>
    <w:rsid w:val="00C5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MGaydarzhiev</cp:lastModifiedBy>
  <cp:revision>5</cp:revision>
  <dcterms:created xsi:type="dcterms:W3CDTF">2015-07-14T10:23:00Z</dcterms:created>
  <dcterms:modified xsi:type="dcterms:W3CDTF">2015-07-16T12:12:00Z</dcterms:modified>
</cp:coreProperties>
</file>