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C" w:rsidRPr="006E7B7C" w:rsidRDefault="006E7B7C" w:rsidP="006E7B7C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lang w:val="en-US"/>
        </w:rPr>
        <w:t>7</w:t>
      </w:r>
    </w:p>
    <w:p w:rsidR="006E7B7C" w:rsidRDefault="006E7B7C" w:rsidP="006E7B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СПИСЪК</w:t>
      </w:r>
    </w:p>
    <w:p w:rsidR="006E7B7C" w:rsidRPr="006E7B7C" w:rsidRDefault="006E7B7C" w:rsidP="006E7B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F574D">
        <w:rPr>
          <w:rFonts w:ascii="Times New Roman" w:hAnsi="Times New Roman"/>
          <w:sz w:val="24"/>
          <w:szCs w:val="24"/>
        </w:rPr>
        <w:t xml:space="preserve">на </w:t>
      </w:r>
      <w:r w:rsidR="00A65EAB">
        <w:rPr>
          <w:rFonts w:ascii="Times New Roman" w:hAnsi="Times New Roman"/>
          <w:sz w:val="24"/>
          <w:szCs w:val="24"/>
        </w:rPr>
        <w:t xml:space="preserve"> изпълнено </w:t>
      </w:r>
      <w:r>
        <w:rPr>
          <w:rFonts w:ascii="Times New Roman" w:hAnsi="Times New Roman"/>
          <w:sz w:val="24"/>
          <w:szCs w:val="24"/>
        </w:rPr>
        <w:t>строителството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7B7C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E7B7C" w:rsidRPr="005D31D5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ната ……..................................................................................., с лична карта №..................,  издаден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6E7B7C" w:rsidRPr="005D31D5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D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6E7B7C" w:rsidRPr="005D31D5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D31D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– участник в </w:t>
      </w:r>
      <w:r w:rsidR="00C51C1E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по реда на глава осма «а» от ЗОП с предмет: 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6E7B7C" w:rsidRPr="005D31D5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7B7C" w:rsidRPr="005D31D5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7B7C" w:rsidRPr="005D31D5" w:rsidRDefault="006E7B7C" w:rsidP="0098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6E7B7C" w:rsidRPr="005D31D5" w:rsidRDefault="006E7B7C" w:rsidP="006E7B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6E7B7C" w:rsidRPr="005D31D5" w:rsidRDefault="006E7B7C" w:rsidP="006E7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През последните </w:t>
      </w:r>
      <w:r w:rsidRPr="006E7B7C">
        <w:rPr>
          <w:rFonts w:ascii="Times New Roman" w:eastAsia="Times New Roman" w:hAnsi="Times New Roman" w:cs="Times New Roman"/>
          <w:sz w:val="24"/>
          <w:szCs w:val="24"/>
          <w:lang w:val="ru-RU"/>
        </w:rPr>
        <w:t>5 (пет) години считано до датата на подаване на нашата оферта сме изпълнили описаното по-долу строителство, както следва:</w:t>
      </w:r>
    </w:p>
    <w:p w:rsidR="006E7B7C" w:rsidRPr="005D31D5" w:rsidRDefault="006E7B7C" w:rsidP="006E7B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194"/>
        <w:gridCol w:w="2442"/>
        <w:gridCol w:w="2287"/>
        <w:gridCol w:w="2376"/>
      </w:tblGrid>
      <w:tr w:rsidR="006E7B7C" w:rsidRPr="000C4A1D" w:rsidTr="003E7CD4"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изпълненото строителство (кратко описание на</w:t>
            </w:r>
            <w:r w:rsidR="009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предмета на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изпълнените СМР)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98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98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на </w:t>
            </w:r>
            <w:r w:rsidR="009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извършване на</w:t>
            </w: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строителството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965EA1" w:rsidP="0098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Възложител, за кой</w:t>
            </w:r>
            <w:bookmarkStart w:id="0" w:name="_GoBack"/>
            <w:bookmarkEnd w:id="0"/>
            <w:r w:rsidR="006E7B7C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 е изпълнено строителството (</w:t>
            </w:r>
            <w:r w:rsidR="009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получател на СМР</w:t>
            </w:r>
            <w:r w:rsidR="006E7B7C"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6E7B7C" w:rsidRPr="000C4A1D" w:rsidTr="003E7CD4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6E7B7C" w:rsidRPr="000C4A1D" w:rsidTr="003E7CD4"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B7C" w:rsidRPr="000C4A1D" w:rsidRDefault="006E7B7C" w:rsidP="003E7C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6E7B7C" w:rsidRDefault="006E7B7C" w:rsidP="006E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B121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B1210F">
        <w:rPr>
          <w:rFonts w:ascii="Times New Roman" w:hAnsi="Times New Roman" w:cs="Times New Roman"/>
          <w:sz w:val="24"/>
          <w:szCs w:val="24"/>
        </w:rPr>
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51, ал. 1, т. 2, букви „а“ – „в“ ЗОП</w:t>
      </w:r>
      <w:r w:rsidR="00B1210F">
        <w:rPr>
          <w:rFonts w:ascii="Times New Roman" w:hAnsi="Times New Roman" w:cs="Times New Roman"/>
          <w:sz w:val="24"/>
          <w:szCs w:val="24"/>
        </w:rPr>
        <w:t>:</w:t>
      </w:r>
    </w:p>
    <w:p w:rsidR="006E7B7C" w:rsidRP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 w:rsidRPr="00B1210F">
        <w:rPr>
          <w:rFonts w:ascii="Times New Roman" w:hAnsi="Times New Roman" w:cs="Times New Roman"/>
          <w:sz w:val="24"/>
          <w:szCs w:val="24"/>
        </w:rPr>
        <w:t>1. ……......................................................................................................…………………</w:t>
      </w:r>
    </w:p>
    <w:p w:rsidR="006E7B7C" w:rsidRP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 w:rsidRPr="00B1210F">
        <w:rPr>
          <w:rFonts w:ascii="Times New Roman" w:hAnsi="Times New Roman" w:cs="Times New Roman"/>
          <w:sz w:val="24"/>
          <w:szCs w:val="24"/>
        </w:rPr>
        <w:t>2. …………………….......................................................................................................…</w:t>
      </w:r>
    </w:p>
    <w:p w:rsidR="006E7B7C" w:rsidRPr="00B1210F" w:rsidRDefault="006E7B7C" w:rsidP="006E7B7C">
      <w:pPr>
        <w:rPr>
          <w:rFonts w:ascii="Times New Roman" w:hAnsi="Times New Roman" w:cs="Times New Roman"/>
          <w:sz w:val="24"/>
          <w:szCs w:val="24"/>
        </w:rPr>
      </w:pPr>
      <w:r w:rsidRPr="00B1210F">
        <w:rPr>
          <w:rFonts w:ascii="Times New Roman" w:hAnsi="Times New Roman" w:cs="Times New Roman"/>
          <w:sz w:val="24"/>
          <w:szCs w:val="24"/>
        </w:rPr>
        <w:t>3. …………………….........................................................................................................</w:t>
      </w:r>
    </w:p>
    <w:p w:rsidR="006E7B7C" w:rsidRPr="00B1210F" w:rsidRDefault="006E7B7C" w:rsidP="00B1210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E7B7C">
        <w:rPr>
          <w:rFonts w:ascii="Times New Roman" w:hAnsi="Times New Roman" w:cs="Times New Roman"/>
          <w:b/>
          <w:i/>
          <w:sz w:val="20"/>
          <w:szCs w:val="20"/>
        </w:rPr>
        <w:t>Участникът посочва конкретните документи, които прилага, или конкретни регистри, на които се позовава.</w:t>
      </w:r>
    </w:p>
    <w:p w:rsidR="006E7B7C" w:rsidRPr="005D31D5" w:rsidRDefault="006E7B7C" w:rsidP="006E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6E7B7C" w:rsidRPr="005D31D5" w:rsidRDefault="006E7B7C" w:rsidP="006E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10F" w:rsidRPr="00021494" w:rsidRDefault="00B1210F" w:rsidP="00B1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B1210F" w:rsidRPr="00021494" w:rsidRDefault="00B1210F" w:rsidP="00B1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1210F" w:rsidRDefault="00B1210F" w:rsidP="00B1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</w:t>
      </w:r>
    </w:p>
    <w:p w:rsidR="00943A56" w:rsidRDefault="00B1210F" w:rsidP="00B1210F">
      <w:pPr>
        <w:spacing w:after="0" w:line="240" w:lineRule="auto"/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</w:p>
    <w:sectPr w:rsidR="009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C"/>
    <w:rsid w:val="006E7B7C"/>
    <w:rsid w:val="00943A56"/>
    <w:rsid w:val="00965EA1"/>
    <w:rsid w:val="0098641E"/>
    <w:rsid w:val="00A65EAB"/>
    <w:rsid w:val="00B1210F"/>
    <w:rsid w:val="00C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MGaydarzhiev</cp:lastModifiedBy>
  <cp:revision>5</cp:revision>
  <dcterms:created xsi:type="dcterms:W3CDTF">2015-07-14T10:23:00Z</dcterms:created>
  <dcterms:modified xsi:type="dcterms:W3CDTF">2015-07-16T12:12:00Z</dcterms:modified>
</cp:coreProperties>
</file>