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bg-BG"/>
        </w:rPr>
      </w:pPr>
      <w:r w:rsidRPr="00D42990">
        <w:rPr>
          <w:rFonts w:ascii="Times New Roman" w:eastAsia="Times New Roman" w:hAnsi="Times New Roman" w:cs="Times New Roman"/>
          <w:color w:val="000000"/>
          <w:lang w:val="bg-BG"/>
        </w:rPr>
        <w:t>Наименование на участника: 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bg-BG"/>
        </w:rPr>
      </w:pPr>
      <w:r w:rsidRPr="00D42990">
        <w:rPr>
          <w:rFonts w:ascii="Times New Roman" w:eastAsia="Times New Roman" w:hAnsi="Times New Roman" w:cs="Times New Roman"/>
          <w:color w:val="000000"/>
          <w:lang w:val="bg-BG"/>
        </w:rPr>
        <w:t>Седалище и адрес на управление: 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bg-BG"/>
        </w:rPr>
      </w:pPr>
      <w:r w:rsidRPr="00D42990">
        <w:rPr>
          <w:rFonts w:ascii="Times New Roman" w:eastAsia="Times New Roman" w:hAnsi="Times New Roman" w:cs="Times New Roman"/>
          <w:color w:val="000000"/>
          <w:lang w:val="bg-BG"/>
        </w:rPr>
        <w:t>Представляван от: _________________________________________________________________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bg-BG"/>
        </w:rPr>
      </w:pPr>
      <w:r w:rsidRPr="00D42990">
        <w:rPr>
          <w:rFonts w:ascii="Times New Roman" w:eastAsia="Times New Roman" w:hAnsi="Times New Roman" w:cs="Times New Roman"/>
          <w:color w:val="000000"/>
          <w:lang w:val="bg-BG"/>
        </w:rPr>
        <w:t>В качеството му/й на: ______________________________________________________________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bg-BG"/>
        </w:rPr>
      </w:pPr>
      <w:r w:rsidRPr="00D42990">
        <w:rPr>
          <w:rFonts w:ascii="Times New Roman" w:eastAsia="Times New Roman" w:hAnsi="Times New Roman" w:cs="Times New Roman"/>
          <w:color w:val="000000"/>
          <w:lang w:val="bg-BG"/>
        </w:rPr>
        <w:t>ЕИК/Булстат: _____________________________________________________________________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val="bg-BG" w:eastAsia="ar-SA"/>
        </w:rPr>
      </w:pPr>
      <w:r w:rsidRPr="00D42990">
        <w:rPr>
          <w:rFonts w:ascii="Times New Roman" w:eastAsia="SimSun" w:hAnsi="Times New Roman" w:cs="Times New Roman"/>
          <w:lang w:eastAsia="ar-SA"/>
        </w:rPr>
        <w:t>BIC</w:t>
      </w:r>
      <w:r w:rsidRPr="00D42990">
        <w:rPr>
          <w:rFonts w:ascii="Times New Roman" w:eastAsia="SimSun" w:hAnsi="Times New Roman" w:cs="Times New Roman"/>
          <w:lang w:val="bg-BG" w:eastAsia="ar-SA"/>
        </w:rPr>
        <w:t xml:space="preserve">, </w:t>
      </w:r>
      <w:r w:rsidRPr="00D42990">
        <w:rPr>
          <w:rFonts w:ascii="Times New Roman" w:eastAsia="SimSun" w:hAnsi="Times New Roman" w:cs="Times New Roman"/>
          <w:lang w:eastAsia="ar-SA"/>
        </w:rPr>
        <w:t>IBAN</w:t>
      </w:r>
      <w:r w:rsidRPr="00D42990">
        <w:rPr>
          <w:rFonts w:ascii="Times New Roman" w:eastAsia="SimSun" w:hAnsi="Times New Roman" w:cs="Times New Roman"/>
          <w:lang w:val="bg-BG" w:eastAsia="ar-SA"/>
        </w:rPr>
        <w:t>: _______________________________________________________________________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val="bg-BG" w:eastAsia="ar-SA"/>
        </w:rPr>
      </w:pPr>
      <w:r w:rsidRPr="00D42990">
        <w:rPr>
          <w:rFonts w:ascii="Times New Roman" w:eastAsia="SimSun" w:hAnsi="Times New Roman" w:cs="Times New Roman"/>
          <w:lang w:val="bg-BG" w:eastAsia="ar-SA"/>
        </w:rPr>
        <w:t>Точен адрес за кореспонденция: 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val="bg-BG" w:eastAsia="ar-SA"/>
        </w:rPr>
      </w:pPr>
      <w:r w:rsidRPr="00D42990">
        <w:rPr>
          <w:rFonts w:ascii="Times New Roman" w:eastAsia="SimSun" w:hAnsi="Times New Roman" w:cs="Times New Roman"/>
          <w:lang w:val="bg-BG" w:eastAsia="ar-SA"/>
        </w:rPr>
        <w:t>Телефонен номер: _________________________________________________________________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val="bg-BG" w:eastAsia="ar-SA"/>
        </w:rPr>
      </w:pPr>
      <w:r w:rsidRPr="00D42990">
        <w:rPr>
          <w:rFonts w:ascii="Times New Roman" w:eastAsia="SimSun" w:hAnsi="Times New Roman" w:cs="Times New Roman"/>
          <w:lang w:val="bg-BG" w:eastAsia="ar-SA"/>
        </w:rPr>
        <w:t>Факс номер: ______________________________________________________________________</w:t>
      </w:r>
    </w:p>
    <w:p w:rsidR="00D42990" w:rsidRPr="00B16D7B" w:rsidRDefault="00D4299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proofErr w:type="gramStart"/>
      <w:r w:rsidRPr="00D42990">
        <w:rPr>
          <w:rFonts w:ascii="Times New Roman" w:eastAsia="SimSun" w:hAnsi="Times New Roman" w:cs="Times New Roman"/>
          <w:lang w:eastAsia="ar-SA"/>
        </w:rPr>
        <w:t>e</w:t>
      </w:r>
      <w:proofErr w:type="gramEnd"/>
      <w:r w:rsidRPr="00D42990">
        <w:rPr>
          <w:rFonts w:ascii="Times New Roman" w:eastAsia="SimSun" w:hAnsi="Times New Roman" w:cs="Times New Roman"/>
          <w:lang w:eastAsia="ar-SA"/>
        </w:rPr>
        <w:t xml:space="preserve"> mail:</w:t>
      </w:r>
      <w:r w:rsidRPr="00D42990">
        <w:rPr>
          <w:rFonts w:ascii="Times New Roman" w:eastAsia="SimSun" w:hAnsi="Times New Roman" w:cs="Times New Roman"/>
          <w:lang w:val="bg-BG" w:eastAsia="ar-SA"/>
        </w:rPr>
        <w:t xml:space="preserve"> ___________________________________________________________________________</w:t>
      </w:r>
    </w:p>
    <w:p w:rsidR="00E13331" w:rsidRDefault="00E13331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2990" w:rsidRPr="00D42990" w:rsidRDefault="00D42990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ДО</w:t>
      </w:r>
    </w:p>
    <w:p w:rsidR="00D42990" w:rsidRPr="00D42990" w:rsidRDefault="00D42990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МИНИСТЕРСТВО НА ОКОЛНАТА</w:t>
      </w:r>
    </w:p>
    <w:p w:rsidR="00D42990" w:rsidRPr="00D42990" w:rsidRDefault="00D42990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СРЕДА И ВОДИТЕ</w:t>
      </w:r>
    </w:p>
    <w:p w:rsidR="00D42990" w:rsidRPr="00D42990" w:rsidRDefault="00D42990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гр. София 1000</w:t>
      </w:r>
    </w:p>
    <w:p w:rsidR="00D42990" w:rsidRPr="00D42990" w:rsidRDefault="00D42990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бул. „Княгиня Мария Луиза” № 22 </w:t>
      </w:r>
    </w:p>
    <w:p w:rsidR="00D42990" w:rsidRPr="00D42990" w:rsidRDefault="00D42990" w:rsidP="00D42990">
      <w:pPr>
        <w:widowControl w:val="0"/>
        <w:suppressAutoHyphens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D42990" w:rsidRPr="00D42990" w:rsidRDefault="00D42990" w:rsidP="00D42990">
      <w:pPr>
        <w:suppressAutoHyphens/>
        <w:spacing w:before="120" w:after="120" w:line="240" w:lineRule="auto"/>
        <w:ind w:right="70"/>
        <w:rPr>
          <w:rFonts w:ascii="Times New Roman" w:eastAsia="SimSun" w:hAnsi="Times New Roman" w:cs="Times New Roman"/>
          <w:sz w:val="24"/>
          <w:szCs w:val="24"/>
          <w:lang w:val="bg-BG" w:eastAsia="ar-SA"/>
        </w:rPr>
      </w:pPr>
    </w:p>
    <w:p w:rsidR="00D42990" w:rsidRPr="00D42990" w:rsidRDefault="00D42990" w:rsidP="00D42990">
      <w:pPr>
        <w:suppressAutoHyphens/>
        <w:spacing w:before="120" w:after="120" w:line="240" w:lineRule="auto"/>
        <w:ind w:right="70"/>
        <w:jc w:val="center"/>
        <w:outlineLvl w:val="4"/>
        <w:rPr>
          <w:rFonts w:ascii="Times New Roman" w:eastAsia="SimSun" w:hAnsi="Times New Roman" w:cs="Times New Roman"/>
          <w:b/>
          <w:bCs/>
          <w:sz w:val="24"/>
          <w:szCs w:val="24"/>
          <w:lang w:val="bg-BG" w:eastAsia="bg-BG"/>
        </w:rPr>
      </w:pPr>
      <w:r w:rsidRPr="00D42990">
        <w:rPr>
          <w:rFonts w:ascii="Times New Roman" w:eastAsia="SimSun" w:hAnsi="Times New Roman" w:cs="Times New Roman"/>
          <w:b/>
          <w:bCs/>
          <w:sz w:val="24"/>
          <w:szCs w:val="24"/>
          <w:lang w:val="bg-BG" w:eastAsia="bg-BG"/>
        </w:rPr>
        <w:t>ТЕХНИЧЕСКО ПРЕДЛОЖЕНИЕ</w:t>
      </w:r>
    </w:p>
    <w:p w:rsidR="00D42990" w:rsidRPr="00A551D6" w:rsidRDefault="00D42990" w:rsidP="00D42990">
      <w:pPr>
        <w:widowControl w:val="0"/>
        <w:autoSpaceDE w:val="0"/>
        <w:autoSpaceDN w:val="0"/>
        <w:spacing w:before="120" w:after="12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</w:pPr>
      <w:r w:rsidRPr="00A551D6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 xml:space="preserve">за </w:t>
      </w:r>
    </w:p>
    <w:p w:rsidR="00D42990" w:rsidRPr="00120EFF" w:rsidRDefault="00D42990" w:rsidP="002B616F">
      <w:pPr>
        <w:jc w:val="both"/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</w:pPr>
      <w:r w:rsidRPr="00D42990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 xml:space="preserve">изпълнение на </w:t>
      </w:r>
      <w:r w:rsidR="00745309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>Обособена позиция № 4</w:t>
      </w:r>
      <w:r w:rsidR="00745309" w:rsidRPr="00B16D7B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 xml:space="preserve"> „Доставка на периферна техника“</w:t>
      </w:r>
      <w:r w:rsidR="00745309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 xml:space="preserve"> </w:t>
      </w:r>
      <w:r w:rsidR="00745309" w:rsidRPr="00120EFF"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  <w:t xml:space="preserve">от </w:t>
      </w:r>
      <w:r w:rsidRPr="00120EFF"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  <w:t xml:space="preserve">обществена поръчка с предмет </w:t>
      </w:r>
      <w:r w:rsidR="002B616F" w:rsidRPr="002B616F"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  <w:t xml:space="preserve">„Доставка на компютърна и периферна техника за нуждите на Министерството на околната среда и водите с обособени позиции както следва: Обособена позиция № 1: „Доставка компютърни конфигурации“; Обособена позиция № 2: „Доставка на преносими компютри“; Обособена позиция № 3: „Доставка на индустриални </w:t>
      </w:r>
      <w:proofErr w:type="spellStart"/>
      <w:r w:rsidR="002B616F" w:rsidRPr="002B616F"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  <w:t>таблети</w:t>
      </w:r>
      <w:proofErr w:type="spellEnd"/>
      <w:r w:rsidR="002B616F" w:rsidRPr="002B616F"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  <w:t>”; Обособена позиция № 4: „Доставка на периферна техника“; Обособена позиция № 5: „Доставка на мобилни принтери”</w:t>
      </w:r>
    </w:p>
    <w:p w:rsidR="00E13331" w:rsidRDefault="00E13331" w:rsidP="00D42990">
      <w:pPr>
        <w:suppressAutoHyphens/>
        <w:spacing w:before="120" w:after="12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54647" w:rsidRPr="00B54647" w:rsidRDefault="00B54647" w:rsidP="00B54647">
      <w:pPr>
        <w:suppressAutoHyphens/>
        <w:spacing w:before="120" w:after="12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ar-SA"/>
        </w:rPr>
      </w:pPr>
      <w:r w:rsidRPr="00B54647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ar-SA"/>
        </w:rPr>
        <w:t>УВАЖАЕМИ ДАМИ И ГОСПОДА,</w:t>
      </w:r>
    </w:p>
    <w:p w:rsidR="00B54647" w:rsidRPr="00B54647" w:rsidRDefault="00B54647" w:rsidP="00B54647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</w:p>
    <w:p w:rsidR="00D42990" w:rsidRPr="00D42990" w:rsidRDefault="00B54647" w:rsidP="00B54647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B54647">
        <w:rPr>
          <w:rFonts w:ascii="Times New Roman" w:eastAsia="SimSun" w:hAnsi="Times New Roman" w:cs="Times New Roman"/>
          <w:sz w:val="24"/>
          <w:szCs w:val="24"/>
          <w:lang w:val="bg-BG" w:eastAsia="bg-BG"/>
        </w:rPr>
        <w:t>С настоящото като участник в открита процедура за възлагане на обществена поръчка съгласно обявление № ……………, Ви представяме нашето техническо предложение и предлагаме да изпълним поръчката в съответствие с техническата спецификация и документацията за участие.</w:t>
      </w:r>
      <w:r w:rsidRPr="00D42990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</w:t>
      </w:r>
      <w:r w:rsidR="00D42990" w:rsidRPr="00D42990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</w:t>
      </w:r>
    </w:p>
    <w:p w:rsidR="00D42990" w:rsidRPr="00D42990" w:rsidRDefault="00D42990" w:rsidP="00D42990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</w:p>
    <w:p w:rsidR="00D42990" w:rsidRPr="00D42990" w:rsidRDefault="00D42990" w:rsidP="00D42990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val="bg-BG" w:eastAsia="ar-SA"/>
        </w:rPr>
      </w:pPr>
      <w:r w:rsidRPr="00D42990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1.</w:t>
      </w:r>
      <w:r w:rsidRPr="00D42990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Декларираме, че сме запознати с изискванията за участие в обявената от Вас обществена 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поръчка и с условията за провеждане на процедурата, посочени в обявлението, документацията и техническата спецификация, и ги приемаме без възражения.</w:t>
      </w:r>
    </w:p>
    <w:p w:rsidR="00D42990" w:rsidRPr="00D42990" w:rsidRDefault="00D42990" w:rsidP="00D429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42990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2.</w:t>
      </w:r>
      <w:r w:rsidRPr="00D42990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>Декларираме, че валидността на нашето предлож</w:t>
      </w:r>
      <w:r w:rsidR="00120EFF">
        <w:rPr>
          <w:rFonts w:ascii="Times New Roman" w:eastAsia="Times New Roman" w:hAnsi="Times New Roman" w:cs="Times New Roman"/>
          <w:sz w:val="24"/>
          <w:szCs w:val="24"/>
          <w:lang w:val="bg-BG"/>
        </w:rPr>
        <w:t>ение е 6 месеца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крайния срок за подаване на офертата.</w:t>
      </w:r>
    </w:p>
    <w:p w:rsidR="00D42990" w:rsidRPr="00D42990" w:rsidRDefault="00D42990" w:rsidP="00D429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3.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Декларираме, че се запознахме с приложения проект на договор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 приемаме  условията в него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D42990" w:rsidRDefault="00D42990" w:rsidP="00D42990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 w:eastAsia="ar-SA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4</w:t>
      </w:r>
      <w:r w:rsidRPr="00D42990">
        <w:rPr>
          <w:rFonts w:ascii="Times New Roman" w:eastAsia="Calibri" w:hAnsi="Times New Roman" w:cs="Times New Roman"/>
          <w:b/>
          <w:sz w:val="24"/>
          <w:szCs w:val="24"/>
          <w:lang w:val="bg-BG" w:eastAsia="ar-SA"/>
        </w:rPr>
        <w:t xml:space="preserve">. </w:t>
      </w:r>
      <w:r w:rsidRPr="00D42990">
        <w:rPr>
          <w:rFonts w:ascii="Times New Roman" w:eastAsia="Calibri" w:hAnsi="Times New Roman" w:cs="Times New Roman"/>
          <w:sz w:val="24"/>
          <w:szCs w:val="24"/>
          <w:lang w:val="bg-BG" w:eastAsia="ar-SA"/>
        </w:rPr>
        <w:t>Декларираме, че в подадената оферта, са спазени задълженията, свързани с данъците и осигуровките, закрила на заетостта и условията на труд, включително минималната цена на труда.</w:t>
      </w:r>
    </w:p>
    <w:p w:rsidR="00B633A2" w:rsidRDefault="00B16D7B" w:rsidP="00D429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16D7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74BC9">
        <w:rPr>
          <w:rFonts w:ascii="Times New Roman" w:eastAsia="Times New Roman" w:hAnsi="Times New Roman" w:cs="Times New Roman"/>
          <w:sz w:val="24"/>
          <w:szCs w:val="24"/>
          <w:lang w:val="bg-BG"/>
        </w:rPr>
        <w:t>Декларираме, че с</w:t>
      </w:r>
      <w:r w:rsidR="00F74BC9" w:rsidRPr="00F74BC9">
        <w:rPr>
          <w:rFonts w:ascii="Times New Roman" w:eastAsia="Times New Roman" w:hAnsi="Times New Roman" w:cs="Times New Roman"/>
          <w:sz w:val="24"/>
          <w:szCs w:val="24"/>
          <w:lang w:val="bg-BG"/>
        </w:rPr>
        <w:t>рок</w:t>
      </w:r>
      <w:r w:rsidR="00F74BC9">
        <w:rPr>
          <w:rFonts w:ascii="Times New Roman" w:eastAsia="Times New Roman" w:hAnsi="Times New Roman" w:cs="Times New Roman"/>
          <w:sz w:val="24"/>
          <w:szCs w:val="24"/>
          <w:lang w:val="bg-BG"/>
        </w:rPr>
        <w:t>ът</w:t>
      </w:r>
      <w:r w:rsidR="00F74BC9" w:rsidRPr="00F74B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доставка: ………….(словом) работни дни, но не повече от 25 (двадесет и пет) работни дни</w:t>
      </w:r>
      <w:r w:rsidR="00F74B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="00F74BC9" w:rsidRPr="00B16D7B">
        <w:rPr>
          <w:rFonts w:ascii="Times New Roman" w:eastAsia="Times New Roman" w:hAnsi="Times New Roman" w:cs="Times New Roman"/>
          <w:sz w:val="24"/>
          <w:szCs w:val="24"/>
          <w:lang w:val="bg-BG"/>
        </w:rPr>
        <w:t>считано от датата на сключване на договора</w:t>
      </w:r>
      <w:r w:rsidR="00F74B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</w:p>
    <w:p w:rsidR="00B54647" w:rsidRPr="00B54647" w:rsidRDefault="00B54647" w:rsidP="00B546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54647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5.1.</w:t>
      </w:r>
      <w:r w:rsidRPr="00B5464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Декларираме, че срокът за гаранционно обслужване е ………….месеца, но не по-малко от 36 (тридесет и шест) месеца,</w:t>
      </w:r>
      <w:r w:rsidR="00C10D70" w:rsidRPr="00C10D7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C10D70" w:rsidRPr="00BF2627">
        <w:rPr>
          <w:rFonts w:ascii="Times New Roman" w:eastAsia="Times New Roman" w:hAnsi="Times New Roman" w:cs="Times New Roman"/>
          <w:sz w:val="24"/>
          <w:szCs w:val="24"/>
          <w:lang w:val="bg-BG"/>
        </w:rPr>
        <w:t>считано от датата на доставката</w:t>
      </w:r>
      <w:r w:rsidRPr="00B54647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D42990" w:rsidRDefault="00126AC0" w:rsidP="00D42990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val="bg-BG"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>6</w:t>
      </w:r>
      <w:r w:rsidR="00D42990" w:rsidRPr="00D42990">
        <w:rPr>
          <w:rFonts w:ascii="Times New Roman" w:eastAsia="Calibri" w:hAnsi="Times New Roman" w:cs="Times New Roman"/>
          <w:b/>
          <w:sz w:val="24"/>
          <w:szCs w:val="24"/>
          <w:lang w:val="bg-BG"/>
        </w:rPr>
        <w:t>.</w:t>
      </w:r>
      <w:r w:rsidR="00D42990" w:rsidRPr="00D4299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Задължаваме се да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осигу</w:t>
      </w:r>
      <w:r w:rsidR="00D42990" w:rsidRPr="00D42990">
        <w:rPr>
          <w:rFonts w:ascii="Times New Roman" w:eastAsia="Calibri" w:hAnsi="Times New Roman" w:cs="Times New Roman"/>
          <w:sz w:val="24"/>
          <w:szCs w:val="24"/>
          <w:lang w:val="ru-RU"/>
        </w:rPr>
        <w:t>рим за целия срок на договора</w:t>
      </w:r>
      <w:r w:rsidR="00D42990" w:rsidRPr="00D42990">
        <w:rPr>
          <w:rFonts w:ascii="Times New Roman" w:eastAsia="SimSun" w:hAnsi="Times New Roman" w:cs="Times New Roman"/>
          <w:sz w:val="24"/>
          <w:szCs w:val="24"/>
          <w:lang w:val="bg-BG" w:eastAsia="ar-SA"/>
        </w:rPr>
        <w:t xml:space="preserve"> персонал за изпълнението на предвидените в договора дейности.</w:t>
      </w:r>
    </w:p>
    <w:p w:rsidR="00126AC0" w:rsidRPr="00D42990" w:rsidRDefault="00126AC0" w:rsidP="00D429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26AC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7.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126AC0">
        <w:rPr>
          <w:rFonts w:ascii="Times New Roman" w:eastAsia="Times New Roman" w:hAnsi="Times New Roman" w:cs="Times New Roman"/>
          <w:sz w:val="24"/>
          <w:szCs w:val="24"/>
          <w:lang w:val="bg-BG"/>
        </w:rPr>
        <w:t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</w:t>
      </w:r>
      <w:r w:rsidR="00745309">
        <w:rPr>
          <w:rFonts w:ascii="Times New Roman" w:eastAsia="Times New Roman" w:hAnsi="Times New Roman" w:cs="Times New Roman"/>
          <w:sz w:val="24"/>
          <w:szCs w:val="24"/>
          <w:lang w:val="bg-BG"/>
        </w:rPr>
        <w:t>нция за изпълнение в размер на 5</w:t>
      </w:r>
      <w:r w:rsidRPr="00126AC0">
        <w:rPr>
          <w:rFonts w:ascii="Times New Roman" w:eastAsia="Times New Roman" w:hAnsi="Times New Roman" w:cs="Times New Roman"/>
          <w:sz w:val="24"/>
          <w:szCs w:val="24"/>
          <w:lang w:val="bg-BG"/>
        </w:rPr>
        <w:t>% от стойността му без ДДС при условията посочени в документацията за обществената поръчка.</w:t>
      </w:r>
    </w:p>
    <w:p w:rsidR="00B54647" w:rsidRPr="00B54647" w:rsidRDefault="00B54647" w:rsidP="00B54647">
      <w:pPr>
        <w:tabs>
          <w:tab w:val="left" w:pos="284"/>
          <w:tab w:val="left" w:pos="851"/>
        </w:tabs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B54647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8.</w:t>
      </w:r>
      <w:r w:rsidRPr="00B54647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Декларираме, че:</w:t>
      </w:r>
    </w:p>
    <w:p w:rsidR="00B54647" w:rsidRPr="00B54647" w:rsidRDefault="00B54647" w:rsidP="00B54647">
      <w:pPr>
        <w:tabs>
          <w:tab w:val="left" w:pos="284"/>
          <w:tab w:val="left" w:pos="851"/>
        </w:tabs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B54647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8.1.</w:t>
      </w:r>
      <w:r w:rsidRPr="00B54647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Предложената техника е нова, неупотребявана и нерециклирана;</w:t>
      </w:r>
    </w:p>
    <w:p w:rsidR="00B54647" w:rsidRPr="00B54647" w:rsidRDefault="00B54647" w:rsidP="00B54647">
      <w:pPr>
        <w:tabs>
          <w:tab w:val="left" w:pos="284"/>
          <w:tab w:val="left" w:pos="851"/>
        </w:tabs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B54647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8.2.</w:t>
      </w:r>
      <w:r w:rsidRPr="00B54647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Предложената техника е окомплектована с всички необходими захранващи, комуникационни и междинни кабели, отговарящи на изискванията на съответните производители и на българските стандарти;</w:t>
      </w:r>
    </w:p>
    <w:p w:rsidR="003437E2" w:rsidRPr="003437E2" w:rsidRDefault="00B54647" w:rsidP="00B54647">
      <w:pPr>
        <w:tabs>
          <w:tab w:val="left" w:pos="284"/>
          <w:tab w:val="left" w:pos="851"/>
        </w:tabs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B54647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8.3.</w:t>
      </w:r>
      <w:r w:rsidRPr="00B54647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Предложената техника, всички захранвания и захранващи кабели са съвместими със стандартната мрежа за електрозахранване в България и със стандартите в ЕС.</w:t>
      </w:r>
    </w:p>
    <w:p w:rsidR="003437E2" w:rsidRDefault="00120EFF" w:rsidP="003437E2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lastRenderedPageBreak/>
        <w:t>9</w:t>
      </w:r>
      <w:r w:rsidR="003437E2" w:rsidRPr="003437E2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.</w:t>
      </w:r>
      <w:r w:rsidR="003437E2"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Предложените от нас технически характеристики на техниката и оборудването се потвърждават от приложен</w:t>
      </w:r>
      <w:r w:rsid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ата</w:t>
      </w:r>
      <w:r w:rsidR="003437E2"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техническа брошура и</w:t>
      </w:r>
      <w:r w:rsid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/или от информацията, видна на посоченият/те линк/</w:t>
      </w:r>
      <w:proofErr w:type="spellStart"/>
      <w:r w:rsid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ове</w:t>
      </w:r>
      <w:proofErr w:type="spellEnd"/>
      <w:r w:rsidR="003437E2"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по-долу</w:t>
      </w:r>
      <w:r w:rsid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от</w:t>
      </w:r>
      <w:r w:rsidR="003437E2"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интернет страницата на производителя (дава се адресът на интернет страницата на производителя, където е публикуван предлаганият модел).</w:t>
      </w:r>
    </w:p>
    <w:p w:rsidR="00F74BC9" w:rsidRDefault="00120EFF" w:rsidP="00F74BC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10</w:t>
      </w:r>
      <w:r w:rsidR="00D42990"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.</w:t>
      </w:r>
      <w:r w:rsidR="00D42990"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 настоящото, представяме нашето техничес</w:t>
      </w:r>
      <w:r w:rsidR="00F74BC9">
        <w:rPr>
          <w:rFonts w:ascii="Times New Roman" w:eastAsia="Times New Roman" w:hAnsi="Times New Roman" w:cs="Times New Roman"/>
          <w:sz w:val="24"/>
          <w:szCs w:val="24"/>
          <w:lang w:val="bg-BG"/>
        </w:rPr>
        <w:t>ко предложение за изпълнение на</w:t>
      </w:r>
      <w:r w:rsidR="00D42990"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обществена поръчка, както следва:</w:t>
      </w:r>
    </w:p>
    <w:p w:rsidR="00F74BC9" w:rsidRDefault="00F74BC9" w:rsidP="00F74BC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0474B4" w:rsidRDefault="000474B4" w:rsidP="00F74B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B16D7B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 xml:space="preserve">ОБОСОБЕНА </w:t>
      </w:r>
      <w:r w:rsidR="00610F3A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>ПОЗИЦИЯ № 4</w:t>
      </w:r>
      <w:r w:rsidRPr="00B16D7B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 xml:space="preserve"> „ДОСТАВКА НА ПЕРИФЕРНА ТЕХНИКА“</w:t>
      </w:r>
    </w:p>
    <w:p w:rsidR="00F268D3" w:rsidRDefault="000474B4" w:rsidP="00F74B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1. Мултифункционални устройства</w:t>
      </w:r>
      <w:r w:rsidRPr="000474B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А4, B/W, </w:t>
      </w:r>
      <w:proofErr w:type="spellStart"/>
      <w:r w:rsidRPr="000474B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Lan</w:t>
      </w:r>
      <w:proofErr w:type="spellEnd"/>
      <w:r w:rsidRPr="000474B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, </w:t>
      </w:r>
      <w:proofErr w:type="spellStart"/>
      <w:r w:rsidRPr="000474B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duplex</w:t>
      </w:r>
      <w:proofErr w:type="spellEnd"/>
      <w:r w:rsidRPr="000474B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, </w:t>
      </w:r>
      <w:proofErr w:type="spellStart"/>
      <w:r w:rsidRPr="000474B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scan</w:t>
      </w:r>
      <w:proofErr w:type="spellEnd"/>
      <w:r w:rsidRPr="000474B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, </w:t>
      </w:r>
      <w:proofErr w:type="spellStart"/>
      <w:r w:rsidRPr="000474B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copy</w:t>
      </w:r>
      <w:proofErr w:type="spellEnd"/>
      <w:r w:rsidRPr="000474B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, </w:t>
      </w:r>
      <w:proofErr w:type="spellStart"/>
      <w:r w:rsidRPr="000474B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print</w:t>
      </w:r>
      <w:proofErr w:type="spellEnd"/>
      <w:r w:rsidR="001A275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тип 1</w:t>
      </w:r>
      <w:r w:rsidR="000575A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– 20</w:t>
      </w:r>
      <w:r w:rsidRPr="000474B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броя.</w:t>
      </w:r>
    </w:p>
    <w:tbl>
      <w:tblPr>
        <w:tblW w:w="14055" w:type="dxa"/>
        <w:tblInd w:w="93" w:type="dxa"/>
        <w:tblLook w:val="04A0" w:firstRow="1" w:lastRow="0" w:firstColumn="1" w:lastColumn="0" w:noHBand="0" w:noVBand="1"/>
      </w:tblPr>
      <w:tblGrid>
        <w:gridCol w:w="4260"/>
        <w:gridCol w:w="4480"/>
        <w:gridCol w:w="5315"/>
      </w:tblGrid>
      <w:tr w:rsidR="000474B4" w:rsidRPr="007326A1" w:rsidTr="0008183D">
        <w:trPr>
          <w:trHeight w:val="300"/>
        </w:trPr>
        <w:tc>
          <w:tcPr>
            <w:tcW w:w="8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4B4" w:rsidRPr="00F268D3" w:rsidRDefault="000474B4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Изисквания на Възложителя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4B4" w:rsidRPr="007326A1" w:rsidRDefault="000474B4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Предложение на участника:</w:t>
            </w:r>
          </w:p>
        </w:tc>
      </w:tr>
      <w:tr w:rsidR="000474B4" w:rsidRPr="007326A1" w:rsidTr="0008183D">
        <w:trPr>
          <w:trHeight w:val="300"/>
        </w:trPr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Характеристика</w:t>
            </w:r>
            <w:proofErr w:type="spellEnd"/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74B4" w:rsidRPr="007326A1" w:rsidRDefault="00B54647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5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Характеристики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474B4" w:rsidRPr="007326A1" w:rsidTr="0008183D">
        <w:trPr>
          <w:trHeight w:val="300"/>
        </w:trPr>
        <w:tc>
          <w:tcPr>
            <w:tcW w:w="8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4B4" w:rsidRPr="00A94F34" w:rsidRDefault="000474B4" w:rsidP="00081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Марка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474B4" w:rsidRPr="007326A1" w:rsidTr="0008183D">
        <w:trPr>
          <w:trHeight w:val="300"/>
        </w:trPr>
        <w:tc>
          <w:tcPr>
            <w:tcW w:w="8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4B4" w:rsidRPr="00A94F34" w:rsidRDefault="000474B4" w:rsidP="00081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Модел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474B4" w:rsidRPr="007326A1" w:rsidTr="0008183D">
        <w:trPr>
          <w:trHeight w:val="300"/>
        </w:trPr>
        <w:tc>
          <w:tcPr>
            <w:tcW w:w="8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4B4" w:rsidRPr="00A94F34" w:rsidRDefault="000474B4" w:rsidP="00081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Продуктов номер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474B4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Формат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А4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74B4" w:rsidRPr="007326A1" w:rsidTr="0008183D">
        <w:trPr>
          <w:trHeight w:val="1144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Мрежово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монохромно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А4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многофункционално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копиране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сканиране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факс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цифрово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изпращане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към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USB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флаш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памет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email и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мрежова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папка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74B4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едностранно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C77E97" w:rsidRDefault="00C77E97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А4</w:t>
            </w:r>
            <w:r w:rsidR="00EE4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/мин.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74B4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двустранно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C77E97" w:rsidRDefault="00C77E97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А4</w:t>
            </w:r>
            <w:r w:rsidR="00EE4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/мин.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74B4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Време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отпечатване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първа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страница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C77E97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Не повече от</w:t>
            </w:r>
            <w:r w:rsidR="000474B4"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  <w:proofErr w:type="spellStart"/>
            <w:r w:rsidR="000474B4"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сек</w:t>
            </w:r>
            <w:proofErr w:type="spellEnd"/>
            <w:r w:rsidR="000474B4"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74B4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Резолюция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x 1200 dpi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74B4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Автоматичен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двустраннен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74B4" w:rsidRPr="007326A1" w:rsidTr="0008183D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Капацитет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зареждане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хартия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  <w:proofErr w:type="spellEnd"/>
            <w:proofErr w:type="gram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550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2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източника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офис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хартия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74B4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Изходящ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капацитет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250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офис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хартия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74B4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Месечно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натоварване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70 000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страници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74B4" w:rsidRPr="007326A1" w:rsidTr="0008183D">
        <w:trPr>
          <w:trHeight w:val="37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Езици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PCL 5 и/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и Postscript 3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74B4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Памет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 MB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74B4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Процесор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MHz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74B4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Свързване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USB 2.0 и Gigabit Ethernet 1000 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74B4" w:rsidRPr="007326A1" w:rsidTr="0008183D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сканиране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сканиране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стъкло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ADF,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черно-бяло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цветно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74B4" w:rsidRPr="007326A1" w:rsidTr="0008183D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Автоматичнo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двустранно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сканиране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ADF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74B4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Капацитен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ADF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50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офис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хартия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74B4" w:rsidRPr="007326A1" w:rsidTr="0008183D">
        <w:trPr>
          <w:trHeight w:val="32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сканиране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ADF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C77E97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1A2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/</w:t>
            </w:r>
            <w:proofErr w:type="gramEnd"/>
            <w:r w:rsidR="001A2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proofErr w:type="spellStart"/>
            <w:r w:rsidR="000474B4"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spellEnd"/>
            <w:r w:rsidR="000474B4"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474B4"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черно-бяло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74B4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Многократни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копия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оригинал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74B4" w:rsidRPr="007326A1" w:rsidTr="0008183D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Хардуерна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оптична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резолюция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сканиране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1200x1200 dpi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стъкло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74B4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факс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33600 bps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74B4" w:rsidRPr="007326A1" w:rsidTr="0008183D">
        <w:trPr>
          <w:trHeight w:val="9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Включени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консумативи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консумативен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6000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ISO/IEC 19752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или еквивалент</w:t>
            </w: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оригинални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неизползвани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производителя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устройството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74B4" w:rsidRPr="007326A1" w:rsidTr="0008183D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0D70" w:rsidRPr="00587EE3" w:rsidRDefault="00C10D70" w:rsidP="00C10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Гаранционно</w:t>
            </w:r>
            <w:proofErr w:type="spellEnd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474B4" w:rsidRPr="007326A1" w:rsidRDefault="00C10D70" w:rsidP="00C10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обслужване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4B4" w:rsidRPr="00B54647" w:rsidRDefault="000474B4" w:rsidP="00C10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36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месеца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производителя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устройството</w:t>
            </w:r>
            <w:proofErr w:type="spellEnd"/>
            <w:r w:rsidR="00B54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</w:t>
            </w:r>
            <w:r w:rsidR="00C10D70">
              <w:t xml:space="preserve"> </w:t>
            </w:r>
            <w:r w:rsidR="00C10D70" w:rsidRPr="00C1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считано от датата на доставката</w:t>
            </w:r>
            <w:r w:rsidR="00B54647" w:rsidRPr="00B54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4B4" w:rsidRPr="007326A1" w:rsidRDefault="000474B4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E00E1" w:rsidRDefault="006E00E1" w:rsidP="007326A1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DF3EF3" w:rsidRDefault="00DF3EF3" w:rsidP="00E13331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1A2753" w:rsidRDefault="001A2753" w:rsidP="00E13331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 Мултифункционални устройства</w:t>
      </w:r>
      <w:r w:rsidRPr="000474B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Pr="001A275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А4, B/W, </w:t>
      </w:r>
      <w:proofErr w:type="spellStart"/>
      <w:r w:rsidRPr="001A275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Lan</w:t>
      </w:r>
      <w:proofErr w:type="spellEnd"/>
      <w:r w:rsidRPr="001A275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, </w:t>
      </w:r>
      <w:proofErr w:type="spellStart"/>
      <w:r w:rsidRPr="001A275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duplex</w:t>
      </w:r>
      <w:proofErr w:type="spellEnd"/>
      <w:r w:rsidRPr="001A275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, </w:t>
      </w:r>
      <w:proofErr w:type="spellStart"/>
      <w:r w:rsidRPr="001A275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scan</w:t>
      </w:r>
      <w:proofErr w:type="spellEnd"/>
      <w:r w:rsidRPr="001A275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, </w:t>
      </w:r>
      <w:proofErr w:type="spellStart"/>
      <w:r w:rsidRPr="001A275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copy</w:t>
      </w:r>
      <w:proofErr w:type="spellEnd"/>
      <w:r w:rsidRPr="001A275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, </w:t>
      </w:r>
      <w:proofErr w:type="spellStart"/>
      <w:r w:rsidRPr="001A275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print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тип 2</w:t>
      </w:r>
      <w:r w:rsidRPr="001A275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– 10 броя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.</w:t>
      </w:r>
    </w:p>
    <w:tbl>
      <w:tblPr>
        <w:tblW w:w="14055" w:type="dxa"/>
        <w:tblInd w:w="93" w:type="dxa"/>
        <w:tblLook w:val="04A0" w:firstRow="1" w:lastRow="0" w:firstColumn="1" w:lastColumn="0" w:noHBand="0" w:noVBand="1"/>
      </w:tblPr>
      <w:tblGrid>
        <w:gridCol w:w="4260"/>
        <w:gridCol w:w="4480"/>
        <w:gridCol w:w="5315"/>
      </w:tblGrid>
      <w:tr w:rsidR="001A2753" w:rsidRPr="007326A1" w:rsidTr="0008183D">
        <w:trPr>
          <w:trHeight w:val="300"/>
        </w:trPr>
        <w:tc>
          <w:tcPr>
            <w:tcW w:w="8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753" w:rsidRPr="00F268D3" w:rsidRDefault="001A2753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Изисквания на Възложителя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753" w:rsidRPr="007326A1" w:rsidRDefault="001A2753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Предложение на участника:</w:t>
            </w:r>
          </w:p>
        </w:tc>
      </w:tr>
      <w:tr w:rsidR="001A2753" w:rsidRPr="007326A1" w:rsidTr="0008183D">
        <w:trPr>
          <w:trHeight w:val="300"/>
        </w:trPr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Характеристика</w:t>
            </w:r>
            <w:proofErr w:type="spellEnd"/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753" w:rsidRPr="007326A1" w:rsidRDefault="0064092D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5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Характеристики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300"/>
        </w:trPr>
        <w:tc>
          <w:tcPr>
            <w:tcW w:w="8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753" w:rsidRPr="00A94F34" w:rsidRDefault="001A2753" w:rsidP="00081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Марка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300"/>
        </w:trPr>
        <w:tc>
          <w:tcPr>
            <w:tcW w:w="8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753" w:rsidRPr="00A94F34" w:rsidRDefault="001A2753" w:rsidP="00081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Модел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300"/>
        </w:trPr>
        <w:tc>
          <w:tcPr>
            <w:tcW w:w="8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753" w:rsidRPr="00A94F34" w:rsidRDefault="001A2753" w:rsidP="00081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Продуктов номер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Формат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А4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15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Мрежово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монохромно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А4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многофункционално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копиране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сканиране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факс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цифрово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изпращане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към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USB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флаш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памет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email и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мрежова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папка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едностранно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А4/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двустранно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А4/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Време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отпечатване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първа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страница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Не повече от </w:t>
            </w: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сек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Резолюция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x 600 dpi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Автоматичен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двустраннен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Капацитет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зареждане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хартия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350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2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източника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офис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хартия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Изходящ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капацитет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150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офис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хартия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Месечно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натоварване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70 000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страници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424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Езици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PCL 5 и/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и Postscript 3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Памет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 MB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Процесор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MHz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Свързване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USB 2.0 и Gigabit Ethernet 1000 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сканиране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сканиране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стъкло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ADF,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черно-бяло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цветно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Автоматичнo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двустранно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сканиране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ADF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Капацитен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ADF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50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офис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хартия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сканиране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ADF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./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черно-бяло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Многократни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копия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оригинал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Хардуерна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оптична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резолюция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сканиране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1200x1200 dpi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стъкло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факс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33600 bps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9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Включени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консумативи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консумативен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3000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ISO/IEC 19752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или еквивалент</w:t>
            </w: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оригинални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неизползвани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производителя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устройството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0D70" w:rsidRPr="00587EE3" w:rsidRDefault="00C10D70" w:rsidP="00C10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Гаранционно</w:t>
            </w:r>
            <w:proofErr w:type="spellEnd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A2753" w:rsidRPr="007326A1" w:rsidRDefault="00C10D70" w:rsidP="00C10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обслужване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B54647" w:rsidRDefault="001A2753" w:rsidP="00C10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36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месеца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производителя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устройството</w:t>
            </w:r>
            <w:proofErr w:type="spellEnd"/>
            <w:r w:rsidR="00B54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</w:t>
            </w:r>
            <w:r w:rsidR="00C10D70">
              <w:t xml:space="preserve"> </w:t>
            </w:r>
            <w:r w:rsidR="00C10D70" w:rsidRPr="00C1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считано от датата на доставката</w:t>
            </w:r>
            <w:r w:rsidR="00B54647" w:rsidRPr="00B54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A2753" w:rsidRDefault="001A2753" w:rsidP="00E13331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1A2753" w:rsidRDefault="001A2753" w:rsidP="00E13331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3. Мултифункционални устройства</w:t>
      </w:r>
      <w:r w:rsidRPr="000474B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Pr="001A275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А3, B/W, </w:t>
      </w:r>
      <w:proofErr w:type="spellStart"/>
      <w:r w:rsidRPr="001A275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Lan</w:t>
      </w:r>
      <w:proofErr w:type="spellEnd"/>
      <w:r w:rsidRPr="001A275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, </w:t>
      </w:r>
      <w:proofErr w:type="spellStart"/>
      <w:r w:rsidRPr="001A275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duplex</w:t>
      </w:r>
      <w:proofErr w:type="spellEnd"/>
      <w:r w:rsidRPr="001A275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, </w:t>
      </w:r>
      <w:proofErr w:type="spellStart"/>
      <w:r w:rsidRPr="001A275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scan</w:t>
      </w:r>
      <w:proofErr w:type="spellEnd"/>
      <w:r w:rsidRPr="001A275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, </w:t>
      </w:r>
      <w:proofErr w:type="spellStart"/>
      <w:r w:rsidRPr="001A275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copy</w:t>
      </w:r>
      <w:proofErr w:type="spellEnd"/>
      <w:r w:rsidRPr="001A275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, </w:t>
      </w:r>
      <w:proofErr w:type="spellStart"/>
      <w:r w:rsidRPr="001A275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print</w:t>
      </w:r>
      <w:proofErr w:type="spellEnd"/>
      <w:r w:rsidRPr="001A275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тип 3 </w:t>
      </w:r>
      <w:r w:rsidRPr="001A275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– 3 броя.</w:t>
      </w:r>
    </w:p>
    <w:tbl>
      <w:tblPr>
        <w:tblW w:w="14055" w:type="dxa"/>
        <w:tblInd w:w="93" w:type="dxa"/>
        <w:tblLook w:val="04A0" w:firstRow="1" w:lastRow="0" w:firstColumn="1" w:lastColumn="0" w:noHBand="0" w:noVBand="1"/>
      </w:tblPr>
      <w:tblGrid>
        <w:gridCol w:w="4260"/>
        <w:gridCol w:w="4480"/>
        <w:gridCol w:w="5315"/>
      </w:tblGrid>
      <w:tr w:rsidR="001A2753" w:rsidRPr="007326A1" w:rsidTr="0008183D">
        <w:trPr>
          <w:trHeight w:val="300"/>
        </w:trPr>
        <w:tc>
          <w:tcPr>
            <w:tcW w:w="8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753" w:rsidRPr="00F268D3" w:rsidRDefault="001A2753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Изисквания на Възложителя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753" w:rsidRPr="007326A1" w:rsidRDefault="001A2753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Предложение на участника:</w:t>
            </w:r>
          </w:p>
        </w:tc>
      </w:tr>
      <w:tr w:rsidR="001A2753" w:rsidRPr="007326A1" w:rsidTr="0008183D">
        <w:trPr>
          <w:trHeight w:val="300"/>
        </w:trPr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Характеристика</w:t>
            </w:r>
            <w:proofErr w:type="spellEnd"/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753" w:rsidRPr="007326A1" w:rsidRDefault="0064092D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5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Характеристики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300"/>
        </w:trPr>
        <w:tc>
          <w:tcPr>
            <w:tcW w:w="8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753" w:rsidRPr="00A94F34" w:rsidRDefault="001A2753" w:rsidP="00081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Марка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300"/>
        </w:trPr>
        <w:tc>
          <w:tcPr>
            <w:tcW w:w="8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753" w:rsidRPr="00A94F34" w:rsidRDefault="001A2753" w:rsidP="00081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lastRenderedPageBreak/>
              <w:t>Модел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A2753" w:rsidRPr="007326A1" w:rsidTr="0008183D">
        <w:trPr>
          <w:trHeight w:val="300"/>
        </w:trPr>
        <w:tc>
          <w:tcPr>
            <w:tcW w:w="8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753" w:rsidRPr="00A94F34" w:rsidRDefault="001A2753" w:rsidP="00081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Продуктов номер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7326A1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A2753" w:rsidRPr="00A85E78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Формат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А3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A85E78" w:rsidTr="0008183D">
        <w:trPr>
          <w:trHeight w:val="12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Мрежово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монохромно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A3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многофункционално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копиране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сканиране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цифрово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изпращане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към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USB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флаш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памет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email и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мрежова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папка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A85E78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А4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едностранно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40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А4 /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A85E78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А4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двустранно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А4 /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A85E78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А3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едностранно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A85E78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Време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отпечатване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първа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страница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Не повече от </w:t>
            </w:r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сек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A85E78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Резолюция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x 1200 dpi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A85E78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Автоматичен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двустраннен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A85E78" w:rsidTr="0008183D">
        <w:trPr>
          <w:trHeight w:val="9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Капацитет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зареждане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хартия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600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листа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стандартна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офис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хартия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3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източника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ръчно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зареждане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А4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листи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А3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листи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A85E78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Изходящ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капацитет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250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листа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стандартна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офис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хартия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A85E78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Месечно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натоварване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175 000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страници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A85E78" w:rsidTr="0008183D">
        <w:trPr>
          <w:trHeight w:val="397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Езици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PCL 5 и/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и Postscript 3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A85E78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Памет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1024 MB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GB HDD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A85E78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Процесор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MHz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A85E78" w:rsidTr="0008183D">
        <w:trPr>
          <w:trHeight w:val="352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Свързване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USB 2.0 и Gigabit Ethernet 1000 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A85E78" w:rsidTr="0008183D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сканиране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сканиране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стъкло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ADF,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черно-бяло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цветно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A85E78" w:rsidTr="0008183D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Автоматичнo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двустранно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сканиране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ADF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A85E78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Капацитен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ADF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100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листа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стандартна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офис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хартия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A85E78" w:rsidTr="0008183D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1D559E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5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</w:t>
            </w:r>
            <w:proofErr w:type="spellEnd"/>
            <w:r w:rsidRPr="001D5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5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D5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5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сканиране</w:t>
            </w:r>
            <w:proofErr w:type="spellEnd"/>
            <w:r w:rsidRPr="001D5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5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1D5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ADF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5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50 </w:t>
            </w:r>
            <w:proofErr w:type="spellStart"/>
            <w:r w:rsidRPr="001D5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1D5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./</w:t>
            </w:r>
            <w:proofErr w:type="spellStart"/>
            <w:r w:rsidRPr="001D5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  <w:proofErr w:type="spellEnd"/>
            <w:r w:rsidRPr="001D5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D5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, </w:t>
            </w:r>
            <w:proofErr w:type="spellStart"/>
            <w:r w:rsidRPr="001D5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spellEnd"/>
            <w:r w:rsidRPr="001D5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5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черно-бяло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A85E78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Многократни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копия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оригинал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A85E78" w:rsidTr="0008183D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Хардуерна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оптична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резолюция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сканиране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600x600 dpi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стъкло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A85E78" w:rsidTr="0008183D">
        <w:trPr>
          <w:trHeight w:val="9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Включени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консумативи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консумативен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10000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ISO/IEC 19752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или еквивалент</w:t>
            </w:r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оригинални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неизползвани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производителя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устройството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2753" w:rsidRPr="00A85E78" w:rsidTr="0008183D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0D70" w:rsidRPr="00587EE3" w:rsidRDefault="00C10D70" w:rsidP="00C10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Гаранционно</w:t>
            </w:r>
            <w:proofErr w:type="spellEnd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A2753" w:rsidRPr="00A85E78" w:rsidRDefault="00C10D70" w:rsidP="00C10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обслужване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753" w:rsidRPr="00A85E78" w:rsidRDefault="001A2753" w:rsidP="00C10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36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месеца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производителя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устройството</w:t>
            </w:r>
            <w:proofErr w:type="spellEnd"/>
            <w:r w:rsidR="00B54647" w:rsidRPr="00B54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</w:t>
            </w:r>
            <w:r w:rsidR="00C10D70">
              <w:t xml:space="preserve"> </w:t>
            </w:r>
            <w:r w:rsidR="00C10D70" w:rsidRPr="00C1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считано от датата на доставката</w:t>
            </w:r>
            <w:r w:rsidR="00B54647" w:rsidRPr="00B54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753" w:rsidRPr="00A85E78" w:rsidRDefault="001A275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10D70" w:rsidRDefault="00C10D70" w:rsidP="007326A1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E13331" w:rsidRDefault="00610F3A" w:rsidP="007326A1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4</w:t>
      </w:r>
      <w:r w:rsidR="00455175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Принтер А4,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Color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Lan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duplex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455175" w:rsidRPr="00455175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– 15 броя.</w:t>
      </w:r>
    </w:p>
    <w:tbl>
      <w:tblPr>
        <w:tblW w:w="14055" w:type="dxa"/>
        <w:tblInd w:w="93" w:type="dxa"/>
        <w:tblLook w:val="04A0" w:firstRow="1" w:lastRow="0" w:firstColumn="1" w:lastColumn="0" w:noHBand="0" w:noVBand="1"/>
      </w:tblPr>
      <w:tblGrid>
        <w:gridCol w:w="4260"/>
        <w:gridCol w:w="4480"/>
        <w:gridCol w:w="5315"/>
      </w:tblGrid>
      <w:tr w:rsidR="00455175" w:rsidRPr="007326A1" w:rsidTr="0008183D">
        <w:trPr>
          <w:trHeight w:val="300"/>
        </w:trPr>
        <w:tc>
          <w:tcPr>
            <w:tcW w:w="8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175" w:rsidRPr="00F268D3" w:rsidRDefault="00455175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Изисквания на Възложителя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175" w:rsidRPr="007326A1" w:rsidRDefault="00455175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Предложение на участника:</w:t>
            </w:r>
          </w:p>
        </w:tc>
      </w:tr>
      <w:tr w:rsidR="00455175" w:rsidRPr="007326A1" w:rsidTr="0008183D">
        <w:trPr>
          <w:trHeight w:val="300"/>
        </w:trPr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175" w:rsidRPr="007326A1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Характеристика</w:t>
            </w:r>
            <w:proofErr w:type="spellEnd"/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175" w:rsidRPr="007326A1" w:rsidRDefault="0064092D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5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Характеристики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5175" w:rsidRPr="007326A1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55175" w:rsidRPr="007326A1" w:rsidTr="0008183D">
        <w:trPr>
          <w:trHeight w:val="300"/>
        </w:trPr>
        <w:tc>
          <w:tcPr>
            <w:tcW w:w="8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175" w:rsidRPr="00A94F34" w:rsidRDefault="00455175" w:rsidP="00081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Марка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5175" w:rsidRPr="007326A1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55175" w:rsidRPr="007326A1" w:rsidTr="0008183D">
        <w:trPr>
          <w:trHeight w:val="300"/>
        </w:trPr>
        <w:tc>
          <w:tcPr>
            <w:tcW w:w="8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175" w:rsidRPr="00A94F34" w:rsidRDefault="00455175" w:rsidP="00081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Модел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5175" w:rsidRPr="007326A1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55175" w:rsidRPr="007326A1" w:rsidTr="0008183D">
        <w:trPr>
          <w:trHeight w:val="300"/>
        </w:trPr>
        <w:tc>
          <w:tcPr>
            <w:tcW w:w="8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175" w:rsidRPr="00A94F34" w:rsidRDefault="00455175" w:rsidP="00081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Продуктов номер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5175" w:rsidRPr="007326A1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55175" w:rsidRPr="004178CB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Формат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А4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5175" w:rsidRPr="004178CB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Мрежов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цветен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А4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принтер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дуплекс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5175" w:rsidRPr="004178CB" w:rsidTr="0008183D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А4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едностранно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черно-бяло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цветно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361222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38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А4/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ISO/IEC 24734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или еквивалент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5175" w:rsidRPr="004178CB" w:rsidTr="0008183D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Скорост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А4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двустранно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черно-бяло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цветно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А4 /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5175" w:rsidRPr="004178CB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Време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отпечатване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първа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страница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Не повече от </w:t>
            </w:r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сек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5175" w:rsidRPr="004178CB" w:rsidTr="0008183D">
        <w:trPr>
          <w:trHeight w:val="9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Резолюция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x 600 dpi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5175" w:rsidRPr="004178CB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Автоматичен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двустраннен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5175" w:rsidRPr="004178CB" w:rsidTr="0008183D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Капацитет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зареждане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хартия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500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листа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стандартна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офис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хартия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2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източника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5175" w:rsidRPr="004178CB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Изходящ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капацитет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250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листа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стандартна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офис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хартия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5175" w:rsidRPr="004178CB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Месечно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натоварване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50 000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страници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5175" w:rsidRPr="004178CB" w:rsidTr="0008183D">
        <w:trPr>
          <w:trHeight w:val="424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Езици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PCL 5 и/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и Postscript 3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5175" w:rsidRPr="004178CB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Памет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512MB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5175" w:rsidRPr="004178CB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Процесор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MHz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5175" w:rsidRPr="004178CB" w:rsidTr="0008183D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Свързване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USB 2.0 и Ethernet 100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5175" w:rsidRPr="004178CB" w:rsidTr="0008183D">
        <w:trPr>
          <w:trHeight w:val="9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Включени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консумативи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консумативен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1500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ISO/IEC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(посочва се от участника)</w:t>
            </w:r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оригинални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неизползвани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производителя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устройството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5175" w:rsidRPr="004178CB" w:rsidTr="0008183D">
        <w:trPr>
          <w:trHeight w:val="649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0D70" w:rsidRPr="00587EE3" w:rsidRDefault="00C10D70" w:rsidP="00C10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Гаранционно</w:t>
            </w:r>
            <w:proofErr w:type="spellEnd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55175" w:rsidRPr="004178CB" w:rsidRDefault="00C10D70" w:rsidP="00C10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обслужване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4178CB" w:rsidRDefault="00455175" w:rsidP="00C10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36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месеца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производителя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устройството</w:t>
            </w:r>
            <w:proofErr w:type="spellEnd"/>
            <w:r w:rsidR="00B54647" w:rsidRPr="00B54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</w:t>
            </w:r>
            <w:r w:rsidR="00C10D70">
              <w:t xml:space="preserve"> </w:t>
            </w:r>
            <w:r w:rsidR="00C10D70" w:rsidRPr="00C1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считано от датата на доставката</w:t>
            </w:r>
            <w:r w:rsidR="00B54647" w:rsidRPr="00B54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175" w:rsidRPr="004178CB" w:rsidRDefault="00455175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10D70" w:rsidRDefault="00C10D70" w:rsidP="007326A1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011A3E" w:rsidRDefault="00610F3A" w:rsidP="007326A1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5. </w:t>
      </w:r>
      <w:r w:rsidR="00011A3E" w:rsidRPr="00011A3E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Скенери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– </w:t>
      </w:r>
      <w:r w:rsidR="00011A3E" w:rsidRPr="00011A3E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15 броя.</w:t>
      </w:r>
    </w:p>
    <w:tbl>
      <w:tblPr>
        <w:tblW w:w="14055" w:type="dxa"/>
        <w:tblInd w:w="93" w:type="dxa"/>
        <w:tblLook w:val="04A0" w:firstRow="1" w:lastRow="0" w:firstColumn="1" w:lastColumn="0" w:noHBand="0" w:noVBand="1"/>
      </w:tblPr>
      <w:tblGrid>
        <w:gridCol w:w="4260"/>
        <w:gridCol w:w="4480"/>
        <w:gridCol w:w="5315"/>
      </w:tblGrid>
      <w:tr w:rsidR="00011A3E" w:rsidRPr="007326A1" w:rsidTr="0008183D">
        <w:trPr>
          <w:trHeight w:val="300"/>
        </w:trPr>
        <w:tc>
          <w:tcPr>
            <w:tcW w:w="8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A3E" w:rsidRPr="00F268D3" w:rsidRDefault="00011A3E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t>Изисквания на Възложителя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1A3E" w:rsidRPr="007326A1" w:rsidRDefault="00011A3E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Предложение на участника:</w:t>
            </w:r>
          </w:p>
        </w:tc>
      </w:tr>
      <w:tr w:rsidR="00011A3E" w:rsidRPr="007326A1" w:rsidTr="0008183D">
        <w:trPr>
          <w:trHeight w:val="300"/>
        </w:trPr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A3E" w:rsidRPr="007326A1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7326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Характеристика</w:t>
            </w:r>
            <w:proofErr w:type="spellEnd"/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A3E" w:rsidRPr="007326A1" w:rsidRDefault="0064092D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5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Характеристики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7326A1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11A3E" w:rsidRPr="007326A1" w:rsidTr="0008183D">
        <w:trPr>
          <w:trHeight w:val="300"/>
        </w:trPr>
        <w:tc>
          <w:tcPr>
            <w:tcW w:w="8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A3E" w:rsidRPr="00A94F34" w:rsidRDefault="00011A3E" w:rsidP="00081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Марка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7326A1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11A3E" w:rsidRPr="007326A1" w:rsidTr="0008183D">
        <w:trPr>
          <w:trHeight w:val="300"/>
        </w:trPr>
        <w:tc>
          <w:tcPr>
            <w:tcW w:w="8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A3E" w:rsidRPr="00A94F34" w:rsidRDefault="00011A3E" w:rsidP="00081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Модел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7326A1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11A3E" w:rsidRPr="007326A1" w:rsidTr="0008183D">
        <w:trPr>
          <w:trHeight w:val="300"/>
        </w:trPr>
        <w:tc>
          <w:tcPr>
            <w:tcW w:w="8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A3E" w:rsidRPr="00A94F34" w:rsidRDefault="00011A3E" w:rsidP="00081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Продуктов номер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7326A1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11A3E" w:rsidRPr="00D313ED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Формат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А4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A3E" w:rsidRPr="00D313ED" w:rsidTr="0008183D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Документен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скенер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със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сканиране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ADF и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планшет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стъкло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A3E" w:rsidRPr="00D313ED" w:rsidTr="0008183D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сканиране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А4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едностранно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черно-бяло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цветно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25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А4/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300 dpi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A3E" w:rsidRPr="00D313ED" w:rsidTr="0008183D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сканиране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А4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двустранно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черно-бяло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цветно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50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А4/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300 dpi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A3E" w:rsidRPr="00D313ED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Резолюция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сканиране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ADF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600 x 600 dpi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оптична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хардуерна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A3E" w:rsidRPr="00D313ED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Резолюция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сканиране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стъкло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1200 x 1200 dpi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оптична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хардуерна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A3E" w:rsidRPr="00D313ED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Автоматично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двустраннo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сканиране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A3E" w:rsidRPr="00D313ED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Разпознаване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неправилно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поети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листи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Multi-feed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Duble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feed detection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A3E" w:rsidRPr="00D313ED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Капацитет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зареждане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документи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50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листа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стандартна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офис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хартия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A3E" w:rsidRPr="00D313ED" w:rsidTr="0008183D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Поддържан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грамаж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документите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ADF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 г/м2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120 г/м2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A3E" w:rsidRPr="00D313ED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Дневно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натоварване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3000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страници</w:t>
            </w:r>
            <w:proofErr w:type="spellEnd"/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A3E" w:rsidRPr="00D313ED" w:rsidTr="0008183D">
        <w:trPr>
          <w:trHeight w:val="9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Драйвери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софтуер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A3E" w:rsidRPr="006124EE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TWAIN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драйвер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софтуер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оптично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разпознаване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включително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български</w:t>
            </w:r>
            <w:proofErr w:type="spellEnd"/>
            <w:r w:rsidR="006124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или еквивалент 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A3E" w:rsidRPr="00D313ED" w:rsidTr="0008183D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Свързване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USB 2.0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A3E" w:rsidRPr="00D313ED" w:rsidTr="0008183D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0D70" w:rsidRPr="00587EE3" w:rsidRDefault="00C10D70" w:rsidP="00C10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Гаранционно</w:t>
            </w:r>
            <w:proofErr w:type="spellEnd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11A3E" w:rsidRPr="00D313ED" w:rsidRDefault="00C10D70" w:rsidP="00C10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обслужване</w:t>
            </w:r>
            <w:bookmarkStart w:id="0" w:name="_GoBack"/>
            <w:bookmarkEnd w:id="0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A3E" w:rsidRPr="00B54647" w:rsidRDefault="00011A3E" w:rsidP="00C10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36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месеца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производителя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устройството</w:t>
            </w:r>
            <w:proofErr w:type="spellEnd"/>
            <w:r w:rsidR="00B54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</w:t>
            </w:r>
            <w:r w:rsidR="00C10D70">
              <w:t xml:space="preserve"> </w:t>
            </w:r>
            <w:r w:rsidR="00C10D70" w:rsidRPr="00C1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считано от датата на доставката</w:t>
            </w:r>
            <w:r w:rsidR="00B54647" w:rsidRPr="00B54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A3E" w:rsidRPr="00D313ED" w:rsidRDefault="00011A3E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11A3E" w:rsidRDefault="00011A3E" w:rsidP="007326A1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011A3E" w:rsidRPr="00CF4B52" w:rsidRDefault="00011A3E" w:rsidP="007326A1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6E00E1" w:rsidRDefault="006E00E1" w:rsidP="006E00E1">
      <w:pPr>
        <w:rPr>
          <w:rFonts w:ascii="Times New Roman" w:eastAsia="SimSun" w:hAnsi="Times New Roman" w:cs="Times New Roman"/>
          <w:b/>
          <w:bCs/>
          <w:i/>
          <w:iCs/>
          <w:noProof/>
          <w:sz w:val="24"/>
          <w:szCs w:val="24"/>
          <w:lang w:eastAsia="bg-BG"/>
        </w:rPr>
      </w:pPr>
      <w:r w:rsidRPr="004A386F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Забележка: </w:t>
      </w:r>
      <w:r w:rsidRPr="004A386F">
        <w:rPr>
          <w:rFonts w:ascii="Times New Roman" w:eastAsia="SimSun" w:hAnsi="Times New Roman" w:cs="Times New Roman"/>
          <w:i/>
          <w:iCs/>
          <w:noProof/>
          <w:sz w:val="24"/>
          <w:szCs w:val="24"/>
          <w:lang w:val="bg-BG" w:eastAsia="bg-BG"/>
        </w:rPr>
        <w:t>В колона „</w:t>
      </w:r>
      <w:r w:rsidRPr="004A386F">
        <w:rPr>
          <w:rFonts w:ascii="Times New Roman" w:eastAsia="SimSun" w:hAnsi="Times New Roman" w:cs="Times New Roman"/>
          <w:b/>
          <w:bCs/>
          <w:i/>
          <w:iCs/>
          <w:noProof/>
          <w:sz w:val="24"/>
          <w:szCs w:val="24"/>
          <w:lang w:val="bg-BG" w:eastAsia="bg-BG"/>
        </w:rPr>
        <w:t>Предложение на участника</w:t>
      </w:r>
      <w:r w:rsidRPr="004A386F">
        <w:rPr>
          <w:rFonts w:ascii="Times New Roman" w:eastAsia="SimSun" w:hAnsi="Times New Roman" w:cs="Times New Roman"/>
          <w:i/>
          <w:iCs/>
          <w:noProof/>
          <w:sz w:val="24"/>
          <w:szCs w:val="24"/>
          <w:lang w:val="bg-BG" w:eastAsia="bg-BG"/>
        </w:rPr>
        <w:t xml:space="preserve">” трябва да бъде посочена техническа характеристика (спецификация) на всеки предложен компонент. </w:t>
      </w:r>
      <w:r w:rsidRPr="004A386F">
        <w:rPr>
          <w:rFonts w:ascii="Times New Roman" w:eastAsia="SimSun" w:hAnsi="Times New Roman" w:cs="Times New Roman"/>
          <w:b/>
          <w:bCs/>
          <w:i/>
          <w:iCs/>
          <w:noProof/>
          <w:sz w:val="24"/>
          <w:szCs w:val="24"/>
          <w:lang w:val="bg-BG" w:eastAsia="bg-BG"/>
        </w:rPr>
        <w:t>Трябва да са попълнени точните технически характеристики (спецификации) на всеки предложен компонент или конкретния предлаган модел.</w:t>
      </w:r>
      <w:r>
        <w:rPr>
          <w:rFonts w:ascii="Times New Roman" w:eastAsia="SimSun" w:hAnsi="Times New Roman" w:cs="Times New Roman"/>
          <w:b/>
          <w:bCs/>
          <w:i/>
          <w:iCs/>
          <w:noProof/>
          <w:sz w:val="24"/>
          <w:szCs w:val="24"/>
          <w:lang w:val="bg-BG" w:eastAsia="bg-BG"/>
        </w:rPr>
        <w:t xml:space="preserve"> </w:t>
      </w:r>
    </w:p>
    <w:p w:rsidR="006E00E1" w:rsidRDefault="006E00E1" w:rsidP="006E00E1">
      <w:pPr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4937D3">
        <w:rPr>
          <w:rFonts w:ascii="Times New Roman" w:eastAsia="SimSun" w:hAnsi="Times New Roman" w:cs="Times New Roman"/>
          <w:sz w:val="24"/>
          <w:szCs w:val="24"/>
          <w:lang w:val="bg-BG" w:eastAsia="bg-BG"/>
        </w:rPr>
        <w:t>Към настоящото техническото предложение прилагаме: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техническа брошура и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/или линк/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ове</w:t>
      </w:r>
      <w:proofErr w:type="spellEnd"/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от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интернет страницата на производителя (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посочва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се 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пълният 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адрес на интернет страницата на производителя, където е публикуван предлаганият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/те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модел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/и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)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</w:t>
      </w:r>
    </w:p>
    <w:p w:rsidR="006E00E1" w:rsidRPr="00F74BC9" w:rsidRDefault="006E00E1" w:rsidP="006E00E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F74BC9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Подпис и печат:</w:t>
      </w:r>
      <w:r w:rsidRPr="00F74BC9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</w:r>
      <w:r w:rsidRPr="00F74BC9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</w:r>
      <w:r w:rsidRPr="00F74BC9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</w:r>
      <w:r w:rsidRPr="00F74BC9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  <w:t>…………………………...........</w:t>
      </w:r>
    </w:p>
    <w:p w:rsidR="006E00E1" w:rsidRPr="00F74BC9" w:rsidRDefault="006E00E1" w:rsidP="006E00E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6E00E1" w:rsidRPr="00F74BC9" w:rsidTr="0008183D"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……………….… 2016 година</w:t>
            </w:r>
          </w:p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E00E1" w:rsidRPr="00F74BC9" w:rsidTr="0008183D"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</w:t>
            </w:r>
          </w:p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E00E1" w:rsidRPr="00F74BC9" w:rsidTr="0008183D"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………………………………….</w:t>
            </w:r>
          </w:p>
        </w:tc>
      </w:tr>
    </w:tbl>
    <w:p w:rsidR="00654500" w:rsidRPr="006E00E1" w:rsidRDefault="00654500" w:rsidP="006E00E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654500" w:rsidRPr="006E00E1" w:rsidSect="00F74BC9">
      <w:headerReference w:type="default" r:id="rId8"/>
      <w:pgSz w:w="16834" w:h="11909" w:orient="landscape" w:code="9"/>
      <w:pgMar w:top="990" w:right="1411" w:bottom="1411" w:left="1411" w:header="567" w:footer="10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446" w:rsidRDefault="00C22446" w:rsidP="004A386F">
      <w:pPr>
        <w:spacing w:after="0" w:line="240" w:lineRule="auto"/>
      </w:pPr>
      <w:r>
        <w:separator/>
      </w:r>
    </w:p>
  </w:endnote>
  <w:endnote w:type="continuationSeparator" w:id="0">
    <w:p w:rsidR="00C22446" w:rsidRDefault="00C22446" w:rsidP="004A3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446" w:rsidRDefault="00C22446" w:rsidP="004A386F">
      <w:pPr>
        <w:spacing w:after="0" w:line="240" w:lineRule="auto"/>
      </w:pPr>
      <w:r>
        <w:separator/>
      </w:r>
    </w:p>
  </w:footnote>
  <w:footnote w:type="continuationSeparator" w:id="0">
    <w:p w:rsidR="00C22446" w:rsidRDefault="00C22446" w:rsidP="004A3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214" w:rsidRDefault="007C0214">
    <w:pPr>
      <w:pStyle w:val="Header"/>
      <w:rPr>
        <w:sz w:val="20"/>
        <w:szCs w:val="20"/>
      </w:rPr>
    </w:pPr>
  </w:p>
  <w:p w:rsidR="00B16D7B" w:rsidRPr="00B16D7B" w:rsidRDefault="007C0214" w:rsidP="00B16D7B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  <w:lang w:val="bg-BG"/>
      </w:rPr>
    </w:pPr>
    <w:proofErr w:type="spellStart"/>
    <w:r w:rsidRPr="00B16D7B">
      <w:rPr>
        <w:rFonts w:ascii="Times New Roman" w:hAnsi="Times New Roman" w:cs="Times New Roman"/>
        <w:sz w:val="20"/>
        <w:szCs w:val="20"/>
      </w:rPr>
      <w:t>Обществена</w:t>
    </w:r>
    <w:proofErr w:type="spellEnd"/>
    <w:r w:rsidRPr="00B16D7B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Pr="00B16D7B">
      <w:rPr>
        <w:rFonts w:ascii="Times New Roman" w:hAnsi="Times New Roman" w:cs="Times New Roman"/>
        <w:sz w:val="20"/>
        <w:szCs w:val="20"/>
      </w:rPr>
      <w:t>поръчка</w:t>
    </w:r>
    <w:proofErr w:type="spellEnd"/>
    <w:r w:rsidRPr="00B16D7B">
      <w:rPr>
        <w:rFonts w:ascii="Times New Roman" w:hAnsi="Times New Roman" w:cs="Times New Roman"/>
        <w:sz w:val="20"/>
        <w:szCs w:val="20"/>
      </w:rPr>
      <w:t xml:space="preserve"> с </w:t>
    </w:r>
    <w:proofErr w:type="spellStart"/>
    <w:r w:rsidRPr="00B16D7B">
      <w:rPr>
        <w:rFonts w:ascii="Times New Roman" w:hAnsi="Times New Roman" w:cs="Times New Roman"/>
        <w:sz w:val="20"/>
        <w:szCs w:val="20"/>
      </w:rPr>
      <w:t>предмет</w:t>
    </w:r>
    <w:proofErr w:type="spellEnd"/>
    <w:r w:rsidRPr="00B16D7B">
      <w:rPr>
        <w:rFonts w:ascii="Times New Roman" w:hAnsi="Times New Roman" w:cs="Times New Roman"/>
        <w:sz w:val="20"/>
        <w:szCs w:val="20"/>
      </w:rPr>
      <w:t xml:space="preserve">: </w:t>
    </w:r>
    <w:r w:rsidR="002B616F" w:rsidRPr="002B616F">
      <w:rPr>
        <w:rFonts w:ascii="Times New Roman" w:hAnsi="Times New Roman" w:cs="Times New Roman"/>
        <w:sz w:val="20"/>
        <w:szCs w:val="20"/>
      </w:rPr>
      <w:t>„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на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компютърна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и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периферна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техника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за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нуждите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на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Министерството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на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околната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среда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и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водите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с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обособени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позиции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както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следва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: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Обособена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позиция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№ 1: „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компютърни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конфигурации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“;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Обособена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позиция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№ 2: „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на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преносими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компютри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“;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Обособена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позиция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№ 3: „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на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индустриални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таблети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”;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Обособена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позиция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№ 4: „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на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периферна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техника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“;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Обособена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позиция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№ 5: „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на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мобилни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B616F" w:rsidRPr="002B616F">
      <w:rPr>
        <w:rFonts w:ascii="Times New Roman" w:hAnsi="Times New Roman" w:cs="Times New Roman"/>
        <w:sz w:val="20"/>
        <w:szCs w:val="20"/>
      </w:rPr>
      <w:t>принтери</w:t>
    </w:r>
    <w:proofErr w:type="spellEnd"/>
    <w:r w:rsidR="002B616F" w:rsidRPr="002B616F">
      <w:rPr>
        <w:rFonts w:ascii="Times New Roman" w:hAnsi="Times New Roman" w:cs="Times New Roman"/>
        <w:sz w:val="20"/>
        <w:szCs w:val="20"/>
      </w:rPr>
      <w:t>”</w:t>
    </w:r>
  </w:p>
  <w:p w:rsidR="007C0214" w:rsidRPr="00B16D7B" w:rsidRDefault="007C0214" w:rsidP="00B16D7B">
    <w:pPr>
      <w:pStyle w:val="Header"/>
      <w:rPr>
        <w:bCs/>
        <w:i/>
        <w:lang w:val="bg-BG"/>
      </w:rPr>
    </w:pPr>
  </w:p>
  <w:p w:rsidR="007C0214" w:rsidRPr="00B16D7B" w:rsidRDefault="007C0214" w:rsidP="004A386F">
    <w:pPr>
      <w:pStyle w:val="Header"/>
      <w:jc w:val="right"/>
      <w:rPr>
        <w:rFonts w:ascii="Times New Roman" w:hAnsi="Times New Roman" w:cs="Times New Roman"/>
        <w:bCs/>
        <w:i/>
        <w:lang w:val="bg-BG"/>
      </w:rPr>
    </w:pPr>
    <w:proofErr w:type="spellStart"/>
    <w:r w:rsidRPr="00B16D7B">
      <w:rPr>
        <w:rFonts w:ascii="Times New Roman" w:hAnsi="Times New Roman" w:cs="Times New Roman"/>
        <w:bCs/>
        <w:i/>
      </w:rPr>
      <w:t>Приложение</w:t>
    </w:r>
    <w:proofErr w:type="spellEnd"/>
    <w:r w:rsidRPr="00B16D7B">
      <w:rPr>
        <w:rFonts w:ascii="Times New Roman" w:hAnsi="Times New Roman" w:cs="Times New Roman"/>
        <w:bCs/>
        <w:i/>
      </w:rPr>
      <w:t xml:space="preserve"> №</w:t>
    </w:r>
    <w:r w:rsidR="00DF3EF3">
      <w:rPr>
        <w:rFonts w:ascii="Times New Roman" w:hAnsi="Times New Roman" w:cs="Times New Roman"/>
        <w:bCs/>
        <w:i/>
        <w:lang w:val="bg-BG"/>
      </w:rPr>
      <w:t xml:space="preserve"> 5</w:t>
    </w:r>
    <w:r w:rsidR="00E13331">
      <w:rPr>
        <w:rFonts w:ascii="Times New Roman" w:hAnsi="Times New Roman" w:cs="Times New Roman"/>
        <w:bCs/>
        <w:i/>
        <w:lang w:val="bg-BG"/>
      </w:rPr>
      <w:t>.</w:t>
    </w:r>
    <w:r w:rsidR="00610F3A">
      <w:rPr>
        <w:rFonts w:ascii="Times New Roman" w:hAnsi="Times New Roman" w:cs="Times New Roman"/>
        <w:bCs/>
        <w:i/>
        <w:lang w:val="bg-BG"/>
      </w:rPr>
      <w:t>4</w:t>
    </w:r>
    <w:r w:rsidRPr="00B16D7B">
      <w:rPr>
        <w:rFonts w:ascii="Times New Roman" w:hAnsi="Times New Roman" w:cs="Times New Roman"/>
        <w:bCs/>
        <w:i/>
      </w:rPr>
      <w:t>-</w:t>
    </w:r>
    <w:proofErr w:type="spellStart"/>
    <w:r w:rsidRPr="00B16D7B">
      <w:rPr>
        <w:rFonts w:ascii="Times New Roman" w:hAnsi="Times New Roman" w:cs="Times New Roman"/>
        <w:bCs/>
        <w:i/>
      </w:rPr>
      <w:t>образец</w:t>
    </w:r>
    <w:proofErr w:type="spellEnd"/>
  </w:p>
  <w:p w:rsidR="00B16D7B" w:rsidRPr="00B16D7B" w:rsidRDefault="00B16D7B" w:rsidP="004A386F">
    <w:pPr>
      <w:pStyle w:val="Header"/>
      <w:jc w:val="right"/>
      <w:rPr>
        <w:bCs/>
        <w:i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B3B35"/>
    <w:multiLevelType w:val="hybridMultilevel"/>
    <w:tmpl w:val="8B7ED8C8"/>
    <w:lvl w:ilvl="0" w:tplc="1BF023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2059D9"/>
    <w:multiLevelType w:val="hybridMultilevel"/>
    <w:tmpl w:val="59405D0C"/>
    <w:lvl w:ilvl="0" w:tplc="058294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AEE"/>
    <w:rsid w:val="00011A3E"/>
    <w:rsid w:val="000474B4"/>
    <w:rsid w:val="000575A3"/>
    <w:rsid w:val="000A20BC"/>
    <w:rsid w:val="00113011"/>
    <w:rsid w:val="00120EFF"/>
    <w:rsid w:val="00126AC0"/>
    <w:rsid w:val="00142DB3"/>
    <w:rsid w:val="00160BC7"/>
    <w:rsid w:val="001A2753"/>
    <w:rsid w:val="001B6FBB"/>
    <w:rsid w:val="001D559E"/>
    <w:rsid w:val="00270E97"/>
    <w:rsid w:val="002A449E"/>
    <w:rsid w:val="002B616F"/>
    <w:rsid w:val="002D4137"/>
    <w:rsid w:val="002F1004"/>
    <w:rsid w:val="002F44F0"/>
    <w:rsid w:val="00310CFD"/>
    <w:rsid w:val="003437E2"/>
    <w:rsid w:val="00361222"/>
    <w:rsid w:val="00377CFC"/>
    <w:rsid w:val="003C4F9E"/>
    <w:rsid w:val="003D0777"/>
    <w:rsid w:val="004178CB"/>
    <w:rsid w:val="004521CC"/>
    <w:rsid w:val="00455175"/>
    <w:rsid w:val="004662D9"/>
    <w:rsid w:val="00473339"/>
    <w:rsid w:val="00475F31"/>
    <w:rsid w:val="004937D3"/>
    <w:rsid w:val="004A386F"/>
    <w:rsid w:val="004A4E74"/>
    <w:rsid w:val="00581B9B"/>
    <w:rsid w:val="005B2FDC"/>
    <w:rsid w:val="005E2F46"/>
    <w:rsid w:val="00602200"/>
    <w:rsid w:val="00610F3A"/>
    <w:rsid w:val="006124EE"/>
    <w:rsid w:val="00622D50"/>
    <w:rsid w:val="0064092D"/>
    <w:rsid w:val="00654500"/>
    <w:rsid w:val="00691775"/>
    <w:rsid w:val="00692466"/>
    <w:rsid w:val="006D3F1B"/>
    <w:rsid w:val="006E00E1"/>
    <w:rsid w:val="00726F37"/>
    <w:rsid w:val="007326A1"/>
    <w:rsid w:val="00742AEE"/>
    <w:rsid w:val="00745309"/>
    <w:rsid w:val="007A58FB"/>
    <w:rsid w:val="007B109E"/>
    <w:rsid w:val="007C0214"/>
    <w:rsid w:val="007E1C97"/>
    <w:rsid w:val="007F3C47"/>
    <w:rsid w:val="00821903"/>
    <w:rsid w:val="008750FF"/>
    <w:rsid w:val="00894114"/>
    <w:rsid w:val="008D4650"/>
    <w:rsid w:val="00903681"/>
    <w:rsid w:val="0091387E"/>
    <w:rsid w:val="0091406F"/>
    <w:rsid w:val="00925D4A"/>
    <w:rsid w:val="00930519"/>
    <w:rsid w:val="00982AE0"/>
    <w:rsid w:val="009C0657"/>
    <w:rsid w:val="009D7871"/>
    <w:rsid w:val="009E6948"/>
    <w:rsid w:val="00A551D6"/>
    <w:rsid w:val="00A55D97"/>
    <w:rsid w:val="00A63A00"/>
    <w:rsid w:val="00A85E78"/>
    <w:rsid w:val="00A94F34"/>
    <w:rsid w:val="00B16D7B"/>
    <w:rsid w:val="00B54647"/>
    <w:rsid w:val="00B633A2"/>
    <w:rsid w:val="00BA2D52"/>
    <w:rsid w:val="00C07CA5"/>
    <w:rsid w:val="00C10D70"/>
    <w:rsid w:val="00C22446"/>
    <w:rsid w:val="00C25FA5"/>
    <w:rsid w:val="00C77E97"/>
    <w:rsid w:val="00CB3CBF"/>
    <w:rsid w:val="00CF4745"/>
    <w:rsid w:val="00CF4B52"/>
    <w:rsid w:val="00D029E7"/>
    <w:rsid w:val="00D1488B"/>
    <w:rsid w:val="00D30BB7"/>
    <w:rsid w:val="00D313ED"/>
    <w:rsid w:val="00D42990"/>
    <w:rsid w:val="00D51161"/>
    <w:rsid w:val="00DE67C3"/>
    <w:rsid w:val="00DF3EF3"/>
    <w:rsid w:val="00E13331"/>
    <w:rsid w:val="00E503B3"/>
    <w:rsid w:val="00E80B37"/>
    <w:rsid w:val="00E96B05"/>
    <w:rsid w:val="00EA215B"/>
    <w:rsid w:val="00EB0DC2"/>
    <w:rsid w:val="00EE4B97"/>
    <w:rsid w:val="00EF6923"/>
    <w:rsid w:val="00F268D3"/>
    <w:rsid w:val="00F74BC9"/>
    <w:rsid w:val="00F86DFB"/>
    <w:rsid w:val="00F9732C"/>
    <w:rsid w:val="00FE2464"/>
    <w:rsid w:val="00FE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0CFD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4A38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A386F"/>
  </w:style>
  <w:style w:type="paragraph" w:styleId="Footer">
    <w:name w:val="footer"/>
    <w:basedOn w:val="Normal"/>
    <w:link w:val="FooterChar"/>
    <w:uiPriority w:val="99"/>
    <w:unhideWhenUsed/>
    <w:rsid w:val="004A38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86F"/>
  </w:style>
  <w:style w:type="character" w:styleId="CommentReference">
    <w:name w:val="annotation reference"/>
    <w:basedOn w:val="DefaultParagraphFont"/>
    <w:uiPriority w:val="99"/>
    <w:semiHidden/>
    <w:unhideWhenUsed/>
    <w:rsid w:val="003437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7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7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7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7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0CFD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4A38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A386F"/>
  </w:style>
  <w:style w:type="paragraph" w:styleId="Footer">
    <w:name w:val="footer"/>
    <w:basedOn w:val="Normal"/>
    <w:link w:val="FooterChar"/>
    <w:uiPriority w:val="99"/>
    <w:unhideWhenUsed/>
    <w:rsid w:val="004A38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86F"/>
  </w:style>
  <w:style w:type="character" w:styleId="CommentReference">
    <w:name w:val="annotation reference"/>
    <w:basedOn w:val="DefaultParagraphFont"/>
    <w:uiPriority w:val="99"/>
    <w:semiHidden/>
    <w:unhideWhenUsed/>
    <w:rsid w:val="003437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7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7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7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7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7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1721</Words>
  <Characters>9813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KSaeva</cp:lastModifiedBy>
  <cp:revision>14</cp:revision>
  <cp:lastPrinted>2016-08-11T15:01:00Z</cp:lastPrinted>
  <dcterms:created xsi:type="dcterms:W3CDTF">2016-08-30T07:57:00Z</dcterms:created>
  <dcterms:modified xsi:type="dcterms:W3CDTF">2016-09-01T10:27:00Z</dcterms:modified>
</cp:coreProperties>
</file>