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6355BF" w:rsidRPr="006355BF" w:rsidTr="006355B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55BF" w:rsidRPr="006355BF" w:rsidRDefault="006355BF" w:rsidP="0063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6355BF" w:rsidRPr="006355BF" w:rsidRDefault="006355BF" w:rsidP="006355BF">
      <w:pPr>
        <w:shd w:val="clear" w:color="auto" w:fill="FFFFFF"/>
        <w:spacing w:after="0" w:line="75" w:lineRule="atLeast"/>
        <w:rPr>
          <w:rFonts w:ascii="Verdana" w:eastAsia="Times New Roman" w:hAnsi="Verdana" w:cs="Times New Roman"/>
          <w:vanish/>
          <w:sz w:val="24"/>
          <w:szCs w:val="24"/>
          <w:lang w:eastAsia="bg-BG"/>
        </w:rPr>
      </w:pPr>
      <w:r w:rsidRPr="006355BF">
        <w:rPr>
          <w:rFonts w:ascii="Verdana" w:eastAsia="Times New Roman" w:hAnsi="Verdana" w:cs="Times New Roman"/>
          <w:vanish/>
          <w:sz w:val="24"/>
          <w:szCs w:val="24"/>
          <w:lang w:eastAsia="bg-BG"/>
        </w:rPr>
        <w:t> </w:t>
      </w:r>
    </w:p>
    <w:tbl>
      <w:tblPr>
        <w:tblW w:w="0" w:type="auto"/>
        <w:tblCellSpacing w:w="15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087"/>
        <w:gridCol w:w="45"/>
      </w:tblGrid>
      <w:tr w:rsidR="006355BF" w:rsidRPr="006355BF" w:rsidTr="006355BF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55BF" w:rsidRPr="006355BF" w:rsidRDefault="006355BF" w:rsidP="006355BF">
            <w:pPr>
              <w:spacing w:after="24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bookmarkStart w:id="0" w:name="to_paragraph_id6724858"/>
            <w:bookmarkEnd w:id="0"/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br/>
            </w:r>
          </w:p>
          <w:p w:rsidR="006355BF" w:rsidRPr="006355BF" w:rsidRDefault="006355BF" w:rsidP="006355B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355BF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val="en-US" w:eastAsia="bg-BG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95"/>
              <w:gridCol w:w="753"/>
              <w:gridCol w:w="1432"/>
              <w:gridCol w:w="1215"/>
              <w:gridCol w:w="377"/>
              <w:gridCol w:w="421"/>
              <w:gridCol w:w="2304"/>
            </w:tblGrid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32"/>
                      <w:szCs w:val="18"/>
                      <w:lang w:val="ru-RU" w:eastAsia="bg-BG"/>
                    </w:rPr>
                  </w:pPr>
                  <w:r w:rsidRPr="005A1B02">
                    <w:rPr>
                      <w:rFonts w:ascii="Courier New" w:eastAsia="Times New Roman" w:hAnsi="Courier New" w:cs="Courier New"/>
                      <w:b/>
                      <w:color w:val="000000"/>
                      <w:sz w:val="32"/>
                      <w:szCs w:val="18"/>
                      <w:lang w:val="ru-RU" w:eastAsia="bg-BG"/>
                    </w:rPr>
                    <w:t>ЗАЯВЛЕНИЕ ЗА УЧАСТИЕ В КОНКУРС</w:t>
                  </w:r>
                  <w:r w:rsidRPr="005A1B02">
                    <w:rPr>
                      <w:rFonts w:ascii="Verdana" w:eastAsia="Times New Roman" w:hAnsi="Verdana" w:cs="Times New Roman"/>
                      <w:b/>
                      <w:color w:val="000000"/>
                      <w:sz w:val="32"/>
                      <w:szCs w:val="18"/>
                      <w:lang w:val="ru-RU" w:eastAsia="bg-BG"/>
                    </w:rPr>
                    <w:t xml:space="preserve"> </w:t>
                  </w:r>
                </w:p>
                <w:p w:rsidR="005A1B02" w:rsidRPr="005A1B02" w:rsidRDefault="005A1B02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за длъжност 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(наименование на длъжността)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административно звено 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(наименование на звеното)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ЛИЧНА ИНФОРМАЦИЯ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Трите имена на кандидата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Дата на раждане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Място на раждане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Адрес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bg-BG"/>
                    </w:rPr>
                    <w:t>за кореспонденция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 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4992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Телефон, факс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eastAsia="bg-BG"/>
                    </w:rPr>
                    <w:t xml:space="preserve">и електронен адрес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за контакти </w:t>
                  </w:r>
                </w:p>
              </w:tc>
              <w:tc>
                <w:tcPr>
                  <w:tcW w:w="4749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 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1B02" w:rsidRDefault="005A1B02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ОБРАЗОВАТЕЛНА ПОДГОТОВКА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  <w:p w:rsidR="005A1B02" w:rsidRPr="006355BF" w:rsidRDefault="005A1B02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5A1B0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Вид и степен на завършено висше образование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335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висшето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училище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Образователно-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квалифика-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ционна степен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18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Специал-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ност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Допълнителна квалификация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1065"/>
                <w:jc w:val="center"/>
              </w:trPr>
              <w:tc>
                <w:tcPr>
                  <w:tcW w:w="3355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Тема/наименование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квалификацион-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ната програма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и курс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3200" w:type="dxa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Период и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място на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провеждане </w:t>
                  </w:r>
                </w:p>
              </w:tc>
              <w:tc>
                <w:tcPr>
                  <w:tcW w:w="3186" w:type="dxa"/>
                  <w:gridSpan w:val="3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Получени дип-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ломи, сертифи-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кати и удосто-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верения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en-US" w:eastAsia="bg-BG"/>
                    </w:rPr>
                    <w:t> 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en-US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525"/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Забележка. Тук се посочват квалификационни програми и курсове, които не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са съпроводени с придобиване на образователно-квалификационна степен.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Компютърни умения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Посочете кои софтуерни продукти ползвате.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............................................................................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Чужди езици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1065"/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Посочете Вашата самооценка за степента на писмено и говоримо владеене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на съответния чужд език, като използвате 5-степенната скала, при която "5" е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най-високата степен. Ако притежавате сертификати и удостоверения за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подготовка по съответния език, отбележете ги в последната колона.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899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Чужди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езици 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Писмено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Говоримо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Дипломи,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сертификати,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удостоверения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5D0387" w:rsidRPr="006355BF" w:rsidTr="006355BF">
              <w:trPr>
                <w:trHeight w:val="899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5D0387">
                  <w:pPr>
                    <w:spacing w:after="240" w:line="240" w:lineRule="auto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D0387" w:rsidRPr="006355BF" w:rsidTr="006355BF">
              <w:trPr>
                <w:trHeight w:val="899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ПРОФЕСИОНАЛЕН ОПИТ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9741" w:type="dxa"/>
                  <w:gridSpan w:val="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Посочете всички организации, в които сте работили, като започнете с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последната, в която работите или сте били на работа. Посочват се и трудови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ангажименти, като свободна професия и самонает.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Организации,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в които сте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работили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Период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</w:t>
                  </w: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Наименование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 xml:space="preserve"> на заеманите 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длъжности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Основни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дейности и</w:t>
                  </w: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br/>
                    <w:t> отговорности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5D0387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D0387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D0387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D0387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D0387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5D0387" w:rsidRPr="006355BF" w:rsidTr="006355BF">
              <w:trPr>
                <w:trHeight w:val="795"/>
                <w:jc w:val="center"/>
              </w:trPr>
              <w:tc>
                <w:tcPr>
                  <w:tcW w:w="2495" w:type="dxa"/>
                  <w:tcBorders>
                    <w:top w:val="nil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9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24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404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  <w:tc>
                <w:tcPr>
                  <w:tcW w:w="23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D0387" w:rsidRPr="006355BF" w:rsidRDefault="005D0387" w:rsidP="006355B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A1B02" w:rsidRDefault="006355BF" w:rsidP="006355BF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</w:t>
                  </w:r>
                </w:p>
                <w:p w:rsidR="005A1B02" w:rsidRDefault="005A1B02" w:rsidP="006355BF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E06E9F" w:rsidRDefault="00E06E9F" w:rsidP="00E06E9F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            </w:r>
                </w:p>
                <w:p w:rsidR="00E06E9F" w:rsidRDefault="00E06E9F" w:rsidP="00E06E9F">
                  <w:pPr>
                    <w:spacing w:after="0" w:line="240" w:lineRule="auto"/>
                    <w:textAlignment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> </w:t>
                  </w:r>
                </w:p>
                <w:p w:rsidR="00E06E9F" w:rsidRDefault="00E06E9F" w:rsidP="00E06E9F">
                  <w:pPr>
                    <w:spacing w:after="0" w:line="240" w:lineRule="auto"/>
                    <w:jc w:val="both"/>
                    <w:textAlignment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bg-BG"/>
                    </w:rPr>
                    <w:t xml:space="preserve">Съгласен съм личните ми данни като участник в процедурата по кандидатстване и подбор да се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съхраняват в сроковете, определени по реда на чл. 43 от Закона за Националния архивен фонд.</w:t>
                  </w:r>
                </w:p>
                <w:p w:rsidR="005A1B02" w:rsidRDefault="005A1B02" w:rsidP="006355BF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Прилагам следните документи: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  <w:p w:rsidR="005A1B02" w:rsidRDefault="005A1B02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5A1B02" w:rsidRPr="006355BF" w:rsidRDefault="005A1B02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1.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2.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9741" w:type="dxa"/>
                  <w:gridSpan w:val="7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 3. .........................................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  <w:p w:rsidR="005A1B02" w:rsidRDefault="005A1B02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5A1B02" w:rsidRDefault="005A1B02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</w:pPr>
                </w:p>
                <w:p w:rsidR="005A1B02" w:rsidRPr="006355BF" w:rsidRDefault="005A1B02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6936" w:type="dxa"/>
                  <w:gridSpan w:val="5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 xml:space="preserve">Подпис: </w:t>
                  </w:r>
                </w:p>
              </w:tc>
              <w:tc>
                <w:tcPr>
                  <w:tcW w:w="2805" w:type="dxa"/>
                  <w:gridSpan w:val="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  <w:r w:rsidRPr="006355BF">
                    <w:rPr>
                      <w:rFonts w:ascii="Courier New" w:eastAsia="Times New Roman" w:hAnsi="Courier New" w:cs="Courier New"/>
                      <w:color w:val="000000"/>
                      <w:sz w:val="18"/>
                      <w:szCs w:val="18"/>
                      <w:lang w:val="ru-RU" w:eastAsia="bg-BG"/>
                    </w:rPr>
                    <w:t>Дата:</w:t>
                  </w:r>
                  <w:r w:rsidRPr="006355BF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val="ru-RU" w:eastAsia="bg-BG"/>
                    </w:rPr>
                    <w:t xml:space="preserve"> </w:t>
                  </w:r>
                </w:p>
              </w:tc>
            </w:tr>
            <w:tr w:rsidR="006355BF" w:rsidRPr="006355BF" w:rsidTr="006355BF">
              <w:trPr>
                <w:jc w:val="center"/>
              </w:trPr>
              <w:tc>
                <w:tcPr>
                  <w:tcW w:w="249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85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63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156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37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465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  <w:tc>
                <w:tcPr>
                  <w:tcW w:w="2340" w:type="dxa"/>
                  <w:vAlign w:val="center"/>
                  <w:hideMark/>
                </w:tcPr>
                <w:p w:rsidR="006355BF" w:rsidRPr="006355BF" w:rsidRDefault="006355BF" w:rsidP="006355B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bg-BG"/>
                    </w:rPr>
                  </w:pPr>
                </w:p>
              </w:tc>
            </w:tr>
          </w:tbl>
          <w:p w:rsidR="006355BF" w:rsidRPr="006355BF" w:rsidRDefault="006355BF" w:rsidP="006355BF">
            <w:pPr>
              <w:spacing w:after="24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</w:pPr>
            <w:r w:rsidRPr="006355B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6355BF" w:rsidRPr="006355BF" w:rsidTr="006355BF">
        <w:tblPrEx>
          <w:tblCellMar>
            <w:top w:w="0" w:type="dxa"/>
            <w:bottom w:w="0" w:type="dxa"/>
          </w:tblCellMar>
        </w:tblPrEx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6355BF" w:rsidRPr="006355BF" w:rsidRDefault="006355BF" w:rsidP="006355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Courier" w:eastAsia="Times New Roman" w:hAnsi="Courier" w:cs="Courier New"/>
                <w:color w:val="000000"/>
                <w:sz w:val="20"/>
                <w:szCs w:val="20"/>
                <w:lang w:eastAsia="bg-BG"/>
              </w:rPr>
            </w:pPr>
            <w:bookmarkStart w:id="1" w:name="to_paragraph_id3407792"/>
            <w:bookmarkStart w:id="2" w:name="_GoBack"/>
            <w:bookmarkEnd w:id="1"/>
            <w:bookmarkEnd w:id="2"/>
          </w:p>
        </w:tc>
      </w:tr>
    </w:tbl>
    <w:p w:rsidR="0046002C" w:rsidRDefault="0046002C"/>
    <w:sectPr w:rsidR="00460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5BF"/>
    <w:rsid w:val="0046002C"/>
    <w:rsid w:val="005A1B02"/>
    <w:rsid w:val="005D0387"/>
    <w:rsid w:val="006355BF"/>
    <w:rsid w:val="00D838EE"/>
    <w:rsid w:val="00E0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967D"/>
  <w15:docId w15:val="{1170B559-DB38-47E3-B08F-5F98DFD3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08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0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968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07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886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107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1854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915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21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78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34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9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Нели Хаджийска</dc:creator>
  <cp:lastModifiedBy>Windows User</cp:lastModifiedBy>
  <cp:revision>4</cp:revision>
  <cp:lastPrinted>2018-04-24T10:37:00Z</cp:lastPrinted>
  <dcterms:created xsi:type="dcterms:W3CDTF">2018-02-27T14:47:00Z</dcterms:created>
  <dcterms:modified xsi:type="dcterms:W3CDTF">2022-04-18T10:47:00Z</dcterms:modified>
</cp:coreProperties>
</file>