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8E" w:rsidRDefault="00835F84" w:rsidP="0083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84">
        <w:rPr>
          <w:rFonts w:ascii="Times New Roman" w:hAnsi="Times New Roman" w:cs="Times New Roman"/>
          <w:b/>
          <w:sz w:val="24"/>
          <w:szCs w:val="24"/>
        </w:rPr>
        <w:t>С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>П</w:t>
      </w:r>
      <w:r w:rsidRPr="00835F84">
        <w:rPr>
          <w:rFonts w:ascii="Times New Roman" w:hAnsi="Times New Roman" w:cs="Times New Roman"/>
          <w:b/>
          <w:sz w:val="24"/>
          <w:szCs w:val="24"/>
        </w:rPr>
        <w:t>И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 xml:space="preserve">СЪК НА ЗАДЪЛЖЕНИТЕ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ЛИЦА, НЕПОДАЛИ В СРОК ДЕКЛАРАЦИИ ПО </w:t>
      </w:r>
      <w:r w:rsidRPr="00835F84">
        <w:rPr>
          <w:rFonts w:ascii="Times New Roman" w:hAnsi="Times New Roman" w:cs="Times New Roman"/>
          <w:b/>
          <w:sz w:val="24"/>
          <w:szCs w:val="24"/>
        </w:rPr>
        <w:t>чл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.35, </w:t>
      </w:r>
      <w:r w:rsidRPr="00835F84">
        <w:rPr>
          <w:rFonts w:ascii="Times New Roman" w:hAnsi="Times New Roman" w:cs="Times New Roman"/>
          <w:b/>
          <w:sz w:val="24"/>
          <w:szCs w:val="24"/>
        </w:rPr>
        <w:t>ал.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1 ОТ ЗПКОНПИ</w:t>
      </w:r>
    </w:p>
    <w:p w:rsidR="003B6263" w:rsidRDefault="003B6263" w:rsidP="00835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63" w:rsidRPr="00835F84" w:rsidRDefault="003B6263" w:rsidP="00835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184"/>
        <w:gridCol w:w="2606"/>
        <w:gridCol w:w="2053"/>
      </w:tblGrid>
      <w:tr w:rsidR="004B2E06" w:rsidTr="00FE29BE">
        <w:tc>
          <w:tcPr>
            <w:tcW w:w="392" w:type="dxa"/>
          </w:tcPr>
          <w:p w:rsidR="00BE3A06" w:rsidRDefault="00BE3A06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1" w:type="dxa"/>
          </w:tcPr>
          <w:p w:rsidR="00BE3A06" w:rsidRDefault="00BE3A06" w:rsidP="0083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име/презиме/фамилия</w:t>
            </w:r>
          </w:p>
        </w:tc>
        <w:tc>
          <w:tcPr>
            <w:tcW w:w="2625" w:type="dxa"/>
          </w:tcPr>
          <w:p w:rsidR="008347C0" w:rsidRDefault="00BE3A06" w:rsidP="0083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  <w:p w:rsidR="00BE3A06" w:rsidRDefault="00BE3A06" w:rsidP="0083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E3A06" w:rsidRDefault="00BE3A06" w:rsidP="0083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E29BE" w:rsidTr="00FE29BE">
        <w:tc>
          <w:tcPr>
            <w:tcW w:w="392" w:type="dxa"/>
          </w:tcPr>
          <w:p w:rsidR="00FE29BE" w:rsidRPr="00FE29BE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 Златкова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Апостолова-Георгиева</w:t>
            </w:r>
          </w:p>
        </w:tc>
        <w:tc>
          <w:tcPr>
            <w:tcW w:w="2625" w:type="dxa"/>
          </w:tcPr>
          <w:p w:rsidR="00FE29BE" w:rsidRDefault="00FE29BE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60" w:type="dxa"/>
          </w:tcPr>
          <w:p w:rsidR="00FE29BE" w:rsidRDefault="00FE29BE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FE29BE" w:rsidTr="00FE29BE">
        <w:tc>
          <w:tcPr>
            <w:tcW w:w="392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1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Магдалена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Димитрова-Макавеева</w:t>
            </w:r>
          </w:p>
        </w:tc>
        <w:tc>
          <w:tcPr>
            <w:tcW w:w="2625" w:type="dxa"/>
          </w:tcPr>
          <w:p w:rsidR="00FE29BE" w:rsidRDefault="00FE29BE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60" w:type="dxa"/>
          </w:tcPr>
          <w:p w:rsidR="00FE29BE" w:rsidRDefault="00FE29BE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BE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FE29BE" w:rsidTr="00FE29BE">
        <w:tc>
          <w:tcPr>
            <w:tcW w:w="392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1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Борисова Костова-Ангелова</w:t>
            </w:r>
          </w:p>
        </w:tc>
        <w:tc>
          <w:tcPr>
            <w:tcW w:w="2625" w:type="dxa"/>
          </w:tcPr>
          <w:p w:rsidR="00FE29BE" w:rsidRDefault="00FE29BE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60" w:type="dxa"/>
          </w:tcPr>
          <w:p w:rsidR="00FE29BE" w:rsidRDefault="00FE29BE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BE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FE29BE" w:rsidTr="00FE29BE">
        <w:tc>
          <w:tcPr>
            <w:tcW w:w="392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1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Богомилова Михова</w:t>
            </w:r>
          </w:p>
        </w:tc>
        <w:tc>
          <w:tcPr>
            <w:tcW w:w="2625" w:type="dxa"/>
          </w:tcPr>
          <w:p w:rsidR="00FE29BE" w:rsidRDefault="00FE29BE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BE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60" w:type="dxa"/>
          </w:tcPr>
          <w:p w:rsidR="00FE29BE" w:rsidRDefault="00FE29BE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BE">
              <w:rPr>
                <w:rFonts w:ascii="Times New Roman" w:hAnsi="Times New Roman" w:cs="Times New Roman"/>
                <w:sz w:val="24"/>
                <w:szCs w:val="24"/>
              </w:rPr>
              <w:t>Чл.35, ал.1, т.2 /ежегодна/</w:t>
            </w:r>
          </w:p>
        </w:tc>
      </w:tr>
      <w:tr w:rsidR="00FE29BE" w:rsidTr="00FE29BE">
        <w:tc>
          <w:tcPr>
            <w:tcW w:w="392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1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Бистра Николова Георгиева</w:t>
            </w:r>
          </w:p>
        </w:tc>
        <w:tc>
          <w:tcPr>
            <w:tcW w:w="2625" w:type="dxa"/>
          </w:tcPr>
          <w:p w:rsidR="00FE29BE" w:rsidRDefault="00FE29BE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060" w:type="dxa"/>
          </w:tcPr>
          <w:p w:rsidR="00FE29BE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BE">
              <w:rPr>
                <w:rFonts w:ascii="Times New Roman" w:hAnsi="Times New Roman" w:cs="Times New Roman"/>
                <w:sz w:val="24"/>
                <w:szCs w:val="24"/>
              </w:rPr>
              <w:t>Чл.35, ал.1, т.2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встъпителна/</w:t>
            </w:r>
          </w:p>
        </w:tc>
      </w:tr>
      <w:tr w:rsidR="004B2E06" w:rsidTr="00FE29BE">
        <w:tc>
          <w:tcPr>
            <w:tcW w:w="392" w:type="dxa"/>
          </w:tcPr>
          <w:p w:rsidR="00BE3A06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BE3A06" w:rsidRPr="003B6263" w:rsidRDefault="003B6263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Йоанна Асенова Зидарова</w:t>
            </w:r>
          </w:p>
        </w:tc>
        <w:tc>
          <w:tcPr>
            <w:tcW w:w="2625" w:type="dxa"/>
          </w:tcPr>
          <w:p w:rsidR="00BE3A06" w:rsidRPr="00E34CA6" w:rsidRDefault="003B6263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060" w:type="dxa"/>
          </w:tcPr>
          <w:p w:rsidR="00BE3A06" w:rsidRDefault="008F6BF4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чл.</w:t>
            </w:r>
            <w:r w:rsidR="004B2E06">
              <w:rPr>
                <w:rFonts w:ascii="Times New Roman" w:hAnsi="Times New Roman" w:cs="Times New Roman"/>
                <w:sz w:val="24"/>
                <w:szCs w:val="24"/>
              </w:rPr>
              <w:t>35, ал.1, т.</w:t>
            </w:r>
            <w:r w:rsidR="003B6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263" w:rsidRPr="003B6263">
              <w:rPr>
                <w:rFonts w:ascii="Times New Roman" w:hAnsi="Times New Roman" w:cs="Times New Roman"/>
                <w:sz w:val="24"/>
                <w:szCs w:val="24"/>
              </w:rPr>
              <w:t xml:space="preserve"> от ЗПКОНПИ</w:t>
            </w:r>
            <w:r w:rsidR="004B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06" w:rsidTr="00FE29BE">
        <w:tc>
          <w:tcPr>
            <w:tcW w:w="392" w:type="dxa"/>
          </w:tcPr>
          <w:p w:rsidR="00BE3A06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BE3A06" w:rsidRPr="003B6263" w:rsidRDefault="003B6263" w:rsidP="00A9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 Стефанов Станев</w:t>
            </w:r>
          </w:p>
        </w:tc>
        <w:tc>
          <w:tcPr>
            <w:tcW w:w="2625" w:type="dxa"/>
          </w:tcPr>
          <w:p w:rsidR="00BE3A06" w:rsidRPr="00E34CA6" w:rsidRDefault="0002243B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6263">
              <w:rPr>
                <w:rFonts w:ascii="Times New Roman" w:hAnsi="Times New Roman" w:cs="Times New Roman"/>
                <w:sz w:val="24"/>
                <w:szCs w:val="24"/>
              </w:rPr>
              <w:t>иректор на РИОСВ - Русе</w:t>
            </w:r>
            <w:r w:rsidR="008F6BF4" w:rsidRPr="00E3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BE3A06" w:rsidRDefault="004B2E06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чл.35, ал.1, т.</w:t>
            </w:r>
            <w:r w:rsidR="003B6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ЗПКОНПИ</w:t>
            </w:r>
          </w:p>
        </w:tc>
      </w:tr>
    </w:tbl>
    <w:p w:rsidR="00913804" w:rsidRPr="008D1209" w:rsidRDefault="00913804" w:rsidP="00BE3A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804" w:rsidRPr="008D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12"/>
    <w:multiLevelType w:val="hybridMultilevel"/>
    <w:tmpl w:val="E1063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09"/>
    <w:rsid w:val="0002243B"/>
    <w:rsid w:val="000C432C"/>
    <w:rsid w:val="00237F10"/>
    <w:rsid w:val="00262528"/>
    <w:rsid w:val="003B05D3"/>
    <w:rsid w:val="003B6263"/>
    <w:rsid w:val="004B2E06"/>
    <w:rsid w:val="00614988"/>
    <w:rsid w:val="006454EA"/>
    <w:rsid w:val="006A42D3"/>
    <w:rsid w:val="00802DC1"/>
    <w:rsid w:val="008347C0"/>
    <w:rsid w:val="00835F84"/>
    <w:rsid w:val="00863DAB"/>
    <w:rsid w:val="008D1209"/>
    <w:rsid w:val="008F6BF4"/>
    <w:rsid w:val="00913804"/>
    <w:rsid w:val="009C4BAD"/>
    <w:rsid w:val="00A963D9"/>
    <w:rsid w:val="00AF5EF1"/>
    <w:rsid w:val="00B57B46"/>
    <w:rsid w:val="00B90C45"/>
    <w:rsid w:val="00BE3A06"/>
    <w:rsid w:val="00C91C8A"/>
    <w:rsid w:val="00DC41E2"/>
    <w:rsid w:val="00E34CA6"/>
    <w:rsid w:val="00EF1D8E"/>
    <w:rsid w:val="00F1143D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2CDA"/>
  <w15:docId w15:val="{E3CC32DA-EF32-4B71-ACF5-F46256E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bgospodinova</dc:creator>
  <cp:lastModifiedBy>Nadezhda Danailova</cp:lastModifiedBy>
  <cp:revision>10</cp:revision>
  <dcterms:created xsi:type="dcterms:W3CDTF">2018-10-02T09:46:00Z</dcterms:created>
  <dcterms:modified xsi:type="dcterms:W3CDTF">2020-10-07T12:36:00Z</dcterms:modified>
</cp:coreProperties>
</file>