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51623B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51623B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51623B" w:rsidRDefault="008E5C09" w:rsidP="008E5C09">
            <w:pPr>
              <w:rPr>
                <w:b/>
                <w:i/>
                <w:sz w:val="40"/>
              </w:rPr>
            </w:pPr>
            <w:r w:rsidRPr="0051623B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51623B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51623B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51623B" w:rsidRDefault="008E5C09" w:rsidP="008E5C09">
            <w:pPr>
              <w:rPr>
                <w:b/>
                <w:i/>
                <w:sz w:val="12"/>
              </w:rPr>
            </w:pPr>
          </w:p>
          <w:p w:rsidR="008E5C09" w:rsidRPr="0051623B" w:rsidRDefault="008E5C09" w:rsidP="008E5C09">
            <w:pPr>
              <w:rPr>
                <w:caps/>
              </w:rPr>
            </w:pPr>
            <w:r w:rsidRPr="0051623B">
              <w:rPr>
                <w:b/>
                <w:i/>
                <w:sz w:val="32"/>
              </w:rPr>
              <w:t>МИНИСТЕРСТВО НА ОКОЛНАТА СРЕДА И ВОДИТЕ</w:t>
            </w:r>
          </w:p>
        </w:tc>
      </w:tr>
    </w:tbl>
    <w:p w:rsidR="008E5C09" w:rsidRPr="0051623B" w:rsidRDefault="008E5C09" w:rsidP="008E5C09">
      <w:pPr>
        <w:jc w:val="center"/>
        <w:rPr>
          <w:b/>
        </w:rPr>
      </w:pPr>
    </w:p>
    <w:p w:rsidR="008E5C09" w:rsidRPr="0051623B" w:rsidRDefault="008E5C09" w:rsidP="008E5C09">
      <w:pPr>
        <w:jc w:val="center"/>
        <w:rPr>
          <w:b/>
          <w:sz w:val="28"/>
          <w:szCs w:val="28"/>
        </w:rPr>
      </w:pPr>
      <w:r w:rsidRPr="0051623B">
        <w:rPr>
          <w:b/>
          <w:sz w:val="28"/>
          <w:szCs w:val="28"/>
        </w:rPr>
        <w:t>О Б Я В Л Е Н И Е</w:t>
      </w:r>
    </w:p>
    <w:p w:rsidR="008E5C09" w:rsidRPr="0051623B" w:rsidRDefault="008E5C09" w:rsidP="008E5C09"/>
    <w:p w:rsidR="0076092D" w:rsidRPr="0051623B" w:rsidRDefault="003D2EE9" w:rsidP="00BB205F">
      <w:pPr>
        <w:ind w:firstLine="709"/>
        <w:jc w:val="both"/>
        <w:rPr>
          <w:b/>
        </w:rPr>
      </w:pPr>
      <w:r w:rsidRPr="0051623B">
        <w:t>Министерство</w:t>
      </w:r>
      <w:r w:rsidR="00F347AA" w:rsidRPr="0051623B">
        <w:t>то</w:t>
      </w:r>
      <w:r w:rsidRPr="0051623B">
        <w:t xml:space="preserve"> на околната среда и водите съобщава, че </w:t>
      </w:r>
      <w:r w:rsidR="007F1CD0" w:rsidRPr="0051623B">
        <w:t>съгласно разпоредбите на чл.</w:t>
      </w:r>
      <w:r w:rsidRPr="0051623B">
        <w:t>12</w:t>
      </w:r>
      <w:r w:rsidR="002166ED" w:rsidRPr="0051623B">
        <w:t>, ал.1</w:t>
      </w:r>
      <w:r w:rsidRPr="0051623B">
        <w:t xml:space="preserve"> от Зако</w:t>
      </w:r>
      <w:r w:rsidR="007172B1" w:rsidRPr="0051623B">
        <w:t>на за биологичното разнообразие</w:t>
      </w:r>
      <w:r w:rsidRPr="0051623B">
        <w:t xml:space="preserve"> е изработен проект на заповед за обявяване на защитена зона за опазване на </w:t>
      </w:r>
      <w:r w:rsidR="0076092D" w:rsidRPr="0051623B">
        <w:t>природните местообитания и на дивата флора и фауна</w:t>
      </w:r>
      <w:r w:rsidR="0076092D" w:rsidRPr="0051623B">
        <w:rPr>
          <w:b/>
        </w:rPr>
        <w:t xml:space="preserve"> </w:t>
      </w:r>
      <w:r w:rsidR="00272865" w:rsidRPr="0051623B">
        <w:rPr>
          <w:b/>
        </w:rPr>
        <w:t>BG000</w:t>
      </w:r>
      <w:r w:rsidR="00892B3A" w:rsidRPr="0051623B">
        <w:rPr>
          <w:b/>
        </w:rPr>
        <w:t>0</w:t>
      </w:r>
      <w:r w:rsidR="00592B2C" w:rsidRPr="0051623B">
        <w:rPr>
          <w:b/>
        </w:rPr>
        <w:t>517</w:t>
      </w:r>
      <w:r w:rsidR="00FB3AD7" w:rsidRPr="0051623B">
        <w:rPr>
          <w:b/>
        </w:rPr>
        <w:t xml:space="preserve"> </w:t>
      </w:r>
      <w:r w:rsidR="00272865" w:rsidRPr="0051623B">
        <w:rPr>
          <w:b/>
        </w:rPr>
        <w:t>„</w:t>
      </w:r>
      <w:r w:rsidR="00592B2C" w:rsidRPr="0051623B">
        <w:rPr>
          <w:b/>
        </w:rPr>
        <w:t>Портитовци - Владимирово</w:t>
      </w:r>
      <w:r w:rsidR="00726B90" w:rsidRPr="0051623B">
        <w:rPr>
          <w:b/>
        </w:rPr>
        <w:t>“</w:t>
      </w:r>
      <w:r w:rsidR="009B3D30" w:rsidRPr="0051623B">
        <w:rPr>
          <w:b/>
        </w:rPr>
        <w:t>.</w:t>
      </w:r>
      <w:r w:rsidR="009B3D30" w:rsidRPr="0051623B">
        <w:t xml:space="preserve"> </w:t>
      </w:r>
    </w:p>
    <w:p w:rsidR="004A5A0D" w:rsidRPr="006654C2" w:rsidRDefault="00046BE2" w:rsidP="006654C2">
      <w:pPr>
        <w:ind w:firstLine="709"/>
        <w:jc w:val="both"/>
        <w:rPr>
          <w:lang w:val="en-GB"/>
        </w:rPr>
      </w:pPr>
      <w:r w:rsidRPr="0051623B">
        <w:t>Защитената зона е разположена в землищата</w:t>
      </w:r>
      <w:r w:rsidR="009D3675" w:rsidRPr="0051623B">
        <w:t xml:space="preserve"> на</w:t>
      </w:r>
      <w:r w:rsidR="00DE1E56" w:rsidRPr="0051623B">
        <w:t xml:space="preserve"> </w:t>
      </w:r>
      <w:r w:rsidR="0051623B" w:rsidRPr="0051623B">
        <w:t>с.</w:t>
      </w:r>
      <w:r w:rsidR="006654C2">
        <w:rPr>
          <w:lang w:val="en-GB"/>
        </w:rPr>
        <w:t xml:space="preserve"> </w:t>
      </w:r>
      <w:r w:rsidR="0051623B" w:rsidRPr="0051623B">
        <w:t>Градешница</w:t>
      </w:r>
      <w:r w:rsidR="0051623B">
        <w:rPr>
          <w:lang w:val="en-GB"/>
        </w:rPr>
        <w:t xml:space="preserve">, </w:t>
      </w:r>
      <w:r w:rsidR="0051623B" w:rsidRPr="0051623B">
        <w:rPr>
          <w:b/>
        </w:rPr>
        <w:t>община</w:t>
      </w:r>
      <w:r w:rsidR="0051623B">
        <w:rPr>
          <w:b/>
          <w:lang w:val="en-GB"/>
        </w:rPr>
        <w:t xml:space="preserve"> </w:t>
      </w:r>
      <w:r w:rsidR="0051623B" w:rsidRPr="0051623B">
        <w:rPr>
          <w:b/>
        </w:rPr>
        <w:t>Криводол</w:t>
      </w:r>
      <w:r w:rsidR="0051623B">
        <w:rPr>
          <w:b/>
          <w:lang w:val="en-GB"/>
        </w:rPr>
        <w:t xml:space="preserve">, </w:t>
      </w:r>
      <w:r w:rsidR="0051623B" w:rsidRPr="0051623B">
        <w:rPr>
          <w:b/>
        </w:rPr>
        <w:t xml:space="preserve">област </w:t>
      </w:r>
      <w:r w:rsidR="0051623B" w:rsidRPr="0051623B">
        <w:rPr>
          <w:b/>
        </w:rPr>
        <w:t>Враца</w:t>
      </w:r>
      <w:r w:rsidR="006654C2">
        <w:rPr>
          <w:b/>
          <w:lang w:val="en-GB"/>
        </w:rPr>
        <w:t xml:space="preserve">, </w:t>
      </w:r>
      <w:r w:rsidR="0051623B" w:rsidRPr="0051623B">
        <w:t>с.</w:t>
      </w:r>
      <w:r w:rsidR="006654C2">
        <w:rPr>
          <w:lang w:val="en-GB"/>
        </w:rPr>
        <w:t xml:space="preserve"> </w:t>
      </w:r>
      <w:r w:rsidR="0051623B" w:rsidRPr="0051623B">
        <w:t xml:space="preserve">Бели </w:t>
      </w:r>
      <w:proofErr w:type="spellStart"/>
      <w:r w:rsidR="0051623B" w:rsidRPr="0051623B">
        <w:t>брег</w:t>
      </w:r>
      <w:proofErr w:type="spellEnd"/>
      <w:r w:rsidR="006654C2">
        <w:rPr>
          <w:lang w:val="en-GB"/>
        </w:rPr>
        <w:t xml:space="preserve">, </w:t>
      </w:r>
      <w:r w:rsidR="0051623B" w:rsidRPr="0051623B">
        <w:t>с.</w:t>
      </w:r>
      <w:r w:rsidR="006654C2">
        <w:rPr>
          <w:lang w:val="en-GB"/>
        </w:rPr>
        <w:t xml:space="preserve"> </w:t>
      </w:r>
      <w:r w:rsidR="0051623B" w:rsidRPr="0051623B">
        <w:t>Владимирово</w:t>
      </w:r>
      <w:r w:rsidR="006654C2">
        <w:rPr>
          <w:lang w:val="en-GB"/>
        </w:rPr>
        <w:t xml:space="preserve">, </w:t>
      </w:r>
      <w:r w:rsidR="0051623B" w:rsidRPr="0051623B">
        <w:t>с.</w:t>
      </w:r>
      <w:r w:rsidR="006654C2">
        <w:rPr>
          <w:lang w:val="en-GB"/>
        </w:rPr>
        <w:t xml:space="preserve"> </w:t>
      </w:r>
      <w:r w:rsidR="0051623B" w:rsidRPr="0051623B">
        <w:t>Громшин</w:t>
      </w:r>
      <w:r w:rsidR="006654C2">
        <w:rPr>
          <w:lang w:val="en-GB"/>
        </w:rPr>
        <w:t xml:space="preserve">, </w:t>
      </w:r>
      <w:r w:rsidR="0051623B" w:rsidRPr="0051623B">
        <w:t>с.</w:t>
      </w:r>
      <w:r w:rsidR="006654C2">
        <w:rPr>
          <w:lang w:val="en-GB"/>
        </w:rPr>
        <w:t xml:space="preserve"> </w:t>
      </w:r>
      <w:r w:rsidR="0051623B" w:rsidRPr="0051623B">
        <w:t>Кобиляк</w:t>
      </w:r>
      <w:r w:rsidR="006654C2">
        <w:rPr>
          <w:lang w:val="en-GB"/>
        </w:rPr>
        <w:t xml:space="preserve">, </w:t>
      </w:r>
      <w:r w:rsidR="0051623B" w:rsidRPr="0051623B">
        <w:t>с.</w:t>
      </w:r>
      <w:r w:rsidR="006654C2">
        <w:rPr>
          <w:lang w:val="en-GB"/>
        </w:rPr>
        <w:t xml:space="preserve"> </w:t>
      </w:r>
      <w:r w:rsidR="0051623B" w:rsidRPr="0051623B">
        <w:t>Мърчево</w:t>
      </w:r>
      <w:r w:rsidR="006654C2">
        <w:rPr>
          <w:lang w:val="en-GB"/>
        </w:rPr>
        <w:t xml:space="preserve">, </w:t>
      </w:r>
      <w:r w:rsidR="0051623B" w:rsidRPr="0051623B">
        <w:t>с.</w:t>
      </w:r>
      <w:r w:rsidR="006654C2">
        <w:rPr>
          <w:lang w:val="en-GB"/>
        </w:rPr>
        <w:t xml:space="preserve"> </w:t>
      </w:r>
      <w:r w:rsidR="0051623B" w:rsidRPr="0051623B">
        <w:t>Портитовци</w:t>
      </w:r>
      <w:r w:rsidR="0051623B">
        <w:rPr>
          <w:lang w:val="en-GB"/>
        </w:rPr>
        <w:t xml:space="preserve">, </w:t>
      </w:r>
      <w:r w:rsidR="0051623B" w:rsidRPr="0051623B">
        <w:rPr>
          <w:b/>
        </w:rPr>
        <w:t>община</w:t>
      </w:r>
      <w:r w:rsidR="0051623B" w:rsidRPr="0051623B">
        <w:rPr>
          <w:b/>
        </w:rPr>
        <w:t xml:space="preserve"> </w:t>
      </w:r>
      <w:r w:rsidR="0051623B" w:rsidRPr="0051623B">
        <w:rPr>
          <w:b/>
        </w:rPr>
        <w:t>Бойчиновци</w:t>
      </w:r>
      <w:r w:rsidR="0051623B">
        <w:rPr>
          <w:b/>
          <w:lang w:val="en-GB"/>
        </w:rPr>
        <w:t xml:space="preserve">, </w:t>
      </w:r>
      <w:r w:rsidR="0051623B" w:rsidRPr="0051623B">
        <w:rPr>
          <w:b/>
        </w:rPr>
        <w:t>област</w:t>
      </w:r>
      <w:r w:rsidR="0051623B">
        <w:rPr>
          <w:b/>
          <w:lang w:val="en-GB"/>
        </w:rPr>
        <w:t xml:space="preserve"> </w:t>
      </w:r>
      <w:r w:rsidR="0051623B" w:rsidRPr="0051623B">
        <w:rPr>
          <w:b/>
        </w:rPr>
        <w:t>Монтана</w:t>
      </w:r>
      <w:r w:rsidR="006654C2">
        <w:rPr>
          <w:lang w:val="en-GB"/>
        </w:rPr>
        <w:t>.</w:t>
      </w:r>
    </w:p>
    <w:p w:rsidR="00C00C1E" w:rsidRPr="0051623B" w:rsidRDefault="00C00C1E" w:rsidP="00BB205F">
      <w:pPr>
        <w:ind w:firstLine="709"/>
        <w:jc w:val="both"/>
      </w:pPr>
      <w:r w:rsidRPr="0051623B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072DFC">
        <w:t>ите</w:t>
      </w:r>
      <w:r w:rsidRPr="0051623B">
        <w:t xml:space="preserve"> сград</w:t>
      </w:r>
      <w:r w:rsidR="00072DFC">
        <w:t>и</w:t>
      </w:r>
      <w:r w:rsidRPr="0051623B">
        <w:t xml:space="preserve"> на Регионалн</w:t>
      </w:r>
      <w:r w:rsidR="00072DFC">
        <w:t>и</w:t>
      </w:r>
      <w:r w:rsidRPr="0051623B">
        <w:t xml:space="preserve"> инспе</w:t>
      </w:r>
      <w:r w:rsidR="00F6257E" w:rsidRPr="0051623B">
        <w:t>кци</w:t>
      </w:r>
      <w:r w:rsidR="00072DFC">
        <w:t>и</w:t>
      </w:r>
      <w:r w:rsidR="00F6257E" w:rsidRPr="0051623B">
        <w:t xml:space="preserve"> по околната среда и водите </w:t>
      </w:r>
      <w:r w:rsidR="00072DFC" w:rsidRPr="00072DFC">
        <w:rPr>
          <w:bCs/>
          <w:iCs/>
        </w:rPr>
        <w:t>Монтана</w:t>
      </w:r>
      <w:r w:rsidR="00072DFC">
        <w:rPr>
          <w:bCs/>
          <w:iCs/>
          <w:lang w:val="en-GB"/>
        </w:rPr>
        <w:t xml:space="preserve"> </w:t>
      </w:r>
      <w:r w:rsidR="004E30B5" w:rsidRPr="004E30B5">
        <w:rPr>
          <w:bCs/>
          <w:iCs/>
        </w:rPr>
        <w:t>(гр. Монтана, ул. „</w:t>
      </w:r>
      <w:proofErr w:type="spellStart"/>
      <w:r w:rsidR="004E30B5" w:rsidRPr="004E30B5">
        <w:rPr>
          <w:bCs/>
          <w:iCs/>
        </w:rPr>
        <w:t>Юлиус</w:t>
      </w:r>
      <w:proofErr w:type="spellEnd"/>
      <w:r w:rsidR="004E30B5" w:rsidRPr="004E30B5">
        <w:rPr>
          <w:bCs/>
          <w:iCs/>
        </w:rPr>
        <w:t xml:space="preserve"> </w:t>
      </w:r>
      <w:proofErr w:type="spellStart"/>
      <w:r w:rsidR="004E30B5" w:rsidRPr="004E30B5">
        <w:rPr>
          <w:bCs/>
          <w:iCs/>
        </w:rPr>
        <w:t>Ирасек</w:t>
      </w:r>
      <w:proofErr w:type="spellEnd"/>
      <w:r w:rsidR="004E30B5" w:rsidRPr="004E30B5">
        <w:rPr>
          <w:bCs/>
          <w:iCs/>
        </w:rPr>
        <w:t>“ 4, ПК 55, етаж 3)</w:t>
      </w:r>
      <w:r w:rsidR="004E30B5">
        <w:rPr>
          <w:bCs/>
          <w:iCs/>
        </w:rPr>
        <w:t xml:space="preserve"> </w:t>
      </w:r>
      <w:r w:rsidR="00072DFC">
        <w:rPr>
          <w:bCs/>
          <w:iCs/>
        </w:rPr>
        <w:t>и</w:t>
      </w:r>
      <w:r w:rsidR="00072DFC" w:rsidRPr="00072DFC">
        <w:rPr>
          <w:bCs/>
          <w:iCs/>
        </w:rPr>
        <w:t xml:space="preserve"> Враца</w:t>
      </w:r>
      <w:r w:rsidR="004E30B5">
        <w:rPr>
          <w:bCs/>
          <w:iCs/>
        </w:rPr>
        <w:t xml:space="preserve"> </w:t>
      </w:r>
      <w:r w:rsidR="004E30B5" w:rsidRPr="00683546">
        <w:t>(гр. Враца, ул. „Екзарх Йосиф“</w:t>
      </w:r>
      <w:r w:rsidR="004E30B5" w:rsidRPr="00683546">
        <w:rPr>
          <w:bCs/>
          <w:iCs/>
        </w:rPr>
        <w:t xml:space="preserve"> </w:t>
      </w:r>
      <w:r w:rsidR="004E30B5" w:rsidRPr="00683546">
        <w:t>№ 81)</w:t>
      </w:r>
      <w:r w:rsidR="00F6257E" w:rsidRPr="0051623B">
        <w:rPr>
          <w:bCs/>
          <w:iCs/>
        </w:rPr>
        <w:t>.</w:t>
      </w:r>
    </w:p>
    <w:p w:rsidR="00915FFF" w:rsidRPr="0051623B" w:rsidRDefault="00C00C1E" w:rsidP="00BB205F">
      <w:pPr>
        <w:ind w:firstLine="709"/>
        <w:jc w:val="both"/>
        <w:rPr>
          <w:b/>
        </w:rPr>
      </w:pPr>
      <w:r w:rsidRPr="0051623B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51623B">
        <w:rPr>
          <w:b/>
        </w:rPr>
        <w:t>относно посочените в проекта на заповед режими</w:t>
      </w:r>
      <w:r w:rsidRPr="0051623B">
        <w:rPr>
          <w:b/>
        </w:rPr>
        <w:t>.</w:t>
      </w:r>
    </w:p>
    <w:p w:rsidR="00365EEA" w:rsidRPr="0051623B" w:rsidRDefault="00365EEA" w:rsidP="003D2EE9">
      <w:pPr>
        <w:spacing w:after="120"/>
        <w:ind w:firstLine="708"/>
        <w:jc w:val="both"/>
      </w:pPr>
    </w:p>
    <w:p w:rsidR="00F5641B" w:rsidRPr="0051623B" w:rsidRDefault="00F5641B" w:rsidP="00F5641B">
      <w:pPr>
        <w:ind w:firstLine="708"/>
        <w:jc w:val="both"/>
      </w:pPr>
    </w:p>
    <w:p w:rsidR="00F5641B" w:rsidRPr="0051623B" w:rsidRDefault="00F5641B" w:rsidP="00F5641B">
      <w:pPr>
        <w:jc w:val="both"/>
      </w:pPr>
      <w:bookmarkStart w:id="0" w:name="_GoBack"/>
      <w:bookmarkEnd w:id="0"/>
    </w:p>
    <w:p w:rsidR="003D2EE9" w:rsidRPr="0051623B" w:rsidRDefault="003D2EE9"/>
    <w:sectPr w:rsidR="003D2EE9" w:rsidRPr="0051623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72DFC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4E30B5"/>
    <w:rsid w:val="0050156A"/>
    <w:rsid w:val="0051398E"/>
    <w:rsid w:val="0051623B"/>
    <w:rsid w:val="005550A6"/>
    <w:rsid w:val="00565577"/>
    <w:rsid w:val="0058451D"/>
    <w:rsid w:val="00592B2C"/>
    <w:rsid w:val="005B4377"/>
    <w:rsid w:val="005C50BE"/>
    <w:rsid w:val="005C6743"/>
    <w:rsid w:val="005C7271"/>
    <w:rsid w:val="005F0F1A"/>
    <w:rsid w:val="006220FA"/>
    <w:rsid w:val="00624975"/>
    <w:rsid w:val="00657FCD"/>
    <w:rsid w:val="006654C2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2A41CB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2020-11-24T11:53:00Z</dcterms:modified>
</cp:coreProperties>
</file>