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482DCA" w:rsidRPr="00F21168">
        <w:rPr>
          <w:b/>
        </w:rPr>
        <w:t>BG0001001</w:t>
      </w:r>
      <w:r w:rsidR="00482DCA" w:rsidRPr="00F21168">
        <w:t xml:space="preserve"> </w:t>
      </w:r>
      <w:r w:rsidR="00482DCA" w:rsidRPr="00F21168">
        <w:rPr>
          <w:b/>
        </w:rPr>
        <w:t>„Ропотамо”</w:t>
      </w:r>
      <w:r w:rsidR="00482DCA" w:rsidRPr="00F21168">
        <w:t>.</w:t>
      </w:r>
    </w:p>
    <w:p w:rsidR="00A9662F" w:rsidRPr="00F21168" w:rsidRDefault="00046BE2" w:rsidP="00A9662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</w:t>
      </w:r>
      <w:r w:rsidR="009D3675" w:rsidRPr="00AC1C2A">
        <w:t xml:space="preserve">на </w:t>
      </w:r>
      <w:r w:rsidR="00A9662F" w:rsidRPr="00AC1C2A">
        <w:t xml:space="preserve">с. Веселие, с. Ново Паничарево, гр. Приморско, с. Ясна поляна, </w:t>
      </w:r>
      <w:r w:rsidR="00A9662F" w:rsidRPr="00AC1C2A">
        <w:rPr>
          <w:b/>
          <w:bCs/>
        </w:rPr>
        <w:t>община Приморско</w:t>
      </w:r>
      <w:r w:rsidR="00A9662F" w:rsidRPr="00AC1C2A">
        <w:t xml:space="preserve">, </w:t>
      </w:r>
      <w:r w:rsidR="00A9662F" w:rsidRPr="00AC1C2A">
        <w:rPr>
          <w:b/>
          <w:bCs/>
        </w:rPr>
        <w:t>област Бургас,</w:t>
      </w:r>
      <w:r w:rsidR="00A9662F" w:rsidRPr="00AC1C2A">
        <w:t xml:space="preserve"> с. Крушевец, гр. Созопол,</w:t>
      </w:r>
      <w:r w:rsidR="00A9662F" w:rsidRPr="00A9662F">
        <w:rPr>
          <w:bCs/>
        </w:rPr>
        <w:t xml:space="preserve"> </w:t>
      </w:r>
      <w:r w:rsidR="00A9662F" w:rsidRPr="00A9662F">
        <w:rPr>
          <w:b/>
          <w:bCs/>
        </w:rPr>
        <w:t>община Созопол</w:t>
      </w:r>
      <w:r w:rsidR="00A9662F" w:rsidRPr="00A9662F">
        <w:t xml:space="preserve">, </w:t>
      </w:r>
      <w:r w:rsidR="00A9662F" w:rsidRPr="00A9662F">
        <w:rPr>
          <w:b/>
          <w:bCs/>
        </w:rPr>
        <w:t>област Бургас.</w:t>
      </w:r>
    </w:p>
    <w:p w:rsidR="00A9662F" w:rsidRPr="00F21168" w:rsidRDefault="00C00C1E" w:rsidP="00A9662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A9662F" w:rsidRPr="00F21168">
        <w:rPr>
          <w:bCs/>
          <w:iCs/>
        </w:rPr>
        <w:t xml:space="preserve">Бургас (гр. Бургас, </w:t>
      </w:r>
      <w:r w:rsidR="00A9662F" w:rsidRPr="00F21168">
        <w:t>ж.к. "Лазур", ул. “Перущица” № 67, ет.3</w:t>
      </w:r>
      <w:r w:rsidR="00A9662F" w:rsidRPr="00F21168">
        <w:rPr>
          <w:bCs/>
          <w:iCs/>
        </w:rPr>
        <w:t>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2DCA"/>
    <w:rsid w:val="0048412C"/>
    <w:rsid w:val="00484953"/>
    <w:rsid w:val="004A15E5"/>
    <w:rsid w:val="004D3BA7"/>
    <w:rsid w:val="004F4755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9662F"/>
    <w:rsid w:val="00AA7ABA"/>
    <w:rsid w:val="00AC0200"/>
    <w:rsid w:val="00AC1C2A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14</cp:revision>
  <cp:lastPrinted>2008-01-21T09:55:00Z</cp:lastPrinted>
  <dcterms:created xsi:type="dcterms:W3CDTF">2020-03-06T12:01:00Z</dcterms:created>
  <dcterms:modified xsi:type="dcterms:W3CDTF">2020-09-23T09:09:00Z</dcterms:modified>
</cp:coreProperties>
</file>