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E4223A" w:rsidRPr="00E4223A">
        <w:rPr>
          <w:b/>
        </w:rPr>
        <w:t>BG0001375</w:t>
      </w:r>
      <w:r w:rsidR="00FB3AD7" w:rsidRPr="00E4223A">
        <w:rPr>
          <w:b/>
        </w:rPr>
        <w:t xml:space="preserve"> </w:t>
      </w:r>
      <w:r w:rsidR="00272865" w:rsidRPr="00E4223A">
        <w:rPr>
          <w:b/>
        </w:rPr>
        <w:t>„</w:t>
      </w:r>
      <w:proofErr w:type="spellStart"/>
      <w:r w:rsidR="00E4223A" w:rsidRPr="00E4223A">
        <w:rPr>
          <w:b/>
          <w:lang w:val="en-GB"/>
        </w:rPr>
        <w:t>Острица</w:t>
      </w:r>
      <w:proofErr w:type="spellEnd"/>
      <w:r w:rsidR="00726B90" w:rsidRPr="00E4223A">
        <w:rPr>
          <w:b/>
        </w:rPr>
        <w:t>“</w:t>
      </w:r>
      <w:r w:rsidR="009B3D30" w:rsidRPr="004A5A0D">
        <w:t xml:space="preserve">. </w:t>
      </w:r>
    </w:p>
    <w:p w:rsidR="0004646F" w:rsidRPr="006E2AED" w:rsidRDefault="00046BE2" w:rsidP="0004646F">
      <w:pPr>
        <w:ind w:firstLine="708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DE1E56">
        <w:rPr>
          <w:lang w:val="en-GB"/>
        </w:rPr>
        <w:t xml:space="preserve"> </w:t>
      </w:r>
      <w:r w:rsidR="0004646F" w:rsidRPr="006E2AED">
        <w:t>с. Червена могила, гр. Радомир, с. Старо село, с. Стефаново, с. Друган</w:t>
      </w:r>
      <w:r w:rsidR="0004646F">
        <w:rPr>
          <w:lang w:val="en-GB"/>
        </w:rPr>
        <w:t>,</w:t>
      </w:r>
      <w:r w:rsidR="0004646F" w:rsidRPr="006E2AED">
        <w:t xml:space="preserve"> </w:t>
      </w:r>
      <w:r w:rsidR="0004646F" w:rsidRPr="0004646F">
        <w:rPr>
          <w:b/>
        </w:rPr>
        <w:t>община Радомир</w:t>
      </w:r>
      <w:r w:rsidR="0004646F">
        <w:rPr>
          <w:b/>
          <w:lang w:val="en-GB"/>
        </w:rPr>
        <w:t>,</w:t>
      </w:r>
      <w:r w:rsidR="0004646F" w:rsidRPr="0004646F">
        <w:rPr>
          <w:b/>
        </w:rPr>
        <w:t xml:space="preserve"> област Перник</w:t>
      </w:r>
      <w:r w:rsidR="0004646F" w:rsidRPr="006E2AED">
        <w:t>, с. Студена, с. Боснек, с. Кралев дол, гр. Перник</w:t>
      </w:r>
      <w:r w:rsidR="0004646F">
        <w:rPr>
          <w:lang w:val="en-GB"/>
        </w:rPr>
        <w:t>,</w:t>
      </w:r>
      <w:r w:rsidR="0004646F" w:rsidRPr="006E2AED">
        <w:t xml:space="preserve"> </w:t>
      </w:r>
      <w:r w:rsidR="0004646F" w:rsidRPr="0004646F">
        <w:rPr>
          <w:b/>
        </w:rPr>
        <w:t>община Перник</w:t>
      </w:r>
      <w:r w:rsidR="0004646F" w:rsidRPr="0004646F">
        <w:rPr>
          <w:b/>
          <w:lang w:val="en-GB"/>
        </w:rPr>
        <w:t>,</w:t>
      </w:r>
      <w:r w:rsidR="0004646F" w:rsidRPr="0004646F">
        <w:rPr>
          <w:b/>
        </w:rPr>
        <w:t xml:space="preserve"> област Перник</w:t>
      </w:r>
      <w:r w:rsidR="0004646F">
        <w:t>.</w:t>
      </w:r>
      <w:bookmarkStart w:id="0" w:name="_GoBack"/>
      <w:bookmarkEnd w:id="0"/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</w:t>
      </w:r>
      <w:r w:rsidRPr="00E4223A">
        <w:t>разположение в административната сграда на Регионална инспе</w:t>
      </w:r>
      <w:r w:rsidR="00F6257E" w:rsidRPr="00E4223A">
        <w:t xml:space="preserve">кция по околната среда и водите </w:t>
      </w:r>
      <w:r w:rsidR="00E4223A" w:rsidRPr="00E4223A">
        <w:t xml:space="preserve">София (гр. София, </w:t>
      </w:r>
      <w:proofErr w:type="spellStart"/>
      <w:r w:rsidR="00E4223A" w:rsidRPr="00E4223A">
        <w:t>п.к</w:t>
      </w:r>
      <w:proofErr w:type="spellEnd"/>
      <w:r w:rsidR="00E4223A" w:rsidRPr="00E4223A">
        <w:t>. 1618, бул. „Цар</w:t>
      </w:r>
      <w:r w:rsidR="00E4223A" w:rsidRPr="006B74AB">
        <w:t xml:space="preserve"> Борис ІІІ“ № 136, ет. 10)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46F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77E83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223A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861EC9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2020-10-01T08:47:00Z</dcterms:modified>
</cp:coreProperties>
</file>