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07" w:rsidRDefault="00E93A07" w:rsidP="00E93A07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 към чл. 6, ал.3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A07" w:rsidRDefault="00E93A07" w:rsidP="00E93A07">
      <w:pPr>
        <w:pStyle w:val="NormalWeb"/>
        <w:jc w:val="both"/>
        <w:rPr>
          <w:b/>
          <w:lang w:val="bg-BG" w:eastAsia="bg-BG"/>
        </w:rPr>
      </w:pPr>
    </w:p>
    <w:p w:rsidR="00E93A07" w:rsidRDefault="00E93A07" w:rsidP="00E93A07">
      <w:pPr>
        <w:pStyle w:val="NormalWeb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ДО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МИНИСТЪРА НА ОКОЛНАТА СРЕДА И ВОДИТЕ</w:t>
      </w: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 А Я В Л Е Н И Е</w:t>
      </w:r>
    </w:p>
    <w:p w:rsidR="00E93A07" w:rsidRDefault="00E93A07" w:rsidP="00E93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участие в процедура по избор на представители на неправителствените организации (ЮЛНЦ), които да бъдат включени в състава на Националния съвет по биологично разнообразие (НСБР)</w:t>
      </w: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cap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E93A07" w:rsidRDefault="00E93A07" w:rsidP="00E93A07">
      <w:pPr>
        <w:ind w:left="2160" w:firstLine="720"/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>(наименование на юридическото лице с нестопанска цел)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адрес: ………………………………………………………………………………………………,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………………………. 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 …………………………………..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регистриран по дело № ………………. / ………………… г. по описа на …………………… съд, ЕИК/ БУЛСТАТ  </w:t>
      </w:r>
      <w:r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вписано в Централния регистър на юридическите лица с нестопанска цел за осъществяване на дейност в обществена полза под №……………, 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представлявано от ………………………………………………………………….., в качеството </w:t>
      </w:r>
    </w:p>
    <w:p w:rsidR="00E93A07" w:rsidRDefault="00E93A07" w:rsidP="00E93A07">
      <w:pPr>
        <w:ind w:left="2160" w:firstLine="72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(собствено, бащино и фамилно име)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му на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E93A07" w:rsidRDefault="00E93A07" w:rsidP="00E93A07">
      <w:pPr>
        <w:ind w:firstLine="72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(посочва се длъжността или качеството, в което лицето има право да представлява организацията)</w:t>
      </w:r>
    </w:p>
    <w:p w:rsidR="00E93A07" w:rsidRDefault="00E93A07" w:rsidP="00E93A0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A07" w:rsidRDefault="00E93A07" w:rsidP="00E93A0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УВАЖАЕМИ/А ГОСПОДИН/ЖО МИНИСТЪР,</w:t>
      </w: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Във връзка с публикуваната покана за участие в избора на представители на ЮЛНЦ, които да бъдат включени в състава на НСБР, с настоящото изразяваме своето писмено желание за участие в обявената процедура по чл. 4 от Правилника за устройството и дейността на Националния съвет по биологично разнообразие.</w:t>
      </w:r>
    </w:p>
    <w:p w:rsidR="00E93A07" w:rsidRDefault="00E93A07" w:rsidP="00E93A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93A07" w:rsidRDefault="00E93A07" w:rsidP="00E93A07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Като неразделна част от настоящото Заявление прилагаме следните документи:</w:t>
      </w:r>
    </w:p>
    <w:p w:rsidR="00E93A07" w:rsidRDefault="00E93A07" w:rsidP="00E93A0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Удостоверение </w:t>
      </w:r>
      <w:r>
        <w:rPr>
          <w:rFonts w:ascii="Times New Roman" w:hAnsi="Times New Roman"/>
          <w:sz w:val="24"/>
          <w:szCs w:val="24"/>
        </w:rPr>
        <w:t xml:space="preserve">за актуално състояние на ЮЛНЦ от </w:t>
      </w:r>
      <w:r>
        <w:rPr>
          <w:rFonts w:ascii="Times New Roman" w:hAnsi="Times New Roman"/>
          <w:bCs/>
          <w:sz w:val="24"/>
          <w:szCs w:val="24"/>
        </w:rPr>
        <w:t>Централния регистър на юридическите лица с нестопанска цел към Министерство на правосъдието за осъществяване на дейност в обществена полза;</w:t>
      </w:r>
    </w:p>
    <w:p w:rsidR="00E93A07" w:rsidRDefault="00E93A07" w:rsidP="00E93A0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от устав/учредителен акт на организацията, подписан и подпечатан от представляващия ЮЛНЦ;</w:t>
      </w:r>
    </w:p>
    <w:p w:rsidR="00E93A07" w:rsidRDefault="00E93A07" w:rsidP="00E93A0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за осъществяваната от неправителствената организация дейност в областта на  биологичното разнообразие за не по-малко от 3 години към момента на подаване на заявление за участие в състава на Съвета , подписана от представляващия ЮЛНЦ;</w:t>
      </w:r>
    </w:p>
    <w:p w:rsidR="00E93A07" w:rsidRDefault="00E93A07" w:rsidP="00E93A0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Писменна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декларация по чл. 6, ал. 3, т. 2, буква „а“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Правилника за устройството и дейността на НСБР;</w:t>
      </w:r>
    </w:p>
    <w:p w:rsidR="00E93A07" w:rsidRDefault="00E93A07" w:rsidP="00E93A0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Автобиографии на номинираните представители на ЮЛНЦ. </w:t>
      </w: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>……………………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E93A07" w:rsidRDefault="00E93A07" w:rsidP="00E93A07">
      <w:pPr>
        <w:jc w:val="both"/>
        <w:rPr>
          <w:rFonts w:ascii="Times New Roman" w:hAnsi="Times New Roman"/>
          <w:b/>
          <w:szCs w:val="24"/>
        </w:rPr>
      </w:pPr>
    </w:p>
    <w:p w:rsidR="00E93A07" w:rsidRDefault="00E93A07" w:rsidP="00E93A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………………………………………………. ,</w:t>
      </w:r>
    </w:p>
    <w:p w:rsidR="00E93A07" w:rsidRDefault="00E93A07" w:rsidP="00E93A07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       (име и фамилия)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93A07" w:rsidRDefault="00E93A07" w:rsidP="00E93A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</w:t>
      </w:r>
    </w:p>
    <w:p w:rsidR="00E93A07" w:rsidRDefault="00E93A07" w:rsidP="00E93A0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</w:rPr>
        <w:t>(длъжност на представляващия организацията)</w:t>
      </w: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E93A07" w:rsidRDefault="00E93A07" w:rsidP="00E93A07">
      <w:pPr>
        <w:ind w:left="4320"/>
        <w:jc w:val="both"/>
        <w:rPr>
          <w:rFonts w:ascii="Times New Roman" w:hAnsi="Times New Roman"/>
          <w:b/>
          <w:sz w:val="24"/>
          <w:szCs w:val="24"/>
        </w:rPr>
      </w:pPr>
    </w:p>
    <w:p w:rsidR="00BD7DF9" w:rsidRPr="00AD58E8" w:rsidRDefault="00BD7DF9" w:rsidP="00AD58E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D7DF9" w:rsidRPr="00AD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4D34"/>
    <w:multiLevelType w:val="hybridMultilevel"/>
    <w:tmpl w:val="352C2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7"/>
    <w:rsid w:val="00AD58E8"/>
    <w:rsid w:val="00BD7DF9"/>
    <w:rsid w:val="00E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A704"/>
  <w15:chartTrackingRefBased/>
  <w15:docId w15:val="{A24CBB48-9851-4624-B58E-CB3CCC91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07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3A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2022-08-15T08:27:00Z</dcterms:created>
  <dcterms:modified xsi:type="dcterms:W3CDTF">2022-08-15T08:29:00Z</dcterms:modified>
</cp:coreProperties>
</file>