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F7" w:rsidRDefault="00DA3FF7" w:rsidP="00DA3FF7">
      <w:pPr>
        <w:rPr>
          <w:rFonts w:ascii="Times New Roman" w:hAnsi="Times New Roman" w:cs="Times New Roman"/>
          <w:b/>
          <w:sz w:val="24"/>
          <w:szCs w:val="24"/>
        </w:rPr>
      </w:pPr>
    </w:p>
    <w:p w:rsidR="00DA3FF7" w:rsidRPr="00301F02" w:rsidRDefault="00835F84" w:rsidP="006B407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F84">
        <w:rPr>
          <w:rFonts w:ascii="Times New Roman" w:hAnsi="Times New Roman" w:cs="Times New Roman"/>
          <w:b/>
          <w:sz w:val="24"/>
          <w:szCs w:val="24"/>
        </w:rPr>
        <w:t>С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>П</w:t>
      </w:r>
      <w:r w:rsidRPr="00835F84">
        <w:rPr>
          <w:rFonts w:ascii="Times New Roman" w:hAnsi="Times New Roman" w:cs="Times New Roman"/>
          <w:b/>
          <w:sz w:val="24"/>
          <w:szCs w:val="24"/>
        </w:rPr>
        <w:t>И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 xml:space="preserve">СЪК НА ЗАДЪЛЖЕНИТЕ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ЛИЦА, НЕПОДАЛИ В СРОК ДЕКЛАРАЦИИ ПО </w:t>
      </w:r>
      <w:r w:rsidRPr="00835F84">
        <w:rPr>
          <w:rFonts w:ascii="Times New Roman" w:hAnsi="Times New Roman" w:cs="Times New Roman"/>
          <w:b/>
          <w:sz w:val="24"/>
          <w:szCs w:val="24"/>
        </w:rPr>
        <w:t>чл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35, </w:t>
      </w:r>
      <w:r w:rsidRPr="00835F84">
        <w:rPr>
          <w:rFonts w:ascii="Times New Roman" w:hAnsi="Times New Roman" w:cs="Times New Roman"/>
          <w:b/>
          <w:sz w:val="24"/>
          <w:szCs w:val="24"/>
        </w:rPr>
        <w:t>ал.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1 ОТ ЗПКОНПИ</w:t>
      </w:r>
      <w:r w:rsidR="00301F0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301F02">
        <w:rPr>
          <w:rFonts w:ascii="Times New Roman" w:hAnsi="Times New Roman" w:cs="Times New Roman"/>
          <w:b/>
          <w:sz w:val="24"/>
          <w:szCs w:val="24"/>
        </w:rPr>
        <w:t>ПРЕЗ 2022 Г.</w:t>
      </w:r>
    </w:p>
    <w:bookmarkEnd w:id="0"/>
    <w:p w:rsidR="006B4077" w:rsidRPr="00756C4F" w:rsidRDefault="006B4077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011"/>
        <w:gridCol w:w="2517"/>
        <w:gridCol w:w="2016"/>
      </w:tblGrid>
      <w:tr w:rsidR="004B2E06" w:rsidRPr="00756C4F" w:rsidTr="006B4077">
        <w:tc>
          <w:tcPr>
            <w:tcW w:w="516" w:type="dxa"/>
          </w:tcPr>
          <w:p w:rsidR="00BE3A06" w:rsidRPr="00756C4F" w:rsidRDefault="00BE3A06" w:rsidP="0094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1" w:type="dxa"/>
          </w:tcPr>
          <w:p w:rsidR="00BE3A06" w:rsidRPr="00756C4F" w:rsidRDefault="00756C4F" w:rsidP="0075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резиме/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</w:tc>
        <w:tc>
          <w:tcPr>
            <w:tcW w:w="2584" w:type="dxa"/>
          </w:tcPr>
          <w:p w:rsidR="008347C0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лъжност</w:t>
            </w:r>
          </w:p>
          <w:p w:rsidR="00BE3A06" w:rsidRPr="00756C4F" w:rsidRDefault="00BE3A06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BE3A06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ид на декларацията</w:t>
            </w:r>
          </w:p>
        </w:tc>
      </w:tr>
      <w:tr w:rsidR="00FE29BE" w:rsidTr="006B4077">
        <w:tc>
          <w:tcPr>
            <w:tcW w:w="516" w:type="dxa"/>
          </w:tcPr>
          <w:p w:rsidR="00FE29BE" w:rsidRPr="006B4077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:rsidR="00FE29BE" w:rsidRPr="006B4077" w:rsidRDefault="006B4077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Ивайлова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Владимирова</w:t>
            </w:r>
          </w:p>
        </w:tc>
        <w:tc>
          <w:tcPr>
            <w:tcW w:w="2584" w:type="dxa"/>
          </w:tcPr>
          <w:p w:rsidR="00FE29BE" w:rsidRPr="006B4077" w:rsidRDefault="006B4077" w:rsidP="00CF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045" w:type="dxa"/>
          </w:tcPr>
          <w:p w:rsidR="00FE29BE" w:rsidRPr="006B4077" w:rsidRDefault="00BA1D95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л.35, ал.1, т.2 /ежегодна/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FE2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41" w:type="dxa"/>
          </w:tcPr>
          <w:p w:rsidR="006B4077" w:rsidRPr="006B4077" w:rsidRDefault="006B4077" w:rsidP="00946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Симеонова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Симеонова</w:t>
            </w:r>
            <w:proofErr w:type="spellEnd"/>
          </w:p>
        </w:tc>
        <w:tc>
          <w:tcPr>
            <w:tcW w:w="2584" w:type="dxa"/>
          </w:tcPr>
          <w:p w:rsidR="006B4077" w:rsidRPr="006B4077" w:rsidRDefault="006B4077" w:rsidP="00CF0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началник сектор</w:t>
            </w:r>
          </w:p>
        </w:tc>
        <w:tc>
          <w:tcPr>
            <w:tcW w:w="2045" w:type="dxa"/>
          </w:tcPr>
          <w:p w:rsidR="006B4077" w:rsidRPr="006B4077" w:rsidRDefault="006B4077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Надя Станимирова Михайлова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Пламен Стоичков Борисов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Петко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Светославов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Стойков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Николаева Декова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Ива Емилова Андонова-Стефанова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Николаев Ковачев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съветник в кабинета на министъра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 Василев Кънев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служител по мрежова и информационна сигурност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Вела Костова Йорданова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сътрудник по УЕПП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41" w:type="dxa"/>
          </w:tcPr>
          <w:p w:rsidR="006B4077" w:rsidRPr="00EC595E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5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Спасова Пенева</w:t>
            </w:r>
          </w:p>
        </w:tc>
        <w:tc>
          <w:tcPr>
            <w:tcW w:w="2584" w:type="dxa"/>
          </w:tcPr>
          <w:p w:rsidR="006B4077" w:rsidRPr="00EC595E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сътрудник по УЕПП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EC595E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Катя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Светославова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Тричкова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сътрудник по УЕПП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EC595E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Кристиана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Детелинова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Стоянова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Парламентарен секретар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EC595E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Детелинова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Тронкова</w:t>
            </w:r>
            <w:proofErr w:type="spellEnd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-Божкова</w:t>
            </w:r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  <w:tr w:rsidR="006B4077" w:rsidTr="006B4077">
        <w:tc>
          <w:tcPr>
            <w:tcW w:w="516" w:type="dxa"/>
          </w:tcPr>
          <w:p w:rsidR="006B4077" w:rsidRPr="006B4077" w:rsidRDefault="00EC595E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1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Цветана Василева </w:t>
            </w:r>
            <w:proofErr w:type="spellStart"/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Метаксинова</w:t>
            </w:r>
            <w:proofErr w:type="spellEnd"/>
          </w:p>
        </w:tc>
        <w:tc>
          <w:tcPr>
            <w:tcW w:w="2584" w:type="dxa"/>
          </w:tcPr>
          <w:p w:rsidR="006B4077" w:rsidRPr="006B407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45" w:type="dxa"/>
          </w:tcPr>
          <w:p w:rsidR="006B4077" w:rsidRP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чл.35, ал.1, т.2 /встъпителна/</w:t>
            </w:r>
          </w:p>
        </w:tc>
      </w:tr>
    </w:tbl>
    <w:p w:rsidR="00913804" w:rsidRPr="008D1209" w:rsidRDefault="00913804" w:rsidP="00BE3A0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13804" w:rsidRPr="008D1209" w:rsidSect="005742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12"/>
    <w:multiLevelType w:val="hybridMultilevel"/>
    <w:tmpl w:val="E1063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9"/>
    <w:rsid w:val="0002243B"/>
    <w:rsid w:val="000C432C"/>
    <w:rsid w:val="00237F10"/>
    <w:rsid w:val="00262528"/>
    <w:rsid w:val="00301F02"/>
    <w:rsid w:val="003B05D3"/>
    <w:rsid w:val="003B6263"/>
    <w:rsid w:val="004B2E06"/>
    <w:rsid w:val="00574214"/>
    <w:rsid w:val="00614988"/>
    <w:rsid w:val="006454EA"/>
    <w:rsid w:val="006A42D3"/>
    <w:rsid w:val="006B4077"/>
    <w:rsid w:val="00756C4F"/>
    <w:rsid w:val="00802DC1"/>
    <w:rsid w:val="008347C0"/>
    <w:rsid w:val="00835F84"/>
    <w:rsid w:val="00863DAB"/>
    <w:rsid w:val="008D1209"/>
    <w:rsid w:val="008F6BF4"/>
    <w:rsid w:val="00913804"/>
    <w:rsid w:val="009C4BAD"/>
    <w:rsid w:val="00A963D9"/>
    <w:rsid w:val="00AF5EF1"/>
    <w:rsid w:val="00B57B46"/>
    <w:rsid w:val="00B90C45"/>
    <w:rsid w:val="00BA1D95"/>
    <w:rsid w:val="00BE3A06"/>
    <w:rsid w:val="00C91C8A"/>
    <w:rsid w:val="00CF0F0C"/>
    <w:rsid w:val="00DA3FF7"/>
    <w:rsid w:val="00DC41E2"/>
    <w:rsid w:val="00E0153E"/>
    <w:rsid w:val="00E34CA6"/>
    <w:rsid w:val="00EC595E"/>
    <w:rsid w:val="00EF1D8E"/>
    <w:rsid w:val="00EF69B7"/>
    <w:rsid w:val="00F1143D"/>
    <w:rsid w:val="00F25229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2B8"/>
  <w15:docId w15:val="{AD321780-4845-42B4-A739-332B4C6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bgospodinova</dc:creator>
  <cp:lastModifiedBy>bgospodinova</cp:lastModifiedBy>
  <cp:revision>3</cp:revision>
  <cp:lastPrinted>2022-06-06T10:53:00Z</cp:lastPrinted>
  <dcterms:created xsi:type="dcterms:W3CDTF">2022-06-07T12:58:00Z</dcterms:created>
  <dcterms:modified xsi:type="dcterms:W3CDTF">2022-06-14T08:48:00Z</dcterms:modified>
</cp:coreProperties>
</file>